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两种形容词的区别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ing：描述引起人某种感觉的事物（主语通常是事物）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ed：描述人对事物的感觉（主语通常是人）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interesting children can make other people feel interested in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位置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1.限定词+形容词+名词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am reading an interesting book.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2.不定代词+形容词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There is something(某事) wrong with my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形容词顺序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观点形容词(opinion adjective)+描绘形容词(descriptive adjective)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 beautiful white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描绘形容词顺序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size-&gt;shape-&gt;age-&gt;color-&gt;origin-&gt;material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This beautiful big round old red chinese wooden table was mine.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比较级和最高级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单音节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：-er    -est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-e结尾：-r       -st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large-&gt;larger    brave-&gt;braver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-y结尾：变y-&gt;i  加-er    -est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shy-&gt;shier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元音+辅音：双写最后字母后加-er    -est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fat-&gt;fatter    big-&gt;bigger    sad-&gt;sadder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双音节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：前面+more    most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特例：y结尾双音节词，变y-&gt;i 加-er    -est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happy-&gt;happier    early-&gt;earlier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early和showly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early是不可分割：故变earlier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slowly是组合词：故变more slowly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多音节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：前面+more    most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特    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tbl>
      <w:tblPr>
        <w:tblStyle w:val="Table1"/>
        <w:bidi w:val="0"/>
        <w:tblW w:w="5625.0" w:type="dxa"/>
        <w:jc w:val="left"/>
        <w:tblInd w:w="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85"/>
        <w:gridCol w:w="2160"/>
        <w:tblGridChange w:id="0">
          <w:tblGrid>
            <w:gridCol w:w="1680"/>
            <w:gridCol w:w="1785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比较级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最高级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good/well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bad/ill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worse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worst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farther/further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farthest/furthest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older/elder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oldest/eldest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many/much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later/latter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latest/last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uppermost/upmost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特别说明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A:farther(多用实际距离)  further(表示抽象，进一步)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further 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B:older(大小，用于比较级中)  elder(成员长幼关系，并非大小，不用比较级中)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my elder brother    his eldest 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I am seven years older than Rex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C:later, latter, latest, last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later(时间上”较迟“)：I am on the phone right, Could you call me later?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latter(顺序上”后者“)：The latter point is the most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latest(最新的，最近的)：the latest games    the latest fashions.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last(1.上一次,最近一次；2.所有事物中的最后一个)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1.The last game, I won.     last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2.The last three pages of the chapter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原级比较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如同：A + as + 形容词 or 副词 + as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You are as lazy as she.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The work is not as difficult as you think.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如同的否定句：可用so代替第一个as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The work is not so difficult as you think.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表示几倍/几分之几：A + 几倍(three times)/几分之几(a third) + as + 形容词 or 副词 +as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This book is twice as thick as that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The Earth has a mass nearly one hundred times as much as that of the Moon.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 + the same + 名词 + as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 am as old as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ff"/>
          <w:rtl w:val="0"/>
        </w:rPr>
        <w:t xml:space="preserve">I am the same age as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形容词比较级注意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1.than前面必须有比较级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2.必须是同类事物比较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a.两个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彼此独立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同类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事物比较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This question is less difficult than that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b.自身比较：A + 比较级 +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情形1</w:t>
      </w:r>
      <w:r w:rsidDel="00000000" w:rsidR="00000000" w:rsidRPr="00000000">
        <w:rPr>
          <w:rtl w:val="0"/>
        </w:rPr>
        <w:t xml:space="preserve"> + than + 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情形2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He did much </w:t>
      </w:r>
      <w:r w:rsidDel="00000000" w:rsidR="00000000" w:rsidRPr="00000000">
        <w:rPr>
          <w:b w:val="1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the finals this 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than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last 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c.前后有从属关系时，加other，else与整体区别开来，避免逻辑错误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She works harder than any </w:t>
      </w:r>
      <w:r w:rsidDel="00000000" w:rsidR="00000000" w:rsidRPr="00000000">
        <w:rPr>
          <w:b w:val="1"/>
          <w:color w:val="ff0000"/>
          <w:rtl w:val="0"/>
        </w:rPr>
        <w:t xml:space="preserve">other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student in her class.(不说other就把自身也比较了)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3.比较级前+the的情况：有介词短语 of the two时.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think this painting is</w:t>
      </w:r>
      <w:r w:rsidDel="00000000" w:rsidR="00000000" w:rsidRPr="00000000">
        <w:rPr>
          <w:color w:val="9900ff"/>
          <w:rtl w:val="0"/>
        </w:rPr>
        <w:t xml:space="preserve"> the more interesting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of the two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越来越……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单音节：比较级 + and + 比较级：That female singer is getting fatter and fatter.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多音节：more and more 形容词原级：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As summer approaches, the sea seems more and more beautiful.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可以修饰比较级的词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 bit, a little bit, a little, a lot, a great deal, any, even, far, by far, much, very much, no, rather, still, slightly.    不用：very, many, quite, fairly.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Are you feeling </w:t>
      </w:r>
      <w:r w:rsidDel="00000000" w:rsidR="00000000" w:rsidRPr="00000000">
        <w:rPr>
          <w:b w:val="1"/>
          <w:rtl w:val="0"/>
        </w:rPr>
        <w:t xml:space="preserve">any better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Things are </w:t>
      </w:r>
      <w:r w:rsidDel="00000000" w:rsidR="00000000" w:rsidRPr="00000000">
        <w:rPr>
          <w:b w:val="1"/>
          <w:rtl w:val="0"/>
        </w:rPr>
        <w:t xml:space="preserve">no better</w:t>
      </w:r>
      <w:r w:rsidDel="00000000" w:rsidR="00000000" w:rsidRPr="00000000">
        <w:rPr>
          <w:rtl w:val="0"/>
        </w:rPr>
        <w:t xml:space="preserve"> than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makes </w:t>
      </w:r>
      <w:r w:rsidDel="00000000" w:rsidR="00000000" w:rsidRPr="00000000">
        <w:rPr>
          <w:b w:val="1"/>
          <w:rtl w:val="0"/>
        </w:rPr>
        <w:t xml:space="preserve">far fewer</w:t>
      </w:r>
      <w:r w:rsidDel="00000000" w:rsidR="00000000" w:rsidRPr="00000000">
        <w:rPr>
          <w:rtl w:val="0"/>
        </w:rPr>
        <w:t xml:space="preserve"> mistakes in spellings than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否定比较级可表示最高级：few， nothing， never，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How have you been?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It couldn’t be worse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Few are better qualified for the job than he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have </w:t>
      </w:r>
      <w:r w:rsidDel="00000000" w:rsidR="00000000" w:rsidRPr="00000000">
        <w:rPr>
          <w:b w:val="1"/>
          <w:rtl w:val="0"/>
        </w:rPr>
        <w:t xml:space="preserve">never heard a better</w:t>
      </w:r>
      <w:r w:rsidDel="00000000" w:rsidR="00000000" w:rsidRPr="00000000">
        <w:rPr>
          <w:rtl w:val="0"/>
        </w:rPr>
        <w:t xml:space="preserve"> song(This is </w:t>
      </w:r>
      <w:r w:rsidDel="00000000" w:rsidR="00000000" w:rsidRPr="00000000">
        <w:rPr>
          <w:b w:val="1"/>
          <w:rtl w:val="0"/>
        </w:rPr>
        <w:t xml:space="preserve">the best song</w:t>
      </w:r>
      <w:r w:rsidDel="00000000" w:rsidR="00000000" w:rsidRPr="00000000">
        <w:rPr>
          <w:rtl w:val="0"/>
        </w:rPr>
        <w:t xml:space="preserve"> that I have ever heard)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最高级注意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1.the + 最高级 + </w:t>
      </w:r>
      <w:r w:rsidDel="00000000" w:rsidR="00000000" w:rsidRPr="00000000">
        <w:rPr>
          <w:b w:val="1"/>
          <w:color w:val="0000ff"/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+地方(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不说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：It is the most expensive car </w:t>
      </w:r>
      <w:r w:rsidDel="00000000" w:rsidR="00000000" w:rsidRPr="00000000">
        <w:rPr>
          <w:strike w:val="1"/>
          <w:color w:val="ff0000"/>
          <w:rtl w:val="0"/>
        </w:rPr>
        <w:t xml:space="preserve">of the world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It is the most expensive car in the world.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2.第几最高： the + 序数词 + 最高级 + in + 地方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Huanghe River is  the second longset river in China.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Yangtze River is </w:t>
      </w:r>
      <w:r w:rsidDel="00000000" w:rsidR="00000000" w:rsidRPr="00000000">
        <w:rPr>
          <w:color w:val="0000ff"/>
          <w:rtl w:val="0"/>
        </w:rPr>
        <w:t xml:space="preserve">the longest river in China</w:t>
      </w:r>
      <w:r w:rsidDel="00000000" w:rsidR="00000000" w:rsidRPr="00000000">
        <w:rPr>
          <w:rtl w:val="0"/>
        </w:rPr>
        <w:t xml:space="preserve">, but it is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the third longset </w:t>
      </w:r>
      <w:r w:rsidDel="00000000" w:rsidR="00000000" w:rsidRPr="00000000">
        <w:rPr>
          <w:color w:val="9900ff"/>
          <w:rtl w:val="0"/>
        </w:rPr>
        <w:t xml:space="preserve">river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3.the + 最高级 + of + 所属范围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The youngest (one) of the family is most successful.（理解时+one，but实际应用时省去）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Gold is sthe least useful of all metals.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 Atlantic is not the largest of the world’s oceans.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Silk is the strongest of  all natural fibers, ranking in strength with the synthetic fiber nylon.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 good book is the best of friends, the same today and forever.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特别：of + 范围放置句首：Of all metals, gold is the least useful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4.最高级是否加the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a.形容词需要+the：This is the most interesting book of 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b.副词可加可不加：He works hardest in his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c.most不加the的特殊用法=very much：The story is most interesting.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无等级形容词：含绝对含义（可用nearly，almost，the most closely，more nearly修饰）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absolute, alone, dead, empty, equal, eternal, final, harizontal, perfect, primary, pregnant, round, single, square, straight, supreme, unique, unanimous.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