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3AE8C" w14:textId="77777777" w:rsidR="004B08EF" w:rsidRDefault="00286D74">
      <w:pPr>
        <w:jc w:val="left"/>
        <w:rPr>
          <w:rFonts w:ascii="Times New Roman" w:hAnsi="Times New Roman" w:cs="Times New Roman"/>
          <w:b/>
          <w:sz w:val="36"/>
          <w:szCs w:val="28"/>
        </w:rPr>
      </w:pPr>
      <w:proofErr w:type="spellStart"/>
      <w:r>
        <w:rPr>
          <w:rFonts w:ascii="Times New Roman" w:hAnsi="Times New Roman" w:cs="Times New Roman" w:hint="eastAsia"/>
          <w:b/>
          <w:sz w:val="36"/>
          <w:szCs w:val="28"/>
        </w:rPr>
        <w:t>Yushun</w:t>
      </w:r>
      <w:proofErr w:type="spellEnd"/>
      <w:r>
        <w:rPr>
          <w:rFonts w:ascii="Times New Roman" w:hAnsi="Times New Roman" w:cs="Times New Roman" w:hint="eastAsia"/>
          <w:b/>
          <w:sz w:val="36"/>
          <w:szCs w:val="28"/>
        </w:rPr>
        <w:t xml:space="preserve"> Chen</w:t>
      </w:r>
    </w:p>
    <w:p w14:paraId="62FBE9E1" w14:textId="53C5C855" w:rsidR="004B08EF" w:rsidRDefault="00286D74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Address: 305 N. Frances St.,</w:t>
      </w:r>
      <w:r w:rsidR="00EA5457">
        <w:rPr>
          <w:rFonts w:ascii="Times New Roman" w:hAnsi="Times New Roman" w:cs="Times New Roman"/>
        </w:rPr>
        <w:t xml:space="preserve"> Unit 601,</w:t>
      </w:r>
      <w:r>
        <w:rPr>
          <w:rFonts w:ascii="Times New Roman" w:hAnsi="Times New Roman" w:cs="Times New Roman" w:hint="eastAsia"/>
        </w:rPr>
        <w:t xml:space="preserve"> Madison, WI 53703, USA</w:t>
      </w:r>
    </w:p>
    <w:p w14:paraId="75483F57" w14:textId="784660CE" w:rsidR="004B08EF" w:rsidRDefault="00286D74">
      <w:pPr>
        <w:pBdr>
          <w:bottom w:val="double" w:sz="6" w:space="1" w:color="auto"/>
        </w:pBdr>
        <w:jc w:val="distribute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Email</w:t>
      </w:r>
      <w:r w:rsidR="000E19D9">
        <w:rPr>
          <w:rFonts w:ascii="Times New Roman" w:hAnsi="Times New Roman" w:cs="Times New Roman"/>
        </w:rPr>
        <w:t xml:space="preserve">: </w:t>
      </w:r>
      <w:hyperlink r:id="rId8" w:history="1">
        <w:r w:rsidR="000E19D9" w:rsidRPr="00010DCE">
          <w:rPr>
            <w:rStyle w:val="a6"/>
            <w:rFonts w:ascii="Times New Roman" w:hAnsi="Times New Roman" w:cs="Times New Roman"/>
          </w:rPr>
          <w:t>ychen939@wisc.edu</w:t>
        </w:r>
      </w:hyperlink>
      <w:r w:rsidR="000E19D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| Phone: +1</w:t>
      </w:r>
      <w:r w:rsidR="00C549D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608</w:t>
      </w:r>
      <w:r w:rsidR="00C549DD">
        <w:rPr>
          <w:rFonts w:ascii="Times New Roman" w:hAnsi="Times New Roman" w:cs="Times New Roman"/>
        </w:rPr>
        <w:t>)-</w:t>
      </w:r>
      <w:r>
        <w:rPr>
          <w:rFonts w:ascii="Times New Roman" w:hAnsi="Times New Roman" w:cs="Times New Roman" w:hint="eastAsia"/>
        </w:rPr>
        <w:t xml:space="preserve">590-3114    </w:t>
      </w:r>
      <w:r w:rsidR="000E19D9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 w:hint="eastAsia"/>
        </w:rPr>
        <w:t xml:space="preserve">                  </w:t>
      </w:r>
      <w:hyperlink r:id="rId9" w:history="1">
        <w:r>
          <w:rPr>
            <w:rStyle w:val="a6"/>
            <w:rFonts w:ascii="Times New Roman" w:hAnsi="Times New Roman" w:cs="Times New Roman" w:hint="eastAsia"/>
          </w:rPr>
          <w:t>https://yushunchen.com</w:t>
        </w:r>
      </w:hyperlink>
    </w:p>
    <w:p w14:paraId="6FB2EE4E" w14:textId="3C056881" w:rsidR="004B08EF" w:rsidRDefault="00286D74">
      <w:pPr>
        <w:jc w:val="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University of Wisconsin</w:t>
      </w:r>
      <w:r w:rsidR="00C549D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>-</w:t>
      </w:r>
      <w:r w:rsidR="00C549D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 xml:space="preserve">Madison                          </w:t>
      </w:r>
      <w:r w:rsidR="00AF0213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 w:hint="eastAsia"/>
          <w:b/>
          <w:bCs/>
        </w:rPr>
        <w:t xml:space="preserve">       September 2019 - </w:t>
      </w:r>
      <w:r w:rsidR="00C549DD">
        <w:rPr>
          <w:rFonts w:ascii="Times New Roman" w:hAnsi="Times New Roman" w:cs="Times New Roman"/>
          <w:b/>
          <w:bCs/>
        </w:rPr>
        <w:t>August</w:t>
      </w:r>
      <w:r>
        <w:rPr>
          <w:rFonts w:ascii="Times New Roman" w:hAnsi="Times New Roman" w:cs="Times New Roman" w:hint="eastAsia"/>
          <w:b/>
          <w:bCs/>
        </w:rPr>
        <w:t xml:space="preserve"> 2022</w:t>
      </w:r>
    </w:p>
    <w:p w14:paraId="3E6D105C" w14:textId="77777777" w:rsidR="004B08EF" w:rsidRDefault="00286D7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</w:rPr>
        <w:t>Bachelor of Science in Computer Science, Statistics, and Applied Math</w:t>
      </w:r>
    </w:p>
    <w:p w14:paraId="79197428" w14:textId="77777777" w:rsidR="004B08EF" w:rsidRDefault="00286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GPA: 3.94/4.00 (Dean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List for consecutive four semesters)</w:t>
      </w:r>
    </w:p>
    <w:p w14:paraId="608A2175" w14:textId="16A907AE" w:rsidR="004B08EF" w:rsidRDefault="00286D74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College of Letters &amp; Science Honors Program (offered to UW-Madison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most talented and engaged</w:t>
      </w:r>
      <w:r w:rsidR="00C549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undergraduates</w:t>
      </w:r>
      <w:r w:rsidR="00C549DD">
        <w:rPr>
          <w:rFonts w:ascii="Times New Roman" w:hAnsi="Times New Roman" w:cs="Times New Roman"/>
        </w:rPr>
        <w:t xml:space="preserve"> and r</w:t>
      </w:r>
      <w:r>
        <w:rPr>
          <w:rFonts w:ascii="Times New Roman" w:hAnsi="Times New Roman" w:cs="Times New Roman" w:hint="eastAsia"/>
        </w:rPr>
        <w:t>equires 24-credit Honors coursework from humanities to social and natural sciences)</w:t>
      </w:r>
    </w:p>
    <w:p w14:paraId="2E327A52" w14:textId="77777777" w:rsidR="004B08EF" w:rsidRDefault="00286D74">
      <w:pPr>
        <w:jc w:val="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Charlotte Catholic High School                                            August 2016 - May 2019</w:t>
      </w:r>
    </w:p>
    <w:p w14:paraId="618B5615" w14:textId="77777777" w:rsidR="004B08EF" w:rsidRDefault="00286D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GPA: 4.5/4.8 (First Honors for consecutive six semesters)</w:t>
      </w:r>
    </w:p>
    <w:p w14:paraId="3972499B" w14:textId="77777777" w:rsidR="004B08EF" w:rsidRDefault="004B08EF">
      <w:pPr>
        <w:rPr>
          <w:rFonts w:ascii="Times New Roman" w:hAnsi="Times New Roman" w:cs="Times New Roman"/>
        </w:rPr>
      </w:pPr>
    </w:p>
    <w:p w14:paraId="707EA150" w14:textId="696D362F" w:rsidR="004B08EF" w:rsidRDefault="00286D74">
      <w:pPr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/>
          <w:b/>
          <w:u w:val="double"/>
        </w:rPr>
        <w:t>EXPERIENCE</w:t>
      </w:r>
      <w:r>
        <w:rPr>
          <w:rFonts w:ascii="Times New Roman" w:hAnsi="Times New Roman" w:cs="Times New Roman" w:hint="eastAsia"/>
          <w:b/>
          <w:u w:val="double"/>
        </w:rPr>
        <w:t xml:space="preserve">                                                                        </w:t>
      </w:r>
    </w:p>
    <w:p w14:paraId="44FF6A61" w14:textId="77777777" w:rsidR="004B08EF" w:rsidRDefault="00286D74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Connected and Automated Vehicles Systems Group | Undergraduate Research Assistant      </w:t>
      </w:r>
    </w:p>
    <w:p w14:paraId="15A0EFDF" w14:textId="657FB904" w:rsidR="004B08EF" w:rsidRDefault="00286D74">
      <w:pPr>
        <w:ind w:left="6930" w:hangingChars="3300" w:hanging="6930"/>
        <w:jc w:val="distribute"/>
        <w:rPr>
          <w:rFonts w:ascii="Times New Roman" w:hAnsi="Times New Roman" w:cs="Times New Roman"/>
          <w:i/>
          <w:iCs/>
        </w:rPr>
      </w:pPr>
      <w:r w:rsidRPr="00C549DD">
        <w:rPr>
          <w:rFonts w:ascii="Times New Roman" w:hAnsi="Times New Roman" w:cs="Times New Roman" w:hint="eastAsia"/>
          <w:i/>
          <w:iCs/>
        </w:rPr>
        <w:t xml:space="preserve">Supervisor: Dr. Bin Ran  </w:t>
      </w:r>
      <w:r>
        <w:rPr>
          <w:rFonts w:ascii="Times New Roman" w:hAnsi="Times New Roman" w:cs="Times New Roman" w:hint="eastAsia"/>
          <w:b/>
          <w:bCs/>
        </w:rPr>
        <w:t xml:space="preserve">                                        September 2020 - February 2021</w:t>
      </w:r>
    </w:p>
    <w:p w14:paraId="5A1EEF50" w14:textId="74FDB37B" w:rsidR="004B08EF" w:rsidRDefault="00C549DD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286D74">
        <w:rPr>
          <w:rFonts w:ascii="Times New Roman" w:hAnsi="Times New Roman" w:cs="Times New Roman" w:hint="eastAsia"/>
        </w:rPr>
        <w:t xml:space="preserve">he project focused on mandatory lane change behaviors of CAVs from a dedicated lane, which prioritizes lane changing decisions near the diverging zone and optimizes total system travel time </w:t>
      </w:r>
    </w:p>
    <w:p w14:paraId="0FB27231" w14:textId="6AF52F84" w:rsidR="004B08EF" w:rsidRPr="00051864" w:rsidRDefault="00286D74" w:rsidP="0005186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Conducted literature reviews for CAVH related algorithms, contributed to group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</w:t>
      </w:r>
      <w:hyperlink r:id="rId10" w:history="1">
        <w:r w:rsidRPr="00C549DD">
          <w:rPr>
            <w:rStyle w:val="a6"/>
            <w:rFonts w:ascii="Times New Roman" w:hAnsi="Times New Roman" w:cs="Times New Roman" w:hint="eastAsia"/>
          </w:rPr>
          <w:t>publication</w:t>
        </w:r>
      </w:hyperlink>
      <w:r>
        <w:rPr>
          <w:rFonts w:ascii="Times New Roman" w:hAnsi="Times New Roman" w:cs="Times New Roman" w:hint="eastAsia"/>
        </w:rPr>
        <w:t xml:space="preserve"> by conducting literature reviews for 20+ CAVH papers, giving multiple presentations, and implementing and testing CAVH systems of manual and automated vehicles including car following models, lane changing decisions, cost functions, platooning models, and other simulations</w:t>
      </w:r>
    </w:p>
    <w:p w14:paraId="4BD38529" w14:textId="77777777" w:rsidR="004B08EF" w:rsidRDefault="00286D74">
      <w:pPr>
        <w:jc w:val="distribute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Xunxiang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Organization | Technology Team Director                               May 2020 - Present</w:t>
      </w:r>
    </w:p>
    <w:p w14:paraId="0CA85B0D" w14:textId="21FED9B9" w:rsidR="004B08EF" w:rsidRDefault="00286D7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</w:rPr>
        <w:t xml:space="preserve">Online, a non-profit organization providing information and </w:t>
      </w:r>
      <w:r w:rsidR="00C549DD">
        <w:rPr>
          <w:rFonts w:ascii="Times New Roman" w:hAnsi="Times New Roman" w:cs="Times New Roman"/>
          <w:i/>
          <w:iCs/>
        </w:rPr>
        <w:t>mentorship</w:t>
      </w:r>
      <w:r>
        <w:rPr>
          <w:rFonts w:ascii="Times New Roman" w:hAnsi="Times New Roman" w:cs="Times New Roman" w:hint="eastAsia"/>
          <w:i/>
          <w:iCs/>
        </w:rPr>
        <w:t xml:space="preserve"> for international students</w:t>
      </w:r>
    </w:p>
    <w:p w14:paraId="31B9BD71" w14:textId="77777777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Lead the tech team of three people to develop and implement solutions that empower the operation and growth of the organization, resulting in 1000% increase in web traffic within two months and 20% increase in net promoter score</w:t>
      </w:r>
    </w:p>
    <w:p w14:paraId="3DA568F9" w14:textId="77777777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Plan and execute monthly sprints based on organizational priorities and following Agile-Scrum framework; Mentored two junior developers in the technology team by supporting their personal growth</w:t>
      </w:r>
    </w:p>
    <w:p w14:paraId="0DB8F8E5" w14:textId="7332A9CD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Collaborated with designers and product managers to develop full-stack web applications that enable </w:t>
      </w:r>
      <w:r w:rsidR="00AF0213">
        <w:rPr>
          <w:rFonts w:ascii="Times New Roman" w:hAnsi="Times New Roman" w:cs="Times New Roman"/>
        </w:rPr>
        <w:t xml:space="preserve">users </w:t>
      </w:r>
      <w:r>
        <w:rPr>
          <w:rFonts w:ascii="Times New Roman" w:hAnsi="Times New Roman" w:cs="Times New Roman" w:hint="eastAsia"/>
        </w:rPr>
        <w:t>to exchange</w:t>
      </w:r>
      <w:r w:rsidR="00AF02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and share information; Explored and developed some plugins for internal use by Node.js, Express.js, and MongoDB. Developing a knowledge base website using Vue.js and </w:t>
      </w:r>
      <w:proofErr w:type="spellStart"/>
      <w:r>
        <w:rPr>
          <w:rFonts w:ascii="Times New Roman" w:hAnsi="Times New Roman" w:cs="Times New Roman" w:hint="eastAsia"/>
        </w:rPr>
        <w:t>SpringBoot</w:t>
      </w:r>
      <w:proofErr w:type="spellEnd"/>
    </w:p>
    <w:p w14:paraId="0C3113E7" w14:textId="77777777" w:rsidR="004B08EF" w:rsidRDefault="004B08EF">
      <w:pPr>
        <w:rPr>
          <w:rFonts w:ascii="Times New Roman" w:hAnsi="Times New Roman" w:cs="Times New Roman"/>
        </w:rPr>
      </w:pPr>
    </w:p>
    <w:p w14:paraId="51D54CEC" w14:textId="369608F5" w:rsidR="004B08EF" w:rsidRDefault="00286D74">
      <w:pPr>
        <w:jc w:val="distribute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PointNinetyNine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| </w:t>
      </w:r>
      <w:hyperlink r:id="rId11" w:history="1">
        <w:r w:rsidRPr="00C549DD">
          <w:rPr>
            <w:rStyle w:val="a6"/>
            <w:rFonts w:ascii="Times New Roman" w:hAnsi="Times New Roman" w:cs="Times New Roman" w:hint="eastAsia"/>
            <w:b/>
            <w:bCs/>
          </w:rPr>
          <w:t>https://point99.app/</w:t>
        </w:r>
      </w:hyperlink>
      <w:r>
        <w:rPr>
          <w:rFonts w:ascii="Times New Roman" w:hAnsi="Times New Roman" w:cs="Times New Roman" w:hint="eastAsia"/>
          <w:b/>
          <w:bCs/>
        </w:rPr>
        <w:tab/>
        <w:t xml:space="preserve">                                  December 2020</w:t>
      </w:r>
      <w:r>
        <w:rPr>
          <w:rFonts w:ascii="Times New Roman" w:hAnsi="Times New Roman" w:cs="Times New Roman" w:hint="eastAsia"/>
          <w:b/>
          <w:bCs/>
        </w:rPr>
        <w:t>–</w:t>
      </w:r>
      <w:r>
        <w:rPr>
          <w:rFonts w:ascii="Times New Roman" w:hAnsi="Times New Roman" w:cs="Times New Roman" w:hint="eastAsia"/>
          <w:b/>
          <w:bCs/>
        </w:rPr>
        <w:t>Present</w:t>
      </w:r>
    </w:p>
    <w:p w14:paraId="7EF4E8ED" w14:textId="77777777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Led the team of four engineers to produce the current MVP version of the full-stack application</w:t>
      </w:r>
    </w:p>
    <w:p w14:paraId="1498BB38" w14:textId="77777777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Focused on and implemented user registration and user profile portions of the app; Integrated and customized Ant Design in React.js to accomplish designed graphics and user flow; Implemented </w:t>
      </w:r>
      <w:proofErr w:type="spellStart"/>
      <w:r>
        <w:rPr>
          <w:rFonts w:ascii="Times New Roman" w:hAnsi="Times New Roman" w:cs="Times New Roman" w:hint="eastAsia"/>
        </w:rPr>
        <w:t>GraphQL</w:t>
      </w:r>
      <w:proofErr w:type="spellEnd"/>
      <w:r>
        <w:rPr>
          <w:rFonts w:ascii="Times New Roman" w:hAnsi="Times New Roman" w:cs="Times New Roman" w:hint="eastAsia"/>
        </w:rPr>
        <w:t xml:space="preserve"> with Django through Graphene-Django and designed </w:t>
      </w:r>
      <w:proofErr w:type="spellStart"/>
      <w:r>
        <w:rPr>
          <w:rFonts w:ascii="Times New Roman" w:hAnsi="Times New Roman" w:cs="Times New Roman" w:hint="eastAsia"/>
        </w:rPr>
        <w:t>GraphQL</w:t>
      </w:r>
      <w:proofErr w:type="spellEnd"/>
      <w:r>
        <w:rPr>
          <w:rFonts w:ascii="Times New Roman" w:hAnsi="Times New Roman" w:cs="Times New Roman" w:hint="eastAsia"/>
        </w:rPr>
        <w:t xml:space="preserve"> queries and mutations to optimize CRUD operations</w:t>
      </w:r>
    </w:p>
    <w:p w14:paraId="42531535" w14:textId="77777777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Personalized user experiences based on their identity, interested industry/topics, and followed users</w:t>
      </w:r>
    </w:p>
    <w:p w14:paraId="1A8B5CC4" w14:textId="5A1102B3" w:rsidR="004B08EF" w:rsidRPr="00051864" w:rsidRDefault="00286D74" w:rsidP="0005186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Optimized code base regularly through organizing code refactor, code review, and pair programming</w:t>
      </w:r>
    </w:p>
    <w:p w14:paraId="6F7294A1" w14:textId="45B48872" w:rsidR="004B08EF" w:rsidRDefault="00286D74">
      <w:pPr>
        <w:jc w:val="distribute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 w:hint="eastAsia"/>
          <w:b/>
          <w:bCs/>
        </w:rPr>
        <w:t>Xunxiang</w:t>
      </w:r>
      <w:proofErr w:type="spellEnd"/>
      <w:r>
        <w:rPr>
          <w:rFonts w:ascii="Times New Roman" w:hAnsi="Times New Roman" w:cs="Times New Roman" w:hint="eastAsia"/>
          <w:b/>
          <w:bCs/>
        </w:rPr>
        <w:t xml:space="preserve"> Official Website | </w:t>
      </w:r>
      <w:hyperlink r:id="rId12" w:history="1">
        <w:r w:rsidRPr="00C549DD">
          <w:rPr>
            <w:rStyle w:val="a6"/>
            <w:rFonts w:ascii="Times New Roman" w:hAnsi="Times New Roman" w:cs="Times New Roman" w:hint="eastAsia"/>
            <w:b/>
            <w:bCs/>
          </w:rPr>
          <w:t>https://xunxiang.org/</w:t>
        </w:r>
      </w:hyperlink>
      <w:r>
        <w:rPr>
          <w:rFonts w:ascii="Times New Roman" w:hAnsi="Times New Roman" w:cs="Times New Roman" w:hint="eastAsia"/>
          <w:b/>
          <w:bCs/>
        </w:rPr>
        <w:tab/>
        <w:t xml:space="preserve">                    September 2020</w:t>
      </w:r>
      <w:r>
        <w:rPr>
          <w:rFonts w:ascii="Times New Roman" w:hAnsi="Times New Roman" w:cs="Times New Roman" w:hint="eastAsia"/>
          <w:b/>
          <w:bCs/>
        </w:rPr>
        <w:t>–</w:t>
      </w:r>
      <w:r>
        <w:rPr>
          <w:rFonts w:ascii="Times New Roman" w:hAnsi="Times New Roman" w:cs="Times New Roman" w:hint="eastAsia"/>
          <w:b/>
          <w:bCs/>
        </w:rPr>
        <w:t>January 2021</w:t>
      </w:r>
    </w:p>
    <w:p w14:paraId="19BCE4FE" w14:textId="77777777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Developed the official website for </w:t>
      </w:r>
      <w:proofErr w:type="spellStart"/>
      <w:r>
        <w:rPr>
          <w:rFonts w:ascii="Times New Roman" w:hAnsi="Times New Roman" w:cs="Times New Roman" w:hint="eastAsia"/>
        </w:rPr>
        <w:t>Xunxiang</w:t>
      </w:r>
      <w:proofErr w:type="spellEnd"/>
      <w:r>
        <w:rPr>
          <w:rFonts w:ascii="Times New Roman" w:hAnsi="Times New Roman" w:cs="Times New Roman" w:hint="eastAsia"/>
        </w:rPr>
        <w:t xml:space="preserve"> using HTML/CSS/JS, Bootstrap, and Material UI.</w:t>
      </w:r>
    </w:p>
    <w:p w14:paraId="7EA9AB87" w14:textId="3C59FE08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Measured website loading time from</w:t>
      </w:r>
      <w:r w:rsidR="00824F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locations worldwide and conducted statistical experiments to test significant factors that affect it; </w:t>
      </w:r>
      <w:r w:rsidR="00824F0B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ptimized website loading speed accordingly by using CDN, minimizing HTTP requests, implementing asynchronous loading, and testing different deployment methods</w:t>
      </w:r>
    </w:p>
    <w:p w14:paraId="4E265047" w14:textId="77777777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Implemented website analytical services using Google Analytics; Visualized and monitored metrics including </w:t>
      </w:r>
      <w:r>
        <w:rPr>
          <w:rFonts w:ascii="Times New Roman" w:hAnsi="Times New Roman" w:cs="Times New Roman" w:hint="eastAsia"/>
        </w:rPr>
        <w:lastRenderedPageBreak/>
        <w:t>website traffic, user geography, user interaction with the website and made improvements based on analysis</w:t>
      </w:r>
    </w:p>
    <w:p w14:paraId="2EE2A5E9" w14:textId="77777777" w:rsidR="004B08EF" w:rsidRDefault="004B08EF">
      <w:pPr>
        <w:rPr>
          <w:rFonts w:ascii="Times New Roman" w:hAnsi="Times New Roman" w:cs="Times New Roman"/>
        </w:rPr>
      </w:pPr>
    </w:p>
    <w:p w14:paraId="4803A79F" w14:textId="77777777" w:rsidR="004B08EF" w:rsidRDefault="00286D74">
      <w:pPr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 w:hint="eastAsia"/>
          <w:b/>
          <w:u w:val="double"/>
        </w:rPr>
        <w:t xml:space="preserve">INTERNSHIP                                                                                    </w:t>
      </w:r>
    </w:p>
    <w:p w14:paraId="453451D8" w14:textId="66529585" w:rsidR="00AF0213" w:rsidRDefault="00AF0213" w:rsidP="00AF0213">
      <w:pPr>
        <w:jc w:val="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 xml:space="preserve">ell Technologies | </w:t>
      </w:r>
      <w:r w:rsidR="00693959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  <w:b/>
          <w:bCs/>
        </w:rPr>
        <w:t xml:space="preserve">oftware Engineering Intern      </w:t>
      </w:r>
      <w:r w:rsidR="00693959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 xml:space="preserve">              </w:t>
      </w:r>
      <w:r w:rsidR="00693959">
        <w:rPr>
          <w:rFonts w:ascii="Times New Roman" w:hAnsi="Times New Roman" w:cs="Times New Roman"/>
          <w:b/>
          <w:bCs/>
        </w:rPr>
        <w:t>*</w:t>
      </w:r>
      <w:r>
        <w:rPr>
          <w:rFonts w:ascii="Times New Roman" w:hAnsi="Times New Roman" w:cs="Times New Roman"/>
          <w:b/>
          <w:bCs/>
        </w:rPr>
        <w:t>May 2022 – August 2022</w:t>
      </w:r>
    </w:p>
    <w:p w14:paraId="093EFBAB" w14:textId="2094BF0D" w:rsidR="00693959" w:rsidRPr="00693959" w:rsidRDefault="00693959" w:rsidP="00693959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Incoming intern at Dell Technologies in its headquarters in Round Rock, TX</w:t>
      </w:r>
    </w:p>
    <w:p w14:paraId="4F425FA5" w14:textId="1E1C7800" w:rsidR="004B08EF" w:rsidRDefault="00286D74">
      <w:pPr>
        <w:jc w:val="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China Construction Bank Corporation-Three Gorges Branch | Intern              June 2018 - July 2018</w:t>
      </w:r>
    </w:p>
    <w:p w14:paraId="405C1176" w14:textId="69E43198" w:rsidR="004B08EF" w:rsidRDefault="00286D7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Guided about more than 500 customers to handle banking businesses including opening accounts, </w:t>
      </w:r>
      <w:proofErr w:type="gramStart"/>
      <w:r w:rsidR="00824F0B">
        <w:rPr>
          <w:rFonts w:ascii="Times New Roman" w:hAnsi="Times New Roman" w:cs="Times New Roman"/>
        </w:rPr>
        <w:t>transferring</w:t>
      </w:r>
      <w:proofErr w:type="gramEnd"/>
      <w:r>
        <w:rPr>
          <w:rFonts w:ascii="Times New Roman" w:hAnsi="Times New Roman" w:cs="Times New Roman" w:hint="eastAsia"/>
        </w:rPr>
        <w:t xml:space="preserve"> and depositing</w:t>
      </w:r>
      <w:r w:rsidR="00824F0B">
        <w:rPr>
          <w:rFonts w:ascii="Times New Roman" w:hAnsi="Times New Roman" w:cs="Times New Roman"/>
        </w:rPr>
        <w:t xml:space="preserve"> money</w:t>
      </w:r>
      <w:r>
        <w:rPr>
          <w:rFonts w:ascii="Times New Roman" w:hAnsi="Times New Roman" w:cs="Times New Roman" w:hint="eastAsia"/>
        </w:rPr>
        <w:t>, corporate banking service, loan application, and living expenses payments</w:t>
      </w:r>
    </w:p>
    <w:p w14:paraId="2CA4B9AB" w14:textId="50ECBC60" w:rsidR="004B08EF" w:rsidRPr="00824F0B" w:rsidRDefault="00286D74" w:rsidP="00824F0B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Demonstrated and taught clients who are from various age groups and have different physical abilities to navigate e-banking software and systems;</w:t>
      </w:r>
      <w:r w:rsidR="00824F0B">
        <w:rPr>
          <w:rFonts w:ascii="Times New Roman" w:hAnsi="Times New Roman" w:cs="Times New Roman"/>
        </w:rPr>
        <w:t xml:space="preserve"> r</w:t>
      </w:r>
      <w:r>
        <w:rPr>
          <w:rFonts w:ascii="Times New Roman" w:hAnsi="Times New Roman" w:cs="Times New Roman" w:hint="eastAsia"/>
        </w:rPr>
        <w:t>eflected from such user experiences and provided helpful suggestions regarding accessibility for the bank as a software developer</w:t>
      </w:r>
      <w:r w:rsidR="00824F0B">
        <w:rPr>
          <w:rFonts w:ascii="Times New Roman" w:hAnsi="Times New Roman" w:cs="Times New Roman"/>
        </w:rPr>
        <w:t>; l</w:t>
      </w:r>
      <w:r w:rsidRPr="00824F0B">
        <w:rPr>
          <w:rFonts w:ascii="Times New Roman" w:hAnsi="Times New Roman" w:cs="Times New Roman" w:hint="eastAsia"/>
        </w:rPr>
        <w:t>earned about big data management</w:t>
      </w:r>
    </w:p>
    <w:p w14:paraId="4673AF1C" w14:textId="77777777" w:rsidR="004B08EF" w:rsidRDefault="004B08EF">
      <w:pPr>
        <w:rPr>
          <w:rFonts w:ascii="Times New Roman" w:hAnsi="Times New Roman" w:cs="Times New Roman"/>
        </w:rPr>
      </w:pPr>
    </w:p>
    <w:p w14:paraId="5F11A4C7" w14:textId="77777777" w:rsidR="004B08EF" w:rsidRDefault="00286D74">
      <w:pPr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/>
          <w:b/>
          <w:u w:val="double"/>
        </w:rPr>
        <w:t>EXTRACURRICULAR ACTIVITIES</w:t>
      </w:r>
      <w:r>
        <w:rPr>
          <w:rFonts w:ascii="Times New Roman" w:hAnsi="Times New Roman" w:cs="Times New Roman" w:hint="eastAsia"/>
          <w:b/>
          <w:u w:val="double"/>
        </w:rPr>
        <w:t xml:space="preserve">                                                                </w:t>
      </w:r>
    </w:p>
    <w:p w14:paraId="4E5C726F" w14:textId="3E8F9EDD" w:rsidR="00AF0213" w:rsidRPr="00AF0213" w:rsidRDefault="00AF0213" w:rsidP="00AF0213">
      <w:pPr>
        <w:jc w:val="distribute"/>
        <w:rPr>
          <w:rFonts w:ascii="Times New Roman" w:hAnsi="Times New Roman" w:cs="Times New Roman"/>
          <w:b/>
          <w:bCs/>
        </w:rPr>
      </w:pPr>
      <w:r w:rsidRPr="00AF0213">
        <w:rPr>
          <w:rFonts w:ascii="Times New Roman" w:hAnsi="Times New Roman" w:cs="Times New Roman" w:hint="eastAsia"/>
          <w:b/>
          <w:bCs/>
        </w:rPr>
        <w:t>G</w:t>
      </w:r>
      <w:r w:rsidRPr="00AF0213">
        <w:rPr>
          <w:rFonts w:ascii="Times New Roman" w:hAnsi="Times New Roman" w:cs="Times New Roman"/>
          <w:b/>
          <w:bCs/>
        </w:rPr>
        <w:t>oogle CS Research Mentorship Program</w:t>
      </w:r>
      <w:r w:rsidR="00051864">
        <w:rPr>
          <w:rFonts w:ascii="Times New Roman" w:hAnsi="Times New Roman" w:cs="Times New Roman"/>
          <w:b/>
          <w:bCs/>
        </w:rPr>
        <w:t xml:space="preserve"> | Mentee</w:t>
      </w:r>
      <w:r>
        <w:rPr>
          <w:rFonts w:ascii="Times New Roman" w:hAnsi="Times New Roman" w:cs="Times New Roman"/>
          <w:b/>
          <w:bCs/>
        </w:rPr>
        <w:t xml:space="preserve">                   </w:t>
      </w:r>
      <w:r w:rsidRPr="00AF0213">
        <w:rPr>
          <w:rFonts w:ascii="Times New Roman" w:hAnsi="Times New Roman" w:cs="Times New Roman"/>
          <w:b/>
          <w:bCs/>
        </w:rPr>
        <w:t>September 2021 – December 2021</w:t>
      </w:r>
    </w:p>
    <w:p w14:paraId="5C009947" w14:textId="229348D5" w:rsidR="00051864" w:rsidRDefault="00051864" w:rsidP="0005186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Discussed research </w:t>
      </w:r>
      <w:r w:rsidR="00824F0B">
        <w:rPr>
          <w:rFonts w:ascii="Times New Roman" w:hAnsi="Times New Roman" w:cs="Times New Roman"/>
        </w:rPr>
        <w:t>idea/</w:t>
      </w:r>
      <w:r>
        <w:rPr>
          <w:rFonts w:ascii="Times New Roman" w:hAnsi="Times New Roman" w:cs="Times New Roman"/>
        </w:rPr>
        <w:t>topics</w:t>
      </w:r>
      <w:r w:rsidR="00824F0B">
        <w:rPr>
          <w:rFonts w:ascii="Times New Roman" w:hAnsi="Times New Roman" w:cs="Times New Roman"/>
        </w:rPr>
        <w:t>/problems</w:t>
      </w:r>
      <w:r>
        <w:rPr>
          <w:rFonts w:ascii="Times New Roman" w:hAnsi="Times New Roman" w:cs="Times New Roman"/>
        </w:rPr>
        <w:t>, industry practices, and personal growth of researchers in the fields of software engineering</w:t>
      </w:r>
      <w:r w:rsidR="00824F0B">
        <w:rPr>
          <w:rFonts w:ascii="Times New Roman" w:hAnsi="Times New Roman" w:cs="Times New Roman"/>
        </w:rPr>
        <w:t xml:space="preserve"> (SE)</w:t>
      </w:r>
      <w:r>
        <w:rPr>
          <w:rFonts w:ascii="Times New Roman" w:hAnsi="Times New Roman" w:cs="Times New Roman"/>
        </w:rPr>
        <w:t xml:space="preserve"> and human-computer interaction</w:t>
      </w:r>
      <w:r w:rsidR="00824F0B">
        <w:rPr>
          <w:rFonts w:ascii="Times New Roman" w:hAnsi="Times New Roman" w:cs="Times New Roman"/>
        </w:rPr>
        <w:t xml:space="preserve"> (HCI) at Google</w:t>
      </w:r>
    </w:p>
    <w:p w14:paraId="0EA59F87" w14:textId="35A51A15" w:rsidR="00824F0B" w:rsidRPr="00051864" w:rsidRDefault="00824F0B" w:rsidP="0005186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Learned </w:t>
      </w:r>
      <w:r w:rsidR="006665A2">
        <w:rPr>
          <w:rFonts w:ascii="Times New Roman" w:hAnsi="Times New Roman" w:cs="Times New Roman"/>
        </w:rPr>
        <w:t>about the research process including defining a problem, conducting experiments, and publishing papers in SE and HCI by</w:t>
      </w:r>
      <w:r>
        <w:rPr>
          <w:rFonts w:ascii="Times New Roman" w:hAnsi="Times New Roman" w:cs="Times New Roman"/>
        </w:rPr>
        <w:t xml:space="preserve"> communicated with the Google mentor, researchers, and peer students in </w:t>
      </w:r>
      <w:r w:rsidR="006665A2">
        <w:rPr>
          <w:rFonts w:ascii="Times New Roman" w:hAnsi="Times New Roman" w:cs="Times New Roman"/>
        </w:rPr>
        <w:t xml:space="preserve">related fields </w:t>
      </w:r>
      <w:r>
        <w:rPr>
          <w:rFonts w:ascii="Times New Roman" w:hAnsi="Times New Roman" w:cs="Times New Roman"/>
        </w:rPr>
        <w:t>through pod sessions, workshops, and 1-on-1 meetings</w:t>
      </w:r>
    </w:p>
    <w:p w14:paraId="42EB5DCE" w14:textId="73E073D9" w:rsidR="004B08EF" w:rsidRDefault="00286D74">
      <w:pPr>
        <w:jc w:val="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 xml:space="preserve">McBurney Disability Resource Center | Note-taker                  </w:t>
      </w:r>
      <w:r w:rsidR="0005186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 w:hint="eastAsia"/>
          <w:b/>
          <w:bCs/>
        </w:rPr>
        <w:t xml:space="preserve">September 2019 </w:t>
      </w:r>
      <w:r w:rsidR="00051864">
        <w:rPr>
          <w:rFonts w:ascii="Times New Roman" w:hAnsi="Times New Roman" w:cs="Times New Roman"/>
          <w:b/>
          <w:bCs/>
        </w:rPr>
        <w:t>–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051864">
        <w:rPr>
          <w:rFonts w:ascii="Times New Roman" w:hAnsi="Times New Roman" w:cs="Times New Roman"/>
          <w:b/>
          <w:bCs/>
        </w:rPr>
        <w:t>December 2020</w:t>
      </w:r>
    </w:p>
    <w:p w14:paraId="5A7A76CF" w14:textId="77777777" w:rsidR="004B08EF" w:rsidRDefault="00286D7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</w:rPr>
        <w:t>Worked as a note-taker for the disability resource center</w:t>
      </w:r>
    </w:p>
    <w:p w14:paraId="01954703" w14:textId="26DE814F" w:rsidR="00AF0213" w:rsidRPr="00051864" w:rsidRDefault="00286D74" w:rsidP="0005186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Provide comprehensive and well-organized notes of lectures, discussions, and labs for the center to help those who </w:t>
      </w:r>
      <w:r w:rsidR="009D1F48">
        <w:rPr>
          <w:rFonts w:ascii="Times New Roman" w:hAnsi="Times New Roman" w:cs="Times New Roman"/>
        </w:rPr>
        <w:t>need</w:t>
      </w:r>
      <w:r>
        <w:rPr>
          <w:rFonts w:ascii="Times New Roman" w:hAnsi="Times New Roman" w:cs="Times New Roman" w:hint="eastAsia"/>
        </w:rPr>
        <w:t xml:space="preserve"> accommodations </w:t>
      </w:r>
      <w:r w:rsidR="009D1F48">
        <w:rPr>
          <w:rFonts w:ascii="Times New Roman" w:hAnsi="Times New Roman" w:cs="Times New Roman"/>
        </w:rPr>
        <w:t>with the mind of accessibility as a software developer</w:t>
      </w:r>
    </w:p>
    <w:p w14:paraId="6F3E7E93" w14:textId="77777777" w:rsidR="004B08EF" w:rsidRDefault="00286D74">
      <w:pPr>
        <w:jc w:val="distribut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>University Housing Dining &amp; Culinary Services | Team Member        September 2019 - November 2019</w:t>
      </w:r>
    </w:p>
    <w:p w14:paraId="4B8ACB82" w14:textId="77777777" w:rsidR="004B08EF" w:rsidRDefault="00286D7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 w:hint="eastAsia"/>
          <w:i/>
          <w:iCs/>
        </w:rPr>
        <w:t>Worked at Liz</w:t>
      </w:r>
      <w:r>
        <w:rPr>
          <w:rFonts w:ascii="Times New Roman" w:hAnsi="Times New Roman" w:cs="Times New Roman"/>
          <w:i/>
          <w:iCs/>
        </w:rPr>
        <w:t>’</w:t>
      </w:r>
      <w:r>
        <w:rPr>
          <w:rFonts w:ascii="Times New Roman" w:hAnsi="Times New Roman" w:cs="Times New Roman" w:hint="eastAsia"/>
          <w:i/>
          <w:iCs/>
        </w:rPr>
        <w:t>s Market which is an on-campus dining hall</w:t>
      </w:r>
    </w:p>
    <w:p w14:paraId="0D32FBD8" w14:textId="06CCE186" w:rsidR="004B08EF" w:rsidRPr="00051864" w:rsidRDefault="00286D74" w:rsidP="00051864">
      <w:pPr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Provided excellent dining and culinary services such as preparing and serving food, cleaning, and operating cash registers and POS systems</w:t>
      </w:r>
      <w:r w:rsidR="00AF0213">
        <w:rPr>
          <w:rFonts w:ascii="Times New Roman" w:hAnsi="Times New Roman" w:cs="Times New Roman" w:hint="eastAsia"/>
        </w:rPr>
        <w:t>;</w:t>
      </w:r>
      <w:r w:rsidR="00AF0213">
        <w:rPr>
          <w:rFonts w:ascii="Times New Roman" w:hAnsi="Times New Roman" w:cs="Times New Roman"/>
        </w:rPr>
        <w:t xml:space="preserve"> h</w:t>
      </w:r>
      <w:r w:rsidRPr="00AF0213">
        <w:rPr>
          <w:rFonts w:ascii="Times New Roman" w:hAnsi="Times New Roman" w:cs="Times New Roman" w:hint="eastAsia"/>
        </w:rPr>
        <w:t>elped other new members to fit into the team</w:t>
      </w:r>
    </w:p>
    <w:p w14:paraId="0550DCF8" w14:textId="0EE6B9F5" w:rsidR="00744E53" w:rsidRPr="00744E53" w:rsidRDefault="00744E53" w:rsidP="00744E53">
      <w:pPr>
        <w:jc w:val="left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Web Development Club, Undergraduate Statistics Club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 xml:space="preserve">          September 201</w:t>
      </w:r>
      <w:r>
        <w:rPr>
          <w:rFonts w:ascii="Times New Roman" w:hAnsi="Times New Roman" w:cs="Times New Roman"/>
          <w:b/>
          <w:bCs/>
        </w:rPr>
        <w:t>9</w:t>
      </w:r>
    </w:p>
    <w:p w14:paraId="695DB4DA" w14:textId="77777777" w:rsidR="004B08EF" w:rsidRDefault="004B08EF">
      <w:pPr>
        <w:rPr>
          <w:rFonts w:ascii="Times New Roman" w:hAnsi="Times New Roman" w:cs="Times New Roman"/>
          <w:b/>
        </w:rPr>
      </w:pPr>
    </w:p>
    <w:p w14:paraId="4AF006B5" w14:textId="77777777" w:rsidR="004B08EF" w:rsidRDefault="00286D74">
      <w:pPr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 w:hint="eastAsia"/>
          <w:b/>
          <w:u w:val="double"/>
        </w:rPr>
        <w:t xml:space="preserve">SELECTED HONORS AND AWARDS                                                              </w:t>
      </w:r>
    </w:p>
    <w:p w14:paraId="753E1CBA" w14:textId="65556337" w:rsidR="004B08EF" w:rsidRDefault="00286D74">
      <w:pPr>
        <w:jc w:val="distribut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UW-Madison Undergraduate Scholarship for Summer Study</w:t>
      </w:r>
      <w:r>
        <w:rPr>
          <w:rFonts w:ascii="Times New Roman" w:hAnsi="Times New Roman" w:cs="Times New Roman" w:hint="eastAsia"/>
          <w:bCs/>
        </w:rPr>
        <w:t xml:space="preserve">                              </w:t>
      </w:r>
      <w:r w:rsidR="00744E53">
        <w:rPr>
          <w:rFonts w:ascii="Times New Roman" w:hAnsi="Times New Roman" w:cs="Times New Roman"/>
          <w:bCs/>
        </w:rPr>
        <w:t>May</w:t>
      </w:r>
      <w:r>
        <w:rPr>
          <w:rFonts w:ascii="Times New Roman" w:hAnsi="Times New Roman" w:cs="Times New Roman" w:hint="eastAsia"/>
          <w:bCs/>
        </w:rPr>
        <w:t xml:space="preserve"> 2020/2021</w:t>
      </w:r>
    </w:p>
    <w:p w14:paraId="6AE0F6A4" w14:textId="77777777" w:rsidR="004B08EF" w:rsidRDefault="00286D74">
      <w:pPr>
        <w:jc w:val="distribut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National AP Scholar &amp; AP Scholar with Distinction</w:t>
      </w:r>
      <w:r>
        <w:rPr>
          <w:rFonts w:ascii="Times New Roman" w:hAnsi="Times New Roman" w:cs="Times New Roman" w:hint="eastAsia"/>
          <w:bCs/>
        </w:rPr>
        <w:t xml:space="preserve">                                          May 2019</w:t>
      </w:r>
    </w:p>
    <w:p w14:paraId="5362E125" w14:textId="77777777" w:rsidR="004B08EF" w:rsidRDefault="00286D74">
      <w:pPr>
        <w:jc w:val="distribut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Academic Achievement Award: Class of 2019, from the Department of Physics at CCHS</w:t>
      </w:r>
      <w:r>
        <w:rPr>
          <w:rFonts w:ascii="Times New Roman" w:hAnsi="Times New Roman" w:cs="Times New Roman" w:hint="eastAsia"/>
          <w:bCs/>
        </w:rPr>
        <w:t xml:space="preserve">            May 2019</w:t>
      </w:r>
    </w:p>
    <w:p w14:paraId="1364341E" w14:textId="77777777" w:rsidR="004B08EF" w:rsidRDefault="00286D74">
      <w:pPr>
        <w:jc w:val="distribut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National Honor Society</w:t>
      </w:r>
      <w:r>
        <w:rPr>
          <w:rFonts w:ascii="Times New Roman" w:hAnsi="Times New Roman" w:cs="Times New Roman" w:hint="eastAsia"/>
          <w:bCs/>
        </w:rPr>
        <w:t xml:space="preserve">                                                                April 2018</w:t>
      </w:r>
    </w:p>
    <w:p w14:paraId="0630170D" w14:textId="77777777" w:rsidR="004B08EF" w:rsidRDefault="00286D74">
      <w:pPr>
        <w:jc w:val="distribut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American Mathematics Competition 2018: Highest score holder at CCHS</w:t>
      </w:r>
      <w:r>
        <w:rPr>
          <w:rFonts w:ascii="Times New Roman" w:hAnsi="Times New Roman" w:cs="Times New Roman" w:hint="eastAsia"/>
          <w:bCs/>
        </w:rPr>
        <w:t xml:space="preserve">                    December 2018</w:t>
      </w:r>
    </w:p>
    <w:p w14:paraId="7DF11161" w14:textId="373A4A2C" w:rsidR="004B08EF" w:rsidRDefault="00286D74">
      <w:pPr>
        <w:jc w:val="distribut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Mu Alpha Theta (National Math Honor </w:t>
      </w:r>
      <w:proofErr w:type="gramStart"/>
      <w:r w:rsidR="006665A2">
        <w:rPr>
          <w:rFonts w:ascii="Times New Roman" w:hAnsi="Times New Roman" w:cs="Times New Roman"/>
          <w:bCs/>
        </w:rPr>
        <w:t xml:space="preserve">Society)  </w:t>
      </w:r>
      <w:r>
        <w:rPr>
          <w:rFonts w:ascii="Times New Roman" w:hAnsi="Times New Roman" w:cs="Times New Roman" w:hint="eastAsia"/>
          <w:bCs/>
        </w:rPr>
        <w:t xml:space="preserve"> </w:t>
      </w:r>
      <w:proofErr w:type="gramEnd"/>
      <w:r>
        <w:rPr>
          <w:rFonts w:ascii="Times New Roman" w:hAnsi="Times New Roman" w:cs="Times New Roman" w:hint="eastAsia"/>
          <w:bCs/>
        </w:rPr>
        <w:t xml:space="preserve">                                       April 2018</w:t>
      </w:r>
    </w:p>
    <w:p w14:paraId="2434B744" w14:textId="77777777" w:rsidR="004B08EF" w:rsidRDefault="004B08EF">
      <w:pPr>
        <w:rPr>
          <w:rFonts w:ascii="Times New Roman" w:hAnsi="Times New Roman" w:cs="Times New Roman"/>
        </w:rPr>
      </w:pPr>
    </w:p>
    <w:p w14:paraId="15677D74" w14:textId="77777777" w:rsidR="004B08EF" w:rsidRDefault="00286D74">
      <w:pPr>
        <w:rPr>
          <w:rFonts w:ascii="Times New Roman" w:hAnsi="Times New Roman" w:cs="Times New Roman"/>
          <w:b/>
          <w:u w:val="double"/>
        </w:rPr>
      </w:pPr>
      <w:r>
        <w:rPr>
          <w:rFonts w:ascii="Times New Roman" w:hAnsi="Times New Roman" w:cs="Times New Roman"/>
          <w:b/>
          <w:u w:val="double"/>
        </w:rPr>
        <w:t>SKILLS</w:t>
      </w:r>
      <w:r>
        <w:rPr>
          <w:rFonts w:ascii="Times New Roman" w:hAnsi="Times New Roman" w:cs="Times New Roman" w:hint="eastAsia"/>
          <w:b/>
          <w:u w:val="double"/>
        </w:rPr>
        <w:t xml:space="preserve">                                                                                      </w:t>
      </w:r>
    </w:p>
    <w:p w14:paraId="3E448523" w14:textId="77777777" w:rsidR="004B08EF" w:rsidRDefault="00286D74">
      <w:pPr>
        <w:rPr>
          <w:rFonts w:ascii="Times New Roman" w:hAnsi="Times New Roman" w:cs="Times New Roman"/>
          <w:bCs/>
        </w:rPr>
      </w:pPr>
      <w:r w:rsidRPr="00744E53">
        <w:rPr>
          <w:rFonts w:ascii="Times New Roman" w:hAnsi="Times New Roman" w:cs="Times New Roman" w:hint="eastAsia"/>
          <w:b/>
        </w:rPr>
        <w:t>Programming Language</w:t>
      </w:r>
      <w:r>
        <w:rPr>
          <w:rFonts w:ascii="Times New Roman" w:hAnsi="Times New Roman" w:cs="Times New Roman" w:hint="eastAsia"/>
          <w:bCs/>
        </w:rPr>
        <w:t xml:space="preserve">: proficient in Java, R, HTML/CSS, JavaScript, TypeScript, Python, C, SQL </w:t>
      </w:r>
    </w:p>
    <w:p w14:paraId="65B459D1" w14:textId="77777777" w:rsidR="004B08EF" w:rsidRDefault="00286D74">
      <w:pPr>
        <w:rPr>
          <w:rFonts w:ascii="Times New Roman" w:hAnsi="Times New Roman" w:cs="Times New Roman"/>
          <w:bCs/>
        </w:rPr>
      </w:pPr>
      <w:r w:rsidRPr="00744E53">
        <w:rPr>
          <w:rFonts w:ascii="Times New Roman" w:hAnsi="Times New Roman" w:cs="Times New Roman" w:hint="eastAsia"/>
          <w:b/>
        </w:rPr>
        <w:t>Framework</w:t>
      </w:r>
      <w:r>
        <w:rPr>
          <w:rFonts w:ascii="Times New Roman" w:hAnsi="Times New Roman" w:cs="Times New Roman" w:hint="eastAsia"/>
          <w:bCs/>
        </w:rPr>
        <w:t xml:space="preserve">: React.js, Vue.js | </w:t>
      </w:r>
      <w:proofErr w:type="spellStart"/>
      <w:r>
        <w:rPr>
          <w:rFonts w:ascii="Times New Roman" w:hAnsi="Times New Roman" w:cs="Times New Roman" w:hint="eastAsia"/>
          <w:bCs/>
        </w:rPr>
        <w:t>GraphQL</w:t>
      </w:r>
      <w:proofErr w:type="spellEnd"/>
      <w:r>
        <w:rPr>
          <w:rFonts w:ascii="Times New Roman" w:hAnsi="Times New Roman" w:cs="Times New Roman" w:hint="eastAsia"/>
          <w:bCs/>
        </w:rPr>
        <w:t>, Node.js, Express.js | Django, MongoDB</w:t>
      </w:r>
    </w:p>
    <w:p w14:paraId="52E6996A" w14:textId="77777777" w:rsidR="004B08EF" w:rsidRDefault="00286D74">
      <w:pPr>
        <w:rPr>
          <w:rFonts w:ascii="Times New Roman" w:hAnsi="Times New Roman" w:cs="Times New Roman"/>
          <w:bCs/>
        </w:rPr>
      </w:pPr>
      <w:r w:rsidRPr="00744E53">
        <w:rPr>
          <w:rFonts w:ascii="Times New Roman" w:hAnsi="Times New Roman" w:cs="Times New Roman" w:hint="eastAsia"/>
          <w:b/>
        </w:rPr>
        <w:t>Tool</w:t>
      </w:r>
      <w:r>
        <w:rPr>
          <w:rFonts w:ascii="Times New Roman" w:hAnsi="Times New Roman" w:cs="Times New Roman" w:hint="eastAsia"/>
          <w:bCs/>
        </w:rPr>
        <w:t xml:space="preserve">: Ant Design, Bootstrap, Material UI, | Git, Visual Studio, IntelliJ, Vim, LaTeX | Heroku, </w:t>
      </w:r>
      <w:proofErr w:type="spellStart"/>
      <w:r>
        <w:rPr>
          <w:rFonts w:ascii="Times New Roman" w:hAnsi="Times New Roman" w:cs="Times New Roman" w:hint="eastAsia"/>
          <w:bCs/>
        </w:rPr>
        <w:t>DigitalOcean</w:t>
      </w:r>
      <w:proofErr w:type="spellEnd"/>
    </w:p>
    <w:p w14:paraId="73986653" w14:textId="5EFDCC50" w:rsidR="004B08EF" w:rsidRDefault="00286D74">
      <w:pPr>
        <w:rPr>
          <w:rFonts w:ascii="Times New Roman" w:hAnsi="Times New Roman" w:cs="Times New Roman"/>
          <w:bCs/>
        </w:rPr>
      </w:pPr>
      <w:r w:rsidRPr="00744E53">
        <w:rPr>
          <w:rFonts w:ascii="Times New Roman" w:hAnsi="Times New Roman" w:cs="Times New Roman" w:hint="eastAsia"/>
          <w:b/>
        </w:rPr>
        <w:t>Coursera</w:t>
      </w:r>
      <w:r>
        <w:rPr>
          <w:rFonts w:ascii="Times New Roman" w:hAnsi="Times New Roman" w:cs="Times New Roman" w:hint="eastAsia"/>
          <w:bCs/>
        </w:rPr>
        <w:t xml:space="preserve">: </w:t>
      </w:r>
      <w:hyperlink r:id="rId13" w:history="1">
        <w:r w:rsidRPr="00744E53">
          <w:rPr>
            <w:rStyle w:val="a6"/>
            <w:rFonts w:ascii="Times New Roman" w:hAnsi="Times New Roman" w:cs="Times New Roman" w:hint="eastAsia"/>
            <w:bCs/>
          </w:rPr>
          <w:t>JavaScript Bootcamp</w:t>
        </w:r>
      </w:hyperlink>
      <w:r>
        <w:rPr>
          <w:rFonts w:ascii="Times New Roman" w:hAnsi="Times New Roman" w:cs="Times New Roman" w:hint="eastAsia"/>
          <w:bCs/>
        </w:rPr>
        <w:t xml:space="preserve">, </w:t>
      </w:r>
      <w:hyperlink r:id="rId14" w:history="1">
        <w:r w:rsidRPr="00744E53">
          <w:rPr>
            <w:rStyle w:val="a6"/>
            <w:rFonts w:ascii="Times New Roman" w:hAnsi="Times New Roman" w:cs="Times New Roman" w:hint="eastAsia"/>
            <w:bCs/>
          </w:rPr>
          <w:t>Web Development Bootcamp</w:t>
        </w:r>
      </w:hyperlink>
      <w:r>
        <w:rPr>
          <w:rFonts w:ascii="Times New Roman" w:hAnsi="Times New Roman" w:cs="Times New Roman" w:hint="eastAsia"/>
          <w:bCs/>
        </w:rPr>
        <w:t xml:space="preserve">, </w:t>
      </w:r>
      <w:hyperlink r:id="rId15" w:history="1">
        <w:r w:rsidRPr="00744E53">
          <w:rPr>
            <w:rStyle w:val="a6"/>
            <w:rFonts w:ascii="Times New Roman" w:hAnsi="Times New Roman" w:cs="Times New Roman" w:hint="eastAsia"/>
            <w:bCs/>
          </w:rPr>
          <w:t>Neural Networks and Deep Learning</w:t>
        </w:r>
      </w:hyperlink>
    </w:p>
    <w:p w14:paraId="389A70CB" w14:textId="77777777" w:rsidR="004B08EF" w:rsidRDefault="00286D74">
      <w:pPr>
        <w:rPr>
          <w:rFonts w:ascii="Times New Roman" w:hAnsi="Times New Roman" w:cs="Times New Roman"/>
          <w:bCs/>
        </w:rPr>
      </w:pPr>
      <w:r w:rsidRPr="00744E53">
        <w:rPr>
          <w:rFonts w:ascii="Times New Roman" w:hAnsi="Times New Roman" w:cs="Times New Roman" w:hint="eastAsia"/>
          <w:b/>
        </w:rPr>
        <w:t>Hobby</w:t>
      </w:r>
      <w:r>
        <w:rPr>
          <w:rFonts w:ascii="Times New Roman" w:hAnsi="Times New Roman" w:cs="Times New Roman" w:hint="eastAsia"/>
          <w:bCs/>
        </w:rPr>
        <w:t>: Chinese Calligraphy, drum kit</w:t>
      </w:r>
    </w:p>
    <w:sectPr w:rsidR="004B08EF">
      <w:footerReference w:type="default" r:id="rId16"/>
      <w:pgSz w:w="11906" w:h="16838"/>
      <w:pgMar w:top="1361" w:right="1134" w:bottom="1361" w:left="1134" w:header="851" w:footer="992" w:gutter="0"/>
      <w:pgNumType w:fmt="upperRoman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DFCB" w14:textId="77777777" w:rsidR="003C6F9C" w:rsidRDefault="003C6F9C">
      <w:r>
        <w:separator/>
      </w:r>
    </w:p>
  </w:endnote>
  <w:endnote w:type="continuationSeparator" w:id="0">
    <w:p w14:paraId="5FA6C4DD" w14:textId="77777777" w:rsidR="003C6F9C" w:rsidRDefault="003C6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C804" w14:textId="77777777" w:rsidR="004B08EF" w:rsidRDefault="00286D74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1E5F5C6" wp14:editId="1E12B1DB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E3DDB06" w14:textId="77777777" w:rsidR="004B08EF" w:rsidRDefault="00286D74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5F5C6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4E3DDB06" w14:textId="77777777" w:rsidR="004B08EF" w:rsidRDefault="00286D74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F057B" w14:textId="77777777" w:rsidR="003C6F9C" w:rsidRDefault="003C6F9C">
      <w:r>
        <w:separator/>
      </w:r>
    </w:p>
  </w:footnote>
  <w:footnote w:type="continuationSeparator" w:id="0">
    <w:p w14:paraId="688CAB75" w14:textId="77777777" w:rsidR="003C6F9C" w:rsidRDefault="003C6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3D4CB8"/>
    <w:multiLevelType w:val="singleLevel"/>
    <w:tmpl w:val="DD3D4CB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cs="Calibri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8EF"/>
    <w:rsid w:val="00051864"/>
    <w:rsid w:val="000E19D9"/>
    <w:rsid w:val="001A5FB8"/>
    <w:rsid w:val="00286D74"/>
    <w:rsid w:val="003C6F9C"/>
    <w:rsid w:val="00444293"/>
    <w:rsid w:val="004B08EF"/>
    <w:rsid w:val="00612F14"/>
    <w:rsid w:val="006439EC"/>
    <w:rsid w:val="006665A2"/>
    <w:rsid w:val="00693959"/>
    <w:rsid w:val="00744E53"/>
    <w:rsid w:val="007C57CF"/>
    <w:rsid w:val="00824F0B"/>
    <w:rsid w:val="00857701"/>
    <w:rsid w:val="00873464"/>
    <w:rsid w:val="009D1F48"/>
    <w:rsid w:val="00AF0213"/>
    <w:rsid w:val="00C549DD"/>
    <w:rsid w:val="00EA5457"/>
    <w:rsid w:val="00EA7E1A"/>
    <w:rsid w:val="02230D19"/>
    <w:rsid w:val="03340B28"/>
    <w:rsid w:val="0343486E"/>
    <w:rsid w:val="0372460F"/>
    <w:rsid w:val="040D235F"/>
    <w:rsid w:val="05E25E4E"/>
    <w:rsid w:val="08770670"/>
    <w:rsid w:val="092A0C55"/>
    <w:rsid w:val="0966064F"/>
    <w:rsid w:val="0AAA6D59"/>
    <w:rsid w:val="0B067A47"/>
    <w:rsid w:val="0C932CE3"/>
    <w:rsid w:val="0CDA5782"/>
    <w:rsid w:val="0D0C3B56"/>
    <w:rsid w:val="0D5841EE"/>
    <w:rsid w:val="0D736181"/>
    <w:rsid w:val="0E0D332C"/>
    <w:rsid w:val="0E6931B8"/>
    <w:rsid w:val="0E72318A"/>
    <w:rsid w:val="0E965BB2"/>
    <w:rsid w:val="0F2B5ABA"/>
    <w:rsid w:val="0FA253BE"/>
    <w:rsid w:val="11600C5B"/>
    <w:rsid w:val="11A73A4B"/>
    <w:rsid w:val="11C263C4"/>
    <w:rsid w:val="128D21A0"/>
    <w:rsid w:val="13FD31E3"/>
    <w:rsid w:val="14EE73C6"/>
    <w:rsid w:val="14F14BB1"/>
    <w:rsid w:val="16572784"/>
    <w:rsid w:val="16D31A18"/>
    <w:rsid w:val="174F5D13"/>
    <w:rsid w:val="1AC411D0"/>
    <w:rsid w:val="1B0B6235"/>
    <w:rsid w:val="1B5167F1"/>
    <w:rsid w:val="1BA21E84"/>
    <w:rsid w:val="1CA92BD1"/>
    <w:rsid w:val="1CE946AB"/>
    <w:rsid w:val="1D796337"/>
    <w:rsid w:val="1FFB6D5F"/>
    <w:rsid w:val="2208198A"/>
    <w:rsid w:val="220C60C7"/>
    <w:rsid w:val="229F3C2B"/>
    <w:rsid w:val="236E56A1"/>
    <w:rsid w:val="24043A5B"/>
    <w:rsid w:val="266207F0"/>
    <w:rsid w:val="266C6996"/>
    <w:rsid w:val="27E96674"/>
    <w:rsid w:val="28C93199"/>
    <w:rsid w:val="2A257015"/>
    <w:rsid w:val="2BD83985"/>
    <w:rsid w:val="2C261CF5"/>
    <w:rsid w:val="2C550EC0"/>
    <w:rsid w:val="2CC325DB"/>
    <w:rsid w:val="2E366437"/>
    <w:rsid w:val="2EC36149"/>
    <w:rsid w:val="2F1E07F5"/>
    <w:rsid w:val="2F2276F9"/>
    <w:rsid w:val="2F851F8C"/>
    <w:rsid w:val="2FAB589A"/>
    <w:rsid w:val="30012D21"/>
    <w:rsid w:val="3056581B"/>
    <w:rsid w:val="32134704"/>
    <w:rsid w:val="3218612C"/>
    <w:rsid w:val="327B00F2"/>
    <w:rsid w:val="330B20B2"/>
    <w:rsid w:val="331976D6"/>
    <w:rsid w:val="340F013E"/>
    <w:rsid w:val="341B4BA3"/>
    <w:rsid w:val="351822DA"/>
    <w:rsid w:val="357413C5"/>
    <w:rsid w:val="35815971"/>
    <w:rsid w:val="35B21CAE"/>
    <w:rsid w:val="363F32F9"/>
    <w:rsid w:val="366653B0"/>
    <w:rsid w:val="385B79EF"/>
    <w:rsid w:val="39383975"/>
    <w:rsid w:val="39EE257B"/>
    <w:rsid w:val="3ACB0136"/>
    <w:rsid w:val="3C15394C"/>
    <w:rsid w:val="3D1B7977"/>
    <w:rsid w:val="3E602DD1"/>
    <w:rsid w:val="3E720F70"/>
    <w:rsid w:val="3EFD370C"/>
    <w:rsid w:val="3F425D1C"/>
    <w:rsid w:val="402B5D37"/>
    <w:rsid w:val="40574C73"/>
    <w:rsid w:val="41153476"/>
    <w:rsid w:val="420A68B7"/>
    <w:rsid w:val="428560C5"/>
    <w:rsid w:val="441E6B12"/>
    <w:rsid w:val="443A53BD"/>
    <w:rsid w:val="45766DC3"/>
    <w:rsid w:val="477C0CF3"/>
    <w:rsid w:val="47B31EF3"/>
    <w:rsid w:val="484976D3"/>
    <w:rsid w:val="485B7239"/>
    <w:rsid w:val="4C793A59"/>
    <w:rsid w:val="4CA00F3D"/>
    <w:rsid w:val="4D2F326B"/>
    <w:rsid w:val="4F2C1027"/>
    <w:rsid w:val="509E50F9"/>
    <w:rsid w:val="514F0E23"/>
    <w:rsid w:val="529A2820"/>
    <w:rsid w:val="534F3363"/>
    <w:rsid w:val="535B33CE"/>
    <w:rsid w:val="538348F9"/>
    <w:rsid w:val="553D7049"/>
    <w:rsid w:val="56277E27"/>
    <w:rsid w:val="57FF6B50"/>
    <w:rsid w:val="58CA7CA6"/>
    <w:rsid w:val="591A5758"/>
    <w:rsid w:val="5C1C4972"/>
    <w:rsid w:val="5D26512F"/>
    <w:rsid w:val="5EBF49D9"/>
    <w:rsid w:val="5FAC7ABE"/>
    <w:rsid w:val="5FB71869"/>
    <w:rsid w:val="60AC051C"/>
    <w:rsid w:val="6195598C"/>
    <w:rsid w:val="61BC2CE3"/>
    <w:rsid w:val="61E33EB1"/>
    <w:rsid w:val="620255F5"/>
    <w:rsid w:val="63C10495"/>
    <w:rsid w:val="6533121B"/>
    <w:rsid w:val="67892C8D"/>
    <w:rsid w:val="67954627"/>
    <w:rsid w:val="68062B96"/>
    <w:rsid w:val="68387792"/>
    <w:rsid w:val="690F44F8"/>
    <w:rsid w:val="6BCB4146"/>
    <w:rsid w:val="6CD15D95"/>
    <w:rsid w:val="6ED60207"/>
    <w:rsid w:val="6FD20EEA"/>
    <w:rsid w:val="74C16DA2"/>
    <w:rsid w:val="774B5057"/>
    <w:rsid w:val="77C67FC9"/>
    <w:rsid w:val="789F555F"/>
    <w:rsid w:val="7A1C2EEB"/>
    <w:rsid w:val="7B366AE4"/>
    <w:rsid w:val="7C2214D1"/>
    <w:rsid w:val="7E2E0D50"/>
    <w:rsid w:val="7FA9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535B54"/>
  <w15:docId w15:val="{F3DBB816-B0EF-4399-914B-F8E5A8FDF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1"/>
    <w:qFormat/>
    <w:pPr>
      <w:ind w:left="116"/>
      <w:outlineLvl w:val="0"/>
    </w:pPr>
    <w:rPr>
      <w:rFonts w:ascii="Arial" w:eastAsia="Arial" w:hAnsi="Arial" w:cs="Arial"/>
      <w:b/>
      <w:bCs/>
      <w:sz w:val="26"/>
      <w:szCs w:val="26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ind w:left="116"/>
    </w:pPr>
    <w:rPr>
      <w:rFonts w:ascii="Arial Unicode MS" w:eastAsia="Arial Unicode MS" w:hAnsi="Arial Unicode MS" w:cs="Arial Unicode MS"/>
      <w:sz w:val="20"/>
      <w:szCs w:val="20"/>
      <w:lang w:eastAsia="en-US" w:bidi="en-US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6">
    <w:name w:val="Hyperlink"/>
    <w:basedOn w:val="a0"/>
    <w:qFormat/>
    <w:rPr>
      <w:color w:val="0000FF"/>
      <w:u w:val="single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styleId="a8">
    <w:name w:val="Unresolved Mention"/>
    <w:basedOn w:val="a0"/>
    <w:uiPriority w:val="99"/>
    <w:semiHidden/>
    <w:unhideWhenUsed/>
    <w:rsid w:val="00C549DD"/>
    <w:rPr>
      <w:color w:val="605E5C"/>
      <w:shd w:val="clear" w:color="auto" w:fill="E1DFDD"/>
    </w:rPr>
  </w:style>
  <w:style w:type="character" w:styleId="a9">
    <w:name w:val="FollowedHyperlink"/>
    <w:basedOn w:val="a0"/>
    <w:rsid w:val="00C549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chen939@wisc.edu" TargetMode="External"/><Relationship Id="rId13" Type="http://schemas.openxmlformats.org/officeDocument/2006/relationships/hyperlink" Target="https://www.udemy.com/certificate/UC-eacd5756-16c7-43f9-89ae-42ff8a83d89b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xunxiang.or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oint99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certificate/Z3F6JYVYTHLN" TargetMode="External"/><Relationship Id="rId10" Type="http://schemas.openxmlformats.org/officeDocument/2006/relationships/hyperlink" Target="https://arxiv.org/pdf/2104.1159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ushunchen.com/" TargetMode="External"/><Relationship Id="rId14" Type="http://schemas.openxmlformats.org/officeDocument/2006/relationships/hyperlink" Target="https://www.udemy.com/certificate/UC-861febbf-3320-44fe-9627-85ed56217c14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1172</Words>
  <Characters>6686</Characters>
  <Application>Microsoft Office Word</Application>
  <DocSecurity>0</DocSecurity>
  <Lines>55</Lines>
  <Paragraphs>15</Paragraphs>
  <ScaleCrop>false</ScaleCrop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Administrator.cedar-PC</dc:creator>
  <cp:lastModifiedBy>Oliver Chen</cp:lastModifiedBy>
  <cp:revision>12</cp:revision>
  <cp:lastPrinted>2021-11-11T03:08:00Z</cp:lastPrinted>
  <dcterms:created xsi:type="dcterms:W3CDTF">2014-10-29T12:08:00Z</dcterms:created>
  <dcterms:modified xsi:type="dcterms:W3CDTF">2021-12-01T04:17:00Z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