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实现线程</w:t>
      </w:r>
      <w:r>
        <w:rPr>
          <w:rFonts w:hint="eastAsia"/>
          <w:b/>
          <w:bCs/>
          <w:sz w:val="24"/>
          <w:szCs w:val="24"/>
          <w:lang w:val="en-US" w:eastAsia="zh-CN"/>
        </w:rPr>
        <w:t>实质</w:t>
      </w:r>
      <w:r>
        <w:rPr>
          <w:rFonts w:hint="eastAsia"/>
          <w:b/>
          <w:bCs/>
          <w:sz w:val="24"/>
          <w:szCs w:val="24"/>
        </w:rPr>
        <w:t>只有一种方式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>thread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729105"/>
            <wp:effectExtent l="0" t="0" r="5080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 Runnable 接口比继承 Thread 类实现线程要好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 Runnable 与 Thread 类的解耦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在某些情况下可以提高性能</w:t>
      </w:r>
      <w:r>
        <w:rPr>
          <w:rFonts w:hint="eastAsia"/>
          <w:lang w:val="en-US" w:eastAsia="zh-CN"/>
        </w:rPr>
        <w:t>，使用实现 Runnable 接口的方式，就可以把任务直接传入线程池，使用一些固定的线程来完成任务，不需要每次新建销毁线程，大大降低了性能开销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ava 语言不支持双继承</w:t>
      </w:r>
      <w:r>
        <w:rPr>
          <w:rFonts w:hint="eastAsia"/>
          <w:lang w:val="en-US" w:eastAsia="zh-CN"/>
        </w:rPr>
        <w:t>，使用runnable易于扩展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如何正确停止线程？为什么 volatile 标记位的停止方法是错误的？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最正确的停止线程的方式是使用 interrupt。并不是立即停止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最佳实现方式有两种：A：方法签名抛异常  B：run() 强制 try/catch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InterruptedException</w:t>
      </w:r>
      <w:r>
        <w:rPr>
          <w:rFonts w:hint="eastAsia"/>
          <w:lang w:val="en-US" w:eastAsia="zh-CN"/>
        </w:rPr>
        <w:t>异常需要再次调用interrupt，否则变成“屏蔽了中断请求”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错误的停止方法</w:t>
      </w:r>
      <w:r>
        <w:rPr>
          <w:rFonts w:hint="eastAsia"/>
          <w:lang w:val="en-US" w:eastAsia="zh-CN"/>
        </w:rPr>
        <w:t>：stop()，suspend() 和 resume()等，stop会立即中断，导致数据完整性问题，suspend() 和 resume()不会释放锁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</w:t>
      </w:r>
      <w:r>
        <w:rPr>
          <w:rFonts w:hint="eastAsia"/>
          <w:lang w:val="en-US" w:eastAsia="zh-CN"/>
        </w:rPr>
        <w:t>标记位停止线程不完美（public volatile boolean canceled = false;），如使用ArrayBlockingQueue作生产者消费者模式，ArrayBlockingQueue阻塞了当前线程，导致线程挂起，无法中断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线程的 6 种状态</w:t>
      </w:r>
      <w:r>
        <w:rPr>
          <w:rFonts w:hint="eastAsia"/>
          <w:b/>
          <w:bCs/>
          <w:sz w:val="24"/>
          <w:szCs w:val="24"/>
          <w:lang w:val="en-US" w:eastAsia="zh-CN"/>
        </w:rPr>
        <w:t>之间的切换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线程的状态是需要按照箭头方向来走的，比如线程从 New 状态是不可以直接进入 Blocked 状态的，它需要先经历 Runnable 状态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</w:t>
      </w:r>
      <w:r>
        <w:rPr>
          <w:rFonts w:hint="default"/>
          <w:lang w:val="en-US" w:eastAsia="zh-CN"/>
        </w:rPr>
        <w:t>程生命周期不可逆：一旦进入 Runnable 状态就不能回到 New 状态；一旦被终止就不可能再有任何状态的变化。所以一个线程只能有一次 New 和 Terminated 状态，只有处于中间状态才可以相互转换。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656965"/>
            <wp:effectExtent l="0" t="0" r="381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wait/notify/notifyAll 方法的使用注意事项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 必须在 synchronized 保护的同步代码中使用，因为需要持有对象的 monitor 锁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用while条件判断，避免产生“虚假唤醒”（spurious wakeup）的问题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wait/notify 和 sleep 方法的异同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相同点：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它们都可以让线程阻塞。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它们都可以响应 interrupt 中断：在等待的过程中如果收到中断信号，都可以进行响应，并抛出 InterruptedException 异常。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 方法必须在 synchronized 保护的代码中使用，而 sleep 方法并没有这个要求。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在同步代码中执行 sleep 方法时，并不会释放 monitor 锁，但执行 wait 方法时会主动释放 monitor 锁。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 方法中会要求必须定义一个时间，时间到期后会主动恢复，而对于没有参数的 wait 方法而言，意味着永久等待，直到被中断或被唤醒才能恢复，它并不会主动恢复。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wait/notify 是 Object 类的方法，而</w:t>
      </w:r>
      <w:bookmarkStart w:id="0" w:name="_GoBack"/>
      <w:bookmarkEnd w:id="0"/>
      <w:r>
        <w:rPr>
          <w:rFonts w:hint="default"/>
          <w:lang w:val="en-US" w:eastAsia="zh-CN"/>
        </w:rPr>
        <w:t xml:space="preserve"> sleep 是 Thread 类的方法。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有哪几种实现生产者消费者模式的方法？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BlockingQueue 实现生产者消费者模式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770755"/>
            <wp:effectExtent l="0" t="0" r="3810" b="10795"/>
            <wp:docPr id="3" name="图片 3" descr="3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Condition 实现生产者消费者模式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7794625"/>
            <wp:effectExtent l="0" t="0" r="4445" b="1587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wait/notify 实现生产者消费者模式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384800"/>
            <wp:effectExtent l="0" t="0" r="4445" b="635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FAB47"/>
    <w:multiLevelType w:val="singleLevel"/>
    <w:tmpl w:val="802FAB4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BCFEE10"/>
    <w:multiLevelType w:val="singleLevel"/>
    <w:tmpl w:val="8BCFEE1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D84343C"/>
    <w:multiLevelType w:val="singleLevel"/>
    <w:tmpl w:val="9D84343C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ADE6A1F7"/>
    <w:multiLevelType w:val="singleLevel"/>
    <w:tmpl w:val="ADE6A1F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671D4DA"/>
    <w:multiLevelType w:val="singleLevel"/>
    <w:tmpl w:val="D671D4DA"/>
    <w:lvl w:ilvl="0" w:tentative="0">
      <w:start w:val="1"/>
      <w:numFmt w:val="decimal"/>
      <w:suff w:val="space"/>
      <w:lvlText w:val="%1、"/>
      <w:lvlJc w:val="left"/>
    </w:lvl>
  </w:abstractNum>
  <w:abstractNum w:abstractNumId="5">
    <w:nsid w:val="00961307"/>
    <w:multiLevelType w:val="singleLevel"/>
    <w:tmpl w:val="0096130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521937F"/>
    <w:multiLevelType w:val="singleLevel"/>
    <w:tmpl w:val="6521937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90F9D64"/>
    <w:multiLevelType w:val="singleLevel"/>
    <w:tmpl w:val="690F9D6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C74F7"/>
    <w:rsid w:val="1433430C"/>
    <w:rsid w:val="1A7B5EC4"/>
    <w:rsid w:val="24944C38"/>
    <w:rsid w:val="258D307A"/>
    <w:rsid w:val="27705EF0"/>
    <w:rsid w:val="2AA54BAC"/>
    <w:rsid w:val="30515104"/>
    <w:rsid w:val="3CD04DCB"/>
    <w:rsid w:val="4AB74150"/>
    <w:rsid w:val="4D3247E4"/>
    <w:rsid w:val="4EC0060D"/>
    <w:rsid w:val="5F611C15"/>
    <w:rsid w:val="63B17FFD"/>
    <w:rsid w:val="762D47B3"/>
    <w:rsid w:val="7AA11A94"/>
    <w:rsid w:val="7C24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2020-07-06T14:14:13Z</dcterms:created>
  <dc:creator>jy</dc:creator>
  <cp:lastModifiedBy>L</cp:lastModifiedBy>
  <dcterms:modified xsi:type="dcterms:W3CDTF">2020-07-06T14:49:01Z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