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架构级别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1、万级日订单级别架构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3468370"/>
            <wp:effectExtent l="0" t="0" r="8255" b="17780"/>
            <wp:docPr id="1" name="图片 1" descr="万级日订单级别架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万级日订单级别架构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十万级日订单级别架构 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2915285"/>
            <wp:effectExtent l="0" t="0" r="6350" b="18415"/>
            <wp:docPr id="3" name="图片 3" descr="十万级日订单级别架构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十万级日订单级别架构 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百万级日订单级别架构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3234690"/>
            <wp:effectExtent l="0" t="0" r="9525" b="3810"/>
            <wp:docPr id="4" name="图片 4" descr="百万级日订单级别架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百万级日订单级别架构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高性能&amp;高可用架构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高可用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098675"/>
            <wp:effectExtent l="0" t="0" r="10160" b="15875"/>
            <wp:docPr id="5" name="图片 5" descr="高可用系统架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高可用系统架构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高性能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313305"/>
            <wp:effectExtent l="0" t="0" r="3810" b="0"/>
            <wp:docPr id="6" name="图片 6" descr="高性能系统架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高性能系统架构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CSRF攻击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攻击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4119880"/>
            <wp:effectExtent l="0" t="0" r="3810" b="13970"/>
            <wp:docPr id="7" name="图片 7" descr="CSRF攻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SRF攻击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防御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863850"/>
            <wp:effectExtent l="0" t="0" r="8255" b="12700"/>
            <wp:docPr id="8" name="图片 8" descr="CSRF攻击防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SRF攻击防御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sql攻击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攻击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2285365"/>
            <wp:effectExtent l="0" t="0" r="6350" b="635"/>
            <wp:docPr id="9" name="图片 9" descr="SQL注入攻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QL注入攻击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防御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2923540"/>
            <wp:effectExtent l="0" t="0" r="6350" b="10160"/>
            <wp:docPr id="10" name="图片 10" descr="SQL攻击防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QL攻击防御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XSS攻击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直接攻击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4432300"/>
            <wp:effectExtent l="0" t="0" r="5080" b="6350"/>
            <wp:docPr id="11" name="图片 11" descr="XSS攻击_直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XSS攻击_直接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URL攻击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2136775"/>
            <wp:effectExtent l="0" t="0" r="12700" b="15875"/>
            <wp:docPr id="12" name="图片 12" descr="XSS攻击_ur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XSS攻击_url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防御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2734945"/>
            <wp:effectExtent l="0" t="0" r="2540" b="8255"/>
            <wp:docPr id="13" name="图片 13" descr="XSS攻击_防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XSS攻击_防御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负载均衡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7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2736850"/>
            <wp:effectExtent l="0" t="0" r="0" b="0"/>
            <wp:docPr id="14" name="图片 14" descr="负载均衡_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负载均衡_ip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7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1610" cy="3054985"/>
            <wp:effectExtent l="0" t="0" r="15240" b="12065"/>
            <wp:docPr id="15" name="图片 15" descr="负载均衡_htt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负载均衡_http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7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Dns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3210560"/>
            <wp:effectExtent l="0" t="0" r="7620" b="8890"/>
            <wp:docPr id="16" name="图片 16" descr="负载均衡_d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负载均衡_dns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7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数据链路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649220"/>
            <wp:effectExtent l="0" t="0" r="3810" b="17780"/>
            <wp:docPr id="17" name="图片 17" descr="负载均衡_数据链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负载均衡_数据链路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7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反向代理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081020"/>
            <wp:effectExtent l="0" t="0" r="10160" b="5080"/>
            <wp:docPr id="18" name="图片 18" descr="负载均衡_反向代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负载均衡_反向代理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分布式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分布式存储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071495"/>
            <wp:effectExtent l="0" t="0" r="0" b="0"/>
            <wp:docPr id="20" name="图片 20" descr="分布式存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分布式存储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7325" cy="4733290"/>
            <wp:effectExtent l="0" t="0" r="0" b="0"/>
            <wp:docPr id="19" name="图片 19" descr="分布式存储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分布式存储_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分布式缓存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959735"/>
            <wp:effectExtent l="0" t="0" r="3810" b="12065"/>
            <wp:docPr id="22" name="图片 22" descr="分布式缓存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分布式缓存_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一致性hash（加虚拟键）：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996565"/>
            <wp:effectExtent l="0" t="0" r="3810" b="13335"/>
            <wp:docPr id="21" name="图片 21" descr="分布式缓存_2_一致性hash(加虚拟键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分布式缓存_2_一致性hash(加虚拟键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分布式消息队列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2963545"/>
            <wp:effectExtent l="0" t="0" r="11430" b="8255"/>
            <wp:docPr id="23" name="图片 23" descr="分布式消息队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分布式消息队列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分布式系统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3000375"/>
            <wp:effectExtent l="0" t="0" r="10795" b="8890"/>
            <wp:docPr id="24" name="图片 24" descr="分布式系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分布式系统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微服务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1、结构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0975" cy="1545590"/>
            <wp:effectExtent l="0" t="0" r="15875" b="16510"/>
            <wp:docPr id="25" name="图片 25" descr="微服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服务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2、Dubbo框架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0975" cy="2947035"/>
            <wp:effectExtent l="0" t="0" r="15875" b="5715"/>
            <wp:docPr id="26" name="图片 26" descr="微服务_Dubbo框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服务_Dubbo框架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SpringCloud框架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0340" cy="3740785"/>
            <wp:effectExtent l="0" t="0" r="0" b="0"/>
            <wp:docPr id="27" name="图片 27" descr="微服务_SpringCloud框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服务_SpringCloud框架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十一、分层优化系统性能优化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5306060"/>
            <wp:effectExtent l="0" t="0" r="8890" b="8890"/>
            <wp:docPr id="28" name="图片 28" descr="分层优化系统性能优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分层优化系统性能优化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十二、系统的安全架构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2249805"/>
            <wp:effectExtent l="0" t="0" r="10795" b="17145"/>
            <wp:docPr id="29" name="图片 29" descr="系统的安全架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系统的安全架构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bookmarkStart w:id="0" w:name="_GoBack"/>
      <w:bookmarkEnd w:id="0"/>
    </w:p>
    <w:p>
      <w:pPr>
        <w:widowControl w:val="0"/>
        <w:numPr>
          <w:numId w:val="0"/>
        </w:numPr>
        <w:ind w:leftChars="0"/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十三、系统安全总结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2034540"/>
            <wp:effectExtent l="0" t="0" r="3175" b="3810"/>
            <wp:docPr id="30" name="图片 30" descr="系统安全总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系统安全总结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49F8707"/>
    <w:multiLevelType w:val="singleLevel"/>
    <w:tmpl w:val="A49F8707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CE95940A"/>
    <w:multiLevelType w:val="singleLevel"/>
    <w:tmpl w:val="CE95940A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DBF252F8"/>
    <w:multiLevelType w:val="singleLevel"/>
    <w:tmpl w:val="DBF252F8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FB925BDB"/>
    <w:multiLevelType w:val="singleLevel"/>
    <w:tmpl w:val="FB925BDB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29F839B2"/>
    <w:multiLevelType w:val="singleLevel"/>
    <w:tmpl w:val="29F839B2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39BD82BA"/>
    <w:multiLevelType w:val="singleLevel"/>
    <w:tmpl w:val="39BD82B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6">
    <w:nsid w:val="465B76C4"/>
    <w:multiLevelType w:val="singleLevel"/>
    <w:tmpl w:val="465B76C4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4A68D1A7"/>
    <w:multiLevelType w:val="singleLevel"/>
    <w:tmpl w:val="4A68D1A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3"/>
  </w:num>
  <w:num w:numId="5">
    <w:abstractNumId w:val="1"/>
  </w:num>
  <w:num w:numId="6">
    <w:abstractNumId w:val="6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85269C"/>
    <w:rsid w:val="09DB0E97"/>
    <w:rsid w:val="0AD81785"/>
    <w:rsid w:val="0EF40DAE"/>
    <w:rsid w:val="10864007"/>
    <w:rsid w:val="131F3B17"/>
    <w:rsid w:val="139709FD"/>
    <w:rsid w:val="140961FB"/>
    <w:rsid w:val="199C1E41"/>
    <w:rsid w:val="1D8D65FA"/>
    <w:rsid w:val="22C3401F"/>
    <w:rsid w:val="26175439"/>
    <w:rsid w:val="309840F2"/>
    <w:rsid w:val="36250F7B"/>
    <w:rsid w:val="3BF50043"/>
    <w:rsid w:val="3EB27137"/>
    <w:rsid w:val="3ED614E9"/>
    <w:rsid w:val="3F2A47F3"/>
    <w:rsid w:val="3FC326FD"/>
    <w:rsid w:val="41243C82"/>
    <w:rsid w:val="43C72C20"/>
    <w:rsid w:val="4BC70103"/>
    <w:rsid w:val="5A791EB3"/>
    <w:rsid w:val="5FA549A5"/>
    <w:rsid w:val="61255171"/>
    <w:rsid w:val="69B302DC"/>
    <w:rsid w:val="6AF95C11"/>
    <w:rsid w:val="77F50DFD"/>
    <w:rsid w:val="7861702D"/>
    <w:rsid w:val="7D3D0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2020-07-26T10:49:31Z</dcterms:created>
  <dc:creator>jy</dc:creator>
  <cp:lastModifiedBy>L</cp:lastModifiedBy>
  <dcterms:modified xsi:type="dcterms:W3CDTF">2020-07-26T11:14:45Z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