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HashMap 为什么是线程不安全的？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4149090"/>
            <wp:effectExtent l="0" t="0" r="3810" b="381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ConcurrentHashMap 在 Java7 和 8 有何不同？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如图所示：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5010785"/>
            <wp:effectExtent l="0" t="0" r="8255" b="18415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3728085"/>
            <wp:effectExtent l="0" t="0" r="9525" b="5715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为什么map桶中超过8个才转为红黑树？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事实上，链表长度超过 8 就转为红黑树的设计，更多的是为了防止用户自己实现了不好的哈希算法时导致链表过长，从而导致查询效率低，而此时转为红黑树更多的是一种保底策略，用来保证极端情况下查询的效率。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通常如果 hash 算法正常的话，那么链表的长度也不会很长，那么红黑树也不会带来明显的查询时间上的优势，反而会增加空间负担。所以通常情况下，并没有必要转为红黑树，所以就选择了概率非常小，小于千万分之一概率，也就是长度为 8 的概率，把长度 8 作为转化的默认阈值。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所以如果平时开发中发现 HashMap 或是 ConcurrentHashMap 内部出现了红黑树的结构，这个时候往往就说明我们的哈希算法出了问题，需要留意是不是我们实现了效果不好的 hashCode 方法，并对此进行改进，以便减少冲突。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CopyOnWriteArrayList特点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将当前容器进行 Copy，复制出一个新的容器，然后修改新的容器，完成修改之后，再将原容器的引用指向新的容器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迭代期间允许修改集合内容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读写规则</w:t>
      </w:r>
      <w:r>
        <w:rPr>
          <w:rFonts w:hint="eastAsia"/>
          <w:lang w:val="en-US" w:eastAsia="zh-CN"/>
        </w:rPr>
        <w:t>：读读共享、其他都互斥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缺点</w:t>
      </w:r>
      <w:r>
        <w:rPr>
          <w:rFonts w:hint="eastAsia"/>
          <w:lang w:val="en-US" w:eastAsia="zh-CN"/>
        </w:rPr>
        <w:t>：内存占用问题、在元素较多或者复杂的情况下，复制的开销很大、数据一致性问题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适用场景</w:t>
      </w:r>
      <w:r>
        <w:rPr>
          <w:rFonts w:hint="eastAsia"/>
          <w:lang w:val="en-US" w:eastAsia="zh-CN"/>
        </w:rPr>
        <w:t>：读操作可以尽可能的快，而写即使慢一些也没关系，读多写少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407022"/>
    <w:multiLevelType w:val="singleLevel"/>
    <w:tmpl w:val="FC40702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5FE2305"/>
    <w:multiLevelType w:val="singleLevel"/>
    <w:tmpl w:val="45FE2305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0A6E8A"/>
    <w:rsid w:val="16712DA4"/>
    <w:rsid w:val="397A3F1C"/>
    <w:rsid w:val="4EA2248B"/>
    <w:rsid w:val="524748DD"/>
    <w:rsid w:val="537460D9"/>
    <w:rsid w:val="568C4C57"/>
    <w:rsid w:val="57D713DB"/>
    <w:rsid w:val="5A3C0DC3"/>
    <w:rsid w:val="5AAB2F27"/>
    <w:rsid w:val="5B70463A"/>
    <w:rsid w:val="5BDB0081"/>
    <w:rsid w:val="680C42D8"/>
    <w:rsid w:val="6AB04635"/>
    <w:rsid w:val="6CB350B8"/>
    <w:rsid w:val="6ED10F4D"/>
    <w:rsid w:val="6F2C2DA8"/>
    <w:rsid w:val="72CC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2020-07-26T07:26:11Z</dcterms:created>
  <dc:creator>jy</dc:creator>
  <cp:lastModifiedBy>L</cp:lastModifiedBy>
  <dcterms:modified xsi:type="dcterms:W3CDTF">2020-07-26T07:37:05Z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