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阻塞队列方法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2023110"/>
            <wp:effectExtent l="0" t="0" r="10795" b="1524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阻塞队列和非阻塞队列的并发安全原理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阻塞队列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最主要是利用了 ReentrantLock 以及它的 Condition 来实现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非阻塞队列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利用 CAS 方法实现线程安全。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原子类是如何利用CAS保证线程安全？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 AtomicInteger 为例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//JDK 1.8实现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final int getAndAdd(int delta) 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return unsafe.getAndAddInt(this, valueOffset, delta);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class AtomicInteger extends Number implements java.io.Serializable 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// setup to use Unsafe.compareAndSwapInt for updates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private static final Unsafe unsafe = Unsafe.getUnsafe();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private static final long valueOffset;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static 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try 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valueOffset = unsafe.objectFieldOffset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(AtomicInteger.class.getDeclaredField("value"));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} catch (Exception ex) { throw new Error(ex); 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private volatile int value;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public final int get() {return value;}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...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Unsafe</w:t>
      </w:r>
      <w:r>
        <w:rPr>
          <w:rFonts w:hint="default"/>
          <w:lang w:val="en-US" w:eastAsia="zh-CN"/>
        </w:rPr>
        <w:t xml:space="preserve"> 的 getAndAddInt 方法的实现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 final int getAndAddInt(Object var1, long var2, int var4) 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int var5;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do 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var5 = this.getIntVolatile(var1, var2);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} while(!this.compareAndSwapInt(var1, var2, var5, var5 + var4));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return var5;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分析</w:t>
      </w:r>
      <w:r>
        <w:rPr>
          <w:rFonts w:hint="default"/>
          <w:color w:val="0000FF"/>
          <w:lang w:val="en-US" w:eastAsia="zh-CN"/>
        </w:rPr>
        <w:t xml:space="preserve">compareAndSwapInt </w:t>
      </w:r>
      <w:r>
        <w:rPr>
          <w:rFonts w:hint="default"/>
          <w:lang w:val="en-US" w:eastAsia="zh-CN"/>
        </w:rPr>
        <w:t>这个方法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它一共传入了 4 个参数，这 4 个参数是 var1、var2、var5、var5 + var4，为了方便理解，我们给它们取了新了变量名，分别 object、offset、expectedValue、newValue，具体含义如下：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第一个参数 object 就是将要操作的对象，传入的是 this，也就是 atomicInteger 这个对象本身；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第二个参数是 offset，也就是偏移量，借助它就可以获取到 value 的数值；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第三个参数 expectedValue，代表“期望值”，传入的是刚才获取到的 var5；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而最后一个参数 newValue 是希望修改的数值 ，等于之前取到的数值 var5 再加上 var4，而 var4 就是我们之前所传入的 delta，delta 就是我们希望原子类所改变的数值，比如可以传入 +1，也可以传入 -1。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1、利用Unsate类（CAS的核心类）提供硬件级别的原子操作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2、通过Unsate的objectFieldOffset方法获取原子类的value的偏移量，即内存中的偏移地址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3、通过do-while循环（即自旋原理），通过compareAndSwapInt方法尝试更新value值，如果更新失败就重新获取，然后再次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尝试更新，直到更新成功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原子类和 volatile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029585"/>
            <wp:effectExtent l="0" t="0" r="5715" b="1841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AtomicInteger 和 synchronized 的异同点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727325"/>
            <wp:effectExtent l="0" t="0" r="12065" b="1587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C8428"/>
    <w:multiLevelType w:val="singleLevel"/>
    <w:tmpl w:val="AFEC842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CCD0250"/>
    <w:multiLevelType w:val="singleLevel"/>
    <w:tmpl w:val="3CCD025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A1467"/>
    <w:rsid w:val="05E70202"/>
    <w:rsid w:val="0DA900FF"/>
    <w:rsid w:val="1DA76529"/>
    <w:rsid w:val="1EA81AC6"/>
    <w:rsid w:val="2A844461"/>
    <w:rsid w:val="2AD861F5"/>
    <w:rsid w:val="2DF41E17"/>
    <w:rsid w:val="2F67203E"/>
    <w:rsid w:val="37D10B92"/>
    <w:rsid w:val="3AD61BC8"/>
    <w:rsid w:val="46E8647B"/>
    <w:rsid w:val="4F272CD8"/>
    <w:rsid w:val="4F70366C"/>
    <w:rsid w:val="52C65222"/>
    <w:rsid w:val="6044650B"/>
    <w:rsid w:val="649A5642"/>
    <w:rsid w:val="680E36E2"/>
    <w:rsid w:val="699B18AF"/>
    <w:rsid w:val="717A7783"/>
    <w:rsid w:val="71E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2020-07-26T07:39:05Z</dcterms:created>
  <dc:creator>jy</dc:creator>
  <cp:lastModifiedBy>L</cp:lastModifiedBy>
  <dcterms:modified xsi:type="dcterms:W3CDTF">2020-07-26T07:53:33Z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