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ThreadLocal 适用场景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ThreadLocal 用作保存每个线程独享的对象，为每个线程都创建一个副本，每个线程都只能修改自己所拥有的副本, 而不会影响其他线程的副本，这样就让原本在并发情况下，线程不安全的情况变成了线程安全的情况。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ThreadLocal 用作每个线程内需要独立保存信息的场景，供其他方法更方便得获取该信息，每个线程获取到的信息都可能是不一样的，前面执行的方法设置了信息后，后续方法可以通过 ThreadLocal 直接获取到，避免了传参。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ThreadLocal 和 synchronized 是什么关系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ThreadLocal 是通过让每个线程独享自己的副本，避免了资源的竞争。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主要用于临界资源的分配，在同一时刻限制最多只有一个线程能访问该资源。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ThreadLocal 解决共享资源的多线程访问？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725420"/>
            <wp:effectExtent l="0" t="0" r="10795" b="177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ThreadLocalMap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2721610"/>
            <wp:effectExtent l="0" t="0" r="15875" b="254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为何每次用完 ThreadLocal 都要调用 remove()？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597275"/>
            <wp:effectExtent l="0" t="0" r="2540" b="317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Callable 和 Runnable 的不同之处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688465"/>
            <wp:effectExtent l="0" t="0" r="8890" b="698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Callable 和 Future 的关系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546860"/>
            <wp:effectExtent l="0" t="0" r="5080" b="1524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Future产生新的线程了吗？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403475"/>
            <wp:effectExtent l="0" t="0" r="13335" b="1587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线程并行协作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CountDownLatch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如果有一个请求特别慢，相当于有一个线程没有执行 countDown 方法，来不及在 3 秒钟之内执行完毕，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那么这个带超时参数的 await 方法也会在 3 秒钟到了以后，及时地放弃这一次等待，于是就把 prices 给返回了。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所以这样一来，我们就利用 CountDownLatch 实现了这个需求，也就是说我们最多等 3 秒钟，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但如果在 3 秒之内全都返回了，我们也可以快速地去返回，不会傻等，提高了效率。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CountDownLatchDemo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ExecutorService threadPool = Executors.newFixedThreadPool(3);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InterruptedException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CountDownLatchDemo countDownLatchDemo = new CountDownLatchDemo();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System.out.println(countDownLatchDemo.getPrices());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Set&lt;Integer&gt; getPrices() throws InterruptedException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Set&lt;Integer&gt; prices = Collections.synchronizedSet(new HashSet&lt;Integer&gt;());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CountDownLatch countDownLatch = new CountDownLatch(3);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threadPool.submit(new Task(123, prices, countDownLatch));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threadPool.submit(new Task(456, prices, countDownLatch));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threadPool.submit(new Task(789, prices, countDownLatch));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countDownLatch.await(3, TimeUnit.SECONDS);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prices;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class Task implements Runnable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Integer productId;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Set&lt;Integer&gt; prices;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CountDownLatch countDownLatch;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Task(Integer productId, Set&lt;Integer&gt; prices,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CountDownLatch countDownLatch)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this.productId = productId;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this.prices = prices;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this.countDownLatch = countDownLatch;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run()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price = 0;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Thread.sleep((long) (Math.random() * 4000));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price = (int) (Math.random() * 4000);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(InterruptedException 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prices.add(price);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countDownLatch.countDown();//相当于把计数减 1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2、</w:t>
      </w:r>
      <w:r>
        <w:rPr>
          <w:rFonts w:hint="default"/>
          <w:color w:val="0000FF"/>
          <w:lang w:val="en-US" w:eastAsia="zh-CN"/>
        </w:rPr>
        <w:t>CompletableFuture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如果在 3 秒钟之内这 3 个任务都可以顺利返回，也就是这个任务包括的那三个任务，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每一个都执行完毕的话，则这个 get 方法</w:t>
      </w:r>
      <w:bookmarkStart w:id="0" w:name="_GoBack"/>
      <w:bookmarkEnd w:id="0"/>
      <w:r>
        <w:rPr>
          <w:rFonts w:hint="default"/>
          <w:lang w:val="en-US" w:eastAsia="zh-CN"/>
        </w:rPr>
        <w:t>就可以及时正常返回，并且往下执行，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相当于执行到 return prices。在下面的这个 Task 的 run 方法中，该方法如果执行完毕的话，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CompletableFuture 而言就意味着这个任务结束，它是以这个作为标记来判断任务是不是执行完毕的。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但是如果有某一个任务没能来得及在 3 秒钟之内返回，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那么这个带超时参数的 get 方法便会抛出 TimeoutException 异常，同样会被我们给 catch 住。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这样一来它就实现了这样的效果：会尝试等待所有的任务完成，但是最多只会等 3 秒钟，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在此之间，如及时完成则及时返回。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CompletableFutureDemo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final CompletableFuture&lt;Void&gt; completableFuture = new CompletableFuture&lt;Void&gt;();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throws Exception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CompletableFutureDemo completableFutureDemo = new CompletableFutureDemo();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System.out.println(completableFutureDemo.getPrices());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Set&lt;Integer&gt; getPrices()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Set&lt;Integer&gt; prices = Collections.synchronizedSet(new HashSet&lt;Integer&gt;());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CompletableFuture&lt;Void&gt; task1 = CompletableFuture.runAsync(new Task(123, prices));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CompletableFuture&lt;Void&gt; task2 = CompletableFuture.runAsync(new Task(456, prices));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CompletableFuture&lt;Void&gt; task3 = CompletableFuture.runAsync(new Task(789, prices));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CompletableFuture&lt;Void&gt; allTasks = CompletableFuture.allOf(task1, task2, task3);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allTasks.get(3, TimeUnit.SECONDS);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(InterruptedException 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(ExecutionException 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(TimeoutException 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prices;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class Task implements Runnable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Integer productId;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Set&lt;Integer&gt; prices;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Task(Integer productId, Set&lt;Integer&gt; prices)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this.productId = productId;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this.prices = prices;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run()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price = 0;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Thread.sleep((long) (Math.random() * 4000));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price = (int) (Math.random() * 4000);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(InterruptedException e)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prices.add(price);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E4536E"/>
    <w:multiLevelType w:val="singleLevel"/>
    <w:tmpl w:val="BAE453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36913E0"/>
    <w:multiLevelType w:val="singleLevel"/>
    <w:tmpl w:val="536913E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C147732"/>
    <w:multiLevelType w:val="singleLevel"/>
    <w:tmpl w:val="7C1477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6932"/>
    <w:rsid w:val="060911AA"/>
    <w:rsid w:val="15B1576C"/>
    <w:rsid w:val="1AD25676"/>
    <w:rsid w:val="1D9E6444"/>
    <w:rsid w:val="34535166"/>
    <w:rsid w:val="3FFF62F7"/>
    <w:rsid w:val="40E51FEF"/>
    <w:rsid w:val="424D51E0"/>
    <w:rsid w:val="49E315B2"/>
    <w:rsid w:val="4A2A07CD"/>
    <w:rsid w:val="4B766517"/>
    <w:rsid w:val="54C259FE"/>
    <w:rsid w:val="5A68631F"/>
    <w:rsid w:val="5AFF6252"/>
    <w:rsid w:val="68875C9D"/>
    <w:rsid w:val="73B2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2020-07-26T07:54:55Z</dcterms:created>
  <dc:creator>jy</dc:creator>
  <cp:lastModifiedBy>L</cp:lastModifiedBy>
  <dcterms:modified xsi:type="dcterms:W3CDTF">2020-07-26T08:12:00Z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