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2F2F2" w:themeColor="background1" w:themeShade="F2"/>
  <w:body>
    <w:p w14:paraId="56DCDBDC" w14:textId="71956067" w:rsidR="002074CA" w:rsidRPr="00CC5016" w:rsidRDefault="007B5CBE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32"/>
          <w:szCs w:val="32"/>
        </w:rPr>
      </w:pPr>
      <w:r w:rsidRPr="00CC5016">
        <w:rPr>
          <w:rFonts w:ascii="PT Sans" w:hAnsi="PT Sans" w:cstheme="majorHAnsi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31300DE" wp14:editId="13E6AC74">
            <wp:simplePos x="0" y="0"/>
            <wp:positionH relativeFrom="margin">
              <wp:posOffset>4401185</wp:posOffset>
            </wp:positionH>
            <wp:positionV relativeFrom="margin">
              <wp:posOffset>-74295</wp:posOffset>
            </wp:positionV>
            <wp:extent cx="1199515" cy="1237615"/>
            <wp:effectExtent l="0" t="0" r="0" b="0"/>
            <wp:wrapSquare wrapText="bothSides"/>
            <wp:docPr id="101307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5358" name="Picture 1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4CA" w:rsidRPr="00CC5016">
        <w:rPr>
          <w:rFonts w:ascii="PT Sans" w:hAnsi="PT Sans" w:cstheme="majorHAnsi"/>
          <w:b/>
          <w:bCs/>
          <w:color w:val="002060"/>
          <w:sz w:val="32"/>
          <w:szCs w:val="32"/>
        </w:rPr>
        <w:t>J</w:t>
      </w:r>
      <w:r w:rsidR="00CC5016" w:rsidRPr="00CC5016">
        <w:rPr>
          <w:rFonts w:ascii="PT Sans" w:hAnsi="PT Sans" w:cstheme="majorHAnsi"/>
          <w:b/>
          <w:bCs/>
          <w:color w:val="002060"/>
          <w:sz w:val="32"/>
          <w:szCs w:val="32"/>
        </w:rPr>
        <w:t>IGME</w:t>
      </w:r>
      <w:r w:rsidR="002074CA" w:rsidRPr="00CC5016">
        <w:rPr>
          <w:rFonts w:ascii="PT Sans" w:hAnsi="PT Sans" w:cstheme="majorHAnsi"/>
          <w:b/>
          <w:bCs/>
          <w:color w:val="002060"/>
          <w:sz w:val="32"/>
          <w:szCs w:val="32"/>
        </w:rPr>
        <w:t xml:space="preserve"> </w:t>
      </w:r>
      <w:r w:rsidR="007E33E1" w:rsidRPr="00CC5016">
        <w:rPr>
          <w:rFonts w:ascii="PT Sans" w:hAnsi="PT Sans" w:cstheme="majorHAnsi"/>
          <w:b/>
          <w:bCs/>
          <w:color w:val="002060"/>
          <w:sz w:val="32"/>
          <w:szCs w:val="32"/>
        </w:rPr>
        <w:t>WANGCHUK</w:t>
      </w:r>
      <w:r w:rsidR="00CC5016" w:rsidRPr="00CC5016">
        <w:rPr>
          <w:rFonts w:ascii="PT Sans" w:hAnsi="PT Sans" w:cstheme="majorHAnsi"/>
          <w:b/>
          <w:bCs/>
          <w:color w:val="002060"/>
          <w:sz w:val="32"/>
          <w:szCs w:val="32"/>
        </w:rPr>
        <w:t xml:space="preserve"> (Mr.)</w:t>
      </w:r>
    </w:p>
    <w:p w14:paraId="71EB68DA" w14:textId="65A121AA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Senior Forestry Officer</w:t>
      </w:r>
    </w:p>
    <w:p w14:paraId="6F225C8B" w14:textId="77777777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Forest Resources Planning and Management Division</w:t>
      </w:r>
    </w:p>
    <w:p w14:paraId="1445292D" w14:textId="77777777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Department of Forests and Park Services</w:t>
      </w:r>
    </w:p>
    <w:p w14:paraId="3C494D62" w14:textId="77777777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Ministry of Energy and Natural Resources, Royal Government of Bhutan</w:t>
      </w:r>
    </w:p>
    <w:p w14:paraId="632A7E9E" w14:textId="77777777" w:rsidR="002074CA" w:rsidRPr="00CC5016" w:rsidRDefault="002074CA" w:rsidP="008B21CC">
      <w:pPr>
        <w:pStyle w:val="p1"/>
        <w:spacing w:before="0" w:beforeAutospacing="0" w:after="0" w:afterAutospacing="0"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Thimphu, Bhutan</w:t>
      </w:r>
    </w:p>
    <w:p w14:paraId="70486151" w14:textId="77777777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</w:p>
    <w:p w14:paraId="23CA4C2D" w14:textId="77777777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Contact: +975 77385897 / +975 17475115</w:t>
      </w:r>
    </w:p>
    <w:p w14:paraId="22D91578" w14:textId="2585C540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Email: jygcen23@gmail.com or jigmewangchuk@moenr.gov.bt</w:t>
      </w:r>
    </w:p>
    <w:p w14:paraId="7D195C21" w14:textId="62AC35F6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hyperlink r:id="rId10" w:history="1">
        <w:r w:rsidRPr="00CC5016">
          <w:rPr>
            <w:rStyle w:val="Hyperlink"/>
            <w:rFonts w:ascii="PT Sans" w:hAnsi="PT Sans" w:cstheme="majorHAnsi"/>
            <w:sz w:val="22"/>
            <w:szCs w:val="22"/>
            <w:u w:val="none"/>
          </w:rPr>
          <w:t>LinkedIn</w:t>
        </w:r>
      </w:hyperlink>
      <w:r w:rsidRPr="00CC5016">
        <w:rPr>
          <w:rFonts w:ascii="PT Sans" w:hAnsi="PT Sans" w:cstheme="majorHAnsi"/>
          <w:sz w:val="22"/>
          <w:szCs w:val="22"/>
        </w:rPr>
        <w:t xml:space="preserve"> | </w:t>
      </w:r>
      <w:hyperlink r:id="rId11" w:history="1">
        <w:r w:rsidRPr="00CC5016">
          <w:rPr>
            <w:rStyle w:val="Hyperlink"/>
            <w:rFonts w:ascii="PT Sans" w:hAnsi="PT Sans" w:cstheme="majorHAnsi"/>
            <w:color w:val="008424"/>
            <w:sz w:val="22"/>
            <w:szCs w:val="22"/>
            <w:u w:val="none"/>
          </w:rPr>
          <w:t>RG</w:t>
        </w:r>
      </w:hyperlink>
    </w:p>
    <w:p w14:paraId="50F05F64" w14:textId="77777777" w:rsidR="002074CA" w:rsidRPr="00CC5016" w:rsidRDefault="002074CA" w:rsidP="008B21CC">
      <w:pPr>
        <w:spacing w:line="276" w:lineRule="auto"/>
        <w:ind w:left="720"/>
        <w:jc w:val="both"/>
        <w:rPr>
          <w:rFonts w:ascii="PT Sans" w:hAnsi="PT Sans" w:cstheme="majorHAnsi"/>
          <w:sz w:val="22"/>
          <w:szCs w:val="22"/>
        </w:rPr>
      </w:pPr>
    </w:p>
    <w:p w14:paraId="30884D7B" w14:textId="77777777" w:rsidR="002074CA" w:rsidRPr="00D60F00" w:rsidRDefault="002074CA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  <w:r w:rsidRPr="00D60F00">
        <w:rPr>
          <w:rFonts w:ascii="PT Sans" w:hAnsi="PT Sans" w:cstheme="majorHAnsi"/>
          <w:b/>
          <w:bCs/>
          <w:sz w:val="22"/>
          <w:szCs w:val="22"/>
        </w:rPr>
        <w:t>Professional Summary</w:t>
      </w:r>
    </w:p>
    <w:p w14:paraId="35E2C1BA" w14:textId="376CB7E6" w:rsidR="007B5CBE" w:rsidRPr="00D60F00" w:rsidRDefault="007B5CBE" w:rsidP="008B21CC">
      <w:p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t xml:space="preserve">Forestry and conservation professional with expertise in biodiversity conservation, forest fire resilience, and ecosystem management in Bhutan. </w:t>
      </w:r>
      <w:r w:rsidRPr="00D60F00">
        <w:rPr>
          <w:rFonts w:ascii="PT Sans" w:hAnsi="PT Sans"/>
          <w:sz w:val="22"/>
          <w:szCs w:val="22"/>
        </w:rPr>
        <w:t>Bringing nearly seven years of e</w:t>
      </w:r>
      <w:r w:rsidRPr="00D60F00">
        <w:rPr>
          <w:rFonts w:ascii="PT Sans" w:hAnsi="PT Sans"/>
          <w:sz w:val="22"/>
          <w:szCs w:val="22"/>
        </w:rPr>
        <w:t>xperienc</w:t>
      </w:r>
      <w:r w:rsidRPr="00D60F00">
        <w:rPr>
          <w:rFonts w:ascii="PT Sans" w:hAnsi="PT Sans"/>
          <w:sz w:val="22"/>
          <w:szCs w:val="22"/>
        </w:rPr>
        <w:t xml:space="preserve">e </w:t>
      </w:r>
      <w:r w:rsidRPr="00D60F00">
        <w:rPr>
          <w:rFonts w:ascii="PT Sans" w:hAnsi="PT Sans"/>
          <w:sz w:val="22"/>
          <w:szCs w:val="22"/>
        </w:rPr>
        <w:t>in translating conservation policies into practical action, coordinating with government and partner agencies, and conducting applied research using GIS, remote sensing, and field-based monitoring. Passionate about sustainable forest management, protecting high-value ecosystems, and working with local communities to support long-term conservation and responsible stewardship of Bhutan’s natural resources.</w:t>
      </w:r>
    </w:p>
    <w:p w14:paraId="23C45AEA" w14:textId="77777777" w:rsidR="002074CA" w:rsidRPr="00D60F00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</w:p>
    <w:p w14:paraId="3EE08CAA" w14:textId="3C1A7F0B" w:rsidR="002074CA" w:rsidRPr="00D60F00" w:rsidRDefault="002074CA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  <w:r w:rsidRPr="00D60F00">
        <w:rPr>
          <w:rFonts w:ascii="PT Sans" w:hAnsi="PT Sans" w:cstheme="majorHAnsi"/>
          <w:b/>
          <w:bCs/>
          <w:sz w:val="22"/>
          <w:szCs w:val="22"/>
        </w:rPr>
        <w:t>Education</w:t>
      </w:r>
      <w:r w:rsidR="007B5CBE" w:rsidRPr="00D60F00">
        <w:rPr>
          <w:rFonts w:ascii="PT Sans" w:hAnsi="PT Sans" w:cstheme="majorHAnsi"/>
          <w:b/>
          <w:bCs/>
          <w:sz w:val="22"/>
          <w:szCs w:val="22"/>
        </w:rPr>
        <w:t>al Background</w:t>
      </w:r>
    </w:p>
    <w:p w14:paraId="3F798FDF" w14:textId="4778BFF1" w:rsidR="002074CA" w:rsidRPr="00D60F00" w:rsidRDefault="002074CA" w:rsidP="008B21C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PT Sans" w:hAnsi="PT Sans" w:cstheme="majorHAnsi"/>
          <w:i/>
          <w:iCs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B.</w:t>
      </w:r>
      <w:r w:rsidR="007B5CBE" w:rsidRPr="00D60F00">
        <w:rPr>
          <w:rFonts w:ascii="PT Sans" w:hAnsi="PT Sans" w:cstheme="majorHAnsi"/>
          <w:sz w:val="22"/>
          <w:szCs w:val="22"/>
        </w:rPr>
        <w:t xml:space="preserve"> </w:t>
      </w:r>
      <w:r w:rsidRPr="00D60F00">
        <w:rPr>
          <w:rFonts w:ascii="PT Sans" w:hAnsi="PT Sans" w:cstheme="majorHAnsi"/>
          <w:sz w:val="22"/>
          <w:szCs w:val="22"/>
        </w:rPr>
        <w:t xml:space="preserve">Sc. in Forestry – College of Natural Resources, Royal University of Bhutan, Lobesa, 2015 – 2019, </w:t>
      </w:r>
      <w:r w:rsidRPr="00D60F00">
        <w:rPr>
          <w:rFonts w:ascii="PT Sans" w:hAnsi="PT Sans" w:cstheme="majorHAnsi"/>
          <w:i/>
          <w:iCs/>
          <w:sz w:val="22"/>
          <w:szCs w:val="22"/>
        </w:rPr>
        <w:t>Thesis: Diversity and Distribution of Coccinellids under Different Habitats in Zhemgang Dzongkhag</w:t>
      </w:r>
    </w:p>
    <w:p w14:paraId="3591280B" w14:textId="5552DFDC" w:rsidR="002074CA" w:rsidRPr="00D60F00" w:rsidRDefault="002074CA" w:rsidP="008B21C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BHSEC (Class XII)</w:t>
      </w:r>
      <w:r w:rsidR="0069259C" w:rsidRPr="00D60F00">
        <w:rPr>
          <w:rFonts w:ascii="PT Sans" w:hAnsi="PT Sans" w:cstheme="majorHAnsi"/>
          <w:sz w:val="22"/>
          <w:szCs w:val="22"/>
        </w:rPr>
        <w:t xml:space="preserve">, Science </w:t>
      </w:r>
      <w:r w:rsidRPr="00D60F00">
        <w:rPr>
          <w:rFonts w:ascii="PT Sans" w:hAnsi="PT Sans" w:cstheme="majorHAnsi"/>
          <w:sz w:val="22"/>
          <w:szCs w:val="22"/>
        </w:rPr>
        <w:t xml:space="preserve">– Gongzim Ugyen Dorji Higher Secondary School, </w:t>
      </w:r>
      <w:r w:rsidR="007B5CBE" w:rsidRPr="00D60F00">
        <w:rPr>
          <w:rFonts w:ascii="PT Sans" w:hAnsi="PT Sans" w:cstheme="majorHAnsi"/>
          <w:sz w:val="22"/>
          <w:szCs w:val="22"/>
        </w:rPr>
        <w:t xml:space="preserve">Haa </w:t>
      </w:r>
      <w:r w:rsidRPr="00D60F00">
        <w:rPr>
          <w:rFonts w:ascii="PT Sans" w:hAnsi="PT Sans" w:cstheme="majorHAnsi"/>
          <w:sz w:val="22"/>
          <w:szCs w:val="22"/>
        </w:rPr>
        <w:t>Bhutan, 2014</w:t>
      </w:r>
    </w:p>
    <w:p w14:paraId="1CB9F328" w14:textId="7CEFEF86" w:rsidR="002074CA" w:rsidRPr="00D60F00" w:rsidRDefault="002074CA" w:rsidP="008B21C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BCSEA (Class X)</w:t>
      </w:r>
      <w:r w:rsidR="0069259C" w:rsidRPr="00D60F00">
        <w:rPr>
          <w:rFonts w:ascii="PT Sans" w:hAnsi="PT Sans" w:cstheme="majorHAnsi"/>
          <w:sz w:val="22"/>
          <w:szCs w:val="22"/>
        </w:rPr>
        <w:t xml:space="preserve">, General </w:t>
      </w:r>
      <w:r w:rsidRPr="00D60F00">
        <w:rPr>
          <w:rFonts w:ascii="PT Sans" w:hAnsi="PT Sans" w:cstheme="majorHAnsi"/>
          <w:sz w:val="22"/>
          <w:szCs w:val="22"/>
        </w:rPr>
        <w:t xml:space="preserve">– Wangchhu Middle Secondary School, </w:t>
      </w:r>
      <w:r w:rsidR="007B5CBE" w:rsidRPr="00D60F00">
        <w:rPr>
          <w:rFonts w:ascii="PT Sans" w:hAnsi="PT Sans" w:cstheme="majorHAnsi"/>
          <w:sz w:val="22"/>
          <w:szCs w:val="22"/>
        </w:rPr>
        <w:t xml:space="preserve">Chukha </w:t>
      </w:r>
      <w:r w:rsidRPr="00D60F00">
        <w:rPr>
          <w:rFonts w:ascii="PT Sans" w:hAnsi="PT Sans" w:cstheme="majorHAnsi"/>
          <w:sz w:val="22"/>
          <w:szCs w:val="22"/>
        </w:rPr>
        <w:t>Bhutan, 2012</w:t>
      </w:r>
    </w:p>
    <w:p w14:paraId="24B2121C" w14:textId="77777777" w:rsidR="002074CA" w:rsidRPr="00D60F00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</w:p>
    <w:p w14:paraId="5E6D8813" w14:textId="4E50125C" w:rsidR="002074CA" w:rsidRPr="00D60F00" w:rsidRDefault="002074CA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  <w:r w:rsidRPr="00D60F00">
        <w:rPr>
          <w:rFonts w:ascii="PT Sans" w:hAnsi="PT Sans" w:cstheme="majorHAnsi"/>
          <w:b/>
          <w:bCs/>
          <w:sz w:val="22"/>
          <w:szCs w:val="22"/>
        </w:rPr>
        <w:t>Work Experience</w:t>
      </w:r>
      <w:r w:rsidR="007B5CBE" w:rsidRPr="00D60F00">
        <w:rPr>
          <w:rFonts w:ascii="PT Sans" w:hAnsi="PT Sans" w:cstheme="majorHAnsi"/>
          <w:b/>
          <w:bCs/>
          <w:sz w:val="22"/>
          <w:szCs w:val="22"/>
        </w:rPr>
        <w:t xml:space="preserve"> (</w:t>
      </w:r>
      <w:r w:rsidRPr="00D60F00">
        <w:rPr>
          <w:rFonts w:ascii="PT Sans" w:hAnsi="PT Sans" w:cstheme="majorHAnsi"/>
          <w:b/>
          <w:bCs/>
          <w:sz w:val="22"/>
          <w:szCs w:val="22"/>
        </w:rPr>
        <w:t>s</w:t>
      </w:r>
      <w:r w:rsidR="007B5CBE" w:rsidRPr="00D60F00">
        <w:rPr>
          <w:rFonts w:ascii="PT Sans" w:hAnsi="PT Sans" w:cstheme="majorHAnsi"/>
          <w:b/>
          <w:bCs/>
          <w:sz w:val="22"/>
          <w:szCs w:val="22"/>
        </w:rPr>
        <w:t>)</w:t>
      </w:r>
    </w:p>
    <w:p w14:paraId="2B0A1AD1" w14:textId="69F11D13" w:rsidR="002074CA" w:rsidRPr="00D60F00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b/>
          <w:bCs/>
          <w:sz w:val="22"/>
          <w:szCs w:val="22"/>
        </w:rPr>
        <w:t>Senior Forestry Officer</w:t>
      </w:r>
      <w:r w:rsidRPr="00D60F00">
        <w:rPr>
          <w:rFonts w:ascii="PT Sans" w:hAnsi="PT Sans" w:cstheme="majorHAnsi"/>
          <w:sz w:val="22"/>
          <w:szCs w:val="22"/>
        </w:rPr>
        <w:t xml:space="preserve"> – </w:t>
      </w:r>
      <w:r w:rsidR="00234663" w:rsidRPr="00D60F00">
        <w:rPr>
          <w:rFonts w:ascii="PT Sans" w:hAnsi="PT Sans" w:cstheme="majorHAnsi"/>
          <w:sz w:val="22"/>
          <w:szCs w:val="22"/>
        </w:rPr>
        <w:t xml:space="preserve">Forest Fire and Pest Management Programme | </w:t>
      </w:r>
      <w:r w:rsidR="007B5CBE" w:rsidRPr="00D60F00">
        <w:rPr>
          <w:rFonts w:ascii="PT Sans" w:hAnsi="PT Sans" w:cstheme="majorHAnsi"/>
          <w:sz w:val="22"/>
          <w:szCs w:val="22"/>
        </w:rPr>
        <w:t xml:space="preserve">Forest Resources Planning and Management Division, </w:t>
      </w:r>
      <w:r w:rsidRPr="00D60F00">
        <w:rPr>
          <w:rFonts w:ascii="PT Sans" w:hAnsi="PT Sans" w:cstheme="majorHAnsi"/>
          <w:sz w:val="22"/>
          <w:szCs w:val="22"/>
        </w:rPr>
        <w:t>Department of Forests and Park Services, Thimphu, Bhutan</w:t>
      </w:r>
    </w:p>
    <w:p w14:paraId="3AF06F6F" w14:textId="34EFC367" w:rsidR="00234663" w:rsidRPr="00D60F00" w:rsidRDefault="002074CA" w:rsidP="008B21CC">
      <w:pPr>
        <w:spacing w:line="276" w:lineRule="auto"/>
        <w:jc w:val="both"/>
        <w:rPr>
          <w:rFonts w:ascii="PT Sans" w:hAnsi="PT Sans" w:cstheme="majorHAnsi"/>
          <w:i/>
          <w:iCs/>
          <w:sz w:val="22"/>
          <w:szCs w:val="22"/>
        </w:rPr>
      </w:pPr>
      <w:r w:rsidRPr="00D60F00">
        <w:rPr>
          <w:rFonts w:ascii="PT Sans" w:hAnsi="PT Sans" w:cstheme="majorHAnsi"/>
          <w:i/>
          <w:iCs/>
          <w:sz w:val="22"/>
          <w:szCs w:val="22"/>
        </w:rPr>
        <w:t>January 202</w:t>
      </w:r>
      <w:r w:rsidR="007B5CBE" w:rsidRPr="00D60F00">
        <w:rPr>
          <w:rFonts w:ascii="PT Sans" w:hAnsi="PT Sans" w:cstheme="majorHAnsi"/>
          <w:i/>
          <w:iCs/>
          <w:sz w:val="22"/>
          <w:szCs w:val="22"/>
        </w:rPr>
        <w:t>6</w:t>
      </w:r>
      <w:r w:rsidRPr="00D60F00">
        <w:rPr>
          <w:rFonts w:ascii="PT Sans" w:hAnsi="PT Sans" w:cstheme="majorHAnsi"/>
          <w:i/>
          <w:iCs/>
          <w:sz w:val="22"/>
          <w:szCs w:val="22"/>
        </w:rPr>
        <w:t xml:space="preserve"> – Present</w:t>
      </w:r>
    </w:p>
    <w:p w14:paraId="2A0B0FCB" w14:textId="2D6D17C9" w:rsidR="00234663" w:rsidRPr="00D60F00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t>Lead and coordinate national efforts in</w:t>
      </w:r>
      <w:r w:rsidR="00CA3A2C" w:rsidRPr="00D60F00">
        <w:rPr>
          <w:rFonts w:ascii="PT Sans" w:hAnsi="PT Sans"/>
          <w:sz w:val="22"/>
          <w:szCs w:val="22"/>
        </w:rPr>
        <w:t xml:space="preserve"> strengthening</w:t>
      </w:r>
      <w:r w:rsidRPr="00D60F00">
        <w:rPr>
          <w:rFonts w:ascii="PT Sans" w:hAnsi="PT Sans"/>
          <w:sz w:val="22"/>
          <w:szCs w:val="22"/>
        </w:rPr>
        <w:t xml:space="preserve"> forest fire and pest management</w:t>
      </w:r>
      <w:r w:rsidR="00CA3A2C" w:rsidRPr="00D60F00">
        <w:rPr>
          <w:rFonts w:ascii="PT Sans" w:hAnsi="PT Sans"/>
          <w:sz w:val="22"/>
          <w:szCs w:val="22"/>
        </w:rPr>
        <w:t xml:space="preserve"> programme </w:t>
      </w:r>
      <w:r w:rsidRPr="00D60F00">
        <w:rPr>
          <w:rFonts w:ascii="PT Sans" w:hAnsi="PT Sans"/>
          <w:sz w:val="22"/>
          <w:szCs w:val="22"/>
        </w:rPr>
        <w:t>across Bhutan.</w:t>
      </w:r>
    </w:p>
    <w:p w14:paraId="79C8CEA9" w14:textId="77777777" w:rsidR="00234663" w:rsidRPr="00D60F00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t>Develop and implement technical guidelines, frameworks, and management approaches for forest fire prevention, preparedness, response, and forest pest management.</w:t>
      </w:r>
    </w:p>
    <w:p w14:paraId="2A1F2E6B" w14:textId="77777777" w:rsidR="00CA3A2C" w:rsidRPr="00D60F00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lastRenderedPageBreak/>
        <w:t>Monitor and evaluate forest fire management activities and assess pest and disease</w:t>
      </w:r>
      <w:r w:rsidR="00CA3A2C" w:rsidRPr="00D60F00">
        <w:rPr>
          <w:rFonts w:ascii="PT Sans" w:hAnsi="PT Sans"/>
          <w:sz w:val="22"/>
          <w:szCs w:val="22"/>
        </w:rPr>
        <w:t>-</w:t>
      </w:r>
      <w:r w:rsidRPr="00D60F00">
        <w:rPr>
          <w:rFonts w:ascii="PT Sans" w:hAnsi="PT Sans"/>
          <w:sz w:val="22"/>
          <w:szCs w:val="22"/>
        </w:rPr>
        <w:t>affected forest areas to identify emerging risks and recommend appropriate interventions.</w:t>
      </w:r>
    </w:p>
    <w:p w14:paraId="6A1EC48D" w14:textId="77777777" w:rsidR="00CA3A2C" w:rsidRPr="00D60F00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t>Coordinate fire management and pest mitigation initiat</w:t>
      </w:r>
      <w:r w:rsidR="00CA3A2C" w:rsidRPr="00D60F00">
        <w:rPr>
          <w:rFonts w:ascii="PT Sans" w:hAnsi="PT Sans"/>
          <w:sz w:val="22"/>
          <w:szCs w:val="22"/>
        </w:rPr>
        <w:t>ives to build the ecological resilience of the forests.</w:t>
      </w:r>
    </w:p>
    <w:p w14:paraId="3CA6B11A" w14:textId="77777777" w:rsidR="00CA3A2C" w:rsidRPr="00D60F00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t>Provide technical guidance, capacity development, and field-level support to forestry professionals and institutions on forest fire and pest management.</w:t>
      </w:r>
    </w:p>
    <w:p w14:paraId="65AC811B" w14:textId="77777777" w:rsidR="00CA3A2C" w:rsidRPr="00D60F00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t>Design and undertake technical and policy research to identify innovative, evidence-based approaches to emerging forest fire and pest management challenges.</w:t>
      </w:r>
    </w:p>
    <w:p w14:paraId="22D85A6F" w14:textId="77777777" w:rsidR="00083068" w:rsidRPr="00D60F00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t>Provide technical advice and expert inputs to the Department and Ministry to support policy development and informed decision-making on forest fire management.</w:t>
      </w:r>
    </w:p>
    <w:p w14:paraId="15E92F17" w14:textId="77777777" w:rsidR="00083068" w:rsidRPr="00D60F00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t>Identify and propose measures to reduce the impacts of forest fires, strengthen preparedness and safety, and improve resilience in fire-prone and fire-sensitive areas.</w:t>
      </w:r>
    </w:p>
    <w:p w14:paraId="3860619A" w14:textId="77777777" w:rsidR="00083068" w:rsidRPr="00D60F00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sz w:val="22"/>
          <w:szCs w:val="22"/>
        </w:rPr>
        <w:t>Support resource mobilisation and coordination of funding for forest fire prevention, mitigation, preparedness, and response initiatives.</w:t>
      </w:r>
    </w:p>
    <w:p w14:paraId="1FE43BEC" w14:textId="0129B70F" w:rsidR="00234663" w:rsidRDefault="00234663" w:rsidP="008B21C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PT Sans" w:hAnsi="PT Sans"/>
          <w:szCs w:val="22"/>
        </w:rPr>
      </w:pPr>
      <w:r w:rsidRPr="00D60F00">
        <w:rPr>
          <w:rFonts w:ascii="PT Sans" w:hAnsi="PT Sans"/>
          <w:sz w:val="22"/>
          <w:szCs w:val="22"/>
        </w:rPr>
        <w:t>Contribute technical expertise and reporting towards Bhutan’s international commitments and obligations related to forest fire management, biodiversity conservation, and climate change.</w:t>
      </w:r>
    </w:p>
    <w:p w14:paraId="330C52A2" w14:textId="3CA0F232" w:rsidR="00290DF0" w:rsidRPr="00290DF0" w:rsidRDefault="00290DF0" w:rsidP="008B21CC">
      <w:pPr>
        <w:numPr>
          <w:ilvl w:val="0"/>
          <w:numId w:val="6"/>
        </w:numPr>
        <w:spacing w:line="276" w:lineRule="auto"/>
        <w:jc w:val="both"/>
        <w:rPr>
          <w:rFonts w:ascii="PT Sans" w:hAnsi="PT Sans" w:cstheme="majorHAnsi"/>
          <w:szCs w:val="22"/>
        </w:rPr>
      </w:pPr>
      <w:r>
        <w:rPr>
          <w:rFonts w:ascii="PT Sans" w:hAnsi="PT Sans"/>
          <w:szCs w:val="22"/>
        </w:rPr>
        <w:t xml:space="preserve">Project focal for </w:t>
      </w:r>
      <w:r w:rsidRPr="00290DF0">
        <w:rPr>
          <w:rFonts w:ascii="PT Sans" w:hAnsi="PT Sans" w:cstheme="majorHAnsi"/>
          <w:i/>
          <w:iCs/>
          <w:sz w:val="22"/>
          <w:szCs w:val="22"/>
        </w:rPr>
        <w:t>Restoring Fire-Damaged Ecosystems and Enhancing Wildland-Urban Interface Resilience in Bhutan</w:t>
      </w:r>
      <w:r w:rsidRPr="00CC5016">
        <w:rPr>
          <w:rFonts w:ascii="PT Sans" w:hAnsi="PT Sans" w:cstheme="majorHAnsi"/>
          <w:sz w:val="22"/>
          <w:szCs w:val="22"/>
        </w:rPr>
        <w:t xml:space="preserve"> funded by AFoCO</w:t>
      </w:r>
      <w:r>
        <w:rPr>
          <w:rFonts w:ascii="PT Sans" w:hAnsi="PT Sans" w:cstheme="majorHAnsi"/>
          <w:szCs w:val="22"/>
        </w:rPr>
        <w:t xml:space="preserve"> (July 2026 – June 2030)</w:t>
      </w:r>
    </w:p>
    <w:p w14:paraId="06A0B313" w14:textId="77777777" w:rsidR="00234663" w:rsidRPr="00D60F00" w:rsidRDefault="00234663" w:rsidP="008B21CC">
      <w:pPr>
        <w:spacing w:line="276" w:lineRule="auto"/>
        <w:jc w:val="both"/>
        <w:rPr>
          <w:rFonts w:ascii="PT Sans" w:hAnsi="PT Sans"/>
          <w:sz w:val="22"/>
          <w:szCs w:val="22"/>
        </w:rPr>
      </w:pPr>
    </w:p>
    <w:p w14:paraId="4A23F789" w14:textId="6CE072B3" w:rsidR="00083068" w:rsidRPr="00D60F00" w:rsidRDefault="00083068" w:rsidP="008B21CC">
      <w:p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/>
          <w:b/>
          <w:bCs/>
          <w:sz w:val="22"/>
          <w:szCs w:val="22"/>
        </w:rPr>
        <w:t>Senior Forestry Officer</w:t>
      </w:r>
      <w:r w:rsidRPr="00D60F00">
        <w:rPr>
          <w:rFonts w:ascii="PT Sans" w:hAnsi="PT Sans"/>
          <w:sz w:val="22"/>
          <w:szCs w:val="22"/>
        </w:rPr>
        <w:t xml:space="preserve"> – Divisional Forest Office, Dagana under the Department of Forests and Park Services, Dagana, Bhutan</w:t>
      </w:r>
    </w:p>
    <w:p w14:paraId="3EF71280" w14:textId="743A3F12" w:rsidR="00083068" w:rsidRPr="00D60F00" w:rsidRDefault="00083068" w:rsidP="008B21CC">
      <w:pPr>
        <w:spacing w:line="276" w:lineRule="auto"/>
        <w:jc w:val="both"/>
        <w:rPr>
          <w:rFonts w:ascii="PT Sans" w:hAnsi="PT Sans"/>
          <w:i/>
          <w:iCs/>
          <w:sz w:val="22"/>
          <w:szCs w:val="22"/>
        </w:rPr>
      </w:pPr>
      <w:r w:rsidRPr="00D60F00">
        <w:rPr>
          <w:rFonts w:ascii="PT Sans" w:hAnsi="PT Sans"/>
          <w:i/>
          <w:iCs/>
          <w:sz w:val="22"/>
          <w:szCs w:val="22"/>
        </w:rPr>
        <w:t>January 2025 – December 2025</w:t>
      </w:r>
    </w:p>
    <w:p w14:paraId="5D54C4F4" w14:textId="3976DAEC" w:rsidR="002074CA" w:rsidRPr="00D60F00" w:rsidRDefault="002074CA" w:rsidP="008B21C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 xml:space="preserve">Head, Forest Resources Planning and Management Section / IKI Focal </w:t>
      </w:r>
    </w:p>
    <w:p w14:paraId="1814ADEB" w14:textId="77777777" w:rsidR="002074CA" w:rsidRPr="00D60F00" w:rsidRDefault="002074CA" w:rsidP="008B21CC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Directed planning, monitoring, and management of forest resources in Dagana.</w:t>
      </w:r>
    </w:p>
    <w:p w14:paraId="6C60CBB6" w14:textId="77777777" w:rsidR="002074CA" w:rsidRPr="00D60F00" w:rsidRDefault="002074CA" w:rsidP="008B21CC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Coordinated research and field-based monitoring, including wildlife and fish diversity studies.</w:t>
      </w:r>
    </w:p>
    <w:p w14:paraId="5873FFEC" w14:textId="77777777" w:rsidR="002074CA" w:rsidRPr="00D60F00" w:rsidRDefault="002074CA" w:rsidP="008B21CC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Managed high conservation value (HCV) areas and facilitated community forestry initiatives.</w:t>
      </w:r>
    </w:p>
    <w:p w14:paraId="752DF5D8" w14:textId="77777777" w:rsidR="002074CA" w:rsidRPr="00D60F00" w:rsidRDefault="002074CA" w:rsidP="008B21CC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Contributed to management effectiveness tracking (METT+) and applied GIS/remote sensing for decision-making.</w:t>
      </w:r>
    </w:p>
    <w:p w14:paraId="48176C8B" w14:textId="77777777" w:rsidR="007E33E1" w:rsidRPr="00D60F00" w:rsidRDefault="007E33E1" w:rsidP="008B21CC">
      <w:pPr>
        <w:pStyle w:val="ListParagraph"/>
        <w:spacing w:line="276" w:lineRule="auto"/>
        <w:ind w:left="1440"/>
        <w:jc w:val="both"/>
        <w:rPr>
          <w:rFonts w:ascii="PT Sans" w:hAnsi="PT Sans" w:cstheme="majorHAnsi"/>
          <w:sz w:val="22"/>
          <w:szCs w:val="22"/>
        </w:rPr>
      </w:pPr>
    </w:p>
    <w:p w14:paraId="7F3D5BFF" w14:textId="5AD1B5D0" w:rsidR="002074CA" w:rsidRPr="00D60F00" w:rsidRDefault="002074CA" w:rsidP="008B21CC">
      <w:pPr>
        <w:spacing w:line="276" w:lineRule="auto"/>
        <w:jc w:val="both"/>
        <w:rPr>
          <w:rFonts w:ascii="PT Sans" w:hAnsi="PT Sans"/>
          <w:sz w:val="22"/>
          <w:szCs w:val="22"/>
        </w:rPr>
      </w:pPr>
      <w:r w:rsidRPr="00D60F00">
        <w:rPr>
          <w:rFonts w:ascii="PT Sans" w:hAnsi="PT Sans" w:cstheme="majorHAnsi"/>
          <w:b/>
          <w:bCs/>
          <w:sz w:val="22"/>
          <w:szCs w:val="22"/>
        </w:rPr>
        <w:t>Forestry Officer</w:t>
      </w:r>
      <w:r w:rsidRPr="00D60F00">
        <w:rPr>
          <w:rFonts w:ascii="PT Sans" w:hAnsi="PT Sans" w:cstheme="majorHAnsi"/>
          <w:sz w:val="22"/>
          <w:szCs w:val="22"/>
        </w:rPr>
        <w:t xml:space="preserve"> – </w:t>
      </w:r>
      <w:r w:rsidR="00083068" w:rsidRPr="00D60F00">
        <w:rPr>
          <w:rFonts w:ascii="PT Sans" w:hAnsi="PT Sans"/>
          <w:sz w:val="22"/>
          <w:szCs w:val="22"/>
        </w:rPr>
        <w:t>Divisional Forest Office, Dagana under the Department of Forests and Park Services, Dagana, Bhutan</w:t>
      </w:r>
    </w:p>
    <w:p w14:paraId="6FFF417E" w14:textId="77777777" w:rsidR="002074CA" w:rsidRPr="00D60F00" w:rsidRDefault="002074CA" w:rsidP="008B21CC">
      <w:pPr>
        <w:spacing w:line="276" w:lineRule="auto"/>
        <w:jc w:val="both"/>
        <w:rPr>
          <w:rFonts w:ascii="PT Sans" w:hAnsi="PT Sans" w:cstheme="majorHAnsi"/>
          <w:i/>
          <w:iCs/>
          <w:sz w:val="22"/>
          <w:szCs w:val="22"/>
        </w:rPr>
      </w:pPr>
      <w:r w:rsidRPr="00D60F00">
        <w:rPr>
          <w:rFonts w:ascii="PT Sans" w:hAnsi="PT Sans" w:cstheme="majorHAnsi"/>
          <w:i/>
          <w:iCs/>
          <w:sz w:val="22"/>
          <w:szCs w:val="22"/>
        </w:rPr>
        <w:t>January 2020 – December 2024</w:t>
      </w:r>
    </w:p>
    <w:p w14:paraId="2E80625B" w14:textId="77777777" w:rsidR="002074CA" w:rsidRPr="00D60F00" w:rsidRDefault="002074CA" w:rsidP="008B21C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Headed the Forest Resources Planning and Management Section, overseeing national and regional projects including IKI Living Landscape Project, UNEP SAFE Project, BTFEC Project, and APA initiatives.</w:t>
      </w:r>
    </w:p>
    <w:p w14:paraId="0E49FFF9" w14:textId="77777777" w:rsidR="002074CA" w:rsidRPr="00D60F00" w:rsidRDefault="002074CA" w:rsidP="008B21C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lastRenderedPageBreak/>
        <w:t>Served as Range Officer of Lhamoizingkha Range for six months, managing field operations and community engagement.</w:t>
      </w:r>
    </w:p>
    <w:p w14:paraId="47EDAECD" w14:textId="77777777" w:rsidR="002074CA" w:rsidRPr="00D60F00" w:rsidRDefault="002074CA" w:rsidP="008B21C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Led Social Forestry and Extension Section activities, including community forestry program planning and capacity-building.</w:t>
      </w:r>
    </w:p>
    <w:p w14:paraId="0457C2EC" w14:textId="77777777" w:rsidR="002074CA" w:rsidRPr="00D60F00" w:rsidRDefault="002074CA" w:rsidP="008B21C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Conducted field-based research and monitoring, including wildlife surveys, fish diversity assessments, and HCV area management.</w:t>
      </w:r>
    </w:p>
    <w:p w14:paraId="35DD800C" w14:textId="77777777" w:rsidR="002074CA" w:rsidRDefault="002074CA" w:rsidP="008B21C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PT Sans" w:hAnsi="PT Sans" w:cstheme="majorHAnsi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Applied GIS and remote sensing for spatial analysis to support evidence-based decision-making and conservation planning.</w:t>
      </w:r>
    </w:p>
    <w:p w14:paraId="2635C48D" w14:textId="77777777" w:rsidR="008B21CC" w:rsidRPr="00D60F00" w:rsidRDefault="008B21CC" w:rsidP="008B21CC">
      <w:pPr>
        <w:pStyle w:val="ListParagraph"/>
        <w:spacing w:line="276" w:lineRule="auto"/>
        <w:jc w:val="both"/>
        <w:rPr>
          <w:rFonts w:ascii="PT Sans" w:hAnsi="PT Sans" w:cstheme="majorHAnsi"/>
          <w:sz w:val="22"/>
          <w:szCs w:val="22"/>
        </w:rPr>
      </w:pPr>
    </w:p>
    <w:p w14:paraId="721F021C" w14:textId="5183B26B" w:rsidR="00083068" w:rsidRPr="008B21CC" w:rsidRDefault="008B21CC" w:rsidP="008B21CC">
      <w:pPr>
        <w:spacing w:line="276" w:lineRule="auto"/>
        <w:jc w:val="both"/>
        <w:rPr>
          <w:rFonts w:ascii="PT Sans" w:hAnsi="PT Sans" w:cstheme="majorHAnsi"/>
          <w:b/>
          <w:bCs/>
          <w:sz w:val="22"/>
          <w:szCs w:val="22"/>
        </w:rPr>
      </w:pPr>
      <w:r w:rsidRPr="008B21CC">
        <w:rPr>
          <w:rFonts w:ascii="PT Sans" w:hAnsi="PT Sans" w:cstheme="majorHAnsi"/>
          <w:b/>
          <w:bCs/>
          <w:sz w:val="22"/>
          <w:szCs w:val="22"/>
        </w:rPr>
        <w:t>Project Management and Key Positions</w:t>
      </w:r>
    </w:p>
    <w:p w14:paraId="1515E4B7" w14:textId="089CBA40" w:rsidR="008B21CC" w:rsidRPr="008B21CC" w:rsidRDefault="008B21CC" w:rsidP="008B21CC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8B21CC">
        <w:rPr>
          <w:rFonts w:ascii="PT Sans" w:hAnsi="PT Sans"/>
          <w:sz w:val="22"/>
          <w:szCs w:val="22"/>
        </w:rPr>
        <w:t xml:space="preserve">Focal officer for </w:t>
      </w:r>
      <w:r w:rsidRPr="008B21CC">
        <w:rPr>
          <w:rFonts w:ascii="PT Sans" w:hAnsi="PT Sans"/>
          <w:sz w:val="22"/>
          <w:szCs w:val="22"/>
        </w:rPr>
        <w:t>International Centre for Integrated Mountain Development (ICIMOD) – Himalayan Resilience Enabling Action Programme (HI-REAP)</w:t>
      </w:r>
    </w:p>
    <w:p w14:paraId="3FAF3D84" w14:textId="77777777" w:rsidR="008B21CC" w:rsidRPr="008B21CC" w:rsidRDefault="008B21CC" w:rsidP="008B21CC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8B21CC">
        <w:rPr>
          <w:rFonts w:ascii="PT Sans" w:hAnsi="PT Sans"/>
          <w:sz w:val="22"/>
          <w:szCs w:val="22"/>
        </w:rPr>
        <w:t xml:space="preserve">Implementation of the project component on promoting nature-based solutions for sustainable rangeland management, and </w:t>
      </w:r>
    </w:p>
    <w:p w14:paraId="7E23BFD0" w14:textId="7812BC1A" w:rsidR="008B21CC" w:rsidRPr="001914D8" w:rsidRDefault="008B21CC" w:rsidP="001914D8">
      <w:pPr>
        <w:pStyle w:val="ListParagraph"/>
        <w:numPr>
          <w:ilvl w:val="1"/>
          <w:numId w:val="27"/>
        </w:numPr>
        <w:spacing w:after="120" w:line="276" w:lineRule="auto"/>
        <w:ind w:left="1434" w:hanging="357"/>
        <w:contextualSpacing w:val="0"/>
        <w:jc w:val="both"/>
        <w:rPr>
          <w:rFonts w:ascii="PT Sans" w:hAnsi="PT Sans"/>
          <w:sz w:val="22"/>
          <w:szCs w:val="22"/>
        </w:rPr>
      </w:pPr>
      <w:r w:rsidRPr="008B21CC">
        <w:rPr>
          <w:rFonts w:ascii="PT Sans" w:hAnsi="PT Sans"/>
          <w:sz w:val="22"/>
          <w:szCs w:val="22"/>
        </w:rPr>
        <w:t>C</w:t>
      </w:r>
      <w:r w:rsidRPr="008B21CC">
        <w:rPr>
          <w:rFonts w:ascii="PT Sans" w:hAnsi="PT Sans"/>
          <w:sz w:val="22"/>
          <w:szCs w:val="22"/>
        </w:rPr>
        <w:t>onducted</w:t>
      </w:r>
      <w:r w:rsidRPr="008B21CC">
        <w:rPr>
          <w:rFonts w:ascii="PT Sans" w:hAnsi="PT Sans"/>
          <w:sz w:val="22"/>
          <w:szCs w:val="22"/>
        </w:rPr>
        <w:t xml:space="preserve"> </w:t>
      </w:r>
      <w:r w:rsidRPr="008B21CC">
        <w:rPr>
          <w:rFonts w:ascii="PT Sans" w:hAnsi="PT Sans"/>
          <w:sz w:val="22"/>
          <w:szCs w:val="22"/>
        </w:rPr>
        <w:t xml:space="preserve"> a </w:t>
      </w:r>
      <w:r w:rsidRPr="008B21CC">
        <w:rPr>
          <w:rStyle w:val="Strong"/>
          <w:rFonts w:ascii="PT Sans" w:hAnsi="PT Sans"/>
          <w:b w:val="0"/>
          <w:bCs w:val="0"/>
          <w:sz w:val="22"/>
          <w:szCs w:val="22"/>
        </w:rPr>
        <w:t>prescribed burning pilot exercise</w:t>
      </w:r>
      <w:r w:rsidRPr="008B21CC">
        <w:rPr>
          <w:rFonts w:ascii="PT Sans" w:hAnsi="PT Sans"/>
          <w:sz w:val="22"/>
          <w:szCs w:val="22"/>
        </w:rPr>
        <w:t xml:space="preserve"> to address weed and invasive-species encroachment in rangelands and mitigate climate-change impacts.</w:t>
      </w:r>
    </w:p>
    <w:p w14:paraId="76E8794E" w14:textId="7FA1DF32" w:rsidR="008B21CC" w:rsidRPr="008B21CC" w:rsidRDefault="008B21CC" w:rsidP="008B21CC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8B21CC">
        <w:rPr>
          <w:rFonts w:ascii="PT Sans" w:hAnsi="PT Sans"/>
          <w:sz w:val="22"/>
          <w:szCs w:val="22"/>
        </w:rPr>
        <w:t xml:space="preserve">National Taskforce Member </w:t>
      </w:r>
      <w:r>
        <w:rPr>
          <w:rFonts w:ascii="PT Sans" w:hAnsi="PT Sans"/>
          <w:sz w:val="22"/>
          <w:szCs w:val="22"/>
        </w:rPr>
        <w:t xml:space="preserve">for </w:t>
      </w:r>
      <w:r w:rsidRPr="008B21CC">
        <w:rPr>
          <w:rFonts w:ascii="PT Sans" w:hAnsi="PT Sans"/>
          <w:sz w:val="22"/>
          <w:szCs w:val="22"/>
        </w:rPr>
        <w:t>Community Security Skilling (CSS) Component</w:t>
      </w:r>
      <w:r>
        <w:rPr>
          <w:rFonts w:ascii="PT Sans" w:hAnsi="PT Sans"/>
          <w:sz w:val="22"/>
          <w:szCs w:val="22"/>
        </w:rPr>
        <w:t xml:space="preserve"> </w:t>
      </w:r>
      <w:r w:rsidRPr="008B21CC">
        <w:rPr>
          <w:rFonts w:ascii="PT Sans" w:hAnsi="PT Sans"/>
          <w:sz w:val="22"/>
          <w:szCs w:val="22"/>
        </w:rPr>
        <w:t>of the National Gyalsung Project</w:t>
      </w:r>
    </w:p>
    <w:p w14:paraId="19AF430A" w14:textId="77777777" w:rsidR="008B21CC" w:rsidRDefault="008B21CC" w:rsidP="008B21CC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PT Sans" w:hAnsi="PT Sans"/>
          <w:sz w:val="22"/>
          <w:szCs w:val="22"/>
        </w:rPr>
      </w:pPr>
      <w:r w:rsidRPr="008B21CC">
        <w:rPr>
          <w:rFonts w:ascii="PT Sans" w:hAnsi="PT Sans"/>
          <w:sz w:val="22"/>
          <w:szCs w:val="22"/>
        </w:rPr>
        <w:t>Act as the departmental focal officer for forest firefighting training, overseeing planning, coordination, and implementation of initiatives related to the forest firefighting course.</w:t>
      </w:r>
    </w:p>
    <w:p w14:paraId="6832E8BB" w14:textId="357776DA" w:rsidR="001914D8" w:rsidRPr="001914D8" w:rsidRDefault="008B21CC" w:rsidP="001914D8">
      <w:pPr>
        <w:pStyle w:val="ListParagraph"/>
        <w:numPr>
          <w:ilvl w:val="1"/>
          <w:numId w:val="27"/>
        </w:numPr>
        <w:spacing w:after="120" w:line="276" w:lineRule="auto"/>
        <w:ind w:left="1434" w:hanging="357"/>
        <w:contextualSpacing w:val="0"/>
        <w:jc w:val="both"/>
        <w:rPr>
          <w:rFonts w:ascii="PT Sans" w:hAnsi="PT Sans"/>
          <w:sz w:val="22"/>
          <w:szCs w:val="22"/>
        </w:rPr>
      </w:pPr>
      <w:r w:rsidRPr="008B21CC">
        <w:rPr>
          <w:rFonts w:ascii="PT Sans" w:hAnsi="PT Sans"/>
          <w:sz w:val="22"/>
          <w:szCs w:val="22"/>
        </w:rPr>
        <w:t>Successfully developed a competency-based curriculum and comprehensive training manual for forest firefighting training under the Gyalsung programme.</w:t>
      </w:r>
    </w:p>
    <w:p w14:paraId="140FB1F4" w14:textId="6521F7F2" w:rsidR="008B21CC" w:rsidRDefault="001914D8" w:rsidP="001914D8">
      <w:pPr>
        <w:numPr>
          <w:ilvl w:val="0"/>
          <w:numId w:val="2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>
        <w:rPr>
          <w:rFonts w:ascii="PT Sans" w:hAnsi="PT Sans" w:cstheme="majorHAnsi"/>
          <w:sz w:val="22"/>
          <w:szCs w:val="22"/>
        </w:rPr>
        <w:t>Focal Officer for the Project titled, “</w:t>
      </w:r>
      <w:r w:rsidRPr="00CC5016">
        <w:rPr>
          <w:rFonts w:ascii="PT Sans" w:hAnsi="PT Sans" w:cstheme="majorHAnsi"/>
          <w:sz w:val="22"/>
          <w:szCs w:val="22"/>
        </w:rPr>
        <w:t>Restoring Fire-Damaged Ecosystems and Enhancing Wildland-Urban Interface Resilience in Bhutan</w:t>
      </w:r>
      <w:r>
        <w:rPr>
          <w:rFonts w:ascii="PT Sans" w:hAnsi="PT Sans" w:cstheme="majorHAnsi"/>
          <w:sz w:val="22"/>
          <w:szCs w:val="22"/>
        </w:rPr>
        <w:t>”</w:t>
      </w:r>
      <w:r w:rsidRPr="00CC5016">
        <w:rPr>
          <w:rFonts w:ascii="PT Sans" w:hAnsi="PT Sans" w:cstheme="majorHAnsi"/>
          <w:sz w:val="22"/>
          <w:szCs w:val="22"/>
        </w:rPr>
        <w:t xml:space="preserve"> funded by AFoCO</w:t>
      </w:r>
    </w:p>
    <w:p w14:paraId="0CAB1AE4" w14:textId="036314AA" w:rsidR="001914D8" w:rsidRDefault="001914D8" w:rsidP="001914D8">
      <w:pPr>
        <w:numPr>
          <w:ilvl w:val="0"/>
          <w:numId w:val="2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>
        <w:rPr>
          <w:rFonts w:ascii="PT Sans" w:hAnsi="PT Sans" w:cstheme="majorHAnsi"/>
          <w:sz w:val="22"/>
          <w:szCs w:val="22"/>
        </w:rPr>
        <w:t>Technical Working Group member for Rangeland Development in Bhutan</w:t>
      </w:r>
    </w:p>
    <w:p w14:paraId="5AE676DA" w14:textId="0E9B7D3A" w:rsidR="001914D8" w:rsidRDefault="001914D8" w:rsidP="001914D8">
      <w:pPr>
        <w:numPr>
          <w:ilvl w:val="0"/>
          <w:numId w:val="2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>
        <w:rPr>
          <w:rFonts w:ascii="PT Sans" w:hAnsi="PT Sans" w:cstheme="majorHAnsi"/>
          <w:sz w:val="22"/>
          <w:szCs w:val="22"/>
        </w:rPr>
        <w:t xml:space="preserve">Technical Working Group member for Locally Led Adaptation (LLA) programme </w:t>
      </w:r>
    </w:p>
    <w:p w14:paraId="27594BCC" w14:textId="77A8A443" w:rsidR="001914D8" w:rsidRDefault="001914D8" w:rsidP="001914D8">
      <w:pPr>
        <w:numPr>
          <w:ilvl w:val="0"/>
          <w:numId w:val="2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>
        <w:rPr>
          <w:rFonts w:ascii="PT Sans" w:hAnsi="PT Sans" w:cstheme="majorHAnsi"/>
          <w:sz w:val="22"/>
          <w:szCs w:val="22"/>
        </w:rPr>
        <w:t>Technical Working Group member for Pest Risk Analysis for 24 timber species identified for export from Bhutan</w:t>
      </w:r>
    </w:p>
    <w:p w14:paraId="2EBE0924" w14:textId="504B4462" w:rsidR="001914D8" w:rsidRDefault="001914D8" w:rsidP="001914D8">
      <w:pPr>
        <w:numPr>
          <w:ilvl w:val="0"/>
          <w:numId w:val="2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>
        <w:rPr>
          <w:rFonts w:ascii="PT Sans" w:hAnsi="PT Sans" w:cstheme="majorHAnsi"/>
          <w:sz w:val="22"/>
          <w:szCs w:val="22"/>
        </w:rPr>
        <w:t xml:space="preserve">Technical Working Group member for the development of project proposal for Adaptation fund – </w:t>
      </w:r>
      <w:r w:rsidR="00D22524">
        <w:rPr>
          <w:rFonts w:ascii="PT Sans" w:hAnsi="PT Sans" w:cstheme="majorHAnsi"/>
          <w:sz w:val="22"/>
          <w:szCs w:val="22"/>
        </w:rPr>
        <w:t xml:space="preserve">Large Innovation Grant </w:t>
      </w:r>
      <w:r>
        <w:rPr>
          <w:rFonts w:ascii="PT Sans" w:hAnsi="PT Sans" w:cstheme="majorHAnsi"/>
          <w:sz w:val="22"/>
          <w:szCs w:val="22"/>
        </w:rPr>
        <w:t>window</w:t>
      </w:r>
    </w:p>
    <w:p w14:paraId="660E03B3" w14:textId="5F35036A" w:rsidR="00D22524" w:rsidRPr="001914D8" w:rsidRDefault="00D22524" w:rsidP="001914D8">
      <w:pPr>
        <w:numPr>
          <w:ilvl w:val="0"/>
          <w:numId w:val="2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>
        <w:rPr>
          <w:rFonts w:ascii="PT Sans" w:hAnsi="PT Sans" w:cstheme="majorHAnsi"/>
          <w:sz w:val="22"/>
          <w:szCs w:val="22"/>
        </w:rPr>
        <w:t>Technical Working Group member for the FAO’s Global Firehub project proposal development in context to Bhutan</w:t>
      </w:r>
    </w:p>
    <w:p w14:paraId="776F72DD" w14:textId="77777777" w:rsidR="008B21CC" w:rsidRPr="008B21CC" w:rsidRDefault="008B21CC" w:rsidP="008B21CC">
      <w:pPr>
        <w:pStyle w:val="ListParagraph"/>
        <w:spacing w:line="276" w:lineRule="auto"/>
        <w:jc w:val="both"/>
        <w:rPr>
          <w:rFonts w:ascii="PT Sans" w:hAnsi="PT Sans"/>
          <w:sz w:val="21"/>
          <w:szCs w:val="21"/>
        </w:rPr>
      </w:pPr>
    </w:p>
    <w:p w14:paraId="642D7672" w14:textId="77777777" w:rsidR="00083068" w:rsidRPr="00D60F00" w:rsidRDefault="00083068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  <w:r w:rsidRPr="00D60F00">
        <w:rPr>
          <w:rFonts w:ascii="PT Sans" w:hAnsi="PT Sans" w:cstheme="majorHAnsi"/>
          <w:b/>
          <w:bCs/>
          <w:sz w:val="22"/>
          <w:szCs w:val="22"/>
        </w:rPr>
        <w:t>Publications / Reports</w:t>
      </w:r>
    </w:p>
    <w:p w14:paraId="3F25CDEE" w14:textId="08028A10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Divisional Forest Office Management Plan for Divisional Forest Office, Dagana, 2026</w:t>
      </w:r>
      <w:r w:rsidRPr="00D60F00">
        <w:rPr>
          <w:rFonts w:ascii="PT Sans" w:hAnsi="PT Sans" w:cstheme="majorHAnsi"/>
          <w:sz w:val="22"/>
          <w:szCs w:val="22"/>
        </w:rPr>
        <w:t xml:space="preserve"> </w:t>
      </w:r>
    </w:p>
    <w:p w14:paraId="2859E71F" w14:textId="77777777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Conflicts to Co-existence (C2C) Strategy for Lhamoizingkha Gewog, 2026</w:t>
      </w:r>
    </w:p>
    <w:p w14:paraId="1C046AED" w14:textId="77777777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Conflicts to Co-existence (C2C) Strategy for Trashiding Gewog, 2026</w:t>
      </w:r>
    </w:p>
    <w:p w14:paraId="7086D7B1" w14:textId="0578392A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lastRenderedPageBreak/>
        <w:t>A Pictorial Guide to the Freshwater Fishes of Dagana, 2025</w:t>
      </w:r>
    </w:p>
    <w:p w14:paraId="000D9A17" w14:textId="4D1BF833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 xml:space="preserve">Carnivores </w:t>
      </w:r>
      <w:r w:rsidRPr="00D60F00">
        <w:rPr>
          <w:rFonts w:ascii="PT Sans" w:hAnsi="PT Sans" w:cstheme="majorHAnsi"/>
          <w:sz w:val="22"/>
          <w:szCs w:val="22"/>
        </w:rPr>
        <w:t>r</w:t>
      </w:r>
      <w:r w:rsidRPr="00D60F00">
        <w:rPr>
          <w:rFonts w:ascii="PT Sans" w:hAnsi="PT Sans" w:cstheme="majorHAnsi"/>
          <w:sz w:val="22"/>
          <w:szCs w:val="22"/>
        </w:rPr>
        <w:t xml:space="preserve">ecorded in Sakteng Wildlife Sanctuary, Bhutan – </w:t>
      </w:r>
      <w:r w:rsidRPr="00D60F00">
        <w:rPr>
          <w:rFonts w:ascii="PT Sans" w:hAnsi="PT Sans" w:cstheme="majorHAnsi"/>
          <w:i/>
          <w:iCs/>
          <w:sz w:val="22"/>
          <w:szCs w:val="22"/>
        </w:rPr>
        <w:t>Journal of Animal Diversity</w:t>
      </w:r>
      <w:r w:rsidRPr="00D60F00">
        <w:rPr>
          <w:rFonts w:ascii="PT Sans" w:hAnsi="PT Sans" w:cstheme="majorHAnsi"/>
          <w:sz w:val="22"/>
          <w:szCs w:val="22"/>
        </w:rPr>
        <w:t>, 2025</w:t>
      </w:r>
    </w:p>
    <w:p w14:paraId="24DD1057" w14:textId="77777777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 xml:space="preserve">Diversity and Distribution of Ladybird Beetles (Coleoptera: Coccinellidae) under Different Habitats in Zhemgang, Bhutan – </w:t>
      </w:r>
      <w:r w:rsidRPr="00D60F00">
        <w:rPr>
          <w:rFonts w:ascii="PT Sans" w:hAnsi="PT Sans" w:cstheme="majorHAnsi"/>
          <w:i/>
          <w:iCs/>
          <w:sz w:val="22"/>
          <w:szCs w:val="22"/>
        </w:rPr>
        <w:t>Bhutan Journal of Natural Resources &amp; Development</w:t>
      </w:r>
      <w:r w:rsidRPr="00D60F00">
        <w:rPr>
          <w:rFonts w:ascii="PT Sans" w:hAnsi="PT Sans" w:cstheme="majorHAnsi"/>
          <w:sz w:val="22"/>
          <w:szCs w:val="22"/>
        </w:rPr>
        <w:t>, 2024</w:t>
      </w:r>
    </w:p>
    <w:p w14:paraId="4FC8A4FC" w14:textId="77777777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Socio-economic Status and Climate Vulnerability of Divisional Forest Office, Dagana, 2024</w:t>
      </w:r>
    </w:p>
    <w:p w14:paraId="5F6E34AE" w14:textId="77777777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 xml:space="preserve">Rapid Biodiversity Assessment Report for Dagana, 2023 </w:t>
      </w:r>
    </w:p>
    <w:p w14:paraId="21E7EEF3" w14:textId="7BA24743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Forest Fire Fighting Training Manual for Gyalsung, 2023</w:t>
      </w:r>
    </w:p>
    <w:p w14:paraId="59C69DCB" w14:textId="3096F42B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Curriculum on Forest Firefighting for Gyal-Suung</w:t>
      </w:r>
      <w:r w:rsidR="006F5D61">
        <w:rPr>
          <w:rFonts w:ascii="PT Sans" w:hAnsi="PT Sans" w:cstheme="majorHAnsi"/>
          <w:szCs w:val="22"/>
        </w:rPr>
        <w:t xml:space="preserve">, </w:t>
      </w:r>
      <w:r w:rsidRPr="00D60F00">
        <w:rPr>
          <w:rFonts w:ascii="PT Sans" w:hAnsi="PT Sans" w:cstheme="majorHAnsi"/>
          <w:sz w:val="22"/>
          <w:szCs w:val="22"/>
        </w:rPr>
        <w:t>2022</w:t>
      </w:r>
    </w:p>
    <w:p w14:paraId="33A05375" w14:textId="77777777" w:rsidR="00083068" w:rsidRPr="00D60F00" w:rsidRDefault="00083068" w:rsidP="008B21C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 xml:space="preserve">Six Species of Coccinellidae New to Bhutan (Insecta: Coleoptera) – </w:t>
      </w:r>
      <w:r w:rsidRPr="00D60F00">
        <w:rPr>
          <w:rFonts w:ascii="PT Sans" w:hAnsi="PT Sans" w:cstheme="majorHAnsi"/>
          <w:i/>
          <w:iCs/>
          <w:sz w:val="22"/>
          <w:szCs w:val="22"/>
        </w:rPr>
        <w:t>Oriental Insects</w:t>
      </w:r>
      <w:r w:rsidRPr="00D60F00">
        <w:rPr>
          <w:rFonts w:ascii="PT Sans" w:hAnsi="PT Sans" w:cstheme="majorHAnsi"/>
          <w:sz w:val="22"/>
          <w:szCs w:val="22"/>
        </w:rPr>
        <w:t>, 2021</w:t>
      </w:r>
    </w:p>
    <w:p w14:paraId="6AB85FBB" w14:textId="77777777" w:rsidR="00083068" w:rsidRPr="00D60F00" w:rsidRDefault="00083068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</w:p>
    <w:p w14:paraId="42987CC9" w14:textId="77777777" w:rsidR="00083068" w:rsidRPr="00D60F00" w:rsidRDefault="00083068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  <w:r w:rsidRPr="00D60F00">
        <w:rPr>
          <w:rFonts w:ascii="PT Sans" w:hAnsi="PT Sans" w:cstheme="majorHAnsi"/>
          <w:b/>
          <w:bCs/>
          <w:sz w:val="22"/>
          <w:szCs w:val="22"/>
        </w:rPr>
        <w:t>Certifications &amp; Training</w:t>
      </w:r>
    </w:p>
    <w:p w14:paraId="6EF8103F" w14:textId="77777777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Remote Sensing of Wildfire Management – United Nations University Institute for Water, Environment and Health (UNU-INWEH), Dec 2025</w:t>
      </w:r>
    </w:p>
    <w:p w14:paraId="3D9429F0" w14:textId="3934399F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Introduction to Other Effective Area-based Conservation Measures (OECMs)</w:t>
      </w:r>
      <w:r w:rsidR="006F5D61">
        <w:rPr>
          <w:rFonts w:ascii="PT Sans" w:hAnsi="PT Sans" w:cstheme="majorHAnsi"/>
          <w:szCs w:val="22"/>
        </w:rPr>
        <w:t xml:space="preserve">: </w:t>
      </w:r>
      <w:r w:rsidRPr="00D60F00">
        <w:rPr>
          <w:rFonts w:ascii="PT Sans" w:hAnsi="PT Sans" w:cstheme="majorHAnsi"/>
          <w:sz w:val="22"/>
          <w:szCs w:val="22"/>
        </w:rPr>
        <w:t>UNDP &amp; WWF-US, Dec 2025</w:t>
      </w:r>
    </w:p>
    <w:p w14:paraId="7819A8FC" w14:textId="77777777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The Science of Well-Being – Yale University, Feb 2025</w:t>
      </w:r>
    </w:p>
    <w:p w14:paraId="0B74D2B9" w14:textId="77777777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Andragogy (Training &amp; Teaching) – Department of Forests and Park Services, Apr 2024</w:t>
      </w:r>
    </w:p>
    <w:p w14:paraId="1BC4AA66" w14:textId="28EF6010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Climate Change Vulnerability Assessment Training for the IKI Living Landscape</w:t>
      </w:r>
      <w:r w:rsidR="006F5D61">
        <w:rPr>
          <w:rFonts w:ascii="PT Sans" w:hAnsi="PT Sans" w:cstheme="majorHAnsi"/>
          <w:szCs w:val="22"/>
        </w:rPr>
        <w:t xml:space="preserve"> – </w:t>
      </w:r>
      <w:r w:rsidRPr="00D60F00">
        <w:rPr>
          <w:rFonts w:ascii="PT Sans" w:hAnsi="PT Sans" w:cstheme="majorHAnsi"/>
          <w:sz w:val="22"/>
          <w:szCs w:val="22"/>
        </w:rPr>
        <w:t>20</w:t>
      </w:r>
      <w:r w:rsidR="006F5D61">
        <w:rPr>
          <w:rFonts w:ascii="PT Sans" w:hAnsi="PT Sans" w:cstheme="majorHAnsi"/>
          <w:szCs w:val="22"/>
        </w:rPr>
        <w:t xml:space="preserve"> till </w:t>
      </w:r>
      <w:r w:rsidRPr="00D60F00">
        <w:rPr>
          <w:rFonts w:ascii="PT Sans" w:hAnsi="PT Sans" w:cstheme="majorHAnsi"/>
          <w:sz w:val="22"/>
          <w:szCs w:val="22"/>
        </w:rPr>
        <w:t>25 Nov 2023</w:t>
      </w:r>
    </w:p>
    <w:p w14:paraId="62C9BE74" w14:textId="02451624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Development of Curriculum on Forest Fire Management for Gyal-Suung Cadets – Department of Forests and Park Services, Sep</w:t>
      </w:r>
      <w:r w:rsidR="006F5D61">
        <w:rPr>
          <w:rFonts w:ascii="PT Sans" w:hAnsi="PT Sans" w:cstheme="majorHAnsi"/>
          <w:szCs w:val="22"/>
        </w:rPr>
        <w:t>t</w:t>
      </w:r>
      <w:r w:rsidRPr="00D60F00">
        <w:rPr>
          <w:rFonts w:ascii="PT Sans" w:hAnsi="PT Sans" w:cstheme="majorHAnsi"/>
          <w:sz w:val="22"/>
          <w:szCs w:val="22"/>
        </w:rPr>
        <w:t xml:space="preserve"> 2023</w:t>
      </w:r>
    </w:p>
    <w:p w14:paraId="709C5934" w14:textId="2F6F0BC4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Workshop on Reduced Impact Logging (Cable Crane Assisted Logging Operations) – 22–25 Sep</w:t>
      </w:r>
      <w:r w:rsidR="006F5D61">
        <w:rPr>
          <w:rFonts w:ascii="PT Sans" w:hAnsi="PT Sans" w:cstheme="majorHAnsi"/>
          <w:szCs w:val="22"/>
        </w:rPr>
        <w:t>t</w:t>
      </w:r>
      <w:r w:rsidRPr="00D60F00">
        <w:rPr>
          <w:rFonts w:ascii="PT Sans" w:hAnsi="PT Sans" w:cstheme="majorHAnsi"/>
          <w:sz w:val="22"/>
          <w:szCs w:val="22"/>
        </w:rPr>
        <w:t xml:space="preserve"> 2025</w:t>
      </w:r>
    </w:p>
    <w:p w14:paraId="391723C4" w14:textId="77777777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Hydrogeology and Springshed Management – Department of Forests and Park Services, Apr 2022</w:t>
      </w:r>
    </w:p>
    <w:p w14:paraId="47C3E40E" w14:textId="77777777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Watershed Analysis using GIS – Udemy, Oct 2021</w:t>
      </w:r>
    </w:p>
    <w:p w14:paraId="4110BC5C" w14:textId="77777777" w:rsidR="00083068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Integrated Basic Arms and Drill Training – Military Training Center, Bhutan, Oct 2020</w:t>
      </w:r>
    </w:p>
    <w:p w14:paraId="34EB9B5F" w14:textId="77777777" w:rsidR="00D66350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D60F00">
        <w:rPr>
          <w:rFonts w:ascii="PT Sans" w:hAnsi="PT Sans" w:cstheme="majorHAnsi"/>
          <w:sz w:val="22"/>
          <w:szCs w:val="22"/>
        </w:rPr>
        <w:t>Foundational Inservice Training for Technical Service – Royal Institute of Management, 2020</w:t>
      </w:r>
    </w:p>
    <w:p w14:paraId="754182C9" w14:textId="77777777" w:rsidR="00D66350" w:rsidRPr="00D60F00" w:rsidRDefault="00083068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 w:val="22"/>
          <w:szCs w:val="22"/>
          <w:lang w:val="en-US"/>
        </w:rPr>
      </w:pPr>
      <w:r w:rsidRPr="00D60F00">
        <w:rPr>
          <w:rFonts w:ascii="PT Sans" w:hAnsi="PT Sans"/>
          <w:sz w:val="22"/>
          <w:szCs w:val="22"/>
        </w:rPr>
        <w:t>Basic integrated fire management tools for early warning and decision-making</w:t>
      </w:r>
      <w:r w:rsidR="00D66350" w:rsidRPr="00D60F00">
        <w:rPr>
          <w:rFonts w:ascii="PT Sans" w:hAnsi="PT Sans"/>
          <w:sz w:val="22"/>
          <w:szCs w:val="22"/>
        </w:rPr>
        <w:t xml:space="preserve"> – </w:t>
      </w:r>
      <w:r w:rsidR="00D66350" w:rsidRPr="00D60F00">
        <w:rPr>
          <w:rFonts w:ascii="PT Sans" w:hAnsi="PT Sans"/>
          <w:sz w:val="22"/>
          <w:szCs w:val="22"/>
        </w:rPr>
        <w:t>Food and Agriculture Organization of the United Nations e</w:t>
      </w:r>
      <w:r w:rsidR="00D66350" w:rsidRPr="00D60F00">
        <w:rPr>
          <w:rFonts w:ascii="PT Sans" w:hAnsi="PT Sans"/>
          <w:sz w:val="22"/>
          <w:szCs w:val="22"/>
        </w:rPr>
        <w:t>-</w:t>
      </w:r>
      <w:r w:rsidR="00D66350" w:rsidRPr="00D60F00">
        <w:rPr>
          <w:rFonts w:ascii="PT Sans" w:hAnsi="PT Sans"/>
          <w:sz w:val="22"/>
          <w:szCs w:val="22"/>
        </w:rPr>
        <w:t>learning Academy</w:t>
      </w:r>
      <w:r w:rsidR="00D66350" w:rsidRPr="00D60F00">
        <w:rPr>
          <w:rFonts w:ascii="PT Sans" w:hAnsi="PT Sans"/>
          <w:sz w:val="22"/>
          <w:szCs w:val="22"/>
        </w:rPr>
        <w:t>, 2026</w:t>
      </w:r>
    </w:p>
    <w:p w14:paraId="5E2ADF94" w14:textId="77777777" w:rsidR="003A39FE" w:rsidRPr="003A39FE" w:rsidRDefault="00D66350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Cs w:val="22"/>
          <w:lang w:val="en-US"/>
        </w:rPr>
      </w:pPr>
      <w:r w:rsidRPr="00D60F00">
        <w:rPr>
          <w:rFonts w:ascii="PT Sans" w:hAnsi="PT Sans"/>
          <w:sz w:val="22"/>
          <w:szCs w:val="22"/>
        </w:rPr>
        <w:t>Agroforestry for sustainable agrifood transformation: Introduction</w:t>
      </w:r>
      <w:r w:rsidRPr="00D60F00">
        <w:rPr>
          <w:rFonts w:ascii="PT Sans" w:hAnsi="PT Sans"/>
          <w:sz w:val="22"/>
          <w:szCs w:val="22"/>
        </w:rPr>
        <w:t xml:space="preserve"> </w:t>
      </w:r>
      <w:r w:rsidRPr="00D60F00">
        <w:rPr>
          <w:rFonts w:ascii="PT Sans" w:hAnsi="PT Sans"/>
          <w:sz w:val="22"/>
          <w:szCs w:val="22"/>
        </w:rPr>
        <w:t>– Food and Agriculture Organization of the United Nations e-learning Academy, 2026</w:t>
      </w:r>
    </w:p>
    <w:p w14:paraId="2A0A9F1D" w14:textId="23C4CBBD" w:rsidR="006F5D61" w:rsidRPr="003A39FE" w:rsidRDefault="003A39FE" w:rsidP="008B21CC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PT Sans" w:hAnsi="PT Sans" w:cstheme="majorHAnsi"/>
          <w:szCs w:val="22"/>
        </w:rPr>
      </w:pPr>
      <w:r w:rsidRPr="003A39FE">
        <w:rPr>
          <w:rFonts w:ascii="PT Sans" w:hAnsi="PT Sans"/>
          <w:sz w:val="22"/>
          <w:szCs w:val="22"/>
        </w:rPr>
        <w:t>Agroforestry 101: Enhancing Livelihoods and Ecosystem Resilience</w:t>
      </w:r>
      <w:r>
        <w:rPr>
          <w:rFonts w:ascii="PT Sans" w:hAnsi="PT Sans"/>
          <w:szCs w:val="22"/>
        </w:rPr>
        <w:t xml:space="preserve"> – RECOFTC, March 10 – May 11, 2026</w:t>
      </w:r>
    </w:p>
    <w:p w14:paraId="75A7BA3B" w14:textId="77777777" w:rsidR="00083068" w:rsidRDefault="00083068" w:rsidP="008B21CC">
      <w:pPr>
        <w:spacing w:line="276" w:lineRule="auto"/>
        <w:ind w:left="360"/>
        <w:jc w:val="both"/>
        <w:rPr>
          <w:rFonts w:ascii="PT Sans" w:hAnsi="PT Sans" w:cstheme="majorHAnsi"/>
          <w:szCs w:val="22"/>
        </w:rPr>
      </w:pPr>
    </w:p>
    <w:p w14:paraId="71D4901E" w14:textId="77777777" w:rsidR="00290DF0" w:rsidRPr="00CC5016" w:rsidRDefault="00290DF0" w:rsidP="008B21CC">
      <w:pPr>
        <w:spacing w:line="276" w:lineRule="auto"/>
        <w:jc w:val="both"/>
        <w:rPr>
          <w:rFonts w:ascii="PT Sans" w:hAnsi="PT Sans" w:cstheme="majorHAnsi"/>
          <w:b/>
          <w:bCs/>
          <w:sz w:val="22"/>
          <w:szCs w:val="22"/>
        </w:rPr>
      </w:pPr>
      <w:r w:rsidRPr="00CC5016">
        <w:rPr>
          <w:rFonts w:ascii="PT Sans" w:hAnsi="PT Sans" w:cstheme="majorHAnsi"/>
          <w:b/>
          <w:bCs/>
          <w:sz w:val="22"/>
          <w:szCs w:val="22"/>
        </w:rPr>
        <w:t>Conferences &amp; Workshops Attended</w:t>
      </w:r>
    </w:p>
    <w:p w14:paraId="02A9CB5C" w14:textId="77777777" w:rsidR="00290DF0" w:rsidRPr="00CC5016" w:rsidRDefault="00290DF0" w:rsidP="008B21CC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Regional Model Forest Network at Paro, Bhutan, 2026</w:t>
      </w:r>
    </w:p>
    <w:p w14:paraId="46EB30A9" w14:textId="77777777" w:rsidR="00290DF0" w:rsidRPr="00CC5016" w:rsidRDefault="00290DF0" w:rsidP="008B21CC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Reduced Impact Logging (Cable Crane Assisted Logging Operations) in Germany, 2025</w:t>
      </w:r>
    </w:p>
    <w:p w14:paraId="47B68BA1" w14:textId="77777777" w:rsidR="00290DF0" w:rsidRPr="00CC5016" w:rsidRDefault="00290DF0" w:rsidP="008B21CC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Climate Change Vulnerability Assessment Training for the IKI Living Landscape in Nepal, 2023</w:t>
      </w:r>
    </w:p>
    <w:p w14:paraId="24F572DD" w14:textId="519C1A2D" w:rsidR="00C35067" w:rsidRPr="00C35067" w:rsidRDefault="00290DF0" w:rsidP="008B21CC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PT Sans" w:hAnsi="PT Sans" w:cstheme="majorHAnsi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MKCF knowledge sharing workshop in Cambodia and Vietnam, 2026</w:t>
      </w:r>
    </w:p>
    <w:p w14:paraId="1D7021FC" w14:textId="77777777" w:rsidR="00290DF0" w:rsidRPr="00D60F00" w:rsidRDefault="00290DF0" w:rsidP="008B21CC">
      <w:pPr>
        <w:spacing w:line="276" w:lineRule="auto"/>
        <w:ind w:left="360"/>
        <w:jc w:val="both"/>
        <w:rPr>
          <w:rFonts w:ascii="PT Sans" w:hAnsi="PT Sans" w:cstheme="majorHAnsi"/>
          <w:szCs w:val="22"/>
        </w:rPr>
      </w:pPr>
    </w:p>
    <w:p w14:paraId="08469940" w14:textId="77777777" w:rsidR="00D60F00" w:rsidRPr="00CC5016" w:rsidRDefault="00D60F00" w:rsidP="008B21CC">
      <w:pPr>
        <w:spacing w:line="276" w:lineRule="auto"/>
        <w:jc w:val="both"/>
        <w:rPr>
          <w:rFonts w:ascii="PT Sans" w:hAnsi="PT Sans" w:cstheme="majorHAnsi"/>
          <w:b/>
          <w:bCs/>
          <w:sz w:val="22"/>
          <w:szCs w:val="22"/>
        </w:rPr>
      </w:pPr>
      <w:r w:rsidRPr="00CC5016">
        <w:rPr>
          <w:rFonts w:ascii="PT Sans" w:hAnsi="PT Sans" w:cstheme="majorHAnsi"/>
          <w:b/>
          <w:bCs/>
          <w:sz w:val="22"/>
          <w:szCs w:val="22"/>
        </w:rPr>
        <w:t>Languages</w:t>
      </w:r>
    </w:p>
    <w:p w14:paraId="1771D9E2" w14:textId="77777777" w:rsidR="00D60F00" w:rsidRPr="00CC5016" w:rsidRDefault="00D60F00" w:rsidP="008B21C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Dzongkha: Native, Fluent (speaking, reading, writing)</w:t>
      </w:r>
    </w:p>
    <w:p w14:paraId="05C07E55" w14:textId="77777777" w:rsidR="00D60F00" w:rsidRPr="00CC5016" w:rsidRDefault="00D60F00" w:rsidP="008B21C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English: Fluent (speaking, reading, writing)</w:t>
      </w:r>
    </w:p>
    <w:p w14:paraId="44BB4471" w14:textId="77777777" w:rsidR="00D60F00" w:rsidRPr="00CC5016" w:rsidRDefault="00D60F00" w:rsidP="008B21C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Hindi: Conversational</w:t>
      </w:r>
    </w:p>
    <w:p w14:paraId="5F3D7A6A" w14:textId="77777777" w:rsidR="00D60F00" w:rsidRPr="00CC5016" w:rsidRDefault="00D60F00" w:rsidP="008B21C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Nepali: Conversational</w:t>
      </w:r>
    </w:p>
    <w:p w14:paraId="28C27DD4" w14:textId="77777777" w:rsidR="00083068" w:rsidRDefault="00083068" w:rsidP="008B21CC">
      <w:pPr>
        <w:spacing w:line="276" w:lineRule="auto"/>
        <w:jc w:val="both"/>
        <w:rPr>
          <w:rFonts w:ascii="PT Sans" w:hAnsi="PT Sans" w:cstheme="majorHAnsi"/>
          <w:szCs w:val="22"/>
        </w:rPr>
      </w:pPr>
    </w:p>
    <w:p w14:paraId="551512C8" w14:textId="77777777" w:rsidR="00D60F00" w:rsidRPr="00CC5016" w:rsidRDefault="00D60F00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  <w:r w:rsidRPr="00CC5016">
        <w:rPr>
          <w:rFonts w:ascii="PT Sans" w:hAnsi="PT Sans" w:cstheme="majorHAnsi"/>
          <w:b/>
          <w:bCs/>
          <w:sz w:val="22"/>
          <w:szCs w:val="22"/>
        </w:rPr>
        <w:t>Skills and Technical Expertise</w:t>
      </w:r>
    </w:p>
    <w:p w14:paraId="247E6723" w14:textId="77777777" w:rsidR="00D60F00" w:rsidRPr="00CC5016" w:rsidRDefault="00D60F00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Technical Skills</w:t>
      </w:r>
    </w:p>
    <w:p w14:paraId="20477372" w14:textId="77777777" w:rsidR="00D60F00" w:rsidRPr="00CC5016" w:rsidRDefault="00D60F00" w:rsidP="008B21C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Geospatial Analysis: Proficient in GIS (ArcGIS, QGIS) and remote sensing for spatial mapping, forest fire risk assessment, and biodiversity monitoring.</w:t>
      </w:r>
    </w:p>
    <w:p w14:paraId="7024AC0F" w14:textId="77777777" w:rsidR="00D60F00" w:rsidRPr="00CC5016" w:rsidRDefault="00D60F00" w:rsidP="008B21C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Data Analysis: Skilled in statistical analysis using R and Excel, including ecological data interpretation and visualization.</w:t>
      </w:r>
    </w:p>
    <w:p w14:paraId="49E9BEE0" w14:textId="77777777" w:rsidR="00D60F00" w:rsidRPr="00CC5016" w:rsidRDefault="00D60F00" w:rsidP="008B21C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Field Survey &amp; Monitoring: Extensive experience in field-based surveys for forest ecosystems, wildlife, freshwater fishes, insects, and high conservation value (HCV) areas.</w:t>
      </w:r>
    </w:p>
    <w:p w14:paraId="274C61C8" w14:textId="77777777" w:rsidR="00D60F00" w:rsidRPr="00CC5016" w:rsidRDefault="00D60F00" w:rsidP="008B21C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Forest Management &amp; Firefighting: Knowledgeable in forest resource planning, fire prevention and suppression techniques, and forest pest/disease monitoring.</w:t>
      </w:r>
    </w:p>
    <w:p w14:paraId="384FF74B" w14:textId="77777777" w:rsidR="00D60F00" w:rsidRPr="00CC5016" w:rsidRDefault="00D60F00" w:rsidP="008B21C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Research &amp; Reporting: Experienced in designing research protocols, data curation, and producing technical reports and management plans.</w:t>
      </w:r>
    </w:p>
    <w:p w14:paraId="6ECED694" w14:textId="77777777" w:rsidR="00D60F00" w:rsidRPr="00CC5016" w:rsidRDefault="00D60F00" w:rsidP="008B21C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Project &amp; Financial Management: Competent in planning, budgeting, monitoring, and reporting for national and international conservation projects.</w:t>
      </w:r>
    </w:p>
    <w:p w14:paraId="6C68BA98" w14:textId="56A9A969" w:rsidR="00D60F00" w:rsidRPr="00290DF0" w:rsidRDefault="00D60F00" w:rsidP="008B21C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PT Sans" w:hAnsi="PT Sans" w:cstheme="majorHAnsi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Gender Mainstreaming: Experienced in integrating gender considerations into community forestry and conservation programs.</w:t>
      </w:r>
    </w:p>
    <w:p w14:paraId="7ACDE604" w14:textId="77777777" w:rsidR="00D60F00" w:rsidRPr="00CC5016" w:rsidRDefault="00D60F00" w:rsidP="008B21CC">
      <w:pPr>
        <w:pStyle w:val="ListParagraph"/>
        <w:spacing w:line="276" w:lineRule="auto"/>
        <w:jc w:val="both"/>
        <w:rPr>
          <w:rFonts w:ascii="PT Sans" w:hAnsi="PT Sans" w:cstheme="majorHAnsi"/>
          <w:sz w:val="22"/>
          <w:szCs w:val="22"/>
        </w:rPr>
      </w:pPr>
    </w:p>
    <w:p w14:paraId="0C3C8F97" w14:textId="77777777" w:rsidR="00D60F00" w:rsidRPr="00CC5016" w:rsidRDefault="00D60F00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Soft Skills</w:t>
      </w:r>
    </w:p>
    <w:p w14:paraId="0A5D5233" w14:textId="77777777" w:rsidR="00D60F00" w:rsidRPr="00CC5016" w:rsidRDefault="00D60F00" w:rsidP="008B21C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Communication: Effective in presenting technical information to stakeholders, communities, and government authorities.</w:t>
      </w:r>
    </w:p>
    <w:p w14:paraId="392726CD" w14:textId="77777777" w:rsidR="00D60F00" w:rsidRPr="00CC5016" w:rsidRDefault="00D60F00" w:rsidP="008B21C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Teamwork &amp; Collaboration: Experienced in coordinating multidisciplinary teams and inter-agency initiatives.</w:t>
      </w:r>
    </w:p>
    <w:p w14:paraId="2E0849C2" w14:textId="77777777" w:rsidR="00D60F00" w:rsidRPr="00083068" w:rsidRDefault="00D60F00" w:rsidP="008B21C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PT Sans" w:hAnsi="PT Sans" w:cstheme="majorHAnsi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Leadership &amp; Capacity Building: Skilled in leading projects, policy implementation, and training programs at divisional and national levels.</w:t>
      </w:r>
    </w:p>
    <w:p w14:paraId="63DC4CF8" w14:textId="77777777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</w:p>
    <w:p w14:paraId="1581BA16" w14:textId="2089BBF5" w:rsidR="002074CA" w:rsidRPr="00CC5016" w:rsidRDefault="002074CA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  <w:r w:rsidRPr="00CC5016">
        <w:rPr>
          <w:rFonts w:ascii="PT Sans" w:hAnsi="PT Sans" w:cstheme="majorHAnsi"/>
          <w:b/>
          <w:bCs/>
          <w:sz w:val="22"/>
          <w:szCs w:val="22"/>
        </w:rPr>
        <w:lastRenderedPageBreak/>
        <w:t>Awards &amp; Achievements</w:t>
      </w:r>
    </w:p>
    <w:p w14:paraId="2CCC985D" w14:textId="77777777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Scholarships</w:t>
      </w:r>
    </w:p>
    <w:p w14:paraId="3FFDEE5E" w14:textId="1F10E0A0" w:rsidR="002074CA" w:rsidRPr="00CC5016" w:rsidRDefault="002074CA" w:rsidP="008B21C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Recipient of RGoB Scholarship for B.Sc. in Forestry (2015 – 2019</w:t>
      </w:r>
      <w:r w:rsidR="00D60F00" w:rsidRPr="00CC5016">
        <w:rPr>
          <w:rFonts w:ascii="PT Sans" w:hAnsi="PT Sans" w:cstheme="majorHAnsi"/>
          <w:szCs w:val="22"/>
        </w:rPr>
        <w:t>) at</w:t>
      </w:r>
      <w:r w:rsidRPr="00CC5016">
        <w:rPr>
          <w:rFonts w:ascii="PT Sans" w:hAnsi="PT Sans" w:cstheme="majorHAnsi"/>
          <w:sz w:val="22"/>
          <w:szCs w:val="22"/>
        </w:rPr>
        <w:t xml:space="preserve"> College of Natural Resources, Bhutan </w:t>
      </w:r>
    </w:p>
    <w:p w14:paraId="0BAE6A09" w14:textId="77777777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Academic Awards</w:t>
      </w:r>
    </w:p>
    <w:p w14:paraId="3D26A599" w14:textId="77777777" w:rsidR="002074CA" w:rsidRPr="00CC5016" w:rsidRDefault="002074CA" w:rsidP="008B21CC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Recognized for outstanding research in “</w:t>
      </w:r>
      <w:r w:rsidRPr="00CC5016">
        <w:rPr>
          <w:rFonts w:ascii="PT Sans" w:hAnsi="PT Sans" w:cstheme="majorHAnsi"/>
          <w:i/>
          <w:iCs/>
          <w:sz w:val="22"/>
          <w:szCs w:val="22"/>
        </w:rPr>
        <w:t>Diversity and Distribution of Coccinellids under Different Habitats in Zhemgang Dzongkhag</w:t>
      </w:r>
      <w:r w:rsidRPr="00CC5016">
        <w:rPr>
          <w:rFonts w:ascii="PT Sans" w:hAnsi="PT Sans" w:cstheme="majorHAnsi"/>
          <w:sz w:val="22"/>
          <w:szCs w:val="22"/>
        </w:rPr>
        <w:t>” during B.Sc. Forestry program; secured second position overall in the B.Sc. programme.</w:t>
      </w:r>
    </w:p>
    <w:p w14:paraId="0EABBF9E" w14:textId="77777777" w:rsidR="002074CA" w:rsidRPr="00CC5016" w:rsidRDefault="002074CA" w:rsidP="008B21CC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Reciepient of His Majesty’s Certificate for topping the 1st year of B.Sc. Forestry program.</w:t>
      </w:r>
    </w:p>
    <w:p w14:paraId="6DE2CC7D" w14:textId="77777777" w:rsidR="002074CA" w:rsidRPr="00CC5016" w:rsidRDefault="002074CA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Professional Recognition</w:t>
      </w:r>
    </w:p>
    <w:p w14:paraId="30CBCB2D" w14:textId="77777777" w:rsidR="002074CA" w:rsidRPr="00CC5016" w:rsidRDefault="002074CA" w:rsidP="008B21CC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Appointed as a Commissioned Officer by the Royal Civil Service Commission (RCSC) in 2020.</w:t>
      </w:r>
    </w:p>
    <w:p w14:paraId="153E4941" w14:textId="77777777" w:rsidR="002074CA" w:rsidRPr="00CC5016" w:rsidRDefault="002074CA" w:rsidP="008B21CC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PT Sans" w:hAnsi="PT Sans" w:cstheme="majorHAnsi"/>
          <w:sz w:val="22"/>
          <w:szCs w:val="22"/>
        </w:rPr>
      </w:pPr>
      <w:r w:rsidRPr="00CC5016">
        <w:rPr>
          <w:rFonts w:ascii="PT Sans" w:hAnsi="PT Sans" w:cstheme="majorHAnsi"/>
          <w:sz w:val="22"/>
          <w:szCs w:val="22"/>
        </w:rPr>
        <w:t>Recognized as Outstanding Official for Three Consecutive Years (2023 – 2025) for exemplary performance and contributions in forestry and conservation.</w:t>
      </w:r>
    </w:p>
    <w:p w14:paraId="73B11171" w14:textId="77777777" w:rsidR="00C35067" w:rsidRPr="00CC5016" w:rsidRDefault="00C35067" w:rsidP="008B21CC">
      <w:pPr>
        <w:spacing w:line="276" w:lineRule="auto"/>
        <w:jc w:val="both"/>
        <w:rPr>
          <w:rFonts w:ascii="PT Sans" w:hAnsi="PT Sans" w:cstheme="majorHAnsi"/>
          <w:sz w:val="22"/>
          <w:szCs w:val="22"/>
        </w:rPr>
      </w:pPr>
    </w:p>
    <w:p w14:paraId="139180A6" w14:textId="42CFD5AF" w:rsidR="002074CA" w:rsidRPr="00CC5016" w:rsidRDefault="002074CA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  <w:r w:rsidRPr="00CC5016">
        <w:rPr>
          <w:rFonts w:ascii="PT Sans" w:hAnsi="PT Sans" w:cstheme="majorHAnsi"/>
          <w:b/>
          <w:bCs/>
          <w:sz w:val="22"/>
          <w:szCs w:val="22"/>
        </w:rPr>
        <w:t xml:space="preserve">Referees: </w:t>
      </w:r>
    </w:p>
    <w:p w14:paraId="79297589" w14:textId="07F2F9E1" w:rsidR="003A39FE" w:rsidRPr="003A39FE" w:rsidRDefault="003A39FE" w:rsidP="008B21CC">
      <w:pPr>
        <w:spacing w:line="276" w:lineRule="auto"/>
        <w:jc w:val="both"/>
        <w:outlineLvl w:val="1"/>
        <w:rPr>
          <w:rFonts w:ascii="PT Sans" w:hAnsi="PT Sans" w:cstheme="majorHAnsi"/>
          <w:color w:val="2B8D2E"/>
          <w:sz w:val="22"/>
          <w:szCs w:val="22"/>
        </w:rPr>
      </w:pPr>
      <w:r>
        <w:rPr>
          <w:rFonts w:ascii="PT Sans" w:hAnsi="PT Sans" w:cstheme="majorHAnsi"/>
          <w:b/>
          <w:bCs/>
          <w:sz w:val="22"/>
          <w:szCs w:val="22"/>
        </w:rPr>
        <w:t>Sonam TOBGAY</w:t>
      </w:r>
      <w:r w:rsidR="00C35067">
        <w:rPr>
          <w:rFonts w:ascii="PT Sans" w:hAnsi="PT Sans" w:cstheme="majorHAnsi"/>
          <w:b/>
          <w:bCs/>
          <w:sz w:val="22"/>
          <w:szCs w:val="22"/>
        </w:rPr>
        <w:t xml:space="preserve"> (Mr.)</w:t>
      </w:r>
    </w:p>
    <w:p w14:paraId="468F102A" w14:textId="61070C85" w:rsidR="003A39FE" w:rsidRPr="003A39FE" w:rsidRDefault="003A39FE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>Chief Forestry Officer</w:t>
      </w:r>
    </w:p>
    <w:p w14:paraId="796BFDC9" w14:textId="77777777" w:rsidR="003A39FE" w:rsidRPr="003A39FE" w:rsidRDefault="003A39FE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>Forest Resources Planning and Management Division</w:t>
      </w:r>
    </w:p>
    <w:p w14:paraId="55478FB4" w14:textId="77777777" w:rsidR="00C35067" w:rsidRDefault="00C35067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r w:rsidRPr="00C35067">
        <w:rPr>
          <w:rFonts w:ascii="PT Sans" w:hAnsi="PT Sans" w:cstheme="majorHAnsi"/>
          <w:color w:val="000000" w:themeColor="text1"/>
          <w:sz w:val="22"/>
          <w:szCs w:val="22"/>
        </w:rPr>
        <w:t xml:space="preserve">sonamtobgay1@moenr.gov.bt </w:t>
      </w:r>
    </w:p>
    <w:p w14:paraId="27FC4655" w14:textId="203250EB" w:rsidR="003A39FE" w:rsidRPr="00C35067" w:rsidRDefault="003A39FE" w:rsidP="008B21CC">
      <w:pPr>
        <w:jc w:val="both"/>
        <w:rPr>
          <w:rFonts w:ascii="PT Sans" w:hAnsi="PT Sans" w:cstheme="majorHAnsi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 xml:space="preserve">+975 </w:t>
      </w:r>
      <w:r w:rsidR="00C35067" w:rsidRPr="00C35067">
        <w:rPr>
          <w:rFonts w:ascii="PT Sans" w:hAnsi="PT Sans" w:cstheme="majorHAnsi"/>
          <w:sz w:val="22"/>
          <w:szCs w:val="22"/>
        </w:rPr>
        <w:t>+975 17300111</w:t>
      </w:r>
    </w:p>
    <w:p w14:paraId="4D717EAF" w14:textId="77777777" w:rsidR="00C35067" w:rsidRDefault="00C35067" w:rsidP="008B21CC">
      <w:pPr>
        <w:spacing w:line="276" w:lineRule="auto"/>
        <w:jc w:val="both"/>
        <w:outlineLvl w:val="1"/>
        <w:rPr>
          <w:rFonts w:ascii="PT Sans" w:hAnsi="PT Sans" w:cstheme="majorHAnsi"/>
          <w:color w:val="2B8D2E"/>
          <w:sz w:val="22"/>
          <w:szCs w:val="22"/>
        </w:rPr>
      </w:pPr>
    </w:p>
    <w:p w14:paraId="1748DA97" w14:textId="08E828CA" w:rsidR="003A39FE" w:rsidRPr="003A39FE" w:rsidRDefault="003A39FE" w:rsidP="008B21CC">
      <w:pPr>
        <w:spacing w:line="276" w:lineRule="auto"/>
        <w:jc w:val="both"/>
        <w:outlineLvl w:val="1"/>
        <w:rPr>
          <w:rFonts w:ascii="PT Sans" w:hAnsi="PT Sans" w:cstheme="majorHAnsi"/>
          <w:color w:val="2B8D2E"/>
          <w:sz w:val="22"/>
          <w:szCs w:val="22"/>
        </w:rPr>
      </w:pPr>
      <w:r w:rsidRPr="00CC5016">
        <w:rPr>
          <w:rFonts w:ascii="PT Sans" w:hAnsi="PT Sans" w:cstheme="majorHAnsi"/>
          <w:b/>
          <w:bCs/>
          <w:sz w:val="22"/>
          <w:szCs w:val="22"/>
        </w:rPr>
        <w:t>Kinga NORBU</w:t>
      </w:r>
      <w:r w:rsidR="00C35067">
        <w:rPr>
          <w:rFonts w:ascii="PT Sans" w:hAnsi="PT Sans" w:cstheme="majorHAnsi"/>
          <w:b/>
          <w:bCs/>
          <w:sz w:val="22"/>
          <w:szCs w:val="22"/>
        </w:rPr>
        <w:t xml:space="preserve"> (</w:t>
      </w:r>
      <w:r w:rsidR="00C35067" w:rsidRPr="00CC5016">
        <w:rPr>
          <w:rFonts w:ascii="PT Sans" w:hAnsi="PT Sans" w:cstheme="majorHAnsi"/>
          <w:b/>
          <w:bCs/>
          <w:sz w:val="22"/>
          <w:szCs w:val="22"/>
        </w:rPr>
        <w:t>Mr.</w:t>
      </w:r>
      <w:r w:rsidR="00C35067">
        <w:rPr>
          <w:rFonts w:ascii="PT Sans" w:hAnsi="PT Sans" w:cstheme="majorHAnsi"/>
          <w:b/>
          <w:bCs/>
          <w:sz w:val="22"/>
          <w:szCs w:val="22"/>
        </w:rPr>
        <w:t>)</w:t>
      </w:r>
    </w:p>
    <w:p w14:paraId="60F68714" w14:textId="77777777" w:rsidR="003A39FE" w:rsidRPr="003A39FE" w:rsidRDefault="003A39FE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>Head, Forest Surveillance and Enforcement Section/Dy Chief Forestry Officer</w:t>
      </w:r>
    </w:p>
    <w:p w14:paraId="6CA8FB41" w14:textId="77777777" w:rsidR="003A39FE" w:rsidRPr="003A39FE" w:rsidRDefault="003A39FE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>Forest Resources Planning and Management Division</w:t>
      </w:r>
    </w:p>
    <w:p w14:paraId="29BBE985" w14:textId="77777777" w:rsidR="003A39FE" w:rsidRPr="003A39FE" w:rsidRDefault="003A39FE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>kingan@moenr.gov.bt</w:t>
      </w:r>
      <w:r w:rsidRPr="003A39FE">
        <w:rPr>
          <w:rFonts w:ascii="PT Sans" w:hAnsi="PT Sans"/>
          <w:color w:val="000000" w:themeColor="text1"/>
          <w:sz w:val="22"/>
          <w:szCs w:val="22"/>
        </w:rPr>
        <w:t xml:space="preserve">   </w:t>
      </w:r>
    </w:p>
    <w:p w14:paraId="351BFBE3" w14:textId="28FA655D" w:rsidR="002074CA" w:rsidRPr="003A39FE" w:rsidRDefault="003A39FE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>+975 17903174</w:t>
      </w:r>
    </w:p>
    <w:p w14:paraId="0D9B1699" w14:textId="77777777" w:rsidR="002074CA" w:rsidRDefault="002074CA" w:rsidP="008B21CC">
      <w:pPr>
        <w:spacing w:line="276" w:lineRule="auto"/>
        <w:jc w:val="both"/>
        <w:outlineLvl w:val="1"/>
        <w:rPr>
          <w:rFonts w:ascii="PT Sans" w:hAnsi="PT Sans" w:cstheme="majorHAnsi"/>
          <w:color w:val="005509"/>
          <w:sz w:val="22"/>
          <w:szCs w:val="22"/>
        </w:rPr>
      </w:pPr>
    </w:p>
    <w:p w14:paraId="018A1477" w14:textId="4214866B" w:rsidR="00C35067" w:rsidRPr="00CC5016" w:rsidRDefault="00C35067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  <w:r w:rsidRPr="00CC5016">
        <w:rPr>
          <w:rFonts w:ascii="PT Sans" w:hAnsi="PT Sans" w:cstheme="majorHAnsi"/>
          <w:b/>
          <w:bCs/>
          <w:sz w:val="22"/>
          <w:szCs w:val="22"/>
        </w:rPr>
        <w:t>Ugyen TSHERING</w:t>
      </w:r>
      <w:r>
        <w:rPr>
          <w:rFonts w:ascii="PT Sans" w:hAnsi="PT Sans" w:cstheme="majorHAnsi"/>
          <w:b/>
          <w:bCs/>
          <w:sz w:val="22"/>
          <w:szCs w:val="22"/>
        </w:rPr>
        <w:t xml:space="preserve"> (</w:t>
      </w:r>
      <w:r w:rsidRPr="00CC5016">
        <w:rPr>
          <w:rFonts w:ascii="PT Sans" w:hAnsi="PT Sans" w:cstheme="majorHAnsi"/>
          <w:b/>
          <w:bCs/>
          <w:sz w:val="22"/>
          <w:szCs w:val="22"/>
        </w:rPr>
        <w:t>Mr.</w:t>
      </w:r>
      <w:r>
        <w:rPr>
          <w:rFonts w:ascii="PT Sans" w:hAnsi="PT Sans" w:cstheme="majorHAnsi"/>
          <w:b/>
          <w:bCs/>
          <w:sz w:val="22"/>
          <w:szCs w:val="22"/>
        </w:rPr>
        <w:t>)</w:t>
      </w:r>
    </w:p>
    <w:p w14:paraId="293FBF4C" w14:textId="77777777" w:rsidR="00C35067" w:rsidRPr="003A39FE" w:rsidRDefault="00C35067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>Chief Forestry Officer</w:t>
      </w:r>
    </w:p>
    <w:p w14:paraId="0D9A8494" w14:textId="77777777" w:rsidR="00C35067" w:rsidRPr="003A39FE" w:rsidRDefault="00C35067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>Divisional Forest Office, Dagana</w:t>
      </w:r>
    </w:p>
    <w:p w14:paraId="7BDCE90E" w14:textId="77777777" w:rsidR="00C35067" w:rsidRPr="003A39FE" w:rsidRDefault="00C35067" w:rsidP="008B21CC">
      <w:pPr>
        <w:spacing w:line="276" w:lineRule="auto"/>
        <w:jc w:val="both"/>
        <w:outlineLvl w:val="1"/>
        <w:rPr>
          <w:rFonts w:ascii="PT Sans" w:hAnsi="PT Sans" w:cstheme="majorHAnsi"/>
          <w:color w:val="000000" w:themeColor="text1"/>
          <w:sz w:val="22"/>
          <w:szCs w:val="22"/>
        </w:rPr>
      </w:pPr>
      <w:hyperlink r:id="rId12" w:history="1">
        <w:r w:rsidRPr="003A39FE">
          <w:rPr>
            <w:rStyle w:val="Hyperlink"/>
            <w:rFonts w:ascii="PT Sans" w:hAnsi="PT Sans" w:cstheme="majorHAnsi"/>
            <w:color w:val="000000" w:themeColor="text1"/>
            <w:sz w:val="22"/>
            <w:szCs w:val="22"/>
            <w:u w:val="none"/>
          </w:rPr>
          <w:t>ugyentshering1@moenr.gov.bt</w:t>
        </w:r>
      </w:hyperlink>
      <w:r w:rsidRPr="003A39FE">
        <w:rPr>
          <w:rFonts w:ascii="PT Sans" w:hAnsi="PT Sans" w:cstheme="majorHAnsi"/>
          <w:color w:val="000000" w:themeColor="text1"/>
          <w:sz w:val="22"/>
          <w:szCs w:val="22"/>
        </w:rPr>
        <w:t xml:space="preserve"> </w:t>
      </w:r>
    </w:p>
    <w:p w14:paraId="64E5CAFD" w14:textId="77777777" w:rsidR="00C35067" w:rsidRDefault="00C35067" w:rsidP="008B21CC">
      <w:pPr>
        <w:spacing w:line="276" w:lineRule="auto"/>
        <w:jc w:val="both"/>
        <w:outlineLvl w:val="1"/>
        <w:rPr>
          <w:rFonts w:ascii="PT Sans" w:hAnsi="PT Sans" w:cstheme="majorHAnsi"/>
          <w:color w:val="2B8D2E"/>
          <w:sz w:val="22"/>
          <w:szCs w:val="22"/>
        </w:rPr>
      </w:pPr>
      <w:r w:rsidRPr="003A39FE">
        <w:rPr>
          <w:rFonts w:ascii="PT Sans" w:hAnsi="PT Sans" w:cstheme="majorHAnsi"/>
          <w:color w:val="000000" w:themeColor="text1"/>
          <w:sz w:val="22"/>
          <w:szCs w:val="22"/>
        </w:rPr>
        <w:t>+975 17469844</w:t>
      </w:r>
    </w:p>
    <w:p w14:paraId="49CE944B" w14:textId="77777777" w:rsidR="00C35067" w:rsidRPr="00CC5016" w:rsidRDefault="00C35067" w:rsidP="008B21CC">
      <w:pPr>
        <w:spacing w:line="276" w:lineRule="auto"/>
        <w:jc w:val="both"/>
        <w:outlineLvl w:val="1"/>
        <w:rPr>
          <w:rFonts w:ascii="PT Sans" w:hAnsi="PT Sans" w:cstheme="majorHAnsi"/>
          <w:color w:val="005509"/>
          <w:sz w:val="22"/>
          <w:szCs w:val="22"/>
        </w:rPr>
      </w:pPr>
    </w:p>
    <w:p w14:paraId="2077FB81" w14:textId="77777777" w:rsidR="002074CA" w:rsidRPr="00CC5016" w:rsidRDefault="002074CA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</w:p>
    <w:p w14:paraId="35F85649" w14:textId="77777777" w:rsidR="002074CA" w:rsidRPr="00CC5016" w:rsidRDefault="002074CA" w:rsidP="008B21CC">
      <w:pPr>
        <w:spacing w:line="276" w:lineRule="auto"/>
        <w:jc w:val="both"/>
        <w:outlineLvl w:val="1"/>
        <w:rPr>
          <w:rFonts w:ascii="PT Sans" w:hAnsi="PT Sans" w:cstheme="majorHAnsi"/>
          <w:b/>
          <w:bCs/>
          <w:sz w:val="22"/>
          <w:szCs w:val="22"/>
        </w:rPr>
      </w:pPr>
    </w:p>
    <w:sectPr w:rsidR="002074CA" w:rsidRPr="00CC5016" w:rsidSect="007B5CB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98" w:right="1608" w:bottom="720" w:left="1360" w:header="1134" w:footer="397" w:gutter="5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D2F0B1" w14:textId="77777777" w:rsidR="00EE2C67" w:rsidRDefault="00EE2C67">
      <w:r>
        <w:separator/>
      </w:r>
    </w:p>
  </w:endnote>
  <w:endnote w:type="continuationSeparator" w:id="0">
    <w:p w14:paraId="1760A9EE" w14:textId="77777777" w:rsidR="00EE2C67" w:rsidRDefault="00EE2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Univers (W1)">
    <w:altName w:val="Univers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DDC Uchen">
    <w:altName w:val="苹方-简"/>
    <w:panose1 w:val="01010100010101010101"/>
    <w:charset w:val="00"/>
    <w:family w:val="auto"/>
    <w:pitch w:val="variable"/>
    <w:sig w:usb0="A0000077" w:usb1="5001E04A" w:usb2="0C000040" w:usb3="00000000" w:csb0="00000001" w:csb1="00000000"/>
  </w:font>
  <w:font w:name="Uchen_05">
    <w:altName w:val="Microsoft Himalaya"/>
    <w:panose1 w:val="020B0604020202020204"/>
    <w:charset w:val="00"/>
    <w:family w:val="auto"/>
    <w:pitch w:val="variable"/>
    <w:sig w:usb0="00000003" w:usb1="00000000" w:usb2="0000004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dobe Garamond Pro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Roman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524A19" w14:textId="77777777" w:rsidR="008E051B" w:rsidRDefault="008E051B" w:rsidP="00CC5016">
    <w:pPr>
      <w:pStyle w:val="Footer"/>
    </w:pPr>
    <w:r w:rsidRPr="008431C4">
      <w:rPr>
        <w:rFonts w:ascii="Adobe Garamond Pro" w:hAnsi="Adobe Garamond Pro"/>
        <w:b/>
        <w:sz w:val="16"/>
      </w:rPr>
      <w:t>Post Box. No. 751    Phone:  975 (02) 330016/327723/324653   Fax:322560   CABLE-BHUFOREST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251FFC" w14:textId="77777777" w:rsidR="008C72A4" w:rsidRDefault="007E44F7" w:rsidP="005F1619">
    <w:pPr>
      <w:pStyle w:val="Footer"/>
      <w:jc w:val="center"/>
      <w:rPr>
        <w:rFonts w:ascii="Adobe Garamond Pro" w:hAnsi="Adobe Garamond Pro"/>
        <w:b/>
        <w:sz w:val="18"/>
        <w:szCs w:val="18"/>
      </w:rPr>
    </w:pPr>
    <w:r>
      <w:rPr>
        <w:rFonts w:ascii="Garamond" w:hAnsi="Garamond"/>
        <w:b/>
        <w:noProof/>
        <w:szCs w:val="28"/>
        <w:lang w:val="en-GB" w:eastAsia="en-GB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D5C8D28" wp14:editId="2D26EA37">
              <wp:simplePos x="0" y="0"/>
              <wp:positionH relativeFrom="column">
                <wp:posOffset>-248285</wp:posOffset>
              </wp:positionH>
              <wp:positionV relativeFrom="paragraph">
                <wp:posOffset>131445</wp:posOffset>
              </wp:positionV>
              <wp:extent cx="6551295" cy="0"/>
              <wp:effectExtent l="0" t="0" r="1905" b="0"/>
              <wp:wrapNone/>
              <wp:docPr id="1245270677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35B144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19.55pt;margin-top:10.35pt;width:515.8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">
              <o:lock v:ext="edit" shapetype="f"/>
            </v:shape>
          </w:pict>
        </mc:Fallback>
      </mc:AlternateContent>
    </w:r>
  </w:p>
  <w:p w14:paraId="4948D8F8" w14:textId="77777777" w:rsidR="008C72A4" w:rsidRDefault="008C72A4" w:rsidP="005F1619">
    <w:pPr>
      <w:pStyle w:val="Footer"/>
      <w:jc w:val="center"/>
      <w:rPr>
        <w:rFonts w:ascii="Adobe Garamond Pro" w:hAnsi="Adobe Garamond Pro"/>
        <w:b/>
        <w:sz w:val="18"/>
        <w:szCs w:val="18"/>
      </w:rPr>
    </w:pPr>
  </w:p>
  <w:p w14:paraId="0AB87472" w14:textId="77777777" w:rsidR="008E051B" w:rsidRPr="00165EAC" w:rsidRDefault="008E051B" w:rsidP="00165EAC">
    <w:pPr>
      <w:pStyle w:val="Footer"/>
      <w:jc w:val="center"/>
      <w:rPr>
        <w:rFonts w:asciiTheme="majorHAnsi" w:hAnsiTheme="majorHAnsi" w:cstheme="majorHAnsi"/>
        <w:b/>
        <w:sz w:val="18"/>
        <w:szCs w:val="18"/>
      </w:rPr>
    </w:pPr>
    <w:r w:rsidRPr="00165EAC">
      <w:rPr>
        <w:rFonts w:asciiTheme="majorHAnsi" w:hAnsiTheme="majorHAnsi" w:cstheme="majorHAnsi"/>
        <w:b/>
        <w:sz w:val="18"/>
        <w:szCs w:val="18"/>
      </w:rPr>
      <w:t>Post Box. No. 1345. Phone: (PABX) +975 (02) 334458/334487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F2F34A" w14:textId="77777777" w:rsidR="008E051B" w:rsidRPr="005B1462" w:rsidRDefault="007E44F7" w:rsidP="005B1462">
    <w:pPr>
      <w:pStyle w:val="Footer"/>
      <w:jc w:val="center"/>
      <w:rPr>
        <w:rFonts w:ascii="Adobe Garamond Pro" w:hAnsi="Adobe Garamond Pro"/>
        <w:b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F0312E2" wp14:editId="57A09E2F">
              <wp:simplePos x="0" y="0"/>
              <wp:positionH relativeFrom="column">
                <wp:posOffset>603250</wp:posOffset>
              </wp:positionH>
              <wp:positionV relativeFrom="paragraph">
                <wp:posOffset>-3175</wp:posOffset>
              </wp:positionV>
              <wp:extent cx="4724400" cy="25400"/>
              <wp:effectExtent l="0" t="0" r="0" b="0"/>
              <wp:wrapNone/>
              <wp:docPr id="318070637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4724400" cy="2540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2C3B3AFC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5pt,-.25pt" to="419.5pt,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">
              <o:lock v:ext="edit" shapetype="f"/>
            </v:line>
          </w:pict>
        </mc:Fallback>
      </mc:AlternateContent>
    </w:r>
    <w:r w:rsidR="008E051B" w:rsidRPr="005B1462">
      <w:rPr>
        <w:rFonts w:ascii="Adobe Garamond Pro" w:hAnsi="Adobe Garamond Pro"/>
        <w:b/>
        <w:sz w:val="18"/>
        <w:szCs w:val="18"/>
      </w:rPr>
      <w:t>Post Box. No. 1345. Phone: (PABX) +975 (02) 334458/334487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68C1DC" w14:textId="77777777" w:rsidR="00EE2C67" w:rsidRDefault="00EE2C67">
      <w:r>
        <w:separator/>
      </w:r>
    </w:p>
  </w:footnote>
  <w:footnote w:type="continuationSeparator" w:id="0">
    <w:p w14:paraId="53FC32BF" w14:textId="77777777" w:rsidR="00EE2C67" w:rsidRDefault="00EE2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1CE090" w14:textId="77777777" w:rsidR="00CC5016" w:rsidRDefault="00CC50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6C0A48" w14:textId="4C28D2CD" w:rsidR="008E051B" w:rsidRPr="00FA5F9C" w:rsidRDefault="008E051B" w:rsidP="007B5CBE">
    <w:pPr>
      <w:pStyle w:val="Header"/>
      <w:framePr w:w="7735" w:h="2033" w:hRule="exact" w:wrap="around" w:vAnchor="text" w:hAnchor="page" w:x="1926" w:y="-762"/>
      <w:contextualSpacing/>
      <w:jc w:val="center"/>
      <w:rPr>
        <w:rFonts w:ascii="DDC Uchen" w:hAnsi="DDC Uchen" w:cs="DDC Uchen"/>
        <w:bCs/>
        <w:color w:val="0B5527"/>
        <w:sz w:val="18"/>
        <w:szCs w:val="18"/>
        <w:cs/>
        <w:lang w:bidi="bo-CN"/>
      </w:rPr>
    </w:pPr>
    <w:r w:rsidRPr="00FA5F9C">
      <w:rPr>
        <w:rFonts w:ascii="DDC Uchen" w:hAnsi="DDC Uchen" w:cs="DDC Uchen"/>
        <w:bCs/>
        <w:color w:val="0B5527"/>
        <w:sz w:val="18"/>
        <w:szCs w:val="18"/>
        <w:cs/>
        <w:lang w:bidi="bo-CN"/>
      </w:rPr>
      <w:t>དཔལ་ལྡན་འབྲུག་གཞུང་།</w:t>
    </w:r>
  </w:p>
  <w:p w14:paraId="3ED31392" w14:textId="77777777" w:rsidR="00766F9A" w:rsidRPr="00FA5F9C" w:rsidRDefault="008E051B" w:rsidP="007B5CBE">
    <w:pPr>
      <w:pStyle w:val="Header"/>
      <w:framePr w:w="7735" w:h="2033" w:hRule="exact" w:wrap="around" w:vAnchor="text" w:hAnchor="page" w:x="1926" w:y="-762"/>
      <w:contextualSpacing/>
      <w:jc w:val="center"/>
      <w:rPr>
        <w:rFonts w:ascii="DDC Uchen" w:hAnsi="DDC Uchen" w:cs="DDC Uchen"/>
        <w:bCs/>
        <w:color w:val="0B5527"/>
        <w:sz w:val="18"/>
        <w:szCs w:val="18"/>
        <w:cs/>
        <w:lang w:bidi="bo-CN"/>
      </w:rPr>
    </w:pPr>
    <w:r w:rsidRPr="00FA5F9C">
      <w:rPr>
        <w:rFonts w:ascii="DDC Uchen" w:hAnsi="DDC Uchen" w:cs="DDC Uchen"/>
        <w:bCs/>
        <w:color w:val="0B5527"/>
        <w:sz w:val="18"/>
        <w:szCs w:val="18"/>
        <w:cs/>
        <w:lang w:bidi="bo-CN"/>
      </w:rPr>
      <w:t>ནུས་ཤུགས་དང་རང་བཞིན་ཐོན་སྐྱེད་ལྷན་ཁག།།</w:t>
    </w:r>
    <w:r w:rsidR="00766F9A" w:rsidRPr="00FA5F9C">
      <w:rPr>
        <w:rFonts w:ascii="DDC Uchen" w:hAnsi="DDC Uchen" w:cs="DDC Uchen"/>
        <w:bCs/>
        <w:color w:val="0B5527"/>
        <w:sz w:val="18"/>
        <w:szCs w:val="18"/>
        <w:cs/>
        <w:lang w:bidi="bo-CN"/>
      </w:rPr>
      <w:t xml:space="preserve"> </w:t>
    </w:r>
    <w:r w:rsidRPr="00FA5F9C">
      <w:rPr>
        <w:rFonts w:ascii="DDC Uchen" w:hAnsi="DDC Uchen" w:cs="DDC Uchen"/>
        <w:bCs/>
        <w:color w:val="0B5527"/>
        <w:sz w:val="18"/>
        <w:szCs w:val="18"/>
        <w:cs/>
        <w:lang w:bidi="bo-CN"/>
      </w:rPr>
      <w:t>ནགས་ཚལ་དང་གླིང་ཀ་ཞབས་ཏོག་ལས་ཁུངས།</w:t>
    </w:r>
    <w:r w:rsidR="00766F9A" w:rsidRPr="00FA5F9C">
      <w:rPr>
        <w:rFonts w:ascii="DDC Uchen" w:hAnsi="DDC Uchen" w:cs="DDC Uchen"/>
        <w:bCs/>
        <w:color w:val="0B5527"/>
        <w:sz w:val="18"/>
        <w:szCs w:val="18"/>
        <w:cs/>
        <w:lang w:bidi="bo-CN"/>
      </w:rPr>
      <w:t xml:space="preserve"> </w:t>
    </w:r>
  </w:p>
  <w:p w14:paraId="42A29058" w14:textId="77777777" w:rsidR="00766F9A" w:rsidRPr="00FA5F9C" w:rsidRDefault="00766F9A" w:rsidP="007B5CBE">
    <w:pPr>
      <w:pStyle w:val="Header"/>
      <w:framePr w:w="7735" w:h="2033" w:hRule="exact" w:wrap="around" w:vAnchor="text" w:hAnchor="page" w:x="1926" w:y="-762"/>
      <w:contextualSpacing/>
      <w:jc w:val="center"/>
      <w:rPr>
        <w:rFonts w:asciiTheme="majorHAnsi" w:hAnsiTheme="majorHAnsi" w:cstheme="majorHAnsi"/>
        <w:bCs/>
        <w:color w:val="0B5527"/>
        <w:sz w:val="18"/>
        <w:szCs w:val="18"/>
        <w:cs/>
        <w:lang w:bidi="bo-CN"/>
      </w:rPr>
    </w:pPr>
    <w:r w:rsidRPr="00FA5F9C">
      <w:rPr>
        <w:rFonts w:ascii="DDC Uchen" w:hAnsi="DDC Uchen" w:cs="DDC Uchen"/>
        <w:bCs/>
        <w:color w:val="0B5527"/>
        <w:sz w:val="18"/>
        <w:szCs w:val="18"/>
        <w:cs/>
        <w:lang w:bidi="bo-CN"/>
      </w:rPr>
      <w:t>ནགས་ཚལ་ཐོན་སྐྱེད་འཆར་གཞི་དང་འཛིན་སྐྱོང་སྡེ་ཚན།</w:t>
    </w:r>
    <w:r w:rsidRPr="00FA5F9C">
      <w:rPr>
        <w:rFonts w:asciiTheme="majorHAnsi" w:hAnsiTheme="majorHAnsi" w:cstheme="majorHAnsi"/>
        <w:bCs/>
        <w:color w:val="0B5527"/>
        <w:sz w:val="18"/>
        <w:szCs w:val="18"/>
        <w:cs/>
        <w:lang w:bidi="bo-CN"/>
      </w:rPr>
      <w:t xml:space="preserve"> </w:t>
    </w:r>
  </w:p>
  <w:p w14:paraId="718864AB" w14:textId="77777777" w:rsidR="004104A9" w:rsidRPr="00FA5F9C" w:rsidRDefault="00766F9A" w:rsidP="007B5CBE">
    <w:pPr>
      <w:pStyle w:val="Header"/>
      <w:framePr w:w="7735" w:h="2033" w:hRule="exact" w:wrap="around" w:vAnchor="text" w:hAnchor="page" w:x="1926" w:y="-762"/>
      <w:contextualSpacing/>
      <w:jc w:val="center"/>
      <w:rPr>
        <w:rFonts w:asciiTheme="majorHAnsi" w:hAnsiTheme="majorHAnsi" w:cstheme="majorHAnsi"/>
        <w:bCs/>
        <w:color w:val="0B5527"/>
        <w:sz w:val="18"/>
        <w:szCs w:val="18"/>
        <w:cs/>
        <w:lang w:bidi="bo-CN"/>
      </w:rPr>
    </w:pPr>
    <w:r w:rsidRPr="00FA5F9C">
      <w:rPr>
        <w:rFonts w:asciiTheme="majorHAnsi" w:hAnsiTheme="majorHAnsi" w:cstheme="majorHAnsi"/>
        <w:bCs/>
        <w:color w:val="0B5527"/>
        <w:sz w:val="18"/>
        <w:szCs w:val="18"/>
        <w:cs/>
        <w:lang w:bidi="bo-CN"/>
      </w:rPr>
      <w:t>ROYAL GOVERNMENT OF BHUTAN</w:t>
    </w:r>
  </w:p>
  <w:p w14:paraId="188AF91F" w14:textId="77777777" w:rsidR="00766F9A" w:rsidRPr="00FA5F9C" w:rsidRDefault="00766F9A" w:rsidP="007B5CBE">
    <w:pPr>
      <w:pStyle w:val="Header"/>
      <w:framePr w:w="7735" w:h="2033" w:hRule="exact" w:wrap="around" w:vAnchor="text" w:hAnchor="page" w:x="1926" w:y="-762"/>
      <w:contextualSpacing/>
      <w:jc w:val="center"/>
      <w:rPr>
        <w:rFonts w:asciiTheme="majorHAnsi" w:hAnsiTheme="majorHAnsi" w:cstheme="majorHAnsi"/>
        <w:b/>
        <w:color w:val="0B5527"/>
        <w:sz w:val="18"/>
        <w:szCs w:val="18"/>
        <w:lang w:bidi="bo-CN"/>
      </w:rPr>
    </w:pPr>
    <w:r w:rsidRPr="00FA5F9C">
      <w:rPr>
        <w:rFonts w:asciiTheme="majorHAnsi" w:hAnsiTheme="majorHAnsi" w:cstheme="majorHAnsi"/>
        <w:b/>
        <w:color w:val="0B5527"/>
        <w:sz w:val="18"/>
        <w:szCs w:val="18"/>
        <w:lang w:bidi="bo-CN"/>
      </w:rPr>
      <w:t>MINISTRY OF ENERGY AND NATURAL RESOURCES</w:t>
    </w:r>
  </w:p>
  <w:p w14:paraId="39755347" w14:textId="560B9EB4" w:rsidR="008E051B" w:rsidRDefault="00766F9A" w:rsidP="007B5CBE">
    <w:pPr>
      <w:pStyle w:val="Header"/>
      <w:framePr w:w="7735" w:h="2033" w:hRule="exact" w:wrap="around" w:vAnchor="text" w:hAnchor="page" w:x="1926" w:y="-762"/>
      <w:contextualSpacing/>
      <w:jc w:val="center"/>
      <w:rPr>
        <w:rFonts w:asciiTheme="majorHAnsi" w:hAnsiTheme="majorHAnsi" w:cstheme="majorHAnsi"/>
        <w:b/>
        <w:color w:val="0B5527"/>
        <w:sz w:val="18"/>
        <w:szCs w:val="18"/>
        <w:lang w:bidi="bo-CN"/>
      </w:rPr>
    </w:pPr>
    <w:r w:rsidRPr="00FA5F9C">
      <w:rPr>
        <w:rFonts w:asciiTheme="majorHAnsi" w:hAnsiTheme="majorHAnsi" w:cstheme="majorHAnsi"/>
        <w:b/>
        <w:color w:val="0B5527"/>
        <w:sz w:val="18"/>
        <w:szCs w:val="18"/>
        <w:lang w:bidi="bo-CN"/>
      </w:rPr>
      <w:t>DEPARTMENT OF FORESTS AND PARK SERVI</w:t>
    </w:r>
    <w:r w:rsidR="002074CA">
      <w:rPr>
        <w:rFonts w:asciiTheme="majorHAnsi" w:hAnsiTheme="majorHAnsi" w:cstheme="majorHAnsi"/>
        <w:b/>
        <w:color w:val="0B5527"/>
        <w:sz w:val="18"/>
        <w:szCs w:val="18"/>
        <w:lang w:bidi="bo-CN"/>
      </w:rPr>
      <w:t>CE</w:t>
    </w:r>
    <w:r w:rsidR="00C96487">
      <w:rPr>
        <w:rFonts w:asciiTheme="majorHAnsi" w:hAnsiTheme="majorHAnsi" w:cstheme="majorHAnsi"/>
        <w:b/>
        <w:color w:val="0B5527"/>
        <w:sz w:val="18"/>
        <w:szCs w:val="18"/>
        <w:lang w:bidi="bo-CN"/>
      </w:rPr>
      <w:t>S</w:t>
    </w:r>
  </w:p>
  <w:p w14:paraId="6508AB39" w14:textId="3FA42494" w:rsidR="008E051B" w:rsidRPr="003A39FE" w:rsidRDefault="00C96487" w:rsidP="003A39FE">
    <w:pPr>
      <w:pStyle w:val="Header"/>
      <w:framePr w:w="7735" w:h="2033" w:hRule="exact" w:wrap="around" w:vAnchor="text" w:hAnchor="page" w:x="1926" w:y="-762"/>
      <w:contextualSpacing/>
      <w:jc w:val="center"/>
      <w:rPr>
        <w:rFonts w:asciiTheme="majorHAnsi" w:hAnsiTheme="majorHAnsi" w:cstheme="majorHAnsi"/>
        <w:b/>
        <w:color w:val="0B5527"/>
        <w:sz w:val="18"/>
        <w:szCs w:val="18"/>
        <w:lang w:bidi="bo-CN"/>
      </w:rPr>
    </w:pPr>
    <w:r>
      <w:rPr>
        <w:rFonts w:asciiTheme="majorHAnsi" w:hAnsiTheme="majorHAnsi" w:cstheme="majorHAnsi"/>
        <w:b/>
        <w:color w:val="0B5527"/>
        <w:sz w:val="18"/>
        <w:szCs w:val="18"/>
        <w:lang w:bidi="bo-CN"/>
      </w:rPr>
      <w:t>FOREST RESOURCES PLANING AND MANAGEMENT DIVISIO</w:t>
    </w:r>
    <w:r w:rsidR="003A39FE">
      <w:rPr>
        <w:rFonts w:asciiTheme="majorHAnsi" w:hAnsiTheme="majorHAnsi" w:cstheme="majorHAnsi"/>
        <w:b/>
        <w:color w:val="0B5527"/>
        <w:sz w:val="18"/>
        <w:szCs w:val="18"/>
        <w:lang w:bidi="bo-CN"/>
      </w:rPr>
      <w:t>N</w:t>
    </w:r>
  </w:p>
  <w:p w14:paraId="189DA125" w14:textId="77777777" w:rsidR="008E051B" w:rsidRPr="00FA5F9C" w:rsidRDefault="008E051B" w:rsidP="007B5CBE">
    <w:pPr>
      <w:framePr w:w="7735" w:h="2033" w:hRule="exact" w:wrap="around" w:vAnchor="text" w:hAnchor="page" w:x="1926" w:y="-762"/>
      <w:jc w:val="center"/>
      <w:rPr>
        <w:rFonts w:ascii="Uchen_05" w:eastAsia="Arial Unicode MS" w:hAnsi="Uchen_05" w:cs="Uchen_05"/>
        <w:bCs/>
        <w:sz w:val="34"/>
        <w:szCs w:val="34"/>
      </w:rPr>
    </w:pPr>
  </w:p>
  <w:p w14:paraId="723BD072" w14:textId="77777777" w:rsidR="008E051B" w:rsidRPr="00FA5F9C" w:rsidRDefault="008E051B" w:rsidP="007B5CBE">
    <w:pPr>
      <w:framePr w:w="7735" w:h="2033" w:hRule="exact" w:wrap="around" w:vAnchor="text" w:hAnchor="page" w:x="1926" w:y="-762"/>
      <w:jc w:val="center"/>
      <w:rPr>
        <w:rFonts w:ascii="Uchen_05" w:eastAsia="Arial Unicode MS" w:hAnsi="Uchen_05" w:cs="Uchen_05"/>
        <w:bCs/>
        <w:sz w:val="34"/>
        <w:szCs w:val="34"/>
      </w:rPr>
    </w:pPr>
  </w:p>
  <w:p w14:paraId="7BB8949B" w14:textId="77777777" w:rsidR="008E051B" w:rsidRPr="00FA5F9C" w:rsidRDefault="008E051B" w:rsidP="007B5CBE">
    <w:pPr>
      <w:framePr w:w="7735" w:h="2033" w:hRule="exact" w:wrap="around" w:vAnchor="text" w:hAnchor="page" w:x="1926" w:y="-762"/>
      <w:jc w:val="center"/>
      <w:rPr>
        <w:rFonts w:ascii="Uchen_05" w:eastAsia="Arial Unicode MS" w:hAnsi="Uchen_05" w:cs="Uchen_05"/>
        <w:bCs/>
        <w:sz w:val="34"/>
        <w:szCs w:val="34"/>
      </w:rPr>
    </w:pPr>
  </w:p>
  <w:p w14:paraId="7329ED6D" w14:textId="77777777" w:rsidR="008E051B" w:rsidRPr="00FA5F9C" w:rsidRDefault="008E051B" w:rsidP="007B5CBE">
    <w:pPr>
      <w:framePr w:w="7735" w:h="2033" w:hRule="exact" w:wrap="around" w:vAnchor="text" w:hAnchor="page" w:x="1926" w:y="-762"/>
      <w:jc w:val="center"/>
      <w:rPr>
        <w:rFonts w:ascii="Uchen_05" w:eastAsia="Arial Unicode MS" w:hAnsi="Uchen_05" w:cs="Uchen_05"/>
        <w:bCs/>
        <w:sz w:val="34"/>
        <w:szCs w:val="34"/>
      </w:rPr>
    </w:pPr>
  </w:p>
  <w:p w14:paraId="2A8656D3" w14:textId="77777777" w:rsidR="008E051B" w:rsidRPr="00FA5F9C" w:rsidRDefault="008E051B" w:rsidP="007B5CBE">
    <w:pPr>
      <w:framePr w:w="7735" w:h="2033" w:hRule="exact" w:wrap="around" w:vAnchor="text" w:hAnchor="page" w:x="1926" w:y="-762"/>
      <w:jc w:val="center"/>
      <w:rPr>
        <w:rFonts w:ascii="Uchen_05" w:eastAsia="Arial Unicode MS" w:hAnsi="Uchen_05" w:cs="Uchen_05"/>
        <w:bCs/>
        <w:sz w:val="34"/>
        <w:szCs w:val="34"/>
      </w:rPr>
    </w:pPr>
  </w:p>
  <w:p w14:paraId="7EBDA99A" w14:textId="77777777" w:rsidR="008E051B" w:rsidRPr="00FA5F9C" w:rsidRDefault="008E051B" w:rsidP="007B5CBE">
    <w:pPr>
      <w:framePr w:w="7735" w:h="2033" w:hRule="exact" w:wrap="around" w:vAnchor="text" w:hAnchor="page" w:x="1926" w:y="-762"/>
      <w:jc w:val="center"/>
      <w:rPr>
        <w:rFonts w:ascii="Uchen_05" w:eastAsia="Arial Unicode MS" w:hAnsi="Uchen_05" w:cs="Uchen_05"/>
        <w:bCs/>
        <w:sz w:val="34"/>
        <w:szCs w:val="34"/>
      </w:rPr>
    </w:pPr>
  </w:p>
  <w:p w14:paraId="4D2067B0" w14:textId="77777777" w:rsidR="008E051B" w:rsidRPr="00FA5F9C" w:rsidRDefault="008E051B" w:rsidP="007B5CBE">
    <w:pPr>
      <w:framePr w:w="7735" w:h="2033" w:hRule="exact" w:wrap="around" w:vAnchor="text" w:hAnchor="page" w:x="1926" w:y="-762"/>
      <w:jc w:val="center"/>
      <w:rPr>
        <w:bCs/>
        <w:sz w:val="15"/>
        <w:szCs w:val="15"/>
      </w:rPr>
    </w:pPr>
    <w:r w:rsidRPr="00FA5F9C">
      <w:rPr>
        <w:bCs/>
        <w:noProof/>
        <w:color w:val="FFFFFF"/>
        <w:sz w:val="15"/>
        <w:szCs w:val="15"/>
        <w:lang w:bidi="bo-CN"/>
      </w:rPr>
      <w:drawing>
        <wp:inline distT="0" distB="0" distL="0" distR="0" wp14:anchorId="694E2442" wp14:editId="75D1EE10">
          <wp:extent cx="571500" cy="546100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8016"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36B69B" w14:textId="3132EAEC" w:rsidR="008E051B" w:rsidRPr="001070D2" w:rsidRDefault="007B5CBE" w:rsidP="002074CA">
    <w:pPr>
      <w:pStyle w:val="Header"/>
      <w:rPr>
        <w:rFonts w:ascii="Microsoft Himalaya" w:hAnsi="Microsoft Himalaya" w:cs="Microsoft Himalaya"/>
        <w:b/>
        <w:color w:val="002060"/>
        <w:sz w:val="48"/>
        <w:szCs w:val="48"/>
      </w:rPr>
    </w:pPr>
    <w:r w:rsidRPr="001070D2">
      <w:rPr>
        <w:rFonts w:ascii="Calibri" w:hAnsi="Calibri" w:cs="Calibri"/>
        <w:b/>
        <w:noProof/>
        <w:color w:val="002060"/>
        <w:lang w:bidi="bo-CN"/>
      </w:rPr>
      <w:drawing>
        <wp:anchor distT="0" distB="0" distL="114300" distR="114300" simplePos="0" relativeHeight="251689984" behindDoc="1" locked="0" layoutInCell="1" allowOverlap="1" wp14:anchorId="11A6BFD8" wp14:editId="6E2F7BBB">
          <wp:simplePos x="0" y="0"/>
          <wp:positionH relativeFrom="column">
            <wp:posOffset>-245110</wp:posOffset>
          </wp:positionH>
          <wp:positionV relativeFrom="paragraph">
            <wp:posOffset>-417830</wp:posOffset>
          </wp:positionV>
          <wp:extent cx="1044575" cy="1044575"/>
          <wp:effectExtent l="0" t="0" r="0" b="0"/>
          <wp:wrapThrough wrapText="bothSides">
            <wp:wrapPolygon edited="0">
              <wp:start x="12868" y="0"/>
              <wp:lineTo x="7878" y="1576"/>
              <wp:lineTo x="3677" y="3414"/>
              <wp:lineTo x="2101" y="6565"/>
              <wp:lineTo x="1050" y="8141"/>
              <wp:lineTo x="0" y="11818"/>
              <wp:lineTo x="0" y="16019"/>
              <wp:lineTo x="263" y="17858"/>
              <wp:lineTo x="5252" y="21009"/>
              <wp:lineTo x="7353" y="21272"/>
              <wp:lineTo x="13131" y="21272"/>
              <wp:lineTo x="15757" y="21009"/>
              <wp:lineTo x="19696" y="17595"/>
              <wp:lineTo x="19959" y="16807"/>
              <wp:lineTo x="21272" y="13919"/>
              <wp:lineTo x="21272" y="12080"/>
              <wp:lineTo x="19696" y="8404"/>
              <wp:lineTo x="18120" y="6040"/>
              <wp:lineTo x="16807" y="4202"/>
              <wp:lineTo x="18383" y="4202"/>
              <wp:lineTo x="17858" y="0"/>
              <wp:lineTo x="12868" y="0"/>
            </wp:wrapPolygon>
          </wp:wrapThrough>
          <wp:docPr id="15" name="Picture 15" descr="C:\Users\phub\Desktop\UWICE Logo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hub\Desktop\UWICE Logo\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4575" cy="10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70D2">
      <w:rPr>
        <w:rFonts w:ascii="Calibri" w:hAnsi="Calibri" w:cs="Calibri"/>
        <w:b/>
        <w:noProof/>
        <w:color w:val="002060"/>
        <w:lang w:bidi="bo-CN"/>
      </w:rPr>
      <w:drawing>
        <wp:anchor distT="0" distB="0" distL="114300" distR="114300" simplePos="0" relativeHeight="251657216" behindDoc="0" locked="0" layoutInCell="1" allowOverlap="1" wp14:anchorId="25D998FF" wp14:editId="3E264736">
          <wp:simplePos x="0" y="0"/>
          <wp:positionH relativeFrom="margin">
            <wp:posOffset>4784263</wp:posOffset>
          </wp:positionH>
          <wp:positionV relativeFrom="paragraph">
            <wp:posOffset>-411480</wp:posOffset>
          </wp:positionV>
          <wp:extent cx="1042035" cy="1042035"/>
          <wp:effectExtent l="0" t="0" r="0" b="0"/>
          <wp:wrapTight wrapText="bothSides">
            <wp:wrapPolygon edited="0">
              <wp:start x="8951" y="263"/>
              <wp:lineTo x="7371" y="1843"/>
              <wp:lineTo x="6055" y="3949"/>
              <wp:lineTo x="6055" y="5002"/>
              <wp:lineTo x="4212" y="5265"/>
              <wp:lineTo x="2369" y="7634"/>
              <wp:lineTo x="2369" y="9214"/>
              <wp:lineTo x="3686" y="13426"/>
              <wp:lineTo x="1843" y="15269"/>
              <wp:lineTo x="1580" y="15795"/>
              <wp:lineTo x="2106" y="17901"/>
              <wp:lineTo x="7898" y="20797"/>
              <wp:lineTo x="13426" y="20797"/>
              <wp:lineTo x="13952" y="20271"/>
              <wp:lineTo x="18954" y="17901"/>
              <wp:lineTo x="19218" y="15269"/>
              <wp:lineTo x="17112" y="13426"/>
              <wp:lineTo x="18428" y="9214"/>
              <wp:lineTo x="18691" y="7371"/>
              <wp:lineTo x="16848" y="5265"/>
              <wp:lineTo x="15005" y="4212"/>
              <wp:lineTo x="13426" y="1580"/>
              <wp:lineTo x="12110" y="263"/>
              <wp:lineTo x="8951" y="263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042035" cy="1042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FCF177" w14:textId="77777777" w:rsidR="008E051B" w:rsidRDefault="008E051B" w:rsidP="00CF43DD">
    <w:pPr>
      <w:pStyle w:val="Header"/>
      <w:framePr w:w="5305" w:h="1705" w:hRule="exact" w:wrap="around" w:vAnchor="text" w:hAnchor="page" w:x="3217" w:y="-167"/>
      <w:jc w:val="center"/>
      <w:rPr>
        <w:rFonts w:ascii="DDC Uchen" w:hAnsi="DDC Uchen" w:cs="DDC Uchen"/>
        <w:bCs/>
        <w:cs/>
        <w:lang w:bidi="bo-CN"/>
      </w:rPr>
    </w:pPr>
    <w:r w:rsidRPr="00557FCE">
      <w:rPr>
        <w:rFonts w:ascii="DDC Uchen" w:hAnsi="DDC Uchen" w:cs="DDC Uchen"/>
        <w:bCs/>
        <w:cs/>
        <w:lang w:bidi="bo-CN"/>
      </w:rPr>
      <w:t>དཔལ་ལྡན་འབྲུག་གཞུང་།</w:t>
    </w:r>
  </w:p>
  <w:p w14:paraId="3CC80AFE" w14:textId="77777777" w:rsidR="008E051B" w:rsidRDefault="008E051B" w:rsidP="00CF43DD">
    <w:pPr>
      <w:pStyle w:val="Header"/>
      <w:framePr w:w="5305" w:h="1705" w:hRule="exact" w:wrap="around" w:vAnchor="text" w:hAnchor="page" w:x="3217" w:y="-167"/>
      <w:jc w:val="center"/>
      <w:rPr>
        <w:rFonts w:ascii="DDC Uchen" w:hAnsi="DDC Uchen" w:cs="DDC Uchen"/>
        <w:bCs/>
      </w:rPr>
    </w:pPr>
    <w:r>
      <w:rPr>
        <w:rFonts w:ascii="DDC Uchen" w:hAnsi="DDC Uchen" w:cs="DDC Uchen" w:hint="cs"/>
        <w:bCs/>
        <w:cs/>
        <w:lang w:bidi="bo-CN"/>
      </w:rPr>
      <w:t>ནུས་ཤུགས་དང་རང་</w:t>
    </w:r>
    <w:r w:rsidRPr="00E2063A">
      <w:rPr>
        <w:rFonts w:ascii="DDC Uchen" w:hAnsi="DDC Uchen" w:cs="DDC Uchen"/>
        <w:bCs/>
        <w:cs/>
        <w:lang w:bidi="bo-CN"/>
      </w:rPr>
      <w:t>བ</w:t>
    </w:r>
    <w:r>
      <w:rPr>
        <w:rFonts w:ascii="DDC Uchen" w:hAnsi="DDC Uchen" w:cs="DDC Uchen" w:hint="cs"/>
        <w:bCs/>
        <w:cs/>
        <w:lang w:bidi="bo-CN"/>
      </w:rPr>
      <w:t>ཞིན་ཐོན་སྐྱེད་ལྷན་ཁག</w:t>
    </w:r>
    <w:r w:rsidRPr="00557FCE">
      <w:rPr>
        <w:rFonts w:ascii="DDC Uchen" w:hAnsi="DDC Uchen" w:cs="DDC Uchen"/>
        <w:bCs/>
        <w:cs/>
        <w:lang w:bidi="bo-CN"/>
      </w:rPr>
      <w:t>།།ནགས་ཚལ་དང་གླིང་ཀ་ཞབས་ཏོག་ལས་ཁུངས།</w:t>
    </w:r>
  </w:p>
  <w:p w14:paraId="615A84EC" w14:textId="77777777" w:rsidR="008E051B" w:rsidRPr="00B7762D" w:rsidRDefault="008E051B" w:rsidP="00CF43DD">
    <w:pPr>
      <w:pStyle w:val="Header"/>
      <w:framePr w:w="5305" w:h="1705" w:hRule="exact" w:wrap="around" w:vAnchor="text" w:hAnchor="page" w:x="3217" w:y="-167"/>
      <w:ind w:firstLine="720"/>
      <w:jc w:val="center"/>
      <w:rPr>
        <w:rFonts w:ascii="DDC Uchen" w:hAnsi="DDC Uchen" w:cs="DDC Uchen"/>
        <w:bCs/>
        <w:rtl/>
        <w:cs/>
      </w:rPr>
    </w:pPr>
    <w:r w:rsidRPr="00B7762D">
      <w:rPr>
        <w:rFonts w:ascii="DDC Uchen" w:hAnsi="DDC Uchen" w:cs="DDC Uchen" w:hint="cs"/>
        <w:bCs/>
        <w:cs/>
        <w:lang w:bidi="bo-CN"/>
      </w:rPr>
      <w:t>ནགས་ཚལ་</w:t>
    </w:r>
    <w:r>
      <w:rPr>
        <w:rFonts w:ascii="DDC Uchen" w:hAnsi="DDC Uchen" w:cs="DDC Uchen" w:hint="cs"/>
        <w:bCs/>
        <w:cs/>
        <w:lang w:bidi="bo-CN"/>
      </w:rPr>
      <w:t>ཐོན་སྐྱེད་འཆར་གཞི་དང་འཛིན་སྐྱོང་</w:t>
    </w:r>
    <w:r w:rsidRPr="00B7762D">
      <w:rPr>
        <w:rFonts w:ascii="DDC Uchen" w:hAnsi="DDC Uchen" w:cs="DDC Uchen" w:hint="cs"/>
        <w:bCs/>
        <w:cs/>
        <w:lang w:bidi="bo-CN"/>
      </w:rPr>
      <w:t>སྡེ་ཚན།</w:t>
    </w:r>
  </w:p>
  <w:p w14:paraId="68AA29A0" w14:textId="77777777" w:rsidR="008E051B" w:rsidRPr="00EC5A8E" w:rsidRDefault="008E051B" w:rsidP="00CF43DD">
    <w:pPr>
      <w:pStyle w:val="Header"/>
      <w:framePr w:w="5305" w:h="1705" w:hRule="exact" w:wrap="around" w:vAnchor="text" w:hAnchor="page" w:x="3217" w:y="-167"/>
      <w:jc w:val="center"/>
      <w:rPr>
        <w:rFonts w:ascii="Times Roman" w:hAnsi="Times Roman"/>
        <w:bCs/>
        <w:sz w:val="22"/>
        <w:szCs w:val="22"/>
      </w:rPr>
    </w:pPr>
    <w:r w:rsidRPr="00EC5A8E">
      <w:rPr>
        <w:rFonts w:ascii="Times Roman" w:hAnsi="Times Roman"/>
        <w:sz w:val="22"/>
        <w:szCs w:val="22"/>
      </w:rPr>
      <w:t>ROYAL GOVERNMENT OF BHUTAN</w:t>
    </w:r>
  </w:p>
  <w:p w14:paraId="630BBB6F" w14:textId="77777777" w:rsidR="008E051B" w:rsidRPr="00EC5A8E" w:rsidRDefault="008E051B" w:rsidP="00CF43DD">
    <w:pPr>
      <w:pStyle w:val="Head"/>
      <w:framePr w:w="5305" w:h="1705" w:hRule="exact" w:wrap="around" w:vAnchor="text" w:hAnchor="page" w:x="3217" w:y="-167"/>
      <w:tabs>
        <w:tab w:val="center" w:pos="4680"/>
        <w:tab w:val="right" w:pos="9360"/>
      </w:tabs>
      <w:rPr>
        <w:rFonts w:ascii="Times Roman" w:hAnsi="Times Roman"/>
        <w:b w:val="0"/>
        <w:sz w:val="22"/>
        <w:szCs w:val="22"/>
      </w:rPr>
    </w:pPr>
    <w:r w:rsidRPr="00EC5A8E">
      <w:rPr>
        <w:rFonts w:ascii="Times Roman" w:hAnsi="Times Roman"/>
        <w:b w:val="0"/>
        <w:sz w:val="22"/>
        <w:szCs w:val="22"/>
      </w:rPr>
      <w:t>MINISTRY OF ENERGY &amp;NATURAL RESOURCES</w:t>
    </w:r>
  </w:p>
  <w:p w14:paraId="54228922" w14:textId="77777777" w:rsidR="008E051B" w:rsidRPr="00EC5A8E" w:rsidRDefault="008E051B" w:rsidP="00CF43DD">
    <w:pPr>
      <w:pStyle w:val="Head"/>
      <w:framePr w:w="5305" w:h="1705" w:hRule="exact" w:wrap="around" w:vAnchor="text" w:hAnchor="page" w:x="3217" w:y="-167"/>
      <w:tabs>
        <w:tab w:val="center" w:pos="4680"/>
        <w:tab w:val="right" w:pos="9360"/>
      </w:tabs>
      <w:rPr>
        <w:rFonts w:ascii="Times Roman" w:hAnsi="Times Roman"/>
        <w:b w:val="0"/>
        <w:sz w:val="22"/>
        <w:szCs w:val="22"/>
      </w:rPr>
    </w:pPr>
    <w:r w:rsidRPr="00EC5A8E">
      <w:rPr>
        <w:rFonts w:ascii="Times Roman" w:hAnsi="Times Roman"/>
        <w:b w:val="0"/>
        <w:sz w:val="22"/>
        <w:szCs w:val="22"/>
      </w:rPr>
      <w:t>DEPARTMENT OF FORESTS &amp; PARK SERVICES</w:t>
    </w:r>
  </w:p>
  <w:p w14:paraId="4BF3C833" w14:textId="77777777" w:rsidR="008E051B" w:rsidRPr="00EC5A8E" w:rsidRDefault="008E051B" w:rsidP="00CF43DD">
    <w:pPr>
      <w:pStyle w:val="Head"/>
      <w:framePr w:w="5305" w:h="1705" w:hRule="exact" w:wrap="around" w:vAnchor="text" w:hAnchor="page" w:x="3217" w:y="-167"/>
      <w:tabs>
        <w:tab w:val="center" w:pos="4680"/>
        <w:tab w:val="right" w:pos="9360"/>
      </w:tabs>
      <w:jc w:val="both"/>
      <w:rPr>
        <w:rFonts w:ascii="Times Roman" w:hAnsi="Times Roman" w:cs="Microsoft Himalaya"/>
        <w:bCs/>
        <w:sz w:val="22"/>
        <w:szCs w:val="22"/>
        <w:lang w:val="en-GB"/>
      </w:rPr>
    </w:pPr>
    <w:r>
      <w:rPr>
        <w:rFonts w:ascii="Times Roman" w:hAnsi="Times Roman" w:cs="Microsoft Himalaya"/>
        <w:bCs/>
        <w:sz w:val="22"/>
        <w:szCs w:val="22"/>
        <w:lang w:val="en-GB"/>
      </w:rPr>
      <w:t xml:space="preserve">                                        </w:t>
    </w:r>
  </w:p>
  <w:p w14:paraId="6254271D" w14:textId="77777777" w:rsidR="008E051B" w:rsidRPr="000231A7" w:rsidRDefault="008E051B" w:rsidP="00CF43DD">
    <w:pPr>
      <w:pStyle w:val="Head"/>
      <w:framePr w:w="5305" w:h="1705" w:hRule="exact" w:wrap="around" w:vAnchor="text" w:hAnchor="page" w:x="3217" w:y="-167"/>
      <w:spacing w:after="60" w:line="230" w:lineRule="exact"/>
      <w:ind w:left="2160" w:firstLine="720"/>
      <w:jc w:val="both"/>
      <w:rPr>
        <w:rFonts w:ascii="Garamond" w:hAnsi="Garamond"/>
        <w:b w:val="0"/>
        <w:szCs w:val="28"/>
      </w:rPr>
    </w:pPr>
  </w:p>
  <w:p w14:paraId="516D7487" w14:textId="77777777" w:rsidR="008E051B" w:rsidRPr="009204AC" w:rsidRDefault="008E051B" w:rsidP="00CF43DD">
    <w:pPr>
      <w:framePr w:w="5305" w:h="1705" w:hRule="exact" w:wrap="around" w:vAnchor="text" w:hAnchor="page" w:x="3217" w:y="-167"/>
      <w:jc w:val="center"/>
      <w:rPr>
        <w:rFonts w:ascii="Adobe Garamond Pro" w:eastAsia="Arial Unicode MS" w:hAnsi="Adobe Garamond Pro" w:cs="Uchen_05"/>
        <w:b/>
        <w:bCs/>
        <w:i/>
        <w:sz w:val="26"/>
        <w:szCs w:val="26"/>
      </w:rPr>
    </w:pPr>
  </w:p>
  <w:p w14:paraId="6F1C3595" w14:textId="77777777" w:rsidR="008E051B" w:rsidRPr="009204AC" w:rsidRDefault="008E051B" w:rsidP="00CF43DD">
    <w:pPr>
      <w:framePr w:w="5305" w:h="1705" w:hRule="exact" w:wrap="around" w:vAnchor="text" w:hAnchor="page" w:x="3217" w:y="-167"/>
      <w:rPr>
        <w:rFonts w:ascii="Adobe Garamond Pro" w:eastAsia="Arial Unicode MS" w:hAnsi="Adobe Garamond Pro" w:cs="Uchen_05"/>
        <w:b/>
        <w:bCs/>
        <w:sz w:val="40"/>
        <w:szCs w:val="40"/>
      </w:rPr>
    </w:pPr>
  </w:p>
  <w:p w14:paraId="28408D77" w14:textId="77777777" w:rsidR="008E051B" w:rsidRPr="009204AC" w:rsidRDefault="008E051B" w:rsidP="00CF43DD">
    <w:pPr>
      <w:framePr w:w="5305" w:h="1705" w:hRule="exact" w:wrap="around" w:vAnchor="text" w:hAnchor="page" w:x="3217" w:y="-167"/>
      <w:rPr>
        <w:rFonts w:ascii="Adobe Garamond Pro" w:eastAsia="Arial Unicode MS" w:hAnsi="Adobe Garamond Pro" w:cs="Uchen_05"/>
        <w:b/>
        <w:bCs/>
        <w:sz w:val="40"/>
        <w:szCs w:val="40"/>
      </w:rPr>
    </w:pPr>
  </w:p>
  <w:p w14:paraId="4F7FDD21" w14:textId="77777777" w:rsidR="008E051B" w:rsidRDefault="008E051B" w:rsidP="00CF43DD">
    <w:pPr>
      <w:framePr w:w="5305" w:h="1705" w:hRule="exact" w:wrap="around" w:vAnchor="text" w:hAnchor="page" w:x="3217" w:y="-167"/>
      <w:jc w:val="center"/>
      <w:rPr>
        <w:rFonts w:ascii="Uchen_05" w:eastAsia="Arial Unicode MS" w:hAnsi="Uchen_05" w:cs="Uchen_05"/>
        <w:b/>
        <w:bCs/>
        <w:sz w:val="40"/>
        <w:szCs w:val="40"/>
      </w:rPr>
    </w:pPr>
  </w:p>
  <w:p w14:paraId="77531F17" w14:textId="77777777" w:rsidR="008E051B" w:rsidRDefault="008E051B" w:rsidP="00CF43DD">
    <w:pPr>
      <w:framePr w:w="5305" w:h="1705" w:hRule="exact" w:wrap="around" w:vAnchor="text" w:hAnchor="page" w:x="3217" w:y="-167"/>
      <w:jc w:val="center"/>
      <w:rPr>
        <w:rFonts w:ascii="Uchen_05" w:eastAsia="Arial Unicode MS" w:hAnsi="Uchen_05" w:cs="Uchen_05"/>
        <w:b/>
        <w:bCs/>
        <w:sz w:val="40"/>
        <w:szCs w:val="40"/>
      </w:rPr>
    </w:pPr>
  </w:p>
  <w:p w14:paraId="4ADCA8F8" w14:textId="77777777" w:rsidR="008E051B" w:rsidRDefault="008E051B" w:rsidP="00CF43DD">
    <w:pPr>
      <w:framePr w:w="5305" w:h="1705" w:hRule="exact" w:wrap="around" w:vAnchor="text" w:hAnchor="page" w:x="3217" w:y="-167"/>
      <w:jc w:val="center"/>
      <w:rPr>
        <w:rFonts w:ascii="Uchen_05" w:eastAsia="Arial Unicode MS" w:hAnsi="Uchen_05" w:cs="Uchen_05"/>
        <w:b/>
        <w:bCs/>
        <w:sz w:val="40"/>
        <w:szCs w:val="40"/>
      </w:rPr>
    </w:pPr>
  </w:p>
  <w:p w14:paraId="0E4B166D" w14:textId="77777777" w:rsidR="008E051B" w:rsidRDefault="008E051B" w:rsidP="00CF43DD">
    <w:pPr>
      <w:framePr w:w="5305" w:h="1705" w:hRule="exact" w:wrap="around" w:vAnchor="text" w:hAnchor="page" w:x="3217" w:y="-167"/>
      <w:jc w:val="center"/>
      <w:rPr>
        <w:rFonts w:ascii="Uchen_05" w:eastAsia="Arial Unicode MS" w:hAnsi="Uchen_05" w:cs="Uchen_05"/>
        <w:b/>
        <w:bCs/>
        <w:sz w:val="40"/>
        <w:szCs w:val="40"/>
      </w:rPr>
    </w:pPr>
  </w:p>
  <w:p w14:paraId="71A80F63" w14:textId="77777777" w:rsidR="008E051B" w:rsidRDefault="008E051B" w:rsidP="00CF43DD">
    <w:pPr>
      <w:framePr w:w="5305" w:h="1705" w:hRule="exact" w:wrap="around" w:vAnchor="text" w:hAnchor="page" w:x="3217" w:y="-167"/>
      <w:jc w:val="center"/>
      <w:rPr>
        <w:rFonts w:ascii="Uchen_05" w:eastAsia="Arial Unicode MS" w:hAnsi="Uchen_05" w:cs="Uchen_05"/>
        <w:b/>
        <w:bCs/>
        <w:sz w:val="40"/>
        <w:szCs w:val="40"/>
      </w:rPr>
    </w:pPr>
  </w:p>
  <w:p w14:paraId="57634738" w14:textId="77777777" w:rsidR="008E051B" w:rsidRDefault="008E051B" w:rsidP="00CF43DD">
    <w:pPr>
      <w:framePr w:w="5305" w:h="1705" w:hRule="exact" w:wrap="around" w:vAnchor="text" w:hAnchor="page" w:x="3217" w:y="-167"/>
      <w:jc w:val="center"/>
      <w:rPr>
        <w:rFonts w:ascii="Uchen_05" w:eastAsia="Arial Unicode MS" w:hAnsi="Uchen_05" w:cs="Uchen_05"/>
        <w:b/>
        <w:bCs/>
        <w:sz w:val="40"/>
        <w:szCs w:val="40"/>
      </w:rPr>
    </w:pPr>
  </w:p>
  <w:p w14:paraId="16B00BBC" w14:textId="77777777" w:rsidR="008E051B" w:rsidRDefault="008E051B" w:rsidP="00CF43DD">
    <w:pPr>
      <w:framePr w:w="5305" w:h="1705" w:hRule="exact" w:wrap="around" w:vAnchor="text" w:hAnchor="page" w:x="3217" w:y="-167"/>
      <w:jc w:val="center"/>
      <w:rPr>
        <w:rFonts w:ascii="Uchen_05" w:eastAsia="Arial Unicode MS" w:hAnsi="Uchen_05" w:cs="Uchen_05"/>
        <w:b/>
        <w:bCs/>
        <w:sz w:val="40"/>
        <w:szCs w:val="40"/>
      </w:rPr>
    </w:pPr>
  </w:p>
  <w:p w14:paraId="7ABEDD59" w14:textId="77777777" w:rsidR="008E051B" w:rsidRDefault="008E051B" w:rsidP="00CF43DD">
    <w:pPr>
      <w:framePr w:w="5305" w:h="1705" w:hRule="exact" w:wrap="around" w:vAnchor="text" w:hAnchor="page" w:x="3217" w:y="-167"/>
      <w:jc w:val="center"/>
      <w:rPr>
        <w:rFonts w:ascii="Uchen_05" w:eastAsia="Arial Unicode MS" w:hAnsi="Uchen_05" w:cs="Uchen_05"/>
        <w:b/>
        <w:bCs/>
        <w:sz w:val="40"/>
        <w:szCs w:val="40"/>
      </w:rPr>
    </w:pPr>
  </w:p>
  <w:p w14:paraId="073E8610" w14:textId="77777777" w:rsidR="008E051B" w:rsidRDefault="008E051B" w:rsidP="00CF43DD">
    <w:pPr>
      <w:framePr w:w="5305" w:h="1705" w:hRule="exact" w:wrap="around" w:vAnchor="text" w:hAnchor="page" w:x="3217" w:y="-167"/>
      <w:jc w:val="center"/>
      <w:rPr>
        <w:rFonts w:ascii="Uchen_05" w:eastAsia="Arial Unicode MS" w:hAnsi="Uchen_05" w:cs="Uchen_05"/>
        <w:b/>
        <w:bCs/>
        <w:sz w:val="40"/>
        <w:szCs w:val="40"/>
      </w:rPr>
    </w:pPr>
  </w:p>
  <w:p w14:paraId="04A9C87E" w14:textId="77777777" w:rsidR="008E051B" w:rsidRPr="004D7BBA" w:rsidRDefault="008E051B" w:rsidP="00CF43DD">
    <w:pPr>
      <w:framePr w:w="5305" w:h="1705" w:hRule="exact" w:wrap="around" w:vAnchor="text" w:hAnchor="page" w:x="3217" w:y="-167"/>
      <w:jc w:val="center"/>
      <w:rPr>
        <w:sz w:val="19"/>
      </w:rPr>
    </w:pPr>
    <w:r>
      <w:rPr>
        <w:noProof/>
        <w:color w:val="FFFFFF"/>
        <w:sz w:val="20"/>
        <w:lang w:bidi="bo-CN"/>
      </w:rPr>
      <w:drawing>
        <wp:inline distT="0" distB="0" distL="0" distR="0" wp14:anchorId="77E1CD77" wp14:editId="2C943AF4">
          <wp:extent cx="571500" cy="5461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8016"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7D317D" w14:textId="77777777" w:rsidR="008E051B" w:rsidRPr="005F1619" w:rsidRDefault="00CF43DD" w:rsidP="00D75494">
    <w:pPr>
      <w:pStyle w:val="Header"/>
    </w:pPr>
    <w:r>
      <w:rPr>
        <w:noProof/>
        <w:lang w:bidi="bo-CN"/>
      </w:rPr>
      <w:drawing>
        <wp:anchor distT="0" distB="0" distL="114300" distR="114300" simplePos="0" relativeHeight="251640832" behindDoc="0" locked="0" layoutInCell="1" allowOverlap="1" wp14:anchorId="009B70F2" wp14:editId="0ED4697A">
          <wp:simplePos x="0" y="0"/>
          <wp:positionH relativeFrom="margin">
            <wp:posOffset>4660900</wp:posOffset>
          </wp:positionH>
          <wp:positionV relativeFrom="paragraph">
            <wp:posOffset>-27940</wp:posOffset>
          </wp:positionV>
          <wp:extent cx="976630" cy="976630"/>
          <wp:effectExtent l="0" t="0" r="0" b="0"/>
          <wp:wrapTight wrapText="bothSides">
            <wp:wrapPolygon edited="0">
              <wp:start x="0" y="0"/>
              <wp:lineTo x="0" y="21066"/>
              <wp:lineTo x="21066" y="21066"/>
              <wp:lineTo x="21066" y="0"/>
              <wp:lineTo x="0" y="0"/>
            </wp:wrapPolygon>
          </wp:wrapTight>
          <wp:docPr id="5" name="Picture 5" descr="Macintosh HD:Users:kinleytshering:Library:Containers:com.apple.mail:Data:Library:Mail Downloads:88F8B347-9416-4B10-8475-6258FF624063:DoFP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kinleytshering:Library:Containers:com.apple.mail:Data:Library:Mail Downloads:88F8B347-9416-4B10-8475-6258FF624063:DoFPS 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6630" cy="976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E44F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7C12E1" wp14:editId="48F41A45">
              <wp:simplePos x="0" y="0"/>
              <wp:positionH relativeFrom="column">
                <wp:posOffset>-155575</wp:posOffset>
              </wp:positionH>
              <wp:positionV relativeFrom="paragraph">
                <wp:posOffset>1135380</wp:posOffset>
              </wp:positionV>
              <wp:extent cx="5939155" cy="6985"/>
              <wp:effectExtent l="0" t="0" r="4445" b="5715"/>
              <wp:wrapNone/>
              <wp:docPr id="528253609" name="Elb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39155" cy="6985"/>
                      </a:xfrm>
                      <a:prstGeom prst="bentConnector3">
                        <a:avLst>
                          <a:gd name="adj1" fmla="val 49995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768D9B1E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Elbow Connector 3" o:spid="_x0000_s1026" type="#_x0000_t34" style="position:absolute;margin-left:-12.25pt;margin-top:89.4pt;width:467.65pt;height: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" adj="10799">
              <o:lock v:ext="edit" shapetype="f"/>
            </v:shape>
          </w:pict>
        </mc:Fallback>
      </mc:AlternateContent>
    </w:r>
    <w:r>
      <w:rPr>
        <w:noProof/>
        <w:lang w:bidi="bo-CN"/>
      </w:rPr>
      <w:drawing>
        <wp:anchor distT="0" distB="0" distL="114300" distR="114300" simplePos="0" relativeHeight="251673600" behindDoc="1" locked="0" layoutInCell="1" allowOverlap="1" wp14:anchorId="4DA66BB2" wp14:editId="5ED702CD">
          <wp:simplePos x="0" y="0"/>
          <wp:positionH relativeFrom="column">
            <wp:posOffset>-11430</wp:posOffset>
          </wp:positionH>
          <wp:positionV relativeFrom="paragraph">
            <wp:posOffset>-90170</wp:posOffset>
          </wp:positionV>
          <wp:extent cx="1073150" cy="1073150"/>
          <wp:effectExtent l="0" t="0" r="0" b="0"/>
          <wp:wrapThrough wrapText="bothSides">
            <wp:wrapPolygon edited="0">
              <wp:start x="13804" y="0"/>
              <wp:lineTo x="6902" y="2301"/>
              <wp:lineTo x="2301" y="4601"/>
              <wp:lineTo x="2301" y="6135"/>
              <wp:lineTo x="0" y="11886"/>
              <wp:lineTo x="0" y="16488"/>
              <wp:lineTo x="3067" y="18405"/>
              <wp:lineTo x="3067" y="19172"/>
              <wp:lineTo x="5751" y="21089"/>
              <wp:lineTo x="6902" y="21089"/>
              <wp:lineTo x="10353" y="21089"/>
              <wp:lineTo x="13037" y="21089"/>
              <wp:lineTo x="17638" y="19172"/>
              <wp:lineTo x="17254" y="18405"/>
              <wp:lineTo x="21089" y="16871"/>
              <wp:lineTo x="21089" y="12270"/>
              <wp:lineTo x="18405" y="6135"/>
              <wp:lineTo x="18021" y="0"/>
              <wp:lineTo x="13804" y="0"/>
            </wp:wrapPolygon>
          </wp:wrapThrough>
          <wp:docPr id="8" name="Picture 8" descr="C:\Users\phub\Desktop\UWICE Logo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hub\Desktop\UWICE Logo\logo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1073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B46A8"/>
    <w:multiLevelType w:val="multilevel"/>
    <w:tmpl w:val="987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0504"/>
    <w:multiLevelType w:val="hybridMultilevel"/>
    <w:tmpl w:val="455A1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11D4"/>
    <w:multiLevelType w:val="multilevel"/>
    <w:tmpl w:val="3BE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12C24"/>
    <w:multiLevelType w:val="hybridMultilevel"/>
    <w:tmpl w:val="2E70F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F74D1"/>
    <w:multiLevelType w:val="hybridMultilevel"/>
    <w:tmpl w:val="8E782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219B9"/>
    <w:multiLevelType w:val="hybridMultilevel"/>
    <w:tmpl w:val="268C1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61E44"/>
    <w:multiLevelType w:val="hybridMultilevel"/>
    <w:tmpl w:val="7A82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15747"/>
    <w:multiLevelType w:val="hybridMultilevel"/>
    <w:tmpl w:val="8342D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F1BDF"/>
    <w:multiLevelType w:val="hybridMultilevel"/>
    <w:tmpl w:val="E29C0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F5801"/>
    <w:multiLevelType w:val="hybridMultilevel"/>
    <w:tmpl w:val="CBFE8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C576C"/>
    <w:multiLevelType w:val="hybridMultilevel"/>
    <w:tmpl w:val="4B649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F111C"/>
    <w:multiLevelType w:val="hybridMultilevel"/>
    <w:tmpl w:val="B5204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53914"/>
    <w:multiLevelType w:val="hybridMultilevel"/>
    <w:tmpl w:val="076E7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BC4B5C"/>
    <w:multiLevelType w:val="hybridMultilevel"/>
    <w:tmpl w:val="8B943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565D23"/>
    <w:multiLevelType w:val="hybridMultilevel"/>
    <w:tmpl w:val="BF8C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62926"/>
    <w:multiLevelType w:val="multilevel"/>
    <w:tmpl w:val="8E0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85F0D"/>
    <w:multiLevelType w:val="hybridMultilevel"/>
    <w:tmpl w:val="85BE4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A31C6"/>
    <w:multiLevelType w:val="hybridMultilevel"/>
    <w:tmpl w:val="75A83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E34BE"/>
    <w:multiLevelType w:val="hybridMultilevel"/>
    <w:tmpl w:val="20108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80047"/>
    <w:multiLevelType w:val="hybridMultilevel"/>
    <w:tmpl w:val="B6B0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A5209D"/>
    <w:multiLevelType w:val="multilevel"/>
    <w:tmpl w:val="9D3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31F34"/>
    <w:multiLevelType w:val="hybridMultilevel"/>
    <w:tmpl w:val="81EA6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DE7347"/>
    <w:multiLevelType w:val="hybridMultilevel"/>
    <w:tmpl w:val="5CA6B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C6620"/>
    <w:multiLevelType w:val="hybridMultilevel"/>
    <w:tmpl w:val="58F2C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743E19"/>
    <w:multiLevelType w:val="hybridMultilevel"/>
    <w:tmpl w:val="1234C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266D1"/>
    <w:multiLevelType w:val="hybridMultilevel"/>
    <w:tmpl w:val="67FCB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714B0"/>
    <w:multiLevelType w:val="hybridMultilevel"/>
    <w:tmpl w:val="BCEAD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C32C12"/>
    <w:multiLevelType w:val="hybridMultilevel"/>
    <w:tmpl w:val="B58A1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FD4EED"/>
    <w:multiLevelType w:val="multilevel"/>
    <w:tmpl w:val="49F0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462050">
    <w:abstractNumId w:val="21"/>
  </w:num>
  <w:num w:numId="2" w16cid:durableId="1750693033">
    <w:abstractNumId w:val="13"/>
  </w:num>
  <w:num w:numId="3" w16cid:durableId="452985135">
    <w:abstractNumId w:val="0"/>
  </w:num>
  <w:num w:numId="4" w16cid:durableId="1459224847">
    <w:abstractNumId w:val="18"/>
  </w:num>
  <w:num w:numId="5" w16cid:durableId="1177882969">
    <w:abstractNumId w:val="9"/>
  </w:num>
  <w:num w:numId="6" w16cid:durableId="994724064">
    <w:abstractNumId w:val="28"/>
  </w:num>
  <w:num w:numId="7" w16cid:durableId="1234050498">
    <w:abstractNumId w:val="11"/>
  </w:num>
  <w:num w:numId="8" w16cid:durableId="281109172">
    <w:abstractNumId w:val="19"/>
  </w:num>
  <w:num w:numId="9" w16cid:durableId="1513380055">
    <w:abstractNumId w:val="2"/>
  </w:num>
  <w:num w:numId="10" w16cid:durableId="1939677484">
    <w:abstractNumId w:val="8"/>
  </w:num>
  <w:num w:numId="11" w16cid:durableId="2025403564">
    <w:abstractNumId w:val="25"/>
  </w:num>
  <w:num w:numId="12" w16cid:durableId="445932142">
    <w:abstractNumId w:val="23"/>
  </w:num>
  <w:num w:numId="13" w16cid:durableId="262104779">
    <w:abstractNumId w:val="16"/>
  </w:num>
  <w:num w:numId="14" w16cid:durableId="456413233">
    <w:abstractNumId w:val="10"/>
  </w:num>
  <w:num w:numId="15" w16cid:durableId="2028361746">
    <w:abstractNumId w:val="27"/>
  </w:num>
  <w:num w:numId="16" w16cid:durableId="1935900055">
    <w:abstractNumId w:val="22"/>
  </w:num>
  <w:num w:numId="17" w16cid:durableId="33314824">
    <w:abstractNumId w:val="26"/>
  </w:num>
  <w:num w:numId="18" w16cid:durableId="1309434808">
    <w:abstractNumId w:val="24"/>
  </w:num>
  <w:num w:numId="19" w16cid:durableId="30617169">
    <w:abstractNumId w:val="1"/>
  </w:num>
  <w:num w:numId="20" w16cid:durableId="1658724001">
    <w:abstractNumId w:val="17"/>
  </w:num>
  <w:num w:numId="21" w16cid:durableId="1123691269">
    <w:abstractNumId w:val="6"/>
  </w:num>
  <w:num w:numId="22" w16cid:durableId="2009625292">
    <w:abstractNumId w:val="14"/>
  </w:num>
  <w:num w:numId="23" w16cid:durableId="275598986">
    <w:abstractNumId w:val="12"/>
  </w:num>
  <w:num w:numId="24" w16cid:durableId="845246440">
    <w:abstractNumId w:val="20"/>
  </w:num>
  <w:num w:numId="25" w16cid:durableId="1066757794">
    <w:abstractNumId w:val="5"/>
  </w:num>
  <w:num w:numId="26" w16cid:durableId="1596087989">
    <w:abstractNumId w:val="3"/>
  </w:num>
  <w:num w:numId="27" w16cid:durableId="2108580614">
    <w:abstractNumId w:val="7"/>
  </w:num>
  <w:num w:numId="28" w16cid:durableId="807405517">
    <w:abstractNumId w:val="15"/>
  </w:num>
  <w:num w:numId="29" w16cid:durableId="474833106">
    <w:abstractNumId w:val="4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BB"/>
    <w:rsid w:val="00000235"/>
    <w:rsid w:val="00000E57"/>
    <w:rsid w:val="00003309"/>
    <w:rsid w:val="00006629"/>
    <w:rsid w:val="00010791"/>
    <w:rsid w:val="00012854"/>
    <w:rsid w:val="00013804"/>
    <w:rsid w:val="00013A7C"/>
    <w:rsid w:val="000145D3"/>
    <w:rsid w:val="00014863"/>
    <w:rsid w:val="00014D72"/>
    <w:rsid w:val="00015663"/>
    <w:rsid w:val="00016805"/>
    <w:rsid w:val="000168D6"/>
    <w:rsid w:val="00017C4B"/>
    <w:rsid w:val="000213E2"/>
    <w:rsid w:val="000219B7"/>
    <w:rsid w:val="00021AC3"/>
    <w:rsid w:val="000231A7"/>
    <w:rsid w:val="0002487C"/>
    <w:rsid w:val="0002532F"/>
    <w:rsid w:val="000253C5"/>
    <w:rsid w:val="00025761"/>
    <w:rsid w:val="0003380B"/>
    <w:rsid w:val="000356AF"/>
    <w:rsid w:val="00040D21"/>
    <w:rsid w:val="0004106A"/>
    <w:rsid w:val="0004251C"/>
    <w:rsid w:val="000425C0"/>
    <w:rsid w:val="00042818"/>
    <w:rsid w:val="00042F9B"/>
    <w:rsid w:val="0004321E"/>
    <w:rsid w:val="000441BC"/>
    <w:rsid w:val="00046C2E"/>
    <w:rsid w:val="00046D22"/>
    <w:rsid w:val="0005016F"/>
    <w:rsid w:val="00051DF1"/>
    <w:rsid w:val="00051E2D"/>
    <w:rsid w:val="00060E55"/>
    <w:rsid w:val="00061B7E"/>
    <w:rsid w:val="00062A6D"/>
    <w:rsid w:val="00063A75"/>
    <w:rsid w:val="0006410D"/>
    <w:rsid w:val="000657B2"/>
    <w:rsid w:val="00065A76"/>
    <w:rsid w:val="00066D8C"/>
    <w:rsid w:val="00072123"/>
    <w:rsid w:val="000721B2"/>
    <w:rsid w:val="00072876"/>
    <w:rsid w:val="00074B5D"/>
    <w:rsid w:val="00074B7F"/>
    <w:rsid w:val="000757C8"/>
    <w:rsid w:val="000807AA"/>
    <w:rsid w:val="00080A09"/>
    <w:rsid w:val="00083068"/>
    <w:rsid w:val="000845CE"/>
    <w:rsid w:val="000847F9"/>
    <w:rsid w:val="00084A87"/>
    <w:rsid w:val="000863AE"/>
    <w:rsid w:val="00087786"/>
    <w:rsid w:val="0008791E"/>
    <w:rsid w:val="00091C8F"/>
    <w:rsid w:val="00091F3E"/>
    <w:rsid w:val="000923C8"/>
    <w:rsid w:val="00095468"/>
    <w:rsid w:val="000978B5"/>
    <w:rsid w:val="000A0090"/>
    <w:rsid w:val="000A34D6"/>
    <w:rsid w:val="000A37EC"/>
    <w:rsid w:val="000A5139"/>
    <w:rsid w:val="000B1046"/>
    <w:rsid w:val="000B4F6D"/>
    <w:rsid w:val="000B5531"/>
    <w:rsid w:val="000B5FC1"/>
    <w:rsid w:val="000B68DF"/>
    <w:rsid w:val="000C03EE"/>
    <w:rsid w:val="000C23AB"/>
    <w:rsid w:val="000C2902"/>
    <w:rsid w:val="000C3315"/>
    <w:rsid w:val="000C50A3"/>
    <w:rsid w:val="000C6FC0"/>
    <w:rsid w:val="000D0520"/>
    <w:rsid w:val="000D0866"/>
    <w:rsid w:val="000D09CC"/>
    <w:rsid w:val="000D2363"/>
    <w:rsid w:val="000D3F30"/>
    <w:rsid w:val="000D452E"/>
    <w:rsid w:val="000D5CD6"/>
    <w:rsid w:val="000D71F8"/>
    <w:rsid w:val="000D7802"/>
    <w:rsid w:val="000D780A"/>
    <w:rsid w:val="000E017F"/>
    <w:rsid w:val="000E205E"/>
    <w:rsid w:val="000E2BC9"/>
    <w:rsid w:val="000E2C82"/>
    <w:rsid w:val="000E500E"/>
    <w:rsid w:val="000E607A"/>
    <w:rsid w:val="000F0008"/>
    <w:rsid w:val="000F00EF"/>
    <w:rsid w:val="000F244A"/>
    <w:rsid w:val="000F256F"/>
    <w:rsid w:val="000F2C10"/>
    <w:rsid w:val="000F324E"/>
    <w:rsid w:val="000F5DF5"/>
    <w:rsid w:val="000F6499"/>
    <w:rsid w:val="000F6FA6"/>
    <w:rsid w:val="000F7263"/>
    <w:rsid w:val="00103E97"/>
    <w:rsid w:val="00106675"/>
    <w:rsid w:val="00106C4E"/>
    <w:rsid w:val="001070D2"/>
    <w:rsid w:val="001102B5"/>
    <w:rsid w:val="00111861"/>
    <w:rsid w:val="00117078"/>
    <w:rsid w:val="0011765D"/>
    <w:rsid w:val="00117B42"/>
    <w:rsid w:val="00120C99"/>
    <w:rsid w:val="00122014"/>
    <w:rsid w:val="00123587"/>
    <w:rsid w:val="00125F53"/>
    <w:rsid w:val="00131B7A"/>
    <w:rsid w:val="00132CE3"/>
    <w:rsid w:val="00135ACC"/>
    <w:rsid w:val="0013677A"/>
    <w:rsid w:val="00136E44"/>
    <w:rsid w:val="00137C2D"/>
    <w:rsid w:val="00140A46"/>
    <w:rsid w:val="00141458"/>
    <w:rsid w:val="00143EA9"/>
    <w:rsid w:val="001456E9"/>
    <w:rsid w:val="001507B4"/>
    <w:rsid w:val="00151699"/>
    <w:rsid w:val="00153D7C"/>
    <w:rsid w:val="001547E8"/>
    <w:rsid w:val="0015538E"/>
    <w:rsid w:val="00156737"/>
    <w:rsid w:val="0015765F"/>
    <w:rsid w:val="00157C2E"/>
    <w:rsid w:val="0016138D"/>
    <w:rsid w:val="001624A5"/>
    <w:rsid w:val="00165269"/>
    <w:rsid w:val="001654E0"/>
    <w:rsid w:val="00165EAC"/>
    <w:rsid w:val="0016665C"/>
    <w:rsid w:val="00166816"/>
    <w:rsid w:val="00167DB7"/>
    <w:rsid w:val="001706BB"/>
    <w:rsid w:val="0017172F"/>
    <w:rsid w:val="00172D0D"/>
    <w:rsid w:val="00173AB2"/>
    <w:rsid w:val="00176F90"/>
    <w:rsid w:val="00180035"/>
    <w:rsid w:val="00184549"/>
    <w:rsid w:val="00184F48"/>
    <w:rsid w:val="00186E4E"/>
    <w:rsid w:val="001914D8"/>
    <w:rsid w:val="00191F86"/>
    <w:rsid w:val="001921AD"/>
    <w:rsid w:val="00195152"/>
    <w:rsid w:val="001954B2"/>
    <w:rsid w:val="00196ECA"/>
    <w:rsid w:val="001A186A"/>
    <w:rsid w:val="001A1C86"/>
    <w:rsid w:val="001A2E0A"/>
    <w:rsid w:val="001A42E2"/>
    <w:rsid w:val="001A478B"/>
    <w:rsid w:val="001A5731"/>
    <w:rsid w:val="001B0D16"/>
    <w:rsid w:val="001B208B"/>
    <w:rsid w:val="001B2F4C"/>
    <w:rsid w:val="001B3DA5"/>
    <w:rsid w:val="001B7555"/>
    <w:rsid w:val="001C395D"/>
    <w:rsid w:val="001C45BF"/>
    <w:rsid w:val="001C70D4"/>
    <w:rsid w:val="001C7969"/>
    <w:rsid w:val="001D0696"/>
    <w:rsid w:val="001D3A1F"/>
    <w:rsid w:val="001D3E6F"/>
    <w:rsid w:val="001D5BA5"/>
    <w:rsid w:val="001D6AB1"/>
    <w:rsid w:val="001D7166"/>
    <w:rsid w:val="001D780A"/>
    <w:rsid w:val="001E06E1"/>
    <w:rsid w:val="001E1AE3"/>
    <w:rsid w:val="001E1DE9"/>
    <w:rsid w:val="001E4F44"/>
    <w:rsid w:val="001E580F"/>
    <w:rsid w:val="001E5F4E"/>
    <w:rsid w:val="001E63FD"/>
    <w:rsid w:val="001E711D"/>
    <w:rsid w:val="001F2D33"/>
    <w:rsid w:val="001F36A4"/>
    <w:rsid w:val="001F5412"/>
    <w:rsid w:val="001F75D0"/>
    <w:rsid w:val="00200B95"/>
    <w:rsid w:val="00201456"/>
    <w:rsid w:val="0020148D"/>
    <w:rsid w:val="00202C6A"/>
    <w:rsid w:val="00204AA9"/>
    <w:rsid w:val="002074CA"/>
    <w:rsid w:val="00210371"/>
    <w:rsid w:val="00210FA0"/>
    <w:rsid w:val="0021110B"/>
    <w:rsid w:val="0021364D"/>
    <w:rsid w:val="00213E8D"/>
    <w:rsid w:val="00214F03"/>
    <w:rsid w:val="00215626"/>
    <w:rsid w:val="00215BD8"/>
    <w:rsid w:val="0021647D"/>
    <w:rsid w:val="00217B60"/>
    <w:rsid w:val="00217CA9"/>
    <w:rsid w:val="0022011C"/>
    <w:rsid w:val="00222A89"/>
    <w:rsid w:val="00223C1F"/>
    <w:rsid w:val="00224738"/>
    <w:rsid w:val="00225826"/>
    <w:rsid w:val="00225C43"/>
    <w:rsid w:val="002260D0"/>
    <w:rsid w:val="0022724B"/>
    <w:rsid w:val="002274B1"/>
    <w:rsid w:val="002328CC"/>
    <w:rsid w:val="00233874"/>
    <w:rsid w:val="0023455A"/>
    <w:rsid w:val="00234663"/>
    <w:rsid w:val="00234DFA"/>
    <w:rsid w:val="00236A64"/>
    <w:rsid w:val="00237C7F"/>
    <w:rsid w:val="00240794"/>
    <w:rsid w:val="002422B3"/>
    <w:rsid w:val="00242EC4"/>
    <w:rsid w:val="00243E28"/>
    <w:rsid w:val="00245A4B"/>
    <w:rsid w:val="00245E5D"/>
    <w:rsid w:val="002471F3"/>
    <w:rsid w:val="0024758F"/>
    <w:rsid w:val="0025034A"/>
    <w:rsid w:val="00255920"/>
    <w:rsid w:val="002571BC"/>
    <w:rsid w:val="00257CD1"/>
    <w:rsid w:val="002609BA"/>
    <w:rsid w:val="00264210"/>
    <w:rsid w:val="002652C8"/>
    <w:rsid w:val="00266FB6"/>
    <w:rsid w:val="00267592"/>
    <w:rsid w:val="00270737"/>
    <w:rsid w:val="00274AC6"/>
    <w:rsid w:val="002756AF"/>
    <w:rsid w:val="00276566"/>
    <w:rsid w:val="002765B2"/>
    <w:rsid w:val="002767A6"/>
    <w:rsid w:val="0028091C"/>
    <w:rsid w:val="00280B7D"/>
    <w:rsid w:val="0028162C"/>
    <w:rsid w:val="002832E8"/>
    <w:rsid w:val="00286357"/>
    <w:rsid w:val="00287613"/>
    <w:rsid w:val="00287F3F"/>
    <w:rsid w:val="0029043B"/>
    <w:rsid w:val="002909CF"/>
    <w:rsid w:val="00290DF0"/>
    <w:rsid w:val="00291689"/>
    <w:rsid w:val="002922E0"/>
    <w:rsid w:val="00292B14"/>
    <w:rsid w:val="00293322"/>
    <w:rsid w:val="00293369"/>
    <w:rsid w:val="00293F40"/>
    <w:rsid w:val="0029590D"/>
    <w:rsid w:val="00295984"/>
    <w:rsid w:val="0029610B"/>
    <w:rsid w:val="0029744E"/>
    <w:rsid w:val="002A560F"/>
    <w:rsid w:val="002A66CB"/>
    <w:rsid w:val="002A6D4A"/>
    <w:rsid w:val="002B0B06"/>
    <w:rsid w:val="002B0D60"/>
    <w:rsid w:val="002B311F"/>
    <w:rsid w:val="002B477E"/>
    <w:rsid w:val="002B503F"/>
    <w:rsid w:val="002B6DE3"/>
    <w:rsid w:val="002B6E15"/>
    <w:rsid w:val="002C2806"/>
    <w:rsid w:val="002C3E82"/>
    <w:rsid w:val="002C4B38"/>
    <w:rsid w:val="002C5070"/>
    <w:rsid w:val="002C5FF2"/>
    <w:rsid w:val="002C671E"/>
    <w:rsid w:val="002D2A7A"/>
    <w:rsid w:val="002D3657"/>
    <w:rsid w:val="002D4130"/>
    <w:rsid w:val="002D515D"/>
    <w:rsid w:val="002D6631"/>
    <w:rsid w:val="002D6F3C"/>
    <w:rsid w:val="002D7365"/>
    <w:rsid w:val="002E0784"/>
    <w:rsid w:val="002E351A"/>
    <w:rsid w:val="002E41A9"/>
    <w:rsid w:val="002E63C6"/>
    <w:rsid w:val="002E66C4"/>
    <w:rsid w:val="002F204A"/>
    <w:rsid w:val="002F3167"/>
    <w:rsid w:val="002F3C13"/>
    <w:rsid w:val="002F3C7D"/>
    <w:rsid w:val="002F5E12"/>
    <w:rsid w:val="002F5EAF"/>
    <w:rsid w:val="003001BC"/>
    <w:rsid w:val="00300554"/>
    <w:rsid w:val="003009CD"/>
    <w:rsid w:val="003026F1"/>
    <w:rsid w:val="003039F2"/>
    <w:rsid w:val="00304238"/>
    <w:rsid w:val="003111BB"/>
    <w:rsid w:val="00312995"/>
    <w:rsid w:val="00313713"/>
    <w:rsid w:val="00313EF8"/>
    <w:rsid w:val="00313F08"/>
    <w:rsid w:val="0031612A"/>
    <w:rsid w:val="00316397"/>
    <w:rsid w:val="00320C2E"/>
    <w:rsid w:val="00321DA9"/>
    <w:rsid w:val="00322568"/>
    <w:rsid w:val="00322B92"/>
    <w:rsid w:val="00323536"/>
    <w:rsid w:val="00323EDA"/>
    <w:rsid w:val="0032415F"/>
    <w:rsid w:val="00326D0F"/>
    <w:rsid w:val="0032755A"/>
    <w:rsid w:val="00327994"/>
    <w:rsid w:val="003337D0"/>
    <w:rsid w:val="0033542F"/>
    <w:rsid w:val="00335E06"/>
    <w:rsid w:val="00336228"/>
    <w:rsid w:val="003429FC"/>
    <w:rsid w:val="003474E5"/>
    <w:rsid w:val="0035331D"/>
    <w:rsid w:val="00353AD8"/>
    <w:rsid w:val="0035479F"/>
    <w:rsid w:val="003548C3"/>
    <w:rsid w:val="003551F7"/>
    <w:rsid w:val="00356CED"/>
    <w:rsid w:val="0035788A"/>
    <w:rsid w:val="003578D2"/>
    <w:rsid w:val="003600FF"/>
    <w:rsid w:val="0036030F"/>
    <w:rsid w:val="00362058"/>
    <w:rsid w:val="003628D4"/>
    <w:rsid w:val="0036307A"/>
    <w:rsid w:val="003673DD"/>
    <w:rsid w:val="00370368"/>
    <w:rsid w:val="0037059E"/>
    <w:rsid w:val="003717AE"/>
    <w:rsid w:val="003720EE"/>
    <w:rsid w:val="003800EF"/>
    <w:rsid w:val="0038244A"/>
    <w:rsid w:val="00383323"/>
    <w:rsid w:val="00383AD7"/>
    <w:rsid w:val="00383DCE"/>
    <w:rsid w:val="00385961"/>
    <w:rsid w:val="003866B5"/>
    <w:rsid w:val="003900EC"/>
    <w:rsid w:val="00390B73"/>
    <w:rsid w:val="003915E7"/>
    <w:rsid w:val="00393B6F"/>
    <w:rsid w:val="00395B12"/>
    <w:rsid w:val="00396676"/>
    <w:rsid w:val="00396B85"/>
    <w:rsid w:val="003A06BB"/>
    <w:rsid w:val="003A0C91"/>
    <w:rsid w:val="003A39FE"/>
    <w:rsid w:val="003A4270"/>
    <w:rsid w:val="003A589D"/>
    <w:rsid w:val="003A63D9"/>
    <w:rsid w:val="003A7142"/>
    <w:rsid w:val="003A71EE"/>
    <w:rsid w:val="003A7B09"/>
    <w:rsid w:val="003B1C4F"/>
    <w:rsid w:val="003B1EF4"/>
    <w:rsid w:val="003B2518"/>
    <w:rsid w:val="003B2C94"/>
    <w:rsid w:val="003B4AB1"/>
    <w:rsid w:val="003B63F9"/>
    <w:rsid w:val="003B7D6C"/>
    <w:rsid w:val="003C015A"/>
    <w:rsid w:val="003C52D1"/>
    <w:rsid w:val="003C59B0"/>
    <w:rsid w:val="003D07EF"/>
    <w:rsid w:val="003D2CDA"/>
    <w:rsid w:val="003D430E"/>
    <w:rsid w:val="003D4910"/>
    <w:rsid w:val="003D4D1E"/>
    <w:rsid w:val="003D54A4"/>
    <w:rsid w:val="003E1BC9"/>
    <w:rsid w:val="003E1EBC"/>
    <w:rsid w:val="003E2A55"/>
    <w:rsid w:val="003E57B3"/>
    <w:rsid w:val="003E73F1"/>
    <w:rsid w:val="003F0FDA"/>
    <w:rsid w:val="003F16CF"/>
    <w:rsid w:val="003F4608"/>
    <w:rsid w:val="003F4643"/>
    <w:rsid w:val="003F46B6"/>
    <w:rsid w:val="003F5302"/>
    <w:rsid w:val="003F577A"/>
    <w:rsid w:val="003F6F81"/>
    <w:rsid w:val="003F710E"/>
    <w:rsid w:val="003F7610"/>
    <w:rsid w:val="00400D07"/>
    <w:rsid w:val="0040302A"/>
    <w:rsid w:val="00403340"/>
    <w:rsid w:val="0040558B"/>
    <w:rsid w:val="004076E7"/>
    <w:rsid w:val="00407C08"/>
    <w:rsid w:val="00407E41"/>
    <w:rsid w:val="004104A9"/>
    <w:rsid w:val="00410820"/>
    <w:rsid w:val="00412542"/>
    <w:rsid w:val="00413455"/>
    <w:rsid w:val="00413A9D"/>
    <w:rsid w:val="00416A08"/>
    <w:rsid w:val="00421287"/>
    <w:rsid w:val="004238B7"/>
    <w:rsid w:val="004239AE"/>
    <w:rsid w:val="00424C41"/>
    <w:rsid w:val="0042516A"/>
    <w:rsid w:val="004263A6"/>
    <w:rsid w:val="0043411C"/>
    <w:rsid w:val="004342AB"/>
    <w:rsid w:val="0043498D"/>
    <w:rsid w:val="00435794"/>
    <w:rsid w:val="004359E2"/>
    <w:rsid w:val="0043688A"/>
    <w:rsid w:val="004425A1"/>
    <w:rsid w:val="00443953"/>
    <w:rsid w:val="0044435D"/>
    <w:rsid w:val="00444B88"/>
    <w:rsid w:val="00444E92"/>
    <w:rsid w:val="00445177"/>
    <w:rsid w:val="00446268"/>
    <w:rsid w:val="00447A22"/>
    <w:rsid w:val="004526A0"/>
    <w:rsid w:val="00456FFB"/>
    <w:rsid w:val="00457826"/>
    <w:rsid w:val="004622D3"/>
    <w:rsid w:val="00462F36"/>
    <w:rsid w:val="004664CE"/>
    <w:rsid w:val="004665C8"/>
    <w:rsid w:val="00470D7C"/>
    <w:rsid w:val="004712B4"/>
    <w:rsid w:val="00471DC5"/>
    <w:rsid w:val="0047252E"/>
    <w:rsid w:val="004728BA"/>
    <w:rsid w:val="004731BD"/>
    <w:rsid w:val="0047428E"/>
    <w:rsid w:val="00474B84"/>
    <w:rsid w:val="0047551F"/>
    <w:rsid w:val="00481EE0"/>
    <w:rsid w:val="00486CB4"/>
    <w:rsid w:val="0048710A"/>
    <w:rsid w:val="0048768C"/>
    <w:rsid w:val="0049141E"/>
    <w:rsid w:val="004932C6"/>
    <w:rsid w:val="00496403"/>
    <w:rsid w:val="004A01A5"/>
    <w:rsid w:val="004A0CC9"/>
    <w:rsid w:val="004A3F17"/>
    <w:rsid w:val="004A52FA"/>
    <w:rsid w:val="004A6107"/>
    <w:rsid w:val="004A764B"/>
    <w:rsid w:val="004B0E0D"/>
    <w:rsid w:val="004B188C"/>
    <w:rsid w:val="004B2D8D"/>
    <w:rsid w:val="004B4757"/>
    <w:rsid w:val="004B5482"/>
    <w:rsid w:val="004B738C"/>
    <w:rsid w:val="004B74E8"/>
    <w:rsid w:val="004C1368"/>
    <w:rsid w:val="004C2578"/>
    <w:rsid w:val="004C5C9D"/>
    <w:rsid w:val="004C60D9"/>
    <w:rsid w:val="004C7A2F"/>
    <w:rsid w:val="004D1B6E"/>
    <w:rsid w:val="004D3772"/>
    <w:rsid w:val="004D3819"/>
    <w:rsid w:val="004D52A2"/>
    <w:rsid w:val="004D66FC"/>
    <w:rsid w:val="004D6DAE"/>
    <w:rsid w:val="004D6E84"/>
    <w:rsid w:val="004D733B"/>
    <w:rsid w:val="004D7379"/>
    <w:rsid w:val="004D7EDF"/>
    <w:rsid w:val="004D7F05"/>
    <w:rsid w:val="004E0BDB"/>
    <w:rsid w:val="004E260D"/>
    <w:rsid w:val="004E2FF9"/>
    <w:rsid w:val="004E330F"/>
    <w:rsid w:val="004E3E30"/>
    <w:rsid w:val="004E6247"/>
    <w:rsid w:val="004E62AC"/>
    <w:rsid w:val="004E6301"/>
    <w:rsid w:val="004E6504"/>
    <w:rsid w:val="004E76D6"/>
    <w:rsid w:val="004F0DE0"/>
    <w:rsid w:val="004F1849"/>
    <w:rsid w:val="004F1B69"/>
    <w:rsid w:val="004F2D38"/>
    <w:rsid w:val="004F388D"/>
    <w:rsid w:val="004F3F41"/>
    <w:rsid w:val="004F4FB3"/>
    <w:rsid w:val="004F6301"/>
    <w:rsid w:val="004F6878"/>
    <w:rsid w:val="004F699A"/>
    <w:rsid w:val="0050429D"/>
    <w:rsid w:val="0050558F"/>
    <w:rsid w:val="00506371"/>
    <w:rsid w:val="0050686C"/>
    <w:rsid w:val="00510106"/>
    <w:rsid w:val="00510C3A"/>
    <w:rsid w:val="0051216B"/>
    <w:rsid w:val="0051218B"/>
    <w:rsid w:val="00513A87"/>
    <w:rsid w:val="0051542D"/>
    <w:rsid w:val="00515619"/>
    <w:rsid w:val="00515C53"/>
    <w:rsid w:val="00515ED6"/>
    <w:rsid w:val="005165E7"/>
    <w:rsid w:val="00517840"/>
    <w:rsid w:val="005203CE"/>
    <w:rsid w:val="00524609"/>
    <w:rsid w:val="00526140"/>
    <w:rsid w:val="00532D6B"/>
    <w:rsid w:val="00532E8D"/>
    <w:rsid w:val="00533382"/>
    <w:rsid w:val="005339A0"/>
    <w:rsid w:val="005339FD"/>
    <w:rsid w:val="00534809"/>
    <w:rsid w:val="00534D59"/>
    <w:rsid w:val="00534DDC"/>
    <w:rsid w:val="00535966"/>
    <w:rsid w:val="0053673A"/>
    <w:rsid w:val="005378CB"/>
    <w:rsid w:val="00537B37"/>
    <w:rsid w:val="00540379"/>
    <w:rsid w:val="00541A4E"/>
    <w:rsid w:val="00541FE8"/>
    <w:rsid w:val="005427D1"/>
    <w:rsid w:val="0054285A"/>
    <w:rsid w:val="00544767"/>
    <w:rsid w:val="00544C87"/>
    <w:rsid w:val="0054564F"/>
    <w:rsid w:val="00545EA0"/>
    <w:rsid w:val="00546EA4"/>
    <w:rsid w:val="005512F7"/>
    <w:rsid w:val="00551D45"/>
    <w:rsid w:val="005521CF"/>
    <w:rsid w:val="00553351"/>
    <w:rsid w:val="00554186"/>
    <w:rsid w:val="00554EF5"/>
    <w:rsid w:val="00555231"/>
    <w:rsid w:val="0055591B"/>
    <w:rsid w:val="00556655"/>
    <w:rsid w:val="00557529"/>
    <w:rsid w:val="00560891"/>
    <w:rsid w:val="00562F2C"/>
    <w:rsid w:val="00565CC7"/>
    <w:rsid w:val="005661F4"/>
    <w:rsid w:val="00567AFC"/>
    <w:rsid w:val="00570476"/>
    <w:rsid w:val="00570FD3"/>
    <w:rsid w:val="00572326"/>
    <w:rsid w:val="005736B6"/>
    <w:rsid w:val="005741B6"/>
    <w:rsid w:val="005767C3"/>
    <w:rsid w:val="00582773"/>
    <w:rsid w:val="00583B9F"/>
    <w:rsid w:val="00586EEC"/>
    <w:rsid w:val="00587B70"/>
    <w:rsid w:val="0059064A"/>
    <w:rsid w:val="0059132C"/>
    <w:rsid w:val="00591E7A"/>
    <w:rsid w:val="005935D2"/>
    <w:rsid w:val="00593B25"/>
    <w:rsid w:val="00594B7B"/>
    <w:rsid w:val="00595E4E"/>
    <w:rsid w:val="005A0AF1"/>
    <w:rsid w:val="005A25BD"/>
    <w:rsid w:val="005A29FD"/>
    <w:rsid w:val="005A380D"/>
    <w:rsid w:val="005A44D1"/>
    <w:rsid w:val="005A4AA5"/>
    <w:rsid w:val="005B076E"/>
    <w:rsid w:val="005B1462"/>
    <w:rsid w:val="005B1E83"/>
    <w:rsid w:val="005B218E"/>
    <w:rsid w:val="005B2445"/>
    <w:rsid w:val="005B4D6D"/>
    <w:rsid w:val="005B563C"/>
    <w:rsid w:val="005B790A"/>
    <w:rsid w:val="005C1BD6"/>
    <w:rsid w:val="005C2BC7"/>
    <w:rsid w:val="005C38FD"/>
    <w:rsid w:val="005C66BF"/>
    <w:rsid w:val="005C6C59"/>
    <w:rsid w:val="005C7061"/>
    <w:rsid w:val="005C7196"/>
    <w:rsid w:val="005D2A69"/>
    <w:rsid w:val="005D36B0"/>
    <w:rsid w:val="005D3BF6"/>
    <w:rsid w:val="005D5333"/>
    <w:rsid w:val="005D581E"/>
    <w:rsid w:val="005D6EDB"/>
    <w:rsid w:val="005D7E45"/>
    <w:rsid w:val="005E0058"/>
    <w:rsid w:val="005E0D30"/>
    <w:rsid w:val="005E0ED3"/>
    <w:rsid w:val="005E2F96"/>
    <w:rsid w:val="005E3996"/>
    <w:rsid w:val="005E41DC"/>
    <w:rsid w:val="005E51A5"/>
    <w:rsid w:val="005E5224"/>
    <w:rsid w:val="005E7332"/>
    <w:rsid w:val="005E7CAD"/>
    <w:rsid w:val="005F0205"/>
    <w:rsid w:val="005F1619"/>
    <w:rsid w:val="005F1E7C"/>
    <w:rsid w:val="005F4290"/>
    <w:rsid w:val="005F48C2"/>
    <w:rsid w:val="005F4EEE"/>
    <w:rsid w:val="005F7537"/>
    <w:rsid w:val="0060031A"/>
    <w:rsid w:val="0060037C"/>
    <w:rsid w:val="00600C3D"/>
    <w:rsid w:val="00601BF6"/>
    <w:rsid w:val="00610BB3"/>
    <w:rsid w:val="006110AB"/>
    <w:rsid w:val="00611DFD"/>
    <w:rsid w:val="00612137"/>
    <w:rsid w:val="0061792E"/>
    <w:rsid w:val="00617ECC"/>
    <w:rsid w:val="0062070F"/>
    <w:rsid w:val="00620780"/>
    <w:rsid w:val="006226A0"/>
    <w:rsid w:val="00622F7A"/>
    <w:rsid w:val="0062452B"/>
    <w:rsid w:val="006267FE"/>
    <w:rsid w:val="00627BC8"/>
    <w:rsid w:val="00632B38"/>
    <w:rsid w:val="006349F5"/>
    <w:rsid w:val="006358D9"/>
    <w:rsid w:val="00637D6C"/>
    <w:rsid w:val="0064118F"/>
    <w:rsid w:val="0064323C"/>
    <w:rsid w:val="006446A6"/>
    <w:rsid w:val="00650BBA"/>
    <w:rsid w:val="00651B34"/>
    <w:rsid w:val="006520FB"/>
    <w:rsid w:val="00656612"/>
    <w:rsid w:val="00662A86"/>
    <w:rsid w:val="006636DC"/>
    <w:rsid w:val="0066477E"/>
    <w:rsid w:val="00666ABD"/>
    <w:rsid w:val="006703F5"/>
    <w:rsid w:val="006704AC"/>
    <w:rsid w:val="006726A3"/>
    <w:rsid w:val="00672B16"/>
    <w:rsid w:val="006752B9"/>
    <w:rsid w:val="006771BD"/>
    <w:rsid w:val="006775C0"/>
    <w:rsid w:val="0067786D"/>
    <w:rsid w:val="006849BB"/>
    <w:rsid w:val="006850A8"/>
    <w:rsid w:val="00687B8A"/>
    <w:rsid w:val="00690F89"/>
    <w:rsid w:val="0069259C"/>
    <w:rsid w:val="006933FE"/>
    <w:rsid w:val="00693DF4"/>
    <w:rsid w:val="006944EB"/>
    <w:rsid w:val="0069558C"/>
    <w:rsid w:val="00696FBE"/>
    <w:rsid w:val="00697B1E"/>
    <w:rsid w:val="006A0692"/>
    <w:rsid w:val="006A0A79"/>
    <w:rsid w:val="006A1E69"/>
    <w:rsid w:val="006A2EC4"/>
    <w:rsid w:val="006A49F6"/>
    <w:rsid w:val="006A4B6B"/>
    <w:rsid w:val="006A4EE9"/>
    <w:rsid w:val="006A4FED"/>
    <w:rsid w:val="006A53BF"/>
    <w:rsid w:val="006A5803"/>
    <w:rsid w:val="006A7BC7"/>
    <w:rsid w:val="006B3003"/>
    <w:rsid w:val="006B32D2"/>
    <w:rsid w:val="006B3920"/>
    <w:rsid w:val="006B45AB"/>
    <w:rsid w:val="006B51B6"/>
    <w:rsid w:val="006B779D"/>
    <w:rsid w:val="006B7D4C"/>
    <w:rsid w:val="006B7DA4"/>
    <w:rsid w:val="006B7EB6"/>
    <w:rsid w:val="006C0FAF"/>
    <w:rsid w:val="006C2A0E"/>
    <w:rsid w:val="006C3791"/>
    <w:rsid w:val="006C56D4"/>
    <w:rsid w:val="006C5C7A"/>
    <w:rsid w:val="006C5DCC"/>
    <w:rsid w:val="006C6A4C"/>
    <w:rsid w:val="006D0B09"/>
    <w:rsid w:val="006D19BA"/>
    <w:rsid w:val="006D20AC"/>
    <w:rsid w:val="006D6018"/>
    <w:rsid w:val="006D6D3C"/>
    <w:rsid w:val="006E0523"/>
    <w:rsid w:val="006E07FB"/>
    <w:rsid w:val="006E1AD5"/>
    <w:rsid w:val="006E1BF6"/>
    <w:rsid w:val="006E1E8B"/>
    <w:rsid w:val="006E25BC"/>
    <w:rsid w:val="006E5208"/>
    <w:rsid w:val="006E543E"/>
    <w:rsid w:val="006E59E7"/>
    <w:rsid w:val="006E6CD5"/>
    <w:rsid w:val="006E731C"/>
    <w:rsid w:val="006F1017"/>
    <w:rsid w:val="006F1A87"/>
    <w:rsid w:val="006F37A7"/>
    <w:rsid w:val="006F413C"/>
    <w:rsid w:val="006F4E56"/>
    <w:rsid w:val="006F584B"/>
    <w:rsid w:val="006F5D61"/>
    <w:rsid w:val="006F6288"/>
    <w:rsid w:val="006F7911"/>
    <w:rsid w:val="00701D44"/>
    <w:rsid w:val="00701EB3"/>
    <w:rsid w:val="00703934"/>
    <w:rsid w:val="00703F24"/>
    <w:rsid w:val="0070516A"/>
    <w:rsid w:val="00706C0F"/>
    <w:rsid w:val="007074B7"/>
    <w:rsid w:val="00707781"/>
    <w:rsid w:val="00710CDF"/>
    <w:rsid w:val="00711070"/>
    <w:rsid w:val="0071118B"/>
    <w:rsid w:val="0071175A"/>
    <w:rsid w:val="007117B5"/>
    <w:rsid w:val="00714B01"/>
    <w:rsid w:val="00721431"/>
    <w:rsid w:val="007227F0"/>
    <w:rsid w:val="007227F6"/>
    <w:rsid w:val="0072425A"/>
    <w:rsid w:val="00725065"/>
    <w:rsid w:val="007257F5"/>
    <w:rsid w:val="00726681"/>
    <w:rsid w:val="0073129B"/>
    <w:rsid w:val="007314C5"/>
    <w:rsid w:val="00731A0B"/>
    <w:rsid w:val="00732C27"/>
    <w:rsid w:val="00733D4A"/>
    <w:rsid w:val="00735CE4"/>
    <w:rsid w:val="007363E4"/>
    <w:rsid w:val="00736B37"/>
    <w:rsid w:val="00736F07"/>
    <w:rsid w:val="00740380"/>
    <w:rsid w:val="00740840"/>
    <w:rsid w:val="00740B3D"/>
    <w:rsid w:val="00740FA6"/>
    <w:rsid w:val="00741306"/>
    <w:rsid w:val="00742F7F"/>
    <w:rsid w:val="007432E3"/>
    <w:rsid w:val="007455A8"/>
    <w:rsid w:val="0074583D"/>
    <w:rsid w:val="00746075"/>
    <w:rsid w:val="007475C9"/>
    <w:rsid w:val="00750D74"/>
    <w:rsid w:val="00752B1A"/>
    <w:rsid w:val="00754342"/>
    <w:rsid w:val="00755AFA"/>
    <w:rsid w:val="00756616"/>
    <w:rsid w:val="00756BDA"/>
    <w:rsid w:val="007656DD"/>
    <w:rsid w:val="00765CD9"/>
    <w:rsid w:val="00766F9A"/>
    <w:rsid w:val="00770122"/>
    <w:rsid w:val="0077126B"/>
    <w:rsid w:val="0077169F"/>
    <w:rsid w:val="00772711"/>
    <w:rsid w:val="00773424"/>
    <w:rsid w:val="00775D44"/>
    <w:rsid w:val="00777484"/>
    <w:rsid w:val="00777539"/>
    <w:rsid w:val="00780DF6"/>
    <w:rsid w:val="0078319F"/>
    <w:rsid w:val="0078344D"/>
    <w:rsid w:val="00783DD9"/>
    <w:rsid w:val="00785729"/>
    <w:rsid w:val="00787891"/>
    <w:rsid w:val="00787A05"/>
    <w:rsid w:val="00790021"/>
    <w:rsid w:val="0079100F"/>
    <w:rsid w:val="007928BD"/>
    <w:rsid w:val="007931DE"/>
    <w:rsid w:val="007938F6"/>
    <w:rsid w:val="00794B17"/>
    <w:rsid w:val="007978F5"/>
    <w:rsid w:val="00797C75"/>
    <w:rsid w:val="007A0781"/>
    <w:rsid w:val="007A10AC"/>
    <w:rsid w:val="007A179B"/>
    <w:rsid w:val="007A2586"/>
    <w:rsid w:val="007A30FA"/>
    <w:rsid w:val="007A3880"/>
    <w:rsid w:val="007A4D0D"/>
    <w:rsid w:val="007A563E"/>
    <w:rsid w:val="007A668B"/>
    <w:rsid w:val="007B03FE"/>
    <w:rsid w:val="007B08A9"/>
    <w:rsid w:val="007B14B1"/>
    <w:rsid w:val="007B1F2E"/>
    <w:rsid w:val="007B3C3F"/>
    <w:rsid w:val="007B479D"/>
    <w:rsid w:val="007B4889"/>
    <w:rsid w:val="007B49E5"/>
    <w:rsid w:val="007B5CBE"/>
    <w:rsid w:val="007B612E"/>
    <w:rsid w:val="007B7ED2"/>
    <w:rsid w:val="007C2202"/>
    <w:rsid w:val="007C258F"/>
    <w:rsid w:val="007C3184"/>
    <w:rsid w:val="007C52D8"/>
    <w:rsid w:val="007C54AB"/>
    <w:rsid w:val="007C61EF"/>
    <w:rsid w:val="007D4032"/>
    <w:rsid w:val="007D4785"/>
    <w:rsid w:val="007D4AD5"/>
    <w:rsid w:val="007D4BCB"/>
    <w:rsid w:val="007D5BF5"/>
    <w:rsid w:val="007D7F43"/>
    <w:rsid w:val="007E165E"/>
    <w:rsid w:val="007E20C3"/>
    <w:rsid w:val="007E32E4"/>
    <w:rsid w:val="007E33E1"/>
    <w:rsid w:val="007E3638"/>
    <w:rsid w:val="007E44F7"/>
    <w:rsid w:val="007E7585"/>
    <w:rsid w:val="007F0D98"/>
    <w:rsid w:val="007F1054"/>
    <w:rsid w:val="007F12AF"/>
    <w:rsid w:val="007F180E"/>
    <w:rsid w:val="007F2669"/>
    <w:rsid w:val="007F358E"/>
    <w:rsid w:val="007F5CE5"/>
    <w:rsid w:val="007F6C39"/>
    <w:rsid w:val="007F73B1"/>
    <w:rsid w:val="007F76A2"/>
    <w:rsid w:val="00802088"/>
    <w:rsid w:val="008051F0"/>
    <w:rsid w:val="00805E93"/>
    <w:rsid w:val="0080608B"/>
    <w:rsid w:val="00806672"/>
    <w:rsid w:val="00807EAA"/>
    <w:rsid w:val="00810F44"/>
    <w:rsid w:val="00812461"/>
    <w:rsid w:val="008200E7"/>
    <w:rsid w:val="0082035C"/>
    <w:rsid w:val="0082041A"/>
    <w:rsid w:val="0082489A"/>
    <w:rsid w:val="00825467"/>
    <w:rsid w:val="00827732"/>
    <w:rsid w:val="00830C95"/>
    <w:rsid w:val="008312F7"/>
    <w:rsid w:val="00833454"/>
    <w:rsid w:val="00833931"/>
    <w:rsid w:val="008342A0"/>
    <w:rsid w:val="00834828"/>
    <w:rsid w:val="00835B71"/>
    <w:rsid w:val="0084603E"/>
    <w:rsid w:val="008520C8"/>
    <w:rsid w:val="008524E5"/>
    <w:rsid w:val="00852878"/>
    <w:rsid w:val="00852972"/>
    <w:rsid w:val="00854EB9"/>
    <w:rsid w:val="00856401"/>
    <w:rsid w:val="00856CF2"/>
    <w:rsid w:val="00857047"/>
    <w:rsid w:val="00857862"/>
    <w:rsid w:val="008605EC"/>
    <w:rsid w:val="008609D4"/>
    <w:rsid w:val="008646A8"/>
    <w:rsid w:val="00864C1A"/>
    <w:rsid w:val="00865F4C"/>
    <w:rsid w:val="00867D8F"/>
    <w:rsid w:val="008701D6"/>
    <w:rsid w:val="00870FAB"/>
    <w:rsid w:val="00871F3B"/>
    <w:rsid w:val="00873984"/>
    <w:rsid w:val="00874EAD"/>
    <w:rsid w:val="0087568D"/>
    <w:rsid w:val="008804AE"/>
    <w:rsid w:val="008806B9"/>
    <w:rsid w:val="00880736"/>
    <w:rsid w:val="008825F3"/>
    <w:rsid w:val="00882798"/>
    <w:rsid w:val="008846DB"/>
    <w:rsid w:val="008864A9"/>
    <w:rsid w:val="0088659E"/>
    <w:rsid w:val="00886825"/>
    <w:rsid w:val="00891B90"/>
    <w:rsid w:val="00893AEA"/>
    <w:rsid w:val="00893C2D"/>
    <w:rsid w:val="00896737"/>
    <w:rsid w:val="00896D2F"/>
    <w:rsid w:val="00896FE1"/>
    <w:rsid w:val="008A1610"/>
    <w:rsid w:val="008A5217"/>
    <w:rsid w:val="008A5EF9"/>
    <w:rsid w:val="008A7B59"/>
    <w:rsid w:val="008A7BAF"/>
    <w:rsid w:val="008B1025"/>
    <w:rsid w:val="008B1D86"/>
    <w:rsid w:val="008B21CC"/>
    <w:rsid w:val="008B4476"/>
    <w:rsid w:val="008B5779"/>
    <w:rsid w:val="008B5FEA"/>
    <w:rsid w:val="008B7858"/>
    <w:rsid w:val="008C08BE"/>
    <w:rsid w:val="008C1772"/>
    <w:rsid w:val="008C22D0"/>
    <w:rsid w:val="008C3B1B"/>
    <w:rsid w:val="008C41D0"/>
    <w:rsid w:val="008C58DC"/>
    <w:rsid w:val="008C6CD4"/>
    <w:rsid w:val="008C6F9D"/>
    <w:rsid w:val="008C72A4"/>
    <w:rsid w:val="008C7356"/>
    <w:rsid w:val="008C737D"/>
    <w:rsid w:val="008C76B4"/>
    <w:rsid w:val="008D0D9E"/>
    <w:rsid w:val="008D24FF"/>
    <w:rsid w:val="008D46FC"/>
    <w:rsid w:val="008D496C"/>
    <w:rsid w:val="008E051B"/>
    <w:rsid w:val="008E07FA"/>
    <w:rsid w:val="008E13B0"/>
    <w:rsid w:val="008E1646"/>
    <w:rsid w:val="008E336F"/>
    <w:rsid w:val="008E3CB7"/>
    <w:rsid w:val="008E46BF"/>
    <w:rsid w:val="008E54A7"/>
    <w:rsid w:val="008E5527"/>
    <w:rsid w:val="008E5607"/>
    <w:rsid w:val="008F1E2A"/>
    <w:rsid w:val="008F3353"/>
    <w:rsid w:val="008F5A4E"/>
    <w:rsid w:val="008F5BFB"/>
    <w:rsid w:val="008F6F24"/>
    <w:rsid w:val="00900EB7"/>
    <w:rsid w:val="0090172B"/>
    <w:rsid w:val="0090231E"/>
    <w:rsid w:val="0090319C"/>
    <w:rsid w:val="0090327B"/>
    <w:rsid w:val="009040FD"/>
    <w:rsid w:val="009060DD"/>
    <w:rsid w:val="00906ED5"/>
    <w:rsid w:val="00913550"/>
    <w:rsid w:val="00913A8F"/>
    <w:rsid w:val="00915A03"/>
    <w:rsid w:val="009167CB"/>
    <w:rsid w:val="009200A1"/>
    <w:rsid w:val="00920EA2"/>
    <w:rsid w:val="0092137C"/>
    <w:rsid w:val="0092216A"/>
    <w:rsid w:val="0092455B"/>
    <w:rsid w:val="009265FA"/>
    <w:rsid w:val="0092767E"/>
    <w:rsid w:val="00934CA6"/>
    <w:rsid w:val="00937621"/>
    <w:rsid w:val="009409BE"/>
    <w:rsid w:val="00941EBD"/>
    <w:rsid w:val="0094346B"/>
    <w:rsid w:val="00943D31"/>
    <w:rsid w:val="00944461"/>
    <w:rsid w:val="00944AF1"/>
    <w:rsid w:val="00952CA6"/>
    <w:rsid w:val="009535F0"/>
    <w:rsid w:val="0095714D"/>
    <w:rsid w:val="0095771D"/>
    <w:rsid w:val="00965096"/>
    <w:rsid w:val="009701A6"/>
    <w:rsid w:val="00970BD0"/>
    <w:rsid w:val="00971708"/>
    <w:rsid w:val="00972102"/>
    <w:rsid w:val="009724C4"/>
    <w:rsid w:val="00972C8C"/>
    <w:rsid w:val="00974005"/>
    <w:rsid w:val="00974E93"/>
    <w:rsid w:val="00975184"/>
    <w:rsid w:val="009760FD"/>
    <w:rsid w:val="00976504"/>
    <w:rsid w:val="0098054D"/>
    <w:rsid w:val="00982A27"/>
    <w:rsid w:val="009836AE"/>
    <w:rsid w:val="009838E3"/>
    <w:rsid w:val="00984E80"/>
    <w:rsid w:val="00985BD4"/>
    <w:rsid w:val="0099089E"/>
    <w:rsid w:val="00991782"/>
    <w:rsid w:val="00994000"/>
    <w:rsid w:val="00994301"/>
    <w:rsid w:val="00995A25"/>
    <w:rsid w:val="00997B88"/>
    <w:rsid w:val="009A10E7"/>
    <w:rsid w:val="009A17EC"/>
    <w:rsid w:val="009A1A86"/>
    <w:rsid w:val="009A3401"/>
    <w:rsid w:val="009A37EA"/>
    <w:rsid w:val="009A3A9C"/>
    <w:rsid w:val="009A3C12"/>
    <w:rsid w:val="009A598C"/>
    <w:rsid w:val="009A783C"/>
    <w:rsid w:val="009A7E2F"/>
    <w:rsid w:val="009B1B51"/>
    <w:rsid w:val="009B22A4"/>
    <w:rsid w:val="009B29AE"/>
    <w:rsid w:val="009B486D"/>
    <w:rsid w:val="009B61F6"/>
    <w:rsid w:val="009B700D"/>
    <w:rsid w:val="009C5F44"/>
    <w:rsid w:val="009C6021"/>
    <w:rsid w:val="009C776B"/>
    <w:rsid w:val="009D076B"/>
    <w:rsid w:val="009D0AAC"/>
    <w:rsid w:val="009D231E"/>
    <w:rsid w:val="009D65CF"/>
    <w:rsid w:val="009E31B0"/>
    <w:rsid w:val="009E7169"/>
    <w:rsid w:val="009F0190"/>
    <w:rsid w:val="009F0A84"/>
    <w:rsid w:val="009F1808"/>
    <w:rsid w:val="009F3C20"/>
    <w:rsid w:val="009F5C42"/>
    <w:rsid w:val="009F7088"/>
    <w:rsid w:val="00A0020E"/>
    <w:rsid w:val="00A006FD"/>
    <w:rsid w:val="00A02880"/>
    <w:rsid w:val="00A03568"/>
    <w:rsid w:val="00A03FCF"/>
    <w:rsid w:val="00A066F7"/>
    <w:rsid w:val="00A104AE"/>
    <w:rsid w:val="00A12598"/>
    <w:rsid w:val="00A14B8A"/>
    <w:rsid w:val="00A14DB3"/>
    <w:rsid w:val="00A15184"/>
    <w:rsid w:val="00A161A1"/>
    <w:rsid w:val="00A167C4"/>
    <w:rsid w:val="00A206C7"/>
    <w:rsid w:val="00A2258E"/>
    <w:rsid w:val="00A227D1"/>
    <w:rsid w:val="00A23B2A"/>
    <w:rsid w:val="00A25E0A"/>
    <w:rsid w:val="00A27FE6"/>
    <w:rsid w:val="00A332DE"/>
    <w:rsid w:val="00A356D2"/>
    <w:rsid w:val="00A368F4"/>
    <w:rsid w:val="00A376C2"/>
    <w:rsid w:val="00A3798F"/>
    <w:rsid w:val="00A37D3E"/>
    <w:rsid w:val="00A37F4F"/>
    <w:rsid w:val="00A40597"/>
    <w:rsid w:val="00A405A5"/>
    <w:rsid w:val="00A4244A"/>
    <w:rsid w:val="00A4291A"/>
    <w:rsid w:val="00A42D50"/>
    <w:rsid w:val="00A444BB"/>
    <w:rsid w:val="00A44968"/>
    <w:rsid w:val="00A44DEC"/>
    <w:rsid w:val="00A46869"/>
    <w:rsid w:val="00A50D5E"/>
    <w:rsid w:val="00A510D4"/>
    <w:rsid w:val="00A5282D"/>
    <w:rsid w:val="00A604F3"/>
    <w:rsid w:val="00A6217B"/>
    <w:rsid w:val="00A621E5"/>
    <w:rsid w:val="00A62972"/>
    <w:rsid w:val="00A62ED9"/>
    <w:rsid w:val="00A63145"/>
    <w:rsid w:val="00A6336B"/>
    <w:rsid w:val="00A64273"/>
    <w:rsid w:val="00A65C29"/>
    <w:rsid w:val="00A66259"/>
    <w:rsid w:val="00A7020E"/>
    <w:rsid w:val="00A70CFA"/>
    <w:rsid w:val="00A7170E"/>
    <w:rsid w:val="00A72DAA"/>
    <w:rsid w:val="00A73056"/>
    <w:rsid w:val="00A734B3"/>
    <w:rsid w:val="00A7350B"/>
    <w:rsid w:val="00A75589"/>
    <w:rsid w:val="00A808E6"/>
    <w:rsid w:val="00A824A3"/>
    <w:rsid w:val="00A82CDB"/>
    <w:rsid w:val="00A8347F"/>
    <w:rsid w:val="00A9236F"/>
    <w:rsid w:val="00A95313"/>
    <w:rsid w:val="00A95B8A"/>
    <w:rsid w:val="00A9694F"/>
    <w:rsid w:val="00A974BF"/>
    <w:rsid w:val="00A97855"/>
    <w:rsid w:val="00AA16EC"/>
    <w:rsid w:val="00AA5D85"/>
    <w:rsid w:val="00AA680A"/>
    <w:rsid w:val="00AA6B39"/>
    <w:rsid w:val="00AA7BA9"/>
    <w:rsid w:val="00AB0BE0"/>
    <w:rsid w:val="00AB0DCE"/>
    <w:rsid w:val="00AB2B98"/>
    <w:rsid w:val="00AB370B"/>
    <w:rsid w:val="00AB4D2B"/>
    <w:rsid w:val="00AB55F0"/>
    <w:rsid w:val="00AB5A97"/>
    <w:rsid w:val="00AB603D"/>
    <w:rsid w:val="00AB6B02"/>
    <w:rsid w:val="00AB7986"/>
    <w:rsid w:val="00AC0355"/>
    <w:rsid w:val="00AC3205"/>
    <w:rsid w:val="00AC455E"/>
    <w:rsid w:val="00AC47E6"/>
    <w:rsid w:val="00AC5934"/>
    <w:rsid w:val="00AD0136"/>
    <w:rsid w:val="00AD3E3D"/>
    <w:rsid w:val="00AD4523"/>
    <w:rsid w:val="00AD4A34"/>
    <w:rsid w:val="00AD5F1C"/>
    <w:rsid w:val="00AE035A"/>
    <w:rsid w:val="00AE0491"/>
    <w:rsid w:val="00AE0C81"/>
    <w:rsid w:val="00AE21D6"/>
    <w:rsid w:val="00AE3280"/>
    <w:rsid w:val="00AE3CF2"/>
    <w:rsid w:val="00AE41CF"/>
    <w:rsid w:val="00AE5360"/>
    <w:rsid w:val="00AE689F"/>
    <w:rsid w:val="00AF1B21"/>
    <w:rsid w:val="00AF3943"/>
    <w:rsid w:val="00AF3E68"/>
    <w:rsid w:val="00AF4F44"/>
    <w:rsid w:val="00AF62E9"/>
    <w:rsid w:val="00AF6980"/>
    <w:rsid w:val="00AF73CB"/>
    <w:rsid w:val="00B01555"/>
    <w:rsid w:val="00B01FAB"/>
    <w:rsid w:val="00B04769"/>
    <w:rsid w:val="00B05376"/>
    <w:rsid w:val="00B10E15"/>
    <w:rsid w:val="00B1237F"/>
    <w:rsid w:val="00B14394"/>
    <w:rsid w:val="00B144EC"/>
    <w:rsid w:val="00B17C1F"/>
    <w:rsid w:val="00B20518"/>
    <w:rsid w:val="00B22512"/>
    <w:rsid w:val="00B246BB"/>
    <w:rsid w:val="00B250CC"/>
    <w:rsid w:val="00B27784"/>
    <w:rsid w:val="00B27A0D"/>
    <w:rsid w:val="00B3134E"/>
    <w:rsid w:val="00B31539"/>
    <w:rsid w:val="00B37D69"/>
    <w:rsid w:val="00B37E65"/>
    <w:rsid w:val="00B40A12"/>
    <w:rsid w:val="00B44E51"/>
    <w:rsid w:val="00B4736E"/>
    <w:rsid w:val="00B53018"/>
    <w:rsid w:val="00B53BB5"/>
    <w:rsid w:val="00B5583B"/>
    <w:rsid w:val="00B56212"/>
    <w:rsid w:val="00B5709A"/>
    <w:rsid w:val="00B62147"/>
    <w:rsid w:val="00B64583"/>
    <w:rsid w:val="00B6465B"/>
    <w:rsid w:val="00B64DC5"/>
    <w:rsid w:val="00B64E34"/>
    <w:rsid w:val="00B66458"/>
    <w:rsid w:val="00B70226"/>
    <w:rsid w:val="00B71BBF"/>
    <w:rsid w:val="00B727A1"/>
    <w:rsid w:val="00B72CD2"/>
    <w:rsid w:val="00B7450E"/>
    <w:rsid w:val="00B7540A"/>
    <w:rsid w:val="00B757DC"/>
    <w:rsid w:val="00B75812"/>
    <w:rsid w:val="00B767FE"/>
    <w:rsid w:val="00B848B4"/>
    <w:rsid w:val="00B8672B"/>
    <w:rsid w:val="00B8688B"/>
    <w:rsid w:val="00B8750B"/>
    <w:rsid w:val="00B9095A"/>
    <w:rsid w:val="00B90D9E"/>
    <w:rsid w:val="00B93276"/>
    <w:rsid w:val="00B9410A"/>
    <w:rsid w:val="00B94CF2"/>
    <w:rsid w:val="00B96858"/>
    <w:rsid w:val="00BA2E52"/>
    <w:rsid w:val="00BA44ED"/>
    <w:rsid w:val="00BA529F"/>
    <w:rsid w:val="00BA58D0"/>
    <w:rsid w:val="00BA6133"/>
    <w:rsid w:val="00BA6BCE"/>
    <w:rsid w:val="00BA6D36"/>
    <w:rsid w:val="00BA7D10"/>
    <w:rsid w:val="00BB2159"/>
    <w:rsid w:val="00BB3C0C"/>
    <w:rsid w:val="00BB45E3"/>
    <w:rsid w:val="00BB68A8"/>
    <w:rsid w:val="00BC1A72"/>
    <w:rsid w:val="00BC1A86"/>
    <w:rsid w:val="00BC2637"/>
    <w:rsid w:val="00BC31AB"/>
    <w:rsid w:val="00BC3595"/>
    <w:rsid w:val="00BC3F4B"/>
    <w:rsid w:val="00BC4200"/>
    <w:rsid w:val="00BC4786"/>
    <w:rsid w:val="00BC58A6"/>
    <w:rsid w:val="00BC60E6"/>
    <w:rsid w:val="00BC6720"/>
    <w:rsid w:val="00BD2402"/>
    <w:rsid w:val="00BD26D2"/>
    <w:rsid w:val="00BD2D28"/>
    <w:rsid w:val="00BD3060"/>
    <w:rsid w:val="00BE1BC3"/>
    <w:rsid w:val="00BE51E2"/>
    <w:rsid w:val="00BE755F"/>
    <w:rsid w:val="00BE78C0"/>
    <w:rsid w:val="00BF19B0"/>
    <w:rsid w:val="00BF3852"/>
    <w:rsid w:val="00BF47FD"/>
    <w:rsid w:val="00BF601C"/>
    <w:rsid w:val="00BF6669"/>
    <w:rsid w:val="00BF6BAE"/>
    <w:rsid w:val="00BF7FD8"/>
    <w:rsid w:val="00C00F87"/>
    <w:rsid w:val="00C01B3E"/>
    <w:rsid w:val="00C03C6E"/>
    <w:rsid w:val="00C047B4"/>
    <w:rsid w:val="00C06789"/>
    <w:rsid w:val="00C11934"/>
    <w:rsid w:val="00C11DF0"/>
    <w:rsid w:val="00C1282A"/>
    <w:rsid w:val="00C14606"/>
    <w:rsid w:val="00C15B39"/>
    <w:rsid w:val="00C16373"/>
    <w:rsid w:val="00C21C02"/>
    <w:rsid w:val="00C2284C"/>
    <w:rsid w:val="00C238D6"/>
    <w:rsid w:val="00C23DAC"/>
    <w:rsid w:val="00C23F75"/>
    <w:rsid w:val="00C24237"/>
    <w:rsid w:val="00C27097"/>
    <w:rsid w:val="00C27B63"/>
    <w:rsid w:val="00C30745"/>
    <w:rsid w:val="00C321FD"/>
    <w:rsid w:val="00C327C4"/>
    <w:rsid w:val="00C32E20"/>
    <w:rsid w:val="00C35067"/>
    <w:rsid w:val="00C41504"/>
    <w:rsid w:val="00C42538"/>
    <w:rsid w:val="00C42789"/>
    <w:rsid w:val="00C428E3"/>
    <w:rsid w:val="00C4374C"/>
    <w:rsid w:val="00C44D9A"/>
    <w:rsid w:val="00C46774"/>
    <w:rsid w:val="00C52495"/>
    <w:rsid w:val="00C524A4"/>
    <w:rsid w:val="00C52B2C"/>
    <w:rsid w:val="00C52CB8"/>
    <w:rsid w:val="00C53930"/>
    <w:rsid w:val="00C55185"/>
    <w:rsid w:val="00C558EB"/>
    <w:rsid w:val="00C5595F"/>
    <w:rsid w:val="00C57E44"/>
    <w:rsid w:val="00C60AD3"/>
    <w:rsid w:val="00C61B47"/>
    <w:rsid w:val="00C62368"/>
    <w:rsid w:val="00C63FE8"/>
    <w:rsid w:val="00C64887"/>
    <w:rsid w:val="00C6584F"/>
    <w:rsid w:val="00C65C10"/>
    <w:rsid w:val="00C66213"/>
    <w:rsid w:val="00C6667B"/>
    <w:rsid w:val="00C670F2"/>
    <w:rsid w:val="00C673E0"/>
    <w:rsid w:val="00C766B6"/>
    <w:rsid w:val="00C800E0"/>
    <w:rsid w:val="00C80D86"/>
    <w:rsid w:val="00C82649"/>
    <w:rsid w:val="00C86AFB"/>
    <w:rsid w:val="00C907D1"/>
    <w:rsid w:val="00C94794"/>
    <w:rsid w:val="00C95C7B"/>
    <w:rsid w:val="00C96487"/>
    <w:rsid w:val="00C96B73"/>
    <w:rsid w:val="00C978B2"/>
    <w:rsid w:val="00C9793C"/>
    <w:rsid w:val="00CA0DFD"/>
    <w:rsid w:val="00CA22C4"/>
    <w:rsid w:val="00CA3A2C"/>
    <w:rsid w:val="00CA41AD"/>
    <w:rsid w:val="00CA43F4"/>
    <w:rsid w:val="00CA4C5E"/>
    <w:rsid w:val="00CA4CD1"/>
    <w:rsid w:val="00CA548E"/>
    <w:rsid w:val="00CA5B56"/>
    <w:rsid w:val="00CA7077"/>
    <w:rsid w:val="00CA7A7D"/>
    <w:rsid w:val="00CA7F51"/>
    <w:rsid w:val="00CB0106"/>
    <w:rsid w:val="00CB0328"/>
    <w:rsid w:val="00CB0A48"/>
    <w:rsid w:val="00CB19CF"/>
    <w:rsid w:val="00CB22AD"/>
    <w:rsid w:val="00CB35F8"/>
    <w:rsid w:val="00CB5EEF"/>
    <w:rsid w:val="00CB709E"/>
    <w:rsid w:val="00CC0904"/>
    <w:rsid w:val="00CC0E56"/>
    <w:rsid w:val="00CC31EF"/>
    <w:rsid w:val="00CC4CD9"/>
    <w:rsid w:val="00CC5016"/>
    <w:rsid w:val="00CC5514"/>
    <w:rsid w:val="00CD505B"/>
    <w:rsid w:val="00CE111C"/>
    <w:rsid w:val="00CE24ED"/>
    <w:rsid w:val="00CE2983"/>
    <w:rsid w:val="00CE3A7B"/>
    <w:rsid w:val="00CE443E"/>
    <w:rsid w:val="00CE46A7"/>
    <w:rsid w:val="00CE6293"/>
    <w:rsid w:val="00CE790B"/>
    <w:rsid w:val="00CF0028"/>
    <w:rsid w:val="00CF0E40"/>
    <w:rsid w:val="00CF116B"/>
    <w:rsid w:val="00CF1A09"/>
    <w:rsid w:val="00CF2ADC"/>
    <w:rsid w:val="00CF3770"/>
    <w:rsid w:val="00CF43DD"/>
    <w:rsid w:val="00CF5121"/>
    <w:rsid w:val="00CF5C5C"/>
    <w:rsid w:val="00CF76BE"/>
    <w:rsid w:val="00CF7D36"/>
    <w:rsid w:val="00D000C5"/>
    <w:rsid w:val="00D00A18"/>
    <w:rsid w:val="00D01341"/>
    <w:rsid w:val="00D0153F"/>
    <w:rsid w:val="00D01720"/>
    <w:rsid w:val="00D02D2D"/>
    <w:rsid w:val="00D033F3"/>
    <w:rsid w:val="00D03A85"/>
    <w:rsid w:val="00D04572"/>
    <w:rsid w:val="00D06355"/>
    <w:rsid w:val="00D07252"/>
    <w:rsid w:val="00D07B7C"/>
    <w:rsid w:val="00D10E0C"/>
    <w:rsid w:val="00D125B0"/>
    <w:rsid w:val="00D160E3"/>
    <w:rsid w:val="00D16ED9"/>
    <w:rsid w:val="00D20326"/>
    <w:rsid w:val="00D20C50"/>
    <w:rsid w:val="00D21F08"/>
    <w:rsid w:val="00D22524"/>
    <w:rsid w:val="00D230FB"/>
    <w:rsid w:val="00D260FC"/>
    <w:rsid w:val="00D264AE"/>
    <w:rsid w:val="00D32F13"/>
    <w:rsid w:val="00D33220"/>
    <w:rsid w:val="00D3345E"/>
    <w:rsid w:val="00D341AA"/>
    <w:rsid w:val="00D3420C"/>
    <w:rsid w:val="00D342FA"/>
    <w:rsid w:val="00D34B25"/>
    <w:rsid w:val="00D3774D"/>
    <w:rsid w:val="00D41500"/>
    <w:rsid w:val="00D41A19"/>
    <w:rsid w:val="00D437A1"/>
    <w:rsid w:val="00D50D88"/>
    <w:rsid w:val="00D51EB5"/>
    <w:rsid w:val="00D51F06"/>
    <w:rsid w:val="00D52AC8"/>
    <w:rsid w:val="00D52D6F"/>
    <w:rsid w:val="00D5434A"/>
    <w:rsid w:val="00D56601"/>
    <w:rsid w:val="00D571A7"/>
    <w:rsid w:val="00D60F00"/>
    <w:rsid w:val="00D63795"/>
    <w:rsid w:val="00D63BDF"/>
    <w:rsid w:val="00D65E83"/>
    <w:rsid w:val="00D66350"/>
    <w:rsid w:val="00D66CF1"/>
    <w:rsid w:val="00D70AB6"/>
    <w:rsid w:val="00D720EF"/>
    <w:rsid w:val="00D73EB5"/>
    <w:rsid w:val="00D73F95"/>
    <w:rsid w:val="00D74721"/>
    <w:rsid w:val="00D74DE3"/>
    <w:rsid w:val="00D752FD"/>
    <w:rsid w:val="00D75494"/>
    <w:rsid w:val="00D75FCC"/>
    <w:rsid w:val="00D77FB0"/>
    <w:rsid w:val="00D8081D"/>
    <w:rsid w:val="00D831FE"/>
    <w:rsid w:val="00D83374"/>
    <w:rsid w:val="00D85020"/>
    <w:rsid w:val="00D86744"/>
    <w:rsid w:val="00D9046C"/>
    <w:rsid w:val="00D914B2"/>
    <w:rsid w:val="00D92029"/>
    <w:rsid w:val="00D929D3"/>
    <w:rsid w:val="00D92CA1"/>
    <w:rsid w:val="00D9336F"/>
    <w:rsid w:val="00D9618F"/>
    <w:rsid w:val="00D96462"/>
    <w:rsid w:val="00D96DC9"/>
    <w:rsid w:val="00D97A2C"/>
    <w:rsid w:val="00DA0D1C"/>
    <w:rsid w:val="00DA0F42"/>
    <w:rsid w:val="00DA1065"/>
    <w:rsid w:val="00DA185D"/>
    <w:rsid w:val="00DA3B3A"/>
    <w:rsid w:val="00DA3BD8"/>
    <w:rsid w:val="00DA435F"/>
    <w:rsid w:val="00DA6703"/>
    <w:rsid w:val="00DA6A35"/>
    <w:rsid w:val="00DB0BB3"/>
    <w:rsid w:val="00DB3A2C"/>
    <w:rsid w:val="00DB3D19"/>
    <w:rsid w:val="00DB5F18"/>
    <w:rsid w:val="00DB70A1"/>
    <w:rsid w:val="00DB7E20"/>
    <w:rsid w:val="00DC11B9"/>
    <w:rsid w:val="00DC1CDF"/>
    <w:rsid w:val="00DC3B2C"/>
    <w:rsid w:val="00DC4E0C"/>
    <w:rsid w:val="00DC4FAA"/>
    <w:rsid w:val="00DC53C2"/>
    <w:rsid w:val="00DC5660"/>
    <w:rsid w:val="00DC5A69"/>
    <w:rsid w:val="00DD4AD3"/>
    <w:rsid w:val="00DD4D68"/>
    <w:rsid w:val="00DD575D"/>
    <w:rsid w:val="00DD5C95"/>
    <w:rsid w:val="00DD7246"/>
    <w:rsid w:val="00DD7562"/>
    <w:rsid w:val="00DD781E"/>
    <w:rsid w:val="00DE0751"/>
    <w:rsid w:val="00DE3FF5"/>
    <w:rsid w:val="00DE4CE2"/>
    <w:rsid w:val="00DE6F4B"/>
    <w:rsid w:val="00DF1477"/>
    <w:rsid w:val="00DF267B"/>
    <w:rsid w:val="00DF2BCE"/>
    <w:rsid w:val="00DF3307"/>
    <w:rsid w:val="00DF4891"/>
    <w:rsid w:val="00DF4B2B"/>
    <w:rsid w:val="00DF4BCF"/>
    <w:rsid w:val="00DF6FBC"/>
    <w:rsid w:val="00DF7257"/>
    <w:rsid w:val="00DF79C6"/>
    <w:rsid w:val="00E00822"/>
    <w:rsid w:val="00E00C1F"/>
    <w:rsid w:val="00E00C48"/>
    <w:rsid w:val="00E01B33"/>
    <w:rsid w:val="00E02DE6"/>
    <w:rsid w:val="00E05679"/>
    <w:rsid w:val="00E10245"/>
    <w:rsid w:val="00E10548"/>
    <w:rsid w:val="00E1151B"/>
    <w:rsid w:val="00E1282B"/>
    <w:rsid w:val="00E135F6"/>
    <w:rsid w:val="00E16CAE"/>
    <w:rsid w:val="00E2024B"/>
    <w:rsid w:val="00E228DD"/>
    <w:rsid w:val="00E252FC"/>
    <w:rsid w:val="00E315E6"/>
    <w:rsid w:val="00E316BD"/>
    <w:rsid w:val="00E31BAA"/>
    <w:rsid w:val="00E32E33"/>
    <w:rsid w:val="00E33A0E"/>
    <w:rsid w:val="00E33A8A"/>
    <w:rsid w:val="00E340FB"/>
    <w:rsid w:val="00E3601B"/>
    <w:rsid w:val="00E36BE5"/>
    <w:rsid w:val="00E427AF"/>
    <w:rsid w:val="00E42941"/>
    <w:rsid w:val="00E43DE0"/>
    <w:rsid w:val="00E452BB"/>
    <w:rsid w:val="00E466D3"/>
    <w:rsid w:val="00E542D3"/>
    <w:rsid w:val="00E54B46"/>
    <w:rsid w:val="00E551DC"/>
    <w:rsid w:val="00E55587"/>
    <w:rsid w:val="00E55D10"/>
    <w:rsid w:val="00E5620E"/>
    <w:rsid w:val="00E56B75"/>
    <w:rsid w:val="00E56D95"/>
    <w:rsid w:val="00E57D36"/>
    <w:rsid w:val="00E629F2"/>
    <w:rsid w:val="00E62E0D"/>
    <w:rsid w:val="00E633EE"/>
    <w:rsid w:val="00E65FD5"/>
    <w:rsid w:val="00E662B3"/>
    <w:rsid w:val="00E678A6"/>
    <w:rsid w:val="00E70035"/>
    <w:rsid w:val="00E720AC"/>
    <w:rsid w:val="00E73528"/>
    <w:rsid w:val="00E76696"/>
    <w:rsid w:val="00E7688F"/>
    <w:rsid w:val="00E82F60"/>
    <w:rsid w:val="00E83934"/>
    <w:rsid w:val="00E855DA"/>
    <w:rsid w:val="00E86502"/>
    <w:rsid w:val="00E8735D"/>
    <w:rsid w:val="00E91C46"/>
    <w:rsid w:val="00E940D4"/>
    <w:rsid w:val="00E948C2"/>
    <w:rsid w:val="00E94F11"/>
    <w:rsid w:val="00E9587D"/>
    <w:rsid w:val="00E968B2"/>
    <w:rsid w:val="00E97F2C"/>
    <w:rsid w:val="00EA01D9"/>
    <w:rsid w:val="00EA0B44"/>
    <w:rsid w:val="00EA1234"/>
    <w:rsid w:val="00EA138B"/>
    <w:rsid w:val="00EA3604"/>
    <w:rsid w:val="00EA38C7"/>
    <w:rsid w:val="00EA5574"/>
    <w:rsid w:val="00EA6AFB"/>
    <w:rsid w:val="00EA74AB"/>
    <w:rsid w:val="00EA7BD5"/>
    <w:rsid w:val="00EA7E47"/>
    <w:rsid w:val="00EB121D"/>
    <w:rsid w:val="00EB2CAE"/>
    <w:rsid w:val="00EB36F5"/>
    <w:rsid w:val="00EB4396"/>
    <w:rsid w:val="00EB53FF"/>
    <w:rsid w:val="00EB75DF"/>
    <w:rsid w:val="00EB7609"/>
    <w:rsid w:val="00EC3B09"/>
    <w:rsid w:val="00EC59A8"/>
    <w:rsid w:val="00EC5A8E"/>
    <w:rsid w:val="00EC6139"/>
    <w:rsid w:val="00EC78E0"/>
    <w:rsid w:val="00ED09C5"/>
    <w:rsid w:val="00ED0F79"/>
    <w:rsid w:val="00ED24B5"/>
    <w:rsid w:val="00ED35F7"/>
    <w:rsid w:val="00ED3DC4"/>
    <w:rsid w:val="00ED58A7"/>
    <w:rsid w:val="00ED5D0C"/>
    <w:rsid w:val="00ED79DC"/>
    <w:rsid w:val="00EE08D7"/>
    <w:rsid w:val="00EE1242"/>
    <w:rsid w:val="00EE2542"/>
    <w:rsid w:val="00EE2C67"/>
    <w:rsid w:val="00EE35E1"/>
    <w:rsid w:val="00EE539C"/>
    <w:rsid w:val="00EE539E"/>
    <w:rsid w:val="00EE5E6B"/>
    <w:rsid w:val="00EF0770"/>
    <w:rsid w:val="00EF155D"/>
    <w:rsid w:val="00EF549B"/>
    <w:rsid w:val="00EF5FFA"/>
    <w:rsid w:val="00EF642B"/>
    <w:rsid w:val="00F00C28"/>
    <w:rsid w:val="00F01347"/>
    <w:rsid w:val="00F02856"/>
    <w:rsid w:val="00F03EEC"/>
    <w:rsid w:val="00F05744"/>
    <w:rsid w:val="00F104F3"/>
    <w:rsid w:val="00F10B61"/>
    <w:rsid w:val="00F1201C"/>
    <w:rsid w:val="00F13DD9"/>
    <w:rsid w:val="00F13FB4"/>
    <w:rsid w:val="00F14371"/>
    <w:rsid w:val="00F1753B"/>
    <w:rsid w:val="00F17CC9"/>
    <w:rsid w:val="00F21B45"/>
    <w:rsid w:val="00F224EA"/>
    <w:rsid w:val="00F257C6"/>
    <w:rsid w:val="00F258B0"/>
    <w:rsid w:val="00F26373"/>
    <w:rsid w:val="00F30DBE"/>
    <w:rsid w:val="00F31399"/>
    <w:rsid w:val="00F31C24"/>
    <w:rsid w:val="00F32F10"/>
    <w:rsid w:val="00F33330"/>
    <w:rsid w:val="00F339FA"/>
    <w:rsid w:val="00F33C00"/>
    <w:rsid w:val="00F34294"/>
    <w:rsid w:val="00F353B3"/>
    <w:rsid w:val="00F36287"/>
    <w:rsid w:val="00F36C6D"/>
    <w:rsid w:val="00F37BD5"/>
    <w:rsid w:val="00F40F11"/>
    <w:rsid w:val="00F43016"/>
    <w:rsid w:val="00F431C2"/>
    <w:rsid w:val="00F43702"/>
    <w:rsid w:val="00F443DA"/>
    <w:rsid w:val="00F46C7E"/>
    <w:rsid w:val="00F472D5"/>
    <w:rsid w:val="00F50A68"/>
    <w:rsid w:val="00F55E2D"/>
    <w:rsid w:val="00F56F17"/>
    <w:rsid w:val="00F606DF"/>
    <w:rsid w:val="00F6089D"/>
    <w:rsid w:val="00F61452"/>
    <w:rsid w:val="00F628BC"/>
    <w:rsid w:val="00F64FE5"/>
    <w:rsid w:val="00F650B0"/>
    <w:rsid w:val="00F65B70"/>
    <w:rsid w:val="00F715F5"/>
    <w:rsid w:val="00F73C13"/>
    <w:rsid w:val="00F75C95"/>
    <w:rsid w:val="00F777E0"/>
    <w:rsid w:val="00F812D6"/>
    <w:rsid w:val="00F86382"/>
    <w:rsid w:val="00F9011C"/>
    <w:rsid w:val="00F905D2"/>
    <w:rsid w:val="00F90870"/>
    <w:rsid w:val="00F91255"/>
    <w:rsid w:val="00F92E6C"/>
    <w:rsid w:val="00F936E2"/>
    <w:rsid w:val="00F95399"/>
    <w:rsid w:val="00FA1F9A"/>
    <w:rsid w:val="00FA2D2D"/>
    <w:rsid w:val="00FA35D7"/>
    <w:rsid w:val="00FA37B1"/>
    <w:rsid w:val="00FA37B9"/>
    <w:rsid w:val="00FA4FA2"/>
    <w:rsid w:val="00FA5100"/>
    <w:rsid w:val="00FA5F9C"/>
    <w:rsid w:val="00FB2F37"/>
    <w:rsid w:val="00FC1069"/>
    <w:rsid w:val="00FC1DF5"/>
    <w:rsid w:val="00FC53BF"/>
    <w:rsid w:val="00FC55F3"/>
    <w:rsid w:val="00FC5AA3"/>
    <w:rsid w:val="00FC63A6"/>
    <w:rsid w:val="00FC67D2"/>
    <w:rsid w:val="00FC7F31"/>
    <w:rsid w:val="00FD05BE"/>
    <w:rsid w:val="00FD141D"/>
    <w:rsid w:val="00FD1FDE"/>
    <w:rsid w:val="00FD2B96"/>
    <w:rsid w:val="00FD31CB"/>
    <w:rsid w:val="00FD5126"/>
    <w:rsid w:val="00FD54F9"/>
    <w:rsid w:val="00FE19CE"/>
    <w:rsid w:val="00FE2F40"/>
    <w:rsid w:val="00FE5956"/>
    <w:rsid w:val="00FE75C1"/>
    <w:rsid w:val="00FE7819"/>
    <w:rsid w:val="00FF0299"/>
    <w:rsid w:val="00FF2991"/>
    <w:rsid w:val="00FF3C51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47A27"/>
  <w15:docId w15:val="{248B20F9-09EB-4F14-B975-3A765DF5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39FE"/>
    <w:pPr>
      <w:spacing w:after="0"/>
    </w:pPr>
    <w:rPr>
      <w:rFonts w:ascii="Times New Roman" w:eastAsia="Times New Roman" w:hAnsi="Times New Roman" w:cs="Times New Roman"/>
      <w:lang w:val="en-B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1B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B1439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0E78A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0E78A1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0E78A1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111BB"/>
    <w:pPr>
      <w:tabs>
        <w:tab w:val="center" w:pos="4320"/>
        <w:tab w:val="right" w:pos="8640"/>
      </w:tabs>
    </w:pPr>
    <w:rPr>
      <w:rFonts w:ascii="American Typewriter" w:eastAsiaTheme="minorHAnsi" w:hAnsi="American Typewriter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111BB"/>
    <w:rPr>
      <w:rFonts w:ascii="American Typewriter" w:hAnsi="American Typewriter"/>
    </w:rPr>
  </w:style>
  <w:style w:type="paragraph" w:styleId="Footer">
    <w:name w:val="footer"/>
    <w:basedOn w:val="Normal"/>
    <w:link w:val="FooterChar"/>
    <w:uiPriority w:val="99"/>
    <w:unhideWhenUsed/>
    <w:rsid w:val="003111BB"/>
    <w:pPr>
      <w:tabs>
        <w:tab w:val="center" w:pos="4320"/>
        <w:tab w:val="right" w:pos="8640"/>
      </w:tabs>
    </w:pPr>
    <w:rPr>
      <w:rFonts w:ascii="American Typewriter" w:eastAsiaTheme="minorHAnsi" w:hAnsi="American Typewriter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3111BB"/>
    <w:rPr>
      <w:rFonts w:ascii="American Typewriter" w:hAnsi="American Typewriter"/>
    </w:rPr>
  </w:style>
  <w:style w:type="paragraph" w:customStyle="1" w:styleId="Head">
    <w:name w:val="Head"/>
    <w:basedOn w:val="Normal"/>
    <w:rsid w:val="003111BB"/>
    <w:pPr>
      <w:jc w:val="center"/>
    </w:pPr>
    <w:rPr>
      <w:rFonts w:ascii="Univers (W1)" w:hAnsi="Univers (W1)"/>
      <w:b/>
      <w:sz w:val="28"/>
    </w:rPr>
  </w:style>
  <w:style w:type="paragraph" w:customStyle="1" w:styleId="Style2">
    <w:name w:val="Style2"/>
    <w:basedOn w:val="Heading1"/>
    <w:rsid w:val="003111BB"/>
    <w:pPr>
      <w:keepLines w:val="0"/>
      <w:spacing w:before="0"/>
    </w:pPr>
    <w:rPr>
      <w:rFonts w:ascii="Agency FB" w:eastAsia="Times New Roman" w:hAnsi="Agency FB" w:cs="Times New Roman"/>
      <w:b w:val="0"/>
      <w:bCs w:val="0"/>
      <w:color w:val="aut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111BB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aliases w:val="References,List Paragraph (numbered (a)),Source"/>
    <w:basedOn w:val="Normal"/>
    <w:link w:val="ListParagraphChar"/>
    <w:uiPriority w:val="34"/>
    <w:qFormat/>
    <w:rsid w:val="0038596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26681"/>
    <w:pPr>
      <w:spacing w:after="0"/>
    </w:pPr>
    <w:rPr>
      <w:sz w:val="22"/>
      <w:szCs w:val="22"/>
    </w:rPr>
  </w:style>
  <w:style w:type="paragraph" w:customStyle="1" w:styleId="Letaddressee">
    <w:name w:val="Let: addressee"/>
    <w:basedOn w:val="Normal"/>
    <w:rsid w:val="003673DD"/>
    <w:pPr>
      <w:tabs>
        <w:tab w:val="left" w:pos="5400"/>
        <w:tab w:val="left" w:pos="7200"/>
      </w:tabs>
    </w:pPr>
    <w:rPr>
      <w:rFonts w:eastAsia="SimSun"/>
    </w:rPr>
  </w:style>
  <w:style w:type="table" w:styleId="TableGrid">
    <w:name w:val="Table Grid"/>
    <w:basedOn w:val="TableNormal"/>
    <w:uiPriority w:val="59"/>
    <w:rsid w:val="00021AC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EE35E1"/>
    <w:rPr>
      <w:sz w:val="28"/>
    </w:rPr>
  </w:style>
  <w:style w:type="character" w:customStyle="1" w:styleId="BodyTextChar">
    <w:name w:val="Body Text Char"/>
    <w:basedOn w:val="DefaultParagraphFont"/>
    <w:link w:val="BodyText"/>
    <w:rsid w:val="00EE35E1"/>
    <w:rPr>
      <w:rFonts w:ascii="Univers" w:eastAsia="Times New Roman" w:hAnsi="Univers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EE35E1"/>
    <w:pPr>
      <w:ind w:left="720" w:hanging="720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EE35E1"/>
    <w:rPr>
      <w:rFonts w:ascii="Arial" w:eastAsia="Times New Roman" w:hAnsi="Arial" w:cs="Arial"/>
      <w:szCs w:val="20"/>
    </w:rPr>
  </w:style>
  <w:style w:type="paragraph" w:customStyle="1" w:styleId="Subject">
    <w:name w:val="Subject"/>
    <w:basedOn w:val="Normal"/>
    <w:rsid w:val="00496403"/>
    <w:pPr>
      <w:tabs>
        <w:tab w:val="left" w:pos="993"/>
        <w:tab w:val="left" w:pos="1276"/>
      </w:tabs>
    </w:pPr>
    <w:rPr>
      <w:rFonts w:ascii="Univers (W1)" w:hAnsi="Univers (W1)"/>
    </w:rPr>
  </w:style>
  <w:style w:type="character" w:styleId="Hyperlink">
    <w:name w:val="Hyperlink"/>
    <w:basedOn w:val="DefaultParagraphFont"/>
    <w:uiPriority w:val="99"/>
    <w:rsid w:val="00B9095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4583D"/>
    <w:pPr>
      <w:spacing w:before="100" w:beforeAutospacing="1" w:after="100" w:afterAutospacing="1"/>
    </w:pPr>
    <w:rPr>
      <w:rFonts w:ascii="Times" w:eastAsiaTheme="minorHAnsi" w:hAnsi="Times"/>
      <w:sz w:val="20"/>
    </w:rPr>
  </w:style>
  <w:style w:type="character" w:customStyle="1" w:styleId="apple-tab-span">
    <w:name w:val="apple-tab-span"/>
    <w:basedOn w:val="DefaultParagraphFont"/>
    <w:rsid w:val="0074583D"/>
  </w:style>
  <w:style w:type="character" w:customStyle="1" w:styleId="ListParagraphChar">
    <w:name w:val="List Paragraph Char"/>
    <w:aliases w:val="References Char,List Paragraph (numbered (a)) Char,Source Char"/>
    <w:link w:val="ListParagraph"/>
    <w:uiPriority w:val="34"/>
    <w:locked/>
    <w:rsid w:val="00E7688F"/>
    <w:rPr>
      <w:rFonts w:ascii="Univers" w:eastAsia="Times New Roman" w:hAnsi="Univers" w:cs="Times New Roman"/>
      <w:sz w:val="22"/>
      <w:szCs w:val="20"/>
    </w:rPr>
  </w:style>
  <w:style w:type="paragraph" w:customStyle="1" w:styleId="Inhoud">
    <w:name w:val="Inhoud"/>
    <w:basedOn w:val="Heading3"/>
    <w:qFormat/>
    <w:rsid w:val="00B14394"/>
    <w:pPr>
      <w:keepLines w:val="0"/>
      <w:tabs>
        <w:tab w:val="left" w:pos="567"/>
      </w:tabs>
      <w:spacing w:before="240" w:after="60" w:line="276" w:lineRule="auto"/>
      <w:outlineLvl w:val="9"/>
    </w:pPr>
    <w:rPr>
      <w:rFonts w:ascii="Arial" w:eastAsiaTheme="minorHAnsi" w:hAnsi="Arial" w:cs="Arial"/>
      <w:color w:val="auto"/>
      <w:szCs w:val="26"/>
      <w:lang w:val="nl-NL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94"/>
    <w:pPr>
      <w:spacing w:after="60"/>
      <w:jc w:val="center"/>
      <w:outlineLvl w:val="1"/>
    </w:pPr>
    <w:rPr>
      <w:rFonts w:ascii="Calibri Light" w:hAnsi="Calibri Light" w:cs="Microsoft Himalaya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B14394"/>
    <w:rPr>
      <w:rFonts w:ascii="Calibri Light" w:eastAsia="Times New Roman" w:hAnsi="Calibri Light" w:cs="Microsoft Himalaya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B14394"/>
    <w:rPr>
      <w:rFonts w:asciiTheme="majorHAnsi" w:eastAsiaTheme="majorEastAsia" w:hAnsiTheme="majorHAnsi" w:cstheme="majorBidi"/>
      <w:b/>
      <w:bCs/>
      <w:color w:val="4F81BD" w:themeColor="accent1"/>
      <w:sz w:val="22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4C41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90327B"/>
    <w:rPr>
      <w:sz w:val="22"/>
      <w:szCs w:val="22"/>
    </w:rPr>
  </w:style>
  <w:style w:type="paragraph" w:customStyle="1" w:styleId="p1">
    <w:name w:val="p1"/>
    <w:basedOn w:val="Normal"/>
    <w:rsid w:val="004F388D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4F388D"/>
  </w:style>
  <w:style w:type="character" w:customStyle="1" w:styleId="s2">
    <w:name w:val="s2"/>
    <w:basedOn w:val="DefaultParagraphFont"/>
    <w:rsid w:val="004F388D"/>
  </w:style>
  <w:style w:type="paragraph" w:customStyle="1" w:styleId="p3">
    <w:name w:val="p3"/>
    <w:basedOn w:val="Normal"/>
    <w:rsid w:val="004F388D"/>
    <w:pPr>
      <w:spacing w:before="100" w:beforeAutospacing="1" w:after="100" w:afterAutospacing="1"/>
    </w:pPr>
  </w:style>
  <w:style w:type="paragraph" w:customStyle="1" w:styleId="p2">
    <w:name w:val="p2"/>
    <w:basedOn w:val="Normal"/>
    <w:rsid w:val="00FE5956"/>
    <w:pPr>
      <w:spacing w:before="100" w:beforeAutospacing="1" w:after="100" w:afterAutospacing="1"/>
    </w:pPr>
  </w:style>
  <w:style w:type="paragraph" w:customStyle="1" w:styleId="p4">
    <w:name w:val="p4"/>
    <w:basedOn w:val="Normal"/>
    <w:rsid w:val="00E629F2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721431"/>
  </w:style>
  <w:style w:type="character" w:styleId="Strong">
    <w:name w:val="Strong"/>
    <w:basedOn w:val="DefaultParagraphFont"/>
    <w:uiPriority w:val="22"/>
    <w:qFormat/>
    <w:rsid w:val="00222A8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074CA"/>
    <w:rPr>
      <w:color w:val="605E5C"/>
      <w:shd w:val="clear" w:color="auto" w:fill="E1DFDD"/>
    </w:rPr>
  </w:style>
  <w:style w:type="character" w:customStyle="1" w:styleId="go">
    <w:name w:val="go"/>
    <w:basedOn w:val="DefaultParagraphFont"/>
    <w:rsid w:val="002074CA"/>
  </w:style>
  <w:style w:type="character" w:styleId="FollowedHyperlink">
    <w:name w:val="FollowedHyperlink"/>
    <w:basedOn w:val="DefaultParagraphFont"/>
    <w:semiHidden/>
    <w:unhideWhenUsed/>
    <w:rsid w:val="007E7585"/>
    <w:rPr>
      <w:color w:val="800080" w:themeColor="followedHyperlink"/>
      <w:u w:val="single"/>
    </w:rPr>
  </w:style>
  <w:style w:type="paragraph" w:customStyle="1" w:styleId="98dcdf5e">
    <w:name w:val="_98dcdf5e"/>
    <w:basedOn w:val="Normal"/>
    <w:rsid w:val="003A39FE"/>
    <w:pPr>
      <w:spacing w:before="100" w:beforeAutospacing="1" w:after="100" w:afterAutospacing="1"/>
    </w:pPr>
  </w:style>
  <w:style w:type="paragraph" w:customStyle="1" w:styleId="isselectedend">
    <w:name w:val="isselectedend"/>
    <w:basedOn w:val="Normal"/>
    <w:rsid w:val="008B21C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043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ugyentshering1@moenr.gov.bt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rofile/Jigme-Wangchuk-10?ev=prf_overview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in/jigme-wangchuk-4075b61ab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jpe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 w="6350">
          <a:solidFill>
            <a:prstClr val="black"/>
          </a:solidFill>
        </a:ln>
      </a:spPr>
      <a:bodyPr wrap="square" rtlCol="0"/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5B3F1-915F-4B41-8004-DDF3FC3C6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6</Pages>
  <Words>1767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FRMD</Company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Kinley Tshering</dc:creator>
  <cp:lastModifiedBy>Jigme Wangchuk</cp:lastModifiedBy>
  <cp:revision>20</cp:revision>
  <cp:lastPrinted>2026-07-28T08:33:00Z</cp:lastPrinted>
  <dcterms:created xsi:type="dcterms:W3CDTF">2026-03-31T09:25:00Z</dcterms:created>
  <dcterms:modified xsi:type="dcterms:W3CDTF">2026-07-28T09:16:00Z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8b966bfd360b0d30e7a333c740cb3e7d222cfe5ad56b8d00e1125567d6658483</vt:lpwstr>
  </property>
</Properties>
</file>