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56DCDBDC" w14:textId="71956067" w:rsidR="002074CA" w:rsidRPr="00CC5016" w:rsidRDefault="007B5CBE" w:rsidP="008B21CC">
      <w:pPr>
        <w:spacing w:line="276" w:lineRule="auto"/>
        <w:jc w:val="both"/>
        <w:outlineLvl w:val="1"/>
        <w:rPr>
          <w:rFonts w:ascii="PT Sans" w:hAnsi="PT Sans" w:cstheme="majorHAnsi"/>
          <w:b/>
          <w:bCs/>
          <w:sz w:val="32"/>
          <w:szCs w:val="32"/>
        </w:rPr>
      </w:pPr>
      <w:r w:rsidRPr="00CC5016">
        <w:rPr>
          <w:rFonts w:ascii="PT Sans" w:hAnsi="PT Sans" w:cstheme="majorHAnsi"/>
          <w:noProof/>
          <w:color w:val="000000" w:themeColor="text1"/>
          <w:sz w:val="32"/>
          <w:szCs w:val="32"/>
        </w:rPr>
        <w:drawing>
          <wp:anchor distT="0" distB="0" distL="114300" distR="114300" simplePos="0" relativeHeight="251659264" behindDoc="0" locked="0" layoutInCell="1" allowOverlap="1" wp14:anchorId="131300DE" wp14:editId="13E6AC74">
            <wp:simplePos x="0" y="0"/>
            <wp:positionH relativeFrom="margin">
              <wp:posOffset>4401185</wp:posOffset>
            </wp:positionH>
            <wp:positionV relativeFrom="margin">
              <wp:posOffset>-74295</wp:posOffset>
            </wp:positionV>
            <wp:extent cx="1199515" cy="1237615"/>
            <wp:effectExtent l="0" t="0" r="0" b="0"/>
            <wp:wrapSquare wrapText="bothSides"/>
            <wp:docPr id="101307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75358" name="Picture 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1199515" cy="1237615"/>
                    </a:xfrm>
                    <a:prstGeom prst="rect">
                      <a:avLst/>
                    </a:prstGeom>
                  </pic:spPr>
                </pic:pic>
              </a:graphicData>
            </a:graphic>
            <wp14:sizeRelH relativeFrom="margin">
              <wp14:pctWidth>0</wp14:pctWidth>
            </wp14:sizeRelH>
            <wp14:sizeRelV relativeFrom="margin">
              <wp14:pctHeight>0</wp14:pctHeight>
            </wp14:sizeRelV>
          </wp:anchor>
        </w:drawing>
      </w:r>
      <w:r w:rsidR="002074CA" w:rsidRPr="00CC5016">
        <w:rPr>
          <w:rFonts w:ascii="PT Sans" w:hAnsi="PT Sans" w:cstheme="majorHAnsi"/>
          <w:b/>
          <w:bCs/>
          <w:color w:val="002060"/>
          <w:sz w:val="32"/>
          <w:szCs w:val="32"/>
        </w:rPr>
        <w:t>J</w:t>
      </w:r>
      <w:r w:rsidR="00CC5016" w:rsidRPr="00CC5016">
        <w:rPr>
          <w:rFonts w:ascii="PT Sans" w:hAnsi="PT Sans" w:cstheme="majorHAnsi"/>
          <w:b/>
          <w:bCs/>
          <w:color w:val="002060"/>
          <w:sz w:val="32"/>
          <w:szCs w:val="32"/>
        </w:rPr>
        <w:t>IGME</w:t>
      </w:r>
      <w:r w:rsidR="002074CA" w:rsidRPr="00CC5016">
        <w:rPr>
          <w:rFonts w:ascii="PT Sans" w:hAnsi="PT Sans" w:cstheme="majorHAnsi"/>
          <w:b/>
          <w:bCs/>
          <w:color w:val="002060"/>
          <w:sz w:val="32"/>
          <w:szCs w:val="32"/>
        </w:rPr>
        <w:t xml:space="preserve"> </w:t>
      </w:r>
      <w:r w:rsidR="007E33E1" w:rsidRPr="00CC5016">
        <w:rPr>
          <w:rFonts w:ascii="PT Sans" w:hAnsi="PT Sans" w:cstheme="majorHAnsi"/>
          <w:b/>
          <w:bCs/>
          <w:color w:val="002060"/>
          <w:sz w:val="32"/>
          <w:szCs w:val="32"/>
        </w:rPr>
        <w:t>WANGCHUK</w:t>
      </w:r>
      <w:r w:rsidR="00CC5016" w:rsidRPr="00CC5016">
        <w:rPr>
          <w:rFonts w:ascii="PT Sans" w:hAnsi="PT Sans" w:cstheme="majorHAnsi"/>
          <w:b/>
          <w:bCs/>
          <w:color w:val="002060"/>
          <w:sz w:val="32"/>
          <w:szCs w:val="32"/>
        </w:rPr>
        <w:t xml:space="preserve"> (Mr.)</w:t>
      </w:r>
    </w:p>
    <w:p w14:paraId="71EB68DA" w14:textId="21686345" w:rsidR="002074CA" w:rsidRPr="00CC5016" w:rsidRDefault="002074CA" w:rsidP="00C260B3">
      <w:pPr>
        <w:tabs>
          <w:tab w:val="center" w:pos="3375"/>
        </w:tabs>
        <w:spacing w:line="276" w:lineRule="auto"/>
        <w:jc w:val="both"/>
        <w:rPr>
          <w:rFonts w:ascii="PT Sans" w:hAnsi="PT Sans" w:cstheme="majorHAnsi"/>
          <w:sz w:val="22"/>
          <w:szCs w:val="22"/>
        </w:rPr>
      </w:pPr>
      <w:r w:rsidRPr="00CC5016">
        <w:rPr>
          <w:rFonts w:ascii="PT Sans" w:hAnsi="PT Sans" w:cstheme="majorHAnsi"/>
          <w:sz w:val="22"/>
          <w:szCs w:val="22"/>
        </w:rPr>
        <w:t>Senior Forestry Officer</w:t>
      </w:r>
      <w:r w:rsidR="00C260B3">
        <w:rPr>
          <w:rFonts w:ascii="PT Sans" w:hAnsi="PT Sans" w:cstheme="majorHAnsi"/>
          <w:sz w:val="22"/>
          <w:szCs w:val="22"/>
        </w:rPr>
        <w:tab/>
      </w:r>
    </w:p>
    <w:p w14:paraId="6F225C8B" w14:textId="77777777" w:rsidR="002074CA" w:rsidRPr="00CC5016" w:rsidRDefault="002074CA" w:rsidP="008B21CC">
      <w:pPr>
        <w:spacing w:line="276" w:lineRule="auto"/>
        <w:jc w:val="both"/>
        <w:rPr>
          <w:rFonts w:ascii="PT Sans" w:hAnsi="PT Sans" w:cstheme="majorHAnsi"/>
          <w:sz w:val="22"/>
          <w:szCs w:val="22"/>
        </w:rPr>
      </w:pPr>
      <w:r w:rsidRPr="00CC5016">
        <w:rPr>
          <w:rFonts w:ascii="PT Sans" w:hAnsi="PT Sans" w:cstheme="majorHAnsi"/>
          <w:sz w:val="22"/>
          <w:szCs w:val="22"/>
        </w:rPr>
        <w:t>Forest Resources Planning and Management Division</w:t>
      </w:r>
    </w:p>
    <w:p w14:paraId="1445292D" w14:textId="77777777" w:rsidR="002074CA" w:rsidRPr="00CC5016" w:rsidRDefault="002074CA" w:rsidP="008B21CC">
      <w:pPr>
        <w:spacing w:line="276" w:lineRule="auto"/>
        <w:jc w:val="both"/>
        <w:rPr>
          <w:rFonts w:ascii="PT Sans" w:hAnsi="PT Sans" w:cstheme="majorHAnsi"/>
          <w:sz w:val="22"/>
          <w:szCs w:val="22"/>
        </w:rPr>
      </w:pPr>
      <w:r w:rsidRPr="00CC5016">
        <w:rPr>
          <w:rFonts w:ascii="PT Sans" w:hAnsi="PT Sans" w:cstheme="majorHAnsi"/>
          <w:sz w:val="22"/>
          <w:szCs w:val="22"/>
        </w:rPr>
        <w:t>Department of Forests and Park Services</w:t>
      </w:r>
    </w:p>
    <w:p w14:paraId="3C494D62" w14:textId="77777777" w:rsidR="002074CA" w:rsidRPr="00CC5016" w:rsidRDefault="002074CA" w:rsidP="008B21CC">
      <w:pPr>
        <w:spacing w:line="276" w:lineRule="auto"/>
        <w:jc w:val="both"/>
        <w:rPr>
          <w:rFonts w:ascii="PT Sans" w:hAnsi="PT Sans" w:cstheme="majorHAnsi"/>
          <w:sz w:val="22"/>
          <w:szCs w:val="22"/>
        </w:rPr>
      </w:pPr>
      <w:r w:rsidRPr="00CC5016">
        <w:rPr>
          <w:rFonts w:ascii="PT Sans" w:hAnsi="PT Sans" w:cstheme="majorHAnsi"/>
          <w:sz w:val="22"/>
          <w:szCs w:val="22"/>
        </w:rPr>
        <w:t>Ministry of Energy and Natural Resources, Royal Government of Bhutan</w:t>
      </w:r>
    </w:p>
    <w:p w14:paraId="632A7E9E" w14:textId="77777777" w:rsidR="002074CA" w:rsidRPr="00CC5016" w:rsidRDefault="002074CA" w:rsidP="008B21CC">
      <w:pPr>
        <w:pStyle w:val="p1"/>
        <w:spacing w:before="0" w:beforeAutospacing="0" w:after="0" w:afterAutospacing="0" w:line="276" w:lineRule="auto"/>
        <w:jc w:val="both"/>
        <w:rPr>
          <w:rFonts w:ascii="PT Sans" w:hAnsi="PT Sans" w:cstheme="majorHAnsi"/>
          <w:sz w:val="22"/>
          <w:szCs w:val="22"/>
        </w:rPr>
      </w:pPr>
      <w:r w:rsidRPr="00CC5016">
        <w:rPr>
          <w:rFonts w:ascii="PT Sans" w:hAnsi="PT Sans" w:cstheme="majorHAnsi"/>
          <w:sz w:val="22"/>
          <w:szCs w:val="22"/>
        </w:rPr>
        <w:t>Thimphu, Bhutan</w:t>
      </w:r>
    </w:p>
    <w:p w14:paraId="70486151" w14:textId="77777777" w:rsidR="002074CA" w:rsidRPr="00CC5016" w:rsidRDefault="002074CA" w:rsidP="008B21CC">
      <w:pPr>
        <w:spacing w:line="276" w:lineRule="auto"/>
        <w:jc w:val="both"/>
        <w:rPr>
          <w:rFonts w:ascii="PT Sans" w:hAnsi="PT Sans" w:cstheme="majorHAnsi"/>
          <w:sz w:val="22"/>
          <w:szCs w:val="22"/>
        </w:rPr>
      </w:pPr>
    </w:p>
    <w:p w14:paraId="23CA4C2D" w14:textId="77777777" w:rsidR="002074CA" w:rsidRPr="00CC5016" w:rsidRDefault="002074CA" w:rsidP="008B21CC">
      <w:pPr>
        <w:spacing w:line="276" w:lineRule="auto"/>
        <w:jc w:val="both"/>
        <w:rPr>
          <w:rFonts w:ascii="PT Sans" w:hAnsi="PT Sans" w:cstheme="majorHAnsi"/>
          <w:sz w:val="22"/>
          <w:szCs w:val="22"/>
        </w:rPr>
      </w:pPr>
      <w:r w:rsidRPr="00CC5016">
        <w:rPr>
          <w:rFonts w:ascii="PT Sans" w:hAnsi="PT Sans" w:cstheme="majorHAnsi"/>
          <w:sz w:val="22"/>
          <w:szCs w:val="22"/>
        </w:rPr>
        <w:t>Contact: +975 77385897 / +975 17475115</w:t>
      </w:r>
    </w:p>
    <w:p w14:paraId="22D91578" w14:textId="2585C540" w:rsidR="002074CA" w:rsidRPr="00CC5016" w:rsidRDefault="002074CA" w:rsidP="008B21CC">
      <w:pPr>
        <w:spacing w:line="276" w:lineRule="auto"/>
        <w:jc w:val="both"/>
        <w:rPr>
          <w:rFonts w:ascii="PT Sans" w:hAnsi="PT Sans" w:cstheme="majorHAnsi"/>
          <w:sz w:val="22"/>
          <w:szCs w:val="22"/>
        </w:rPr>
      </w:pPr>
      <w:r w:rsidRPr="00CC5016">
        <w:rPr>
          <w:rFonts w:ascii="PT Sans" w:hAnsi="PT Sans" w:cstheme="majorHAnsi"/>
          <w:sz w:val="22"/>
          <w:szCs w:val="22"/>
        </w:rPr>
        <w:t>Email: jygcen23@gmail.com or jigmewangchuk@moenr.gov.bt</w:t>
      </w:r>
    </w:p>
    <w:p w14:paraId="7D195C21" w14:textId="62AC35F6" w:rsidR="002074CA" w:rsidRPr="00CC5016" w:rsidRDefault="00000000" w:rsidP="008B21CC">
      <w:pPr>
        <w:spacing w:line="276" w:lineRule="auto"/>
        <w:jc w:val="both"/>
        <w:rPr>
          <w:rFonts w:ascii="PT Sans" w:hAnsi="PT Sans" w:cstheme="majorHAnsi"/>
          <w:sz w:val="22"/>
          <w:szCs w:val="22"/>
        </w:rPr>
      </w:pPr>
      <w:hyperlink r:id="rId10" w:history="1">
        <w:r w:rsidR="002074CA" w:rsidRPr="00CC5016">
          <w:rPr>
            <w:rStyle w:val="Hyperlink"/>
            <w:rFonts w:ascii="PT Sans" w:hAnsi="PT Sans" w:cstheme="majorHAnsi"/>
            <w:sz w:val="22"/>
            <w:szCs w:val="22"/>
            <w:u w:val="none"/>
          </w:rPr>
          <w:t>LinkedIn</w:t>
        </w:r>
      </w:hyperlink>
      <w:r w:rsidR="002074CA" w:rsidRPr="00CC5016">
        <w:rPr>
          <w:rFonts w:ascii="PT Sans" w:hAnsi="PT Sans" w:cstheme="majorHAnsi"/>
          <w:sz w:val="22"/>
          <w:szCs w:val="22"/>
        </w:rPr>
        <w:t xml:space="preserve"> | </w:t>
      </w:r>
      <w:hyperlink r:id="rId11" w:history="1">
        <w:r w:rsidR="002074CA" w:rsidRPr="00CC5016">
          <w:rPr>
            <w:rStyle w:val="Hyperlink"/>
            <w:rFonts w:ascii="PT Sans" w:hAnsi="PT Sans" w:cstheme="majorHAnsi"/>
            <w:color w:val="008424"/>
            <w:sz w:val="22"/>
            <w:szCs w:val="22"/>
            <w:u w:val="none"/>
          </w:rPr>
          <w:t>RG</w:t>
        </w:r>
      </w:hyperlink>
    </w:p>
    <w:p w14:paraId="50F05F64" w14:textId="77777777" w:rsidR="002074CA" w:rsidRPr="00CC5016" w:rsidRDefault="002074CA" w:rsidP="008B21CC">
      <w:pPr>
        <w:spacing w:line="276" w:lineRule="auto"/>
        <w:ind w:left="720"/>
        <w:jc w:val="both"/>
        <w:rPr>
          <w:rFonts w:ascii="PT Sans" w:hAnsi="PT Sans" w:cstheme="majorHAnsi"/>
          <w:sz w:val="22"/>
          <w:szCs w:val="22"/>
        </w:rPr>
      </w:pPr>
    </w:p>
    <w:p w14:paraId="30884D7B" w14:textId="77777777" w:rsidR="002074CA" w:rsidRPr="00D60F00" w:rsidRDefault="002074CA" w:rsidP="008B21CC">
      <w:pPr>
        <w:spacing w:line="276" w:lineRule="auto"/>
        <w:jc w:val="both"/>
        <w:outlineLvl w:val="1"/>
        <w:rPr>
          <w:rFonts w:ascii="PT Sans" w:hAnsi="PT Sans" w:cstheme="majorHAnsi"/>
          <w:b/>
          <w:bCs/>
          <w:sz w:val="22"/>
          <w:szCs w:val="22"/>
        </w:rPr>
      </w:pPr>
      <w:r w:rsidRPr="00D60F00">
        <w:rPr>
          <w:rFonts w:ascii="PT Sans" w:hAnsi="PT Sans" w:cstheme="majorHAnsi"/>
          <w:b/>
          <w:bCs/>
          <w:sz w:val="22"/>
          <w:szCs w:val="22"/>
        </w:rPr>
        <w:t>Professional Summary</w:t>
      </w:r>
    </w:p>
    <w:p w14:paraId="35E2C1BA" w14:textId="376CB7E6" w:rsidR="007B5CBE" w:rsidRPr="00D60F00" w:rsidRDefault="007B5CBE" w:rsidP="008B21CC">
      <w:pPr>
        <w:spacing w:line="276" w:lineRule="auto"/>
        <w:jc w:val="both"/>
        <w:rPr>
          <w:rFonts w:ascii="PT Sans" w:hAnsi="PT Sans"/>
          <w:sz w:val="22"/>
          <w:szCs w:val="22"/>
        </w:rPr>
      </w:pPr>
      <w:r w:rsidRPr="00D60F00">
        <w:rPr>
          <w:rFonts w:ascii="PT Sans" w:hAnsi="PT Sans"/>
          <w:sz w:val="22"/>
          <w:szCs w:val="22"/>
        </w:rPr>
        <w:t>Forestry and conservation professional with expertise in biodiversity conservation, forest fire resilience, and ecosystem management in Bhutan. Bringing nearly seven years of experience in translating conservation policies into practical action, coordinating with government and partner agencies, and conducting applied research using GIS, remote sensing, and field-based monitoring. Passionate about sustainable forest management, protecting high-value ecosystems, and working with local communities to support long-term conservation and responsible stewardship of Bhutan’s natural resources.</w:t>
      </w:r>
    </w:p>
    <w:p w14:paraId="23C45AEA" w14:textId="77777777" w:rsidR="002074CA" w:rsidRPr="00D60F00" w:rsidRDefault="002074CA" w:rsidP="008B21CC">
      <w:pPr>
        <w:spacing w:line="276" w:lineRule="auto"/>
        <w:jc w:val="both"/>
        <w:rPr>
          <w:rFonts w:ascii="PT Sans" w:hAnsi="PT Sans" w:cstheme="majorHAnsi"/>
          <w:sz w:val="22"/>
          <w:szCs w:val="22"/>
        </w:rPr>
      </w:pPr>
    </w:p>
    <w:p w14:paraId="3EE08CAA" w14:textId="3C1A7F0B" w:rsidR="002074CA" w:rsidRPr="00D60F00" w:rsidRDefault="002074CA" w:rsidP="008B21CC">
      <w:pPr>
        <w:spacing w:line="276" w:lineRule="auto"/>
        <w:jc w:val="both"/>
        <w:outlineLvl w:val="1"/>
        <w:rPr>
          <w:rFonts w:ascii="PT Sans" w:hAnsi="PT Sans" w:cstheme="majorHAnsi"/>
          <w:b/>
          <w:bCs/>
          <w:sz w:val="22"/>
          <w:szCs w:val="22"/>
        </w:rPr>
      </w:pPr>
      <w:r w:rsidRPr="00D60F00">
        <w:rPr>
          <w:rFonts w:ascii="PT Sans" w:hAnsi="PT Sans" w:cstheme="majorHAnsi"/>
          <w:b/>
          <w:bCs/>
          <w:sz w:val="22"/>
          <w:szCs w:val="22"/>
        </w:rPr>
        <w:t>Education</w:t>
      </w:r>
      <w:r w:rsidR="007B5CBE" w:rsidRPr="00D60F00">
        <w:rPr>
          <w:rFonts w:ascii="PT Sans" w:hAnsi="PT Sans" w:cstheme="majorHAnsi"/>
          <w:b/>
          <w:bCs/>
          <w:sz w:val="22"/>
          <w:szCs w:val="22"/>
        </w:rPr>
        <w:t>al Background</w:t>
      </w:r>
    </w:p>
    <w:p w14:paraId="3F798FDF" w14:textId="4778BFF1" w:rsidR="002074CA" w:rsidRPr="00D60F00" w:rsidRDefault="002074CA" w:rsidP="008B21CC">
      <w:pPr>
        <w:pStyle w:val="ListParagraph"/>
        <w:numPr>
          <w:ilvl w:val="0"/>
          <w:numId w:val="23"/>
        </w:numPr>
        <w:spacing w:line="276" w:lineRule="auto"/>
        <w:jc w:val="both"/>
        <w:rPr>
          <w:rFonts w:ascii="PT Sans" w:hAnsi="PT Sans" w:cstheme="majorHAnsi"/>
          <w:i/>
          <w:iCs/>
          <w:sz w:val="22"/>
          <w:szCs w:val="22"/>
        </w:rPr>
      </w:pPr>
      <w:r w:rsidRPr="00D60F00">
        <w:rPr>
          <w:rFonts w:ascii="PT Sans" w:hAnsi="PT Sans" w:cstheme="majorHAnsi"/>
          <w:sz w:val="22"/>
          <w:szCs w:val="22"/>
        </w:rPr>
        <w:t>B.</w:t>
      </w:r>
      <w:r w:rsidR="007B5CBE" w:rsidRPr="00D60F00">
        <w:rPr>
          <w:rFonts w:ascii="PT Sans" w:hAnsi="PT Sans" w:cstheme="majorHAnsi"/>
          <w:sz w:val="22"/>
          <w:szCs w:val="22"/>
        </w:rPr>
        <w:t xml:space="preserve"> </w:t>
      </w:r>
      <w:r w:rsidRPr="00D60F00">
        <w:rPr>
          <w:rFonts w:ascii="PT Sans" w:hAnsi="PT Sans" w:cstheme="majorHAnsi"/>
          <w:sz w:val="22"/>
          <w:szCs w:val="22"/>
        </w:rPr>
        <w:t xml:space="preserve">Sc. in Forestry – College of Natural Resources, Royal University of Bhutan, Lobesa, 2015 – 2019, </w:t>
      </w:r>
      <w:r w:rsidRPr="00D60F00">
        <w:rPr>
          <w:rFonts w:ascii="PT Sans" w:hAnsi="PT Sans" w:cstheme="majorHAnsi"/>
          <w:i/>
          <w:iCs/>
          <w:sz w:val="22"/>
          <w:szCs w:val="22"/>
        </w:rPr>
        <w:t>Thesis: Diversity and Distribution of Coccinellids under Different Habitats in Zhemgang Dzongkhag</w:t>
      </w:r>
    </w:p>
    <w:p w14:paraId="3591280B" w14:textId="5552DFDC" w:rsidR="002074CA" w:rsidRPr="00D60F00" w:rsidRDefault="002074CA" w:rsidP="008B21CC">
      <w:pPr>
        <w:pStyle w:val="ListParagraph"/>
        <w:numPr>
          <w:ilvl w:val="0"/>
          <w:numId w:val="23"/>
        </w:numPr>
        <w:spacing w:line="276" w:lineRule="auto"/>
        <w:jc w:val="both"/>
        <w:rPr>
          <w:rFonts w:ascii="PT Sans" w:hAnsi="PT Sans" w:cstheme="majorHAnsi"/>
          <w:sz w:val="22"/>
          <w:szCs w:val="22"/>
        </w:rPr>
      </w:pPr>
      <w:r w:rsidRPr="00D60F00">
        <w:rPr>
          <w:rFonts w:ascii="PT Sans" w:hAnsi="PT Sans" w:cstheme="majorHAnsi"/>
          <w:sz w:val="22"/>
          <w:szCs w:val="22"/>
        </w:rPr>
        <w:t>BHSEC (Class XII)</w:t>
      </w:r>
      <w:r w:rsidR="0069259C" w:rsidRPr="00D60F00">
        <w:rPr>
          <w:rFonts w:ascii="PT Sans" w:hAnsi="PT Sans" w:cstheme="majorHAnsi"/>
          <w:sz w:val="22"/>
          <w:szCs w:val="22"/>
        </w:rPr>
        <w:t xml:space="preserve">, Science </w:t>
      </w:r>
      <w:r w:rsidRPr="00D60F00">
        <w:rPr>
          <w:rFonts w:ascii="PT Sans" w:hAnsi="PT Sans" w:cstheme="majorHAnsi"/>
          <w:sz w:val="22"/>
          <w:szCs w:val="22"/>
        </w:rPr>
        <w:t xml:space="preserve">– Gongzim Ugyen Dorji Higher Secondary School, </w:t>
      </w:r>
      <w:r w:rsidR="007B5CBE" w:rsidRPr="00D60F00">
        <w:rPr>
          <w:rFonts w:ascii="PT Sans" w:hAnsi="PT Sans" w:cstheme="majorHAnsi"/>
          <w:sz w:val="22"/>
          <w:szCs w:val="22"/>
        </w:rPr>
        <w:t xml:space="preserve">Haa </w:t>
      </w:r>
      <w:r w:rsidRPr="00D60F00">
        <w:rPr>
          <w:rFonts w:ascii="PT Sans" w:hAnsi="PT Sans" w:cstheme="majorHAnsi"/>
          <w:sz w:val="22"/>
          <w:szCs w:val="22"/>
        </w:rPr>
        <w:t>Bhutan, 2014</w:t>
      </w:r>
    </w:p>
    <w:p w14:paraId="1CB9F328" w14:textId="7CEFEF86" w:rsidR="002074CA" w:rsidRPr="00D60F00" w:rsidRDefault="002074CA" w:rsidP="008B21CC">
      <w:pPr>
        <w:pStyle w:val="ListParagraph"/>
        <w:numPr>
          <w:ilvl w:val="0"/>
          <w:numId w:val="23"/>
        </w:numPr>
        <w:spacing w:line="276" w:lineRule="auto"/>
        <w:jc w:val="both"/>
        <w:rPr>
          <w:rFonts w:ascii="PT Sans" w:hAnsi="PT Sans" w:cstheme="majorHAnsi"/>
          <w:sz w:val="22"/>
          <w:szCs w:val="22"/>
        </w:rPr>
      </w:pPr>
      <w:r w:rsidRPr="00D60F00">
        <w:rPr>
          <w:rFonts w:ascii="PT Sans" w:hAnsi="PT Sans" w:cstheme="majorHAnsi"/>
          <w:sz w:val="22"/>
          <w:szCs w:val="22"/>
        </w:rPr>
        <w:t>BCSEA (Class X)</w:t>
      </w:r>
      <w:r w:rsidR="0069259C" w:rsidRPr="00D60F00">
        <w:rPr>
          <w:rFonts w:ascii="PT Sans" w:hAnsi="PT Sans" w:cstheme="majorHAnsi"/>
          <w:sz w:val="22"/>
          <w:szCs w:val="22"/>
        </w:rPr>
        <w:t xml:space="preserve">, General </w:t>
      </w:r>
      <w:r w:rsidRPr="00D60F00">
        <w:rPr>
          <w:rFonts w:ascii="PT Sans" w:hAnsi="PT Sans" w:cstheme="majorHAnsi"/>
          <w:sz w:val="22"/>
          <w:szCs w:val="22"/>
        </w:rPr>
        <w:t xml:space="preserve">– Wangchhu Middle Secondary School, </w:t>
      </w:r>
      <w:r w:rsidR="007B5CBE" w:rsidRPr="00D60F00">
        <w:rPr>
          <w:rFonts w:ascii="PT Sans" w:hAnsi="PT Sans" w:cstheme="majorHAnsi"/>
          <w:sz w:val="22"/>
          <w:szCs w:val="22"/>
        </w:rPr>
        <w:t xml:space="preserve">Chukha </w:t>
      </w:r>
      <w:r w:rsidRPr="00D60F00">
        <w:rPr>
          <w:rFonts w:ascii="PT Sans" w:hAnsi="PT Sans" w:cstheme="majorHAnsi"/>
          <w:sz w:val="22"/>
          <w:szCs w:val="22"/>
        </w:rPr>
        <w:t>Bhutan, 2012</w:t>
      </w:r>
    </w:p>
    <w:p w14:paraId="24B2121C" w14:textId="77777777" w:rsidR="002074CA" w:rsidRPr="00D60F00" w:rsidRDefault="002074CA" w:rsidP="008B21CC">
      <w:pPr>
        <w:spacing w:line="276" w:lineRule="auto"/>
        <w:jc w:val="both"/>
        <w:rPr>
          <w:rFonts w:ascii="PT Sans" w:hAnsi="PT Sans" w:cstheme="majorHAnsi"/>
          <w:sz w:val="22"/>
          <w:szCs w:val="22"/>
        </w:rPr>
      </w:pPr>
    </w:p>
    <w:p w14:paraId="5E6D8813" w14:textId="4E50125C" w:rsidR="002074CA" w:rsidRPr="00D60F00" w:rsidRDefault="002074CA" w:rsidP="008B21CC">
      <w:pPr>
        <w:spacing w:line="276" w:lineRule="auto"/>
        <w:jc w:val="both"/>
        <w:outlineLvl w:val="1"/>
        <w:rPr>
          <w:rFonts w:ascii="PT Sans" w:hAnsi="PT Sans" w:cstheme="majorHAnsi"/>
          <w:b/>
          <w:bCs/>
          <w:sz w:val="22"/>
          <w:szCs w:val="22"/>
        </w:rPr>
      </w:pPr>
      <w:r w:rsidRPr="00D60F00">
        <w:rPr>
          <w:rFonts w:ascii="PT Sans" w:hAnsi="PT Sans" w:cstheme="majorHAnsi"/>
          <w:b/>
          <w:bCs/>
          <w:sz w:val="22"/>
          <w:szCs w:val="22"/>
        </w:rPr>
        <w:t>Work Experience</w:t>
      </w:r>
      <w:r w:rsidR="007B5CBE" w:rsidRPr="00D60F00">
        <w:rPr>
          <w:rFonts w:ascii="PT Sans" w:hAnsi="PT Sans" w:cstheme="majorHAnsi"/>
          <w:b/>
          <w:bCs/>
          <w:sz w:val="22"/>
          <w:szCs w:val="22"/>
        </w:rPr>
        <w:t xml:space="preserve"> (</w:t>
      </w:r>
      <w:r w:rsidRPr="00D60F00">
        <w:rPr>
          <w:rFonts w:ascii="PT Sans" w:hAnsi="PT Sans" w:cstheme="majorHAnsi"/>
          <w:b/>
          <w:bCs/>
          <w:sz w:val="22"/>
          <w:szCs w:val="22"/>
        </w:rPr>
        <w:t>s</w:t>
      </w:r>
      <w:r w:rsidR="007B5CBE" w:rsidRPr="00D60F00">
        <w:rPr>
          <w:rFonts w:ascii="PT Sans" w:hAnsi="PT Sans" w:cstheme="majorHAnsi"/>
          <w:b/>
          <w:bCs/>
          <w:sz w:val="22"/>
          <w:szCs w:val="22"/>
        </w:rPr>
        <w:t>)</w:t>
      </w:r>
    </w:p>
    <w:p w14:paraId="2B0A1AD1" w14:textId="69F11D13" w:rsidR="002074CA" w:rsidRPr="00D60F00" w:rsidRDefault="002074CA" w:rsidP="008B21CC">
      <w:pPr>
        <w:spacing w:line="276" w:lineRule="auto"/>
        <w:jc w:val="both"/>
        <w:rPr>
          <w:rFonts w:ascii="PT Sans" w:hAnsi="PT Sans" w:cstheme="majorHAnsi"/>
          <w:sz w:val="22"/>
          <w:szCs w:val="22"/>
        </w:rPr>
      </w:pPr>
      <w:r w:rsidRPr="00D60F00">
        <w:rPr>
          <w:rFonts w:ascii="PT Sans" w:hAnsi="PT Sans" w:cstheme="majorHAnsi"/>
          <w:b/>
          <w:bCs/>
          <w:sz w:val="22"/>
          <w:szCs w:val="22"/>
        </w:rPr>
        <w:t>Senior Forestry Officer</w:t>
      </w:r>
      <w:r w:rsidRPr="00D60F00">
        <w:rPr>
          <w:rFonts w:ascii="PT Sans" w:hAnsi="PT Sans" w:cstheme="majorHAnsi"/>
          <w:sz w:val="22"/>
          <w:szCs w:val="22"/>
        </w:rPr>
        <w:t xml:space="preserve"> – </w:t>
      </w:r>
      <w:r w:rsidR="00234663" w:rsidRPr="00D60F00">
        <w:rPr>
          <w:rFonts w:ascii="PT Sans" w:hAnsi="PT Sans" w:cstheme="majorHAnsi"/>
          <w:sz w:val="22"/>
          <w:szCs w:val="22"/>
        </w:rPr>
        <w:t xml:space="preserve">Forest Fire and Pest Management Programme | </w:t>
      </w:r>
      <w:r w:rsidR="007B5CBE" w:rsidRPr="00D60F00">
        <w:rPr>
          <w:rFonts w:ascii="PT Sans" w:hAnsi="PT Sans" w:cstheme="majorHAnsi"/>
          <w:sz w:val="22"/>
          <w:szCs w:val="22"/>
        </w:rPr>
        <w:t xml:space="preserve">Forest Resources Planning and Management Division, </w:t>
      </w:r>
      <w:r w:rsidRPr="00D60F00">
        <w:rPr>
          <w:rFonts w:ascii="PT Sans" w:hAnsi="PT Sans" w:cstheme="majorHAnsi"/>
          <w:sz w:val="22"/>
          <w:szCs w:val="22"/>
        </w:rPr>
        <w:t>Department of Forests and Park Services, Thimphu, Bhutan</w:t>
      </w:r>
    </w:p>
    <w:p w14:paraId="3AF06F6F" w14:textId="34EFC367" w:rsidR="00234663" w:rsidRPr="00D60F00" w:rsidRDefault="002074CA" w:rsidP="008B21CC">
      <w:pPr>
        <w:spacing w:line="276" w:lineRule="auto"/>
        <w:jc w:val="both"/>
        <w:rPr>
          <w:rFonts w:ascii="PT Sans" w:hAnsi="PT Sans" w:cstheme="majorHAnsi"/>
          <w:i/>
          <w:iCs/>
          <w:sz w:val="22"/>
          <w:szCs w:val="22"/>
        </w:rPr>
      </w:pPr>
      <w:r w:rsidRPr="00D60F00">
        <w:rPr>
          <w:rFonts w:ascii="PT Sans" w:hAnsi="PT Sans" w:cstheme="majorHAnsi"/>
          <w:i/>
          <w:iCs/>
          <w:sz w:val="22"/>
          <w:szCs w:val="22"/>
        </w:rPr>
        <w:t>January 202</w:t>
      </w:r>
      <w:r w:rsidR="007B5CBE" w:rsidRPr="00D60F00">
        <w:rPr>
          <w:rFonts w:ascii="PT Sans" w:hAnsi="PT Sans" w:cstheme="majorHAnsi"/>
          <w:i/>
          <w:iCs/>
          <w:sz w:val="22"/>
          <w:szCs w:val="22"/>
        </w:rPr>
        <w:t>6</w:t>
      </w:r>
      <w:r w:rsidRPr="00D60F00">
        <w:rPr>
          <w:rFonts w:ascii="PT Sans" w:hAnsi="PT Sans" w:cstheme="majorHAnsi"/>
          <w:i/>
          <w:iCs/>
          <w:sz w:val="22"/>
          <w:szCs w:val="22"/>
        </w:rPr>
        <w:t xml:space="preserve"> – Present</w:t>
      </w:r>
    </w:p>
    <w:p w14:paraId="2A0B0FCB" w14:textId="2D6D17C9" w:rsidR="00234663" w:rsidRPr="00D60F00" w:rsidRDefault="00234663" w:rsidP="008B21CC">
      <w:pPr>
        <w:pStyle w:val="ListParagraph"/>
        <w:numPr>
          <w:ilvl w:val="0"/>
          <w:numId w:val="25"/>
        </w:numPr>
        <w:spacing w:line="276" w:lineRule="auto"/>
        <w:jc w:val="both"/>
        <w:rPr>
          <w:rFonts w:ascii="PT Sans" w:hAnsi="PT Sans"/>
          <w:sz w:val="22"/>
          <w:szCs w:val="22"/>
        </w:rPr>
      </w:pPr>
      <w:r w:rsidRPr="00D60F00">
        <w:rPr>
          <w:rFonts w:ascii="PT Sans" w:hAnsi="PT Sans"/>
          <w:sz w:val="22"/>
          <w:szCs w:val="22"/>
        </w:rPr>
        <w:t>Lead and coordinate national efforts in</w:t>
      </w:r>
      <w:r w:rsidR="00CA3A2C" w:rsidRPr="00D60F00">
        <w:rPr>
          <w:rFonts w:ascii="PT Sans" w:hAnsi="PT Sans"/>
          <w:sz w:val="22"/>
          <w:szCs w:val="22"/>
        </w:rPr>
        <w:t xml:space="preserve"> strengthening</w:t>
      </w:r>
      <w:r w:rsidRPr="00D60F00">
        <w:rPr>
          <w:rFonts w:ascii="PT Sans" w:hAnsi="PT Sans"/>
          <w:sz w:val="22"/>
          <w:szCs w:val="22"/>
        </w:rPr>
        <w:t xml:space="preserve"> forest fire and pest management</w:t>
      </w:r>
      <w:r w:rsidR="00CA3A2C" w:rsidRPr="00D60F00">
        <w:rPr>
          <w:rFonts w:ascii="PT Sans" w:hAnsi="PT Sans"/>
          <w:sz w:val="22"/>
          <w:szCs w:val="22"/>
        </w:rPr>
        <w:t xml:space="preserve"> programme </w:t>
      </w:r>
      <w:r w:rsidRPr="00D60F00">
        <w:rPr>
          <w:rFonts w:ascii="PT Sans" w:hAnsi="PT Sans"/>
          <w:sz w:val="22"/>
          <w:szCs w:val="22"/>
        </w:rPr>
        <w:t>across Bhutan.</w:t>
      </w:r>
    </w:p>
    <w:p w14:paraId="79C8CEA9" w14:textId="77777777" w:rsidR="00234663" w:rsidRPr="00D60F00" w:rsidRDefault="00234663" w:rsidP="008B21CC">
      <w:pPr>
        <w:pStyle w:val="ListParagraph"/>
        <w:numPr>
          <w:ilvl w:val="0"/>
          <w:numId w:val="25"/>
        </w:numPr>
        <w:spacing w:line="276" w:lineRule="auto"/>
        <w:jc w:val="both"/>
        <w:rPr>
          <w:rFonts w:ascii="PT Sans" w:hAnsi="PT Sans"/>
          <w:sz w:val="22"/>
          <w:szCs w:val="22"/>
        </w:rPr>
      </w:pPr>
      <w:r w:rsidRPr="00D60F00">
        <w:rPr>
          <w:rFonts w:ascii="PT Sans" w:hAnsi="PT Sans"/>
          <w:sz w:val="22"/>
          <w:szCs w:val="22"/>
        </w:rPr>
        <w:t>Develop and implement technical guidelines, frameworks, and management approaches for forest fire prevention, preparedness, response, and forest pest management.</w:t>
      </w:r>
    </w:p>
    <w:p w14:paraId="2A1F2E6B" w14:textId="77777777" w:rsidR="00CA3A2C" w:rsidRPr="00D60F00" w:rsidRDefault="00234663" w:rsidP="008B21CC">
      <w:pPr>
        <w:pStyle w:val="ListParagraph"/>
        <w:numPr>
          <w:ilvl w:val="0"/>
          <w:numId w:val="25"/>
        </w:numPr>
        <w:spacing w:line="276" w:lineRule="auto"/>
        <w:jc w:val="both"/>
        <w:rPr>
          <w:rFonts w:ascii="PT Sans" w:hAnsi="PT Sans"/>
          <w:sz w:val="22"/>
          <w:szCs w:val="22"/>
        </w:rPr>
      </w:pPr>
      <w:r w:rsidRPr="00D60F00">
        <w:rPr>
          <w:rFonts w:ascii="PT Sans" w:hAnsi="PT Sans"/>
          <w:sz w:val="22"/>
          <w:szCs w:val="22"/>
        </w:rPr>
        <w:t>Monitor and evaluate forest fire management activities and assess pest and disease</w:t>
      </w:r>
      <w:r w:rsidR="00CA3A2C" w:rsidRPr="00D60F00">
        <w:rPr>
          <w:rFonts w:ascii="PT Sans" w:hAnsi="PT Sans"/>
          <w:sz w:val="22"/>
          <w:szCs w:val="22"/>
        </w:rPr>
        <w:t>-</w:t>
      </w:r>
      <w:r w:rsidRPr="00D60F00">
        <w:rPr>
          <w:rFonts w:ascii="PT Sans" w:hAnsi="PT Sans"/>
          <w:sz w:val="22"/>
          <w:szCs w:val="22"/>
        </w:rPr>
        <w:t>affected forest areas to identify emerging risks and recommend appropriate interventions.</w:t>
      </w:r>
    </w:p>
    <w:p w14:paraId="6A1EC48D" w14:textId="77777777" w:rsidR="00CA3A2C" w:rsidRPr="00D60F00" w:rsidRDefault="00234663" w:rsidP="008B21CC">
      <w:pPr>
        <w:pStyle w:val="ListParagraph"/>
        <w:numPr>
          <w:ilvl w:val="0"/>
          <w:numId w:val="25"/>
        </w:numPr>
        <w:spacing w:line="276" w:lineRule="auto"/>
        <w:jc w:val="both"/>
        <w:rPr>
          <w:rFonts w:ascii="PT Sans" w:hAnsi="PT Sans"/>
          <w:sz w:val="22"/>
          <w:szCs w:val="22"/>
        </w:rPr>
      </w:pPr>
      <w:r w:rsidRPr="00D60F00">
        <w:rPr>
          <w:rFonts w:ascii="PT Sans" w:hAnsi="PT Sans"/>
          <w:sz w:val="22"/>
          <w:szCs w:val="22"/>
        </w:rPr>
        <w:lastRenderedPageBreak/>
        <w:t>Coordinate fire management and pest mitigation initiat</w:t>
      </w:r>
      <w:r w:rsidR="00CA3A2C" w:rsidRPr="00D60F00">
        <w:rPr>
          <w:rFonts w:ascii="PT Sans" w:hAnsi="PT Sans"/>
          <w:sz w:val="22"/>
          <w:szCs w:val="22"/>
        </w:rPr>
        <w:t>ives to build the ecological resilience of the forests.</w:t>
      </w:r>
    </w:p>
    <w:p w14:paraId="3CA6B11A" w14:textId="77777777" w:rsidR="00CA3A2C" w:rsidRPr="00D60F00" w:rsidRDefault="00234663" w:rsidP="008B21CC">
      <w:pPr>
        <w:pStyle w:val="ListParagraph"/>
        <w:numPr>
          <w:ilvl w:val="0"/>
          <w:numId w:val="25"/>
        </w:numPr>
        <w:spacing w:line="276" w:lineRule="auto"/>
        <w:jc w:val="both"/>
        <w:rPr>
          <w:rFonts w:ascii="PT Sans" w:hAnsi="PT Sans"/>
          <w:sz w:val="22"/>
          <w:szCs w:val="22"/>
        </w:rPr>
      </w:pPr>
      <w:r w:rsidRPr="00D60F00">
        <w:rPr>
          <w:rFonts w:ascii="PT Sans" w:hAnsi="PT Sans"/>
          <w:sz w:val="22"/>
          <w:szCs w:val="22"/>
        </w:rPr>
        <w:t>Provide technical guidance, capacity development, and field-level support to forestry professionals and institutions on forest fire and pest management.</w:t>
      </w:r>
    </w:p>
    <w:p w14:paraId="65AC811B" w14:textId="77777777" w:rsidR="00CA3A2C" w:rsidRPr="00D60F00" w:rsidRDefault="00234663" w:rsidP="008B21CC">
      <w:pPr>
        <w:pStyle w:val="ListParagraph"/>
        <w:numPr>
          <w:ilvl w:val="0"/>
          <w:numId w:val="25"/>
        </w:numPr>
        <w:spacing w:line="276" w:lineRule="auto"/>
        <w:jc w:val="both"/>
        <w:rPr>
          <w:rFonts w:ascii="PT Sans" w:hAnsi="PT Sans"/>
          <w:sz w:val="22"/>
          <w:szCs w:val="22"/>
        </w:rPr>
      </w:pPr>
      <w:r w:rsidRPr="00D60F00">
        <w:rPr>
          <w:rFonts w:ascii="PT Sans" w:hAnsi="PT Sans"/>
          <w:sz w:val="22"/>
          <w:szCs w:val="22"/>
        </w:rPr>
        <w:t>Design and undertake technical and policy research to identify innovative, evidence-based approaches to emerging forest fire and pest management challenges.</w:t>
      </w:r>
    </w:p>
    <w:p w14:paraId="22D85A6F" w14:textId="77777777" w:rsidR="00083068" w:rsidRPr="00D60F00" w:rsidRDefault="00234663" w:rsidP="008B21CC">
      <w:pPr>
        <w:pStyle w:val="ListParagraph"/>
        <w:numPr>
          <w:ilvl w:val="0"/>
          <w:numId w:val="25"/>
        </w:numPr>
        <w:spacing w:line="276" w:lineRule="auto"/>
        <w:jc w:val="both"/>
        <w:rPr>
          <w:rFonts w:ascii="PT Sans" w:hAnsi="PT Sans"/>
          <w:sz w:val="22"/>
          <w:szCs w:val="22"/>
        </w:rPr>
      </w:pPr>
      <w:r w:rsidRPr="00D60F00">
        <w:rPr>
          <w:rFonts w:ascii="PT Sans" w:hAnsi="PT Sans"/>
          <w:sz w:val="22"/>
          <w:szCs w:val="22"/>
        </w:rPr>
        <w:t>Provide technical advice and expert inputs to the Department and Ministry to support policy development and informed decision-making on forest fire management.</w:t>
      </w:r>
    </w:p>
    <w:p w14:paraId="15E92F17" w14:textId="77777777" w:rsidR="00083068" w:rsidRPr="00D60F00" w:rsidRDefault="00234663" w:rsidP="008B21CC">
      <w:pPr>
        <w:pStyle w:val="ListParagraph"/>
        <w:numPr>
          <w:ilvl w:val="0"/>
          <w:numId w:val="25"/>
        </w:numPr>
        <w:spacing w:line="276" w:lineRule="auto"/>
        <w:jc w:val="both"/>
        <w:rPr>
          <w:rFonts w:ascii="PT Sans" w:hAnsi="PT Sans"/>
          <w:sz w:val="22"/>
          <w:szCs w:val="22"/>
        </w:rPr>
      </w:pPr>
      <w:r w:rsidRPr="00D60F00">
        <w:rPr>
          <w:rFonts w:ascii="PT Sans" w:hAnsi="PT Sans"/>
          <w:sz w:val="22"/>
          <w:szCs w:val="22"/>
        </w:rPr>
        <w:t>Identify and propose measures to reduce the impacts of forest fires, strengthen preparedness and safety, and improve resilience in fire-prone and fire-sensitive areas.</w:t>
      </w:r>
    </w:p>
    <w:p w14:paraId="3860619A" w14:textId="77777777" w:rsidR="00083068" w:rsidRPr="00D60F00" w:rsidRDefault="00234663" w:rsidP="008B21CC">
      <w:pPr>
        <w:pStyle w:val="ListParagraph"/>
        <w:numPr>
          <w:ilvl w:val="0"/>
          <w:numId w:val="25"/>
        </w:numPr>
        <w:spacing w:line="276" w:lineRule="auto"/>
        <w:jc w:val="both"/>
        <w:rPr>
          <w:rFonts w:ascii="PT Sans" w:hAnsi="PT Sans"/>
          <w:sz w:val="22"/>
          <w:szCs w:val="22"/>
        </w:rPr>
      </w:pPr>
      <w:r w:rsidRPr="00D60F00">
        <w:rPr>
          <w:rFonts w:ascii="PT Sans" w:hAnsi="PT Sans"/>
          <w:sz w:val="22"/>
          <w:szCs w:val="22"/>
        </w:rPr>
        <w:t>Support resource mobilisation and coordination of funding for forest fire prevention, mitigation, preparedness, and response initiatives.</w:t>
      </w:r>
    </w:p>
    <w:p w14:paraId="1FE43BEC" w14:textId="0129B70F" w:rsidR="00234663" w:rsidRDefault="00234663" w:rsidP="008B21CC">
      <w:pPr>
        <w:pStyle w:val="ListParagraph"/>
        <w:numPr>
          <w:ilvl w:val="0"/>
          <w:numId w:val="25"/>
        </w:numPr>
        <w:spacing w:line="276" w:lineRule="auto"/>
        <w:jc w:val="both"/>
        <w:rPr>
          <w:rFonts w:ascii="PT Sans" w:hAnsi="PT Sans"/>
          <w:szCs w:val="22"/>
        </w:rPr>
      </w:pPr>
      <w:r w:rsidRPr="00D60F00">
        <w:rPr>
          <w:rFonts w:ascii="PT Sans" w:hAnsi="PT Sans"/>
          <w:sz w:val="22"/>
          <w:szCs w:val="22"/>
        </w:rPr>
        <w:t>Contribute technical expertise and reporting towards Bhutan’s international commitments and obligations related to forest fire management, biodiversity conservation, and climate change.</w:t>
      </w:r>
    </w:p>
    <w:p w14:paraId="330C52A2" w14:textId="3CA0F232" w:rsidR="00290DF0" w:rsidRPr="00290DF0" w:rsidRDefault="00290DF0" w:rsidP="008B21CC">
      <w:pPr>
        <w:numPr>
          <w:ilvl w:val="0"/>
          <w:numId w:val="6"/>
        </w:numPr>
        <w:spacing w:line="276" w:lineRule="auto"/>
        <w:jc w:val="both"/>
        <w:rPr>
          <w:rFonts w:ascii="PT Sans" w:hAnsi="PT Sans" w:cstheme="majorHAnsi"/>
          <w:szCs w:val="22"/>
        </w:rPr>
      </w:pPr>
      <w:r>
        <w:rPr>
          <w:rFonts w:ascii="PT Sans" w:hAnsi="PT Sans"/>
          <w:szCs w:val="22"/>
        </w:rPr>
        <w:t xml:space="preserve">Project focal for </w:t>
      </w:r>
      <w:r w:rsidRPr="00290DF0">
        <w:rPr>
          <w:rFonts w:ascii="PT Sans" w:hAnsi="PT Sans" w:cstheme="majorHAnsi"/>
          <w:i/>
          <w:iCs/>
          <w:sz w:val="22"/>
          <w:szCs w:val="22"/>
        </w:rPr>
        <w:t>Restoring Fire-Damaged Ecosystems and Enhancing Wildland-Urban Interface Resilience in Bhutan</w:t>
      </w:r>
      <w:r w:rsidRPr="00CC5016">
        <w:rPr>
          <w:rFonts w:ascii="PT Sans" w:hAnsi="PT Sans" w:cstheme="majorHAnsi"/>
          <w:sz w:val="22"/>
          <w:szCs w:val="22"/>
        </w:rPr>
        <w:t xml:space="preserve"> funded by AFoCO</w:t>
      </w:r>
      <w:r>
        <w:rPr>
          <w:rFonts w:ascii="PT Sans" w:hAnsi="PT Sans" w:cstheme="majorHAnsi"/>
          <w:szCs w:val="22"/>
        </w:rPr>
        <w:t xml:space="preserve"> (July 2026 – June 2030)</w:t>
      </w:r>
    </w:p>
    <w:p w14:paraId="06A0B313" w14:textId="77777777" w:rsidR="00234663" w:rsidRPr="00D60F00" w:rsidRDefault="00234663" w:rsidP="008B21CC">
      <w:pPr>
        <w:spacing w:line="276" w:lineRule="auto"/>
        <w:jc w:val="both"/>
        <w:rPr>
          <w:rFonts w:ascii="PT Sans" w:hAnsi="PT Sans"/>
          <w:sz w:val="22"/>
          <w:szCs w:val="22"/>
        </w:rPr>
      </w:pPr>
    </w:p>
    <w:p w14:paraId="4A23F789" w14:textId="6CE072B3" w:rsidR="00083068" w:rsidRPr="00D60F00" w:rsidRDefault="00083068" w:rsidP="008B21CC">
      <w:pPr>
        <w:spacing w:line="276" w:lineRule="auto"/>
        <w:jc w:val="both"/>
        <w:rPr>
          <w:rFonts w:ascii="PT Sans" w:hAnsi="PT Sans"/>
          <w:sz w:val="22"/>
          <w:szCs w:val="22"/>
        </w:rPr>
      </w:pPr>
      <w:r w:rsidRPr="00D60F00">
        <w:rPr>
          <w:rFonts w:ascii="PT Sans" w:hAnsi="PT Sans"/>
          <w:b/>
          <w:bCs/>
          <w:sz w:val="22"/>
          <w:szCs w:val="22"/>
        </w:rPr>
        <w:t>Senior Forestry Officer</w:t>
      </w:r>
      <w:r w:rsidRPr="00D60F00">
        <w:rPr>
          <w:rFonts w:ascii="PT Sans" w:hAnsi="PT Sans"/>
          <w:sz w:val="22"/>
          <w:szCs w:val="22"/>
        </w:rPr>
        <w:t xml:space="preserve"> – Divisional Forest Office, Dagana under the Department of Forests and Park Services, Dagana, Bhutan</w:t>
      </w:r>
    </w:p>
    <w:p w14:paraId="3EF71280" w14:textId="743A3F12" w:rsidR="00083068" w:rsidRPr="00D60F00" w:rsidRDefault="00083068" w:rsidP="008B21CC">
      <w:pPr>
        <w:spacing w:line="276" w:lineRule="auto"/>
        <w:jc w:val="both"/>
        <w:rPr>
          <w:rFonts w:ascii="PT Sans" w:hAnsi="PT Sans"/>
          <w:i/>
          <w:iCs/>
          <w:sz w:val="22"/>
          <w:szCs w:val="22"/>
        </w:rPr>
      </w:pPr>
      <w:r w:rsidRPr="00D60F00">
        <w:rPr>
          <w:rFonts w:ascii="PT Sans" w:hAnsi="PT Sans"/>
          <w:i/>
          <w:iCs/>
          <w:sz w:val="22"/>
          <w:szCs w:val="22"/>
        </w:rPr>
        <w:t>January 2025 – December 2025</w:t>
      </w:r>
    </w:p>
    <w:p w14:paraId="5D54C4F4" w14:textId="3976DAEC" w:rsidR="002074CA" w:rsidRPr="00D60F00" w:rsidRDefault="002074CA" w:rsidP="008B21CC">
      <w:pPr>
        <w:pStyle w:val="ListParagraph"/>
        <w:numPr>
          <w:ilvl w:val="0"/>
          <w:numId w:val="7"/>
        </w:numPr>
        <w:spacing w:line="276" w:lineRule="auto"/>
        <w:jc w:val="both"/>
        <w:rPr>
          <w:rFonts w:ascii="PT Sans" w:hAnsi="PT Sans" w:cstheme="majorHAnsi"/>
          <w:sz w:val="22"/>
          <w:szCs w:val="22"/>
        </w:rPr>
      </w:pPr>
      <w:r w:rsidRPr="00D60F00">
        <w:rPr>
          <w:rFonts w:ascii="PT Sans" w:hAnsi="PT Sans" w:cstheme="majorHAnsi"/>
          <w:sz w:val="22"/>
          <w:szCs w:val="22"/>
        </w:rPr>
        <w:t xml:space="preserve">Head, Forest Resources Planning and Management Section / IKI Focal </w:t>
      </w:r>
    </w:p>
    <w:p w14:paraId="1814ADEB" w14:textId="77777777" w:rsidR="002074CA" w:rsidRPr="00D60F00" w:rsidRDefault="002074CA" w:rsidP="008B21CC">
      <w:pPr>
        <w:pStyle w:val="ListParagraph"/>
        <w:numPr>
          <w:ilvl w:val="1"/>
          <w:numId w:val="7"/>
        </w:numPr>
        <w:spacing w:line="276" w:lineRule="auto"/>
        <w:jc w:val="both"/>
        <w:rPr>
          <w:rFonts w:ascii="PT Sans" w:hAnsi="PT Sans" w:cstheme="majorHAnsi"/>
          <w:sz w:val="22"/>
          <w:szCs w:val="22"/>
        </w:rPr>
      </w:pPr>
      <w:r w:rsidRPr="00D60F00">
        <w:rPr>
          <w:rFonts w:ascii="PT Sans" w:hAnsi="PT Sans" w:cstheme="majorHAnsi"/>
          <w:sz w:val="22"/>
          <w:szCs w:val="22"/>
        </w:rPr>
        <w:t>Directed planning, monitoring, and management of forest resources in Dagana.</w:t>
      </w:r>
    </w:p>
    <w:p w14:paraId="6C60CBB6" w14:textId="77777777" w:rsidR="002074CA" w:rsidRPr="00D60F00" w:rsidRDefault="002074CA" w:rsidP="008B21CC">
      <w:pPr>
        <w:pStyle w:val="ListParagraph"/>
        <w:numPr>
          <w:ilvl w:val="1"/>
          <w:numId w:val="7"/>
        </w:numPr>
        <w:spacing w:line="276" w:lineRule="auto"/>
        <w:jc w:val="both"/>
        <w:rPr>
          <w:rFonts w:ascii="PT Sans" w:hAnsi="PT Sans" w:cstheme="majorHAnsi"/>
          <w:sz w:val="22"/>
          <w:szCs w:val="22"/>
        </w:rPr>
      </w:pPr>
      <w:r w:rsidRPr="00D60F00">
        <w:rPr>
          <w:rFonts w:ascii="PT Sans" w:hAnsi="PT Sans" w:cstheme="majorHAnsi"/>
          <w:sz w:val="22"/>
          <w:szCs w:val="22"/>
        </w:rPr>
        <w:t>Coordinated research and field-based monitoring, including wildlife and fish diversity studies.</w:t>
      </w:r>
    </w:p>
    <w:p w14:paraId="5873FFEC" w14:textId="77777777" w:rsidR="002074CA" w:rsidRPr="00D60F00" w:rsidRDefault="002074CA" w:rsidP="008B21CC">
      <w:pPr>
        <w:pStyle w:val="ListParagraph"/>
        <w:numPr>
          <w:ilvl w:val="1"/>
          <w:numId w:val="7"/>
        </w:numPr>
        <w:spacing w:line="276" w:lineRule="auto"/>
        <w:jc w:val="both"/>
        <w:rPr>
          <w:rFonts w:ascii="PT Sans" w:hAnsi="PT Sans" w:cstheme="majorHAnsi"/>
          <w:sz w:val="22"/>
          <w:szCs w:val="22"/>
        </w:rPr>
      </w:pPr>
      <w:r w:rsidRPr="00D60F00">
        <w:rPr>
          <w:rFonts w:ascii="PT Sans" w:hAnsi="PT Sans" w:cstheme="majorHAnsi"/>
          <w:sz w:val="22"/>
          <w:szCs w:val="22"/>
        </w:rPr>
        <w:t>Managed high conservation value (HCV) areas and facilitated community forestry initiatives.</w:t>
      </w:r>
    </w:p>
    <w:p w14:paraId="752DF5D8" w14:textId="77777777" w:rsidR="002074CA" w:rsidRPr="00D60F00" w:rsidRDefault="002074CA" w:rsidP="008B21CC">
      <w:pPr>
        <w:pStyle w:val="ListParagraph"/>
        <w:numPr>
          <w:ilvl w:val="1"/>
          <w:numId w:val="7"/>
        </w:numPr>
        <w:spacing w:line="276" w:lineRule="auto"/>
        <w:jc w:val="both"/>
        <w:rPr>
          <w:rFonts w:ascii="PT Sans" w:hAnsi="PT Sans" w:cstheme="majorHAnsi"/>
          <w:sz w:val="22"/>
          <w:szCs w:val="22"/>
        </w:rPr>
      </w:pPr>
      <w:r w:rsidRPr="00D60F00">
        <w:rPr>
          <w:rFonts w:ascii="PT Sans" w:hAnsi="PT Sans" w:cstheme="majorHAnsi"/>
          <w:sz w:val="22"/>
          <w:szCs w:val="22"/>
        </w:rPr>
        <w:t>Contributed to management effectiveness tracking (METT+) and applied GIS/remote sensing for decision-making.</w:t>
      </w:r>
    </w:p>
    <w:p w14:paraId="48176C8B" w14:textId="77777777" w:rsidR="007E33E1" w:rsidRPr="00D60F00" w:rsidRDefault="007E33E1" w:rsidP="008B21CC">
      <w:pPr>
        <w:pStyle w:val="ListParagraph"/>
        <w:spacing w:line="276" w:lineRule="auto"/>
        <w:ind w:left="1440"/>
        <w:jc w:val="both"/>
        <w:rPr>
          <w:rFonts w:ascii="PT Sans" w:hAnsi="PT Sans" w:cstheme="majorHAnsi"/>
          <w:sz w:val="22"/>
          <w:szCs w:val="22"/>
        </w:rPr>
      </w:pPr>
    </w:p>
    <w:p w14:paraId="7F3D5BFF" w14:textId="5AD1B5D0" w:rsidR="002074CA" w:rsidRPr="00D60F00" w:rsidRDefault="002074CA" w:rsidP="008B21CC">
      <w:pPr>
        <w:spacing w:line="276" w:lineRule="auto"/>
        <w:jc w:val="both"/>
        <w:rPr>
          <w:rFonts w:ascii="PT Sans" w:hAnsi="PT Sans"/>
          <w:sz w:val="22"/>
          <w:szCs w:val="22"/>
        </w:rPr>
      </w:pPr>
      <w:r w:rsidRPr="00D60F00">
        <w:rPr>
          <w:rFonts w:ascii="PT Sans" w:hAnsi="PT Sans" w:cstheme="majorHAnsi"/>
          <w:b/>
          <w:bCs/>
          <w:sz w:val="22"/>
          <w:szCs w:val="22"/>
        </w:rPr>
        <w:t>Forestry Officer</w:t>
      </w:r>
      <w:r w:rsidRPr="00D60F00">
        <w:rPr>
          <w:rFonts w:ascii="PT Sans" w:hAnsi="PT Sans" w:cstheme="majorHAnsi"/>
          <w:sz w:val="22"/>
          <w:szCs w:val="22"/>
        </w:rPr>
        <w:t xml:space="preserve"> – </w:t>
      </w:r>
      <w:r w:rsidR="00083068" w:rsidRPr="00D60F00">
        <w:rPr>
          <w:rFonts w:ascii="PT Sans" w:hAnsi="PT Sans"/>
          <w:sz w:val="22"/>
          <w:szCs w:val="22"/>
        </w:rPr>
        <w:t>Divisional Forest Office, Dagana under the Department of Forests and Park Services, Dagana, Bhutan</w:t>
      </w:r>
    </w:p>
    <w:p w14:paraId="6FFF417E" w14:textId="77777777" w:rsidR="002074CA" w:rsidRPr="00D60F00" w:rsidRDefault="002074CA" w:rsidP="008B21CC">
      <w:pPr>
        <w:spacing w:line="276" w:lineRule="auto"/>
        <w:jc w:val="both"/>
        <w:rPr>
          <w:rFonts w:ascii="PT Sans" w:hAnsi="PT Sans" w:cstheme="majorHAnsi"/>
          <w:i/>
          <w:iCs/>
          <w:sz w:val="22"/>
          <w:szCs w:val="22"/>
        </w:rPr>
      </w:pPr>
      <w:r w:rsidRPr="00D60F00">
        <w:rPr>
          <w:rFonts w:ascii="PT Sans" w:hAnsi="PT Sans" w:cstheme="majorHAnsi"/>
          <w:i/>
          <w:iCs/>
          <w:sz w:val="22"/>
          <w:szCs w:val="22"/>
        </w:rPr>
        <w:t>January 2020 – December 2024</w:t>
      </w:r>
    </w:p>
    <w:p w14:paraId="2E80625B" w14:textId="77777777" w:rsidR="002074CA" w:rsidRPr="00D60F00" w:rsidRDefault="002074CA" w:rsidP="008B21CC">
      <w:pPr>
        <w:pStyle w:val="ListParagraph"/>
        <w:numPr>
          <w:ilvl w:val="0"/>
          <w:numId w:val="8"/>
        </w:numPr>
        <w:spacing w:line="276" w:lineRule="auto"/>
        <w:jc w:val="both"/>
        <w:rPr>
          <w:rFonts w:ascii="PT Sans" w:hAnsi="PT Sans" w:cstheme="majorHAnsi"/>
          <w:sz w:val="22"/>
          <w:szCs w:val="22"/>
        </w:rPr>
      </w:pPr>
      <w:r w:rsidRPr="00D60F00">
        <w:rPr>
          <w:rFonts w:ascii="PT Sans" w:hAnsi="PT Sans" w:cstheme="majorHAnsi"/>
          <w:sz w:val="22"/>
          <w:szCs w:val="22"/>
        </w:rPr>
        <w:t>Headed the Forest Resources Planning and Management Section, overseeing national and regional projects including IKI Living Landscape Project, UNEP SAFE Project, BTFEC Project, and APA initiatives.</w:t>
      </w:r>
    </w:p>
    <w:p w14:paraId="0E49FFF9" w14:textId="77777777" w:rsidR="002074CA" w:rsidRPr="00D60F00" w:rsidRDefault="002074CA" w:rsidP="008B21CC">
      <w:pPr>
        <w:pStyle w:val="ListParagraph"/>
        <w:numPr>
          <w:ilvl w:val="0"/>
          <w:numId w:val="8"/>
        </w:numPr>
        <w:spacing w:line="276" w:lineRule="auto"/>
        <w:jc w:val="both"/>
        <w:rPr>
          <w:rFonts w:ascii="PT Sans" w:hAnsi="PT Sans" w:cstheme="majorHAnsi"/>
          <w:sz w:val="22"/>
          <w:szCs w:val="22"/>
        </w:rPr>
      </w:pPr>
      <w:r w:rsidRPr="00D60F00">
        <w:rPr>
          <w:rFonts w:ascii="PT Sans" w:hAnsi="PT Sans" w:cstheme="majorHAnsi"/>
          <w:sz w:val="22"/>
          <w:szCs w:val="22"/>
        </w:rPr>
        <w:t>Served as Range Officer of Lhamoizingkha Range for six months, managing field operations and community engagement.</w:t>
      </w:r>
    </w:p>
    <w:p w14:paraId="47EDAECD" w14:textId="77777777" w:rsidR="002074CA" w:rsidRPr="00D60F00" w:rsidRDefault="002074CA" w:rsidP="008B21CC">
      <w:pPr>
        <w:pStyle w:val="ListParagraph"/>
        <w:numPr>
          <w:ilvl w:val="0"/>
          <w:numId w:val="8"/>
        </w:numPr>
        <w:spacing w:line="276" w:lineRule="auto"/>
        <w:jc w:val="both"/>
        <w:rPr>
          <w:rFonts w:ascii="PT Sans" w:hAnsi="PT Sans" w:cstheme="majorHAnsi"/>
          <w:sz w:val="22"/>
          <w:szCs w:val="22"/>
        </w:rPr>
      </w:pPr>
      <w:r w:rsidRPr="00D60F00">
        <w:rPr>
          <w:rFonts w:ascii="PT Sans" w:hAnsi="PT Sans" w:cstheme="majorHAnsi"/>
          <w:sz w:val="22"/>
          <w:szCs w:val="22"/>
        </w:rPr>
        <w:t>Led Social Forestry and Extension Section activities, including community forestry program planning and capacity-building.</w:t>
      </w:r>
    </w:p>
    <w:p w14:paraId="0457C2EC" w14:textId="77777777" w:rsidR="002074CA" w:rsidRPr="00D60F00" w:rsidRDefault="002074CA" w:rsidP="008B21CC">
      <w:pPr>
        <w:pStyle w:val="ListParagraph"/>
        <w:numPr>
          <w:ilvl w:val="0"/>
          <w:numId w:val="8"/>
        </w:numPr>
        <w:spacing w:line="276" w:lineRule="auto"/>
        <w:jc w:val="both"/>
        <w:rPr>
          <w:rFonts w:ascii="PT Sans" w:hAnsi="PT Sans" w:cstheme="majorHAnsi"/>
          <w:sz w:val="22"/>
          <w:szCs w:val="22"/>
        </w:rPr>
      </w:pPr>
      <w:r w:rsidRPr="00D60F00">
        <w:rPr>
          <w:rFonts w:ascii="PT Sans" w:hAnsi="PT Sans" w:cstheme="majorHAnsi"/>
          <w:sz w:val="22"/>
          <w:szCs w:val="22"/>
        </w:rPr>
        <w:lastRenderedPageBreak/>
        <w:t>Conducted field-based research and monitoring, including wildlife surveys, fish diversity assessments, and HCV area management.</w:t>
      </w:r>
    </w:p>
    <w:p w14:paraId="35DD800C" w14:textId="77777777" w:rsidR="002074CA" w:rsidRDefault="002074CA" w:rsidP="008B21CC">
      <w:pPr>
        <w:pStyle w:val="ListParagraph"/>
        <w:numPr>
          <w:ilvl w:val="0"/>
          <w:numId w:val="8"/>
        </w:numPr>
        <w:spacing w:line="276" w:lineRule="auto"/>
        <w:jc w:val="both"/>
        <w:rPr>
          <w:rFonts w:ascii="PT Sans" w:hAnsi="PT Sans" w:cstheme="majorHAnsi"/>
          <w:szCs w:val="22"/>
        </w:rPr>
      </w:pPr>
      <w:r w:rsidRPr="00D60F00">
        <w:rPr>
          <w:rFonts w:ascii="PT Sans" w:hAnsi="PT Sans" w:cstheme="majorHAnsi"/>
          <w:sz w:val="22"/>
          <w:szCs w:val="22"/>
        </w:rPr>
        <w:t>Applied GIS and remote sensing for spatial analysis to support evidence-based decision-making and conservation planning.</w:t>
      </w:r>
    </w:p>
    <w:p w14:paraId="2635C48D" w14:textId="77777777" w:rsidR="008B21CC" w:rsidRPr="00D60F00" w:rsidRDefault="008B21CC" w:rsidP="008B21CC">
      <w:pPr>
        <w:pStyle w:val="ListParagraph"/>
        <w:spacing w:line="276" w:lineRule="auto"/>
        <w:jc w:val="both"/>
        <w:rPr>
          <w:rFonts w:ascii="PT Sans" w:hAnsi="PT Sans" w:cstheme="majorHAnsi"/>
          <w:sz w:val="22"/>
          <w:szCs w:val="22"/>
        </w:rPr>
      </w:pPr>
    </w:p>
    <w:p w14:paraId="721F021C" w14:textId="5183B26B" w:rsidR="00083068" w:rsidRPr="008B21CC" w:rsidRDefault="008B21CC" w:rsidP="008B21CC">
      <w:pPr>
        <w:spacing w:line="276" w:lineRule="auto"/>
        <w:jc w:val="both"/>
        <w:rPr>
          <w:rFonts w:ascii="PT Sans" w:hAnsi="PT Sans" w:cstheme="majorHAnsi"/>
          <w:b/>
          <w:bCs/>
          <w:sz w:val="22"/>
          <w:szCs w:val="22"/>
        </w:rPr>
      </w:pPr>
      <w:r w:rsidRPr="008B21CC">
        <w:rPr>
          <w:rFonts w:ascii="PT Sans" w:hAnsi="PT Sans" w:cstheme="majorHAnsi"/>
          <w:b/>
          <w:bCs/>
          <w:sz w:val="22"/>
          <w:szCs w:val="22"/>
        </w:rPr>
        <w:t>Project Management and Key Positions</w:t>
      </w:r>
    </w:p>
    <w:p w14:paraId="1515E4B7" w14:textId="089CBA40" w:rsidR="008B21CC" w:rsidRPr="008B21CC" w:rsidRDefault="008B21CC" w:rsidP="008B21CC">
      <w:pPr>
        <w:pStyle w:val="ListParagraph"/>
        <w:numPr>
          <w:ilvl w:val="0"/>
          <w:numId w:val="29"/>
        </w:numPr>
        <w:spacing w:line="276" w:lineRule="auto"/>
        <w:jc w:val="both"/>
        <w:rPr>
          <w:rFonts w:ascii="PT Sans" w:hAnsi="PT Sans"/>
          <w:sz w:val="22"/>
          <w:szCs w:val="22"/>
        </w:rPr>
      </w:pPr>
      <w:r w:rsidRPr="008B21CC">
        <w:rPr>
          <w:rFonts w:ascii="PT Sans" w:hAnsi="PT Sans"/>
          <w:sz w:val="22"/>
          <w:szCs w:val="22"/>
        </w:rPr>
        <w:t>Focal officer for International Centre for Integrated Mountain Development (ICIMOD) – Himalayan Resilience Enabling Action Programme (HI-REAP)</w:t>
      </w:r>
    </w:p>
    <w:p w14:paraId="3FAF3D84" w14:textId="77777777" w:rsidR="008B21CC" w:rsidRPr="008B21CC" w:rsidRDefault="008B21CC" w:rsidP="008B21CC">
      <w:pPr>
        <w:pStyle w:val="ListParagraph"/>
        <w:numPr>
          <w:ilvl w:val="1"/>
          <w:numId w:val="27"/>
        </w:numPr>
        <w:spacing w:line="276" w:lineRule="auto"/>
        <w:jc w:val="both"/>
        <w:rPr>
          <w:rFonts w:ascii="PT Sans" w:hAnsi="PT Sans"/>
          <w:sz w:val="22"/>
          <w:szCs w:val="22"/>
        </w:rPr>
      </w:pPr>
      <w:r w:rsidRPr="008B21CC">
        <w:rPr>
          <w:rFonts w:ascii="PT Sans" w:hAnsi="PT Sans"/>
          <w:sz w:val="22"/>
          <w:szCs w:val="22"/>
        </w:rPr>
        <w:t xml:space="preserve">Implementation of the project component on promoting nature-based solutions for sustainable rangeland management, and </w:t>
      </w:r>
    </w:p>
    <w:p w14:paraId="7E23BFD0" w14:textId="7812BC1A" w:rsidR="008B21CC" w:rsidRPr="001914D8" w:rsidRDefault="008B21CC" w:rsidP="001914D8">
      <w:pPr>
        <w:pStyle w:val="ListParagraph"/>
        <w:numPr>
          <w:ilvl w:val="1"/>
          <w:numId w:val="27"/>
        </w:numPr>
        <w:spacing w:after="120" w:line="276" w:lineRule="auto"/>
        <w:ind w:left="1434" w:hanging="357"/>
        <w:contextualSpacing w:val="0"/>
        <w:jc w:val="both"/>
        <w:rPr>
          <w:rFonts w:ascii="PT Sans" w:hAnsi="PT Sans"/>
          <w:sz w:val="22"/>
          <w:szCs w:val="22"/>
        </w:rPr>
      </w:pPr>
      <w:r w:rsidRPr="008B21CC">
        <w:rPr>
          <w:rFonts w:ascii="PT Sans" w:hAnsi="PT Sans"/>
          <w:sz w:val="22"/>
          <w:szCs w:val="22"/>
        </w:rPr>
        <w:t xml:space="preserve">Conducted  a </w:t>
      </w:r>
      <w:r w:rsidRPr="008B21CC">
        <w:rPr>
          <w:rStyle w:val="Strong"/>
          <w:rFonts w:ascii="PT Sans" w:hAnsi="PT Sans"/>
          <w:b w:val="0"/>
          <w:bCs w:val="0"/>
          <w:sz w:val="22"/>
          <w:szCs w:val="22"/>
        </w:rPr>
        <w:t>prescribed burning pilot exercise</w:t>
      </w:r>
      <w:r w:rsidRPr="008B21CC">
        <w:rPr>
          <w:rFonts w:ascii="PT Sans" w:hAnsi="PT Sans"/>
          <w:sz w:val="22"/>
          <w:szCs w:val="22"/>
        </w:rPr>
        <w:t xml:space="preserve"> to address weed and invasive-species encroachment in rangelands and mitigate climate-change impacts.</w:t>
      </w:r>
    </w:p>
    <w:p w14:paraId="76E8794E" w14:textId="7FA1DF32" w:rsidR="008B21CC" w:rsidRPr="008B21CC" w:rsidRDefault="008B21CC" w:rsidP="008B21CC">
      <w:pPr>
        <w:pStyle w:val="ListParagraph"/>
        <w:numPr>
          <w:ilvl w:val="0"/>
          <w:numId w:val="27"/>
        </w:numPr>
        <w:spacing w:line="276" w:lineRule="auto"/>
        <w:jc w:val="both"/>
        <w:rPr>
          <w:rFonts w:ascii="PT Sans" w:hAnsi="PT Sans"/>
          <w:sz w:val="22"/>
          <w:szCs w:val="22"/>
        </w:rPr>
      </w:pPr>
      <w:r w:rsidRPr="008B21CC">
        <w:rPr>
          <w:rFonts w:ascii="PT Sans" w:hAnsi="PT Sans"/>
          <w:sz w:val="22"/>
          <w:szCs w:val="22"/>
        </w:rPr>
        <w:t xml:space="preserve">National Taskforce Member </w:t>
      </w:r>
      <w:r>
        <w:rPr>
          <w:rFonts w:ascii="PT Sans" w:hAnsi="PT Sans"/>
          <w:sz w:val="22"/>
          <w:szCs w:val="22"/>
        </w:rPr>
        <w:t xml:space="preserve">for </w:t>
      </w:r>
      <w:r w:rsidRPr="008B21CC">
        <w:rPr>
          <w:rFonts w:ascii="PT Sans" w:hAnsi="PT Sans"/>
          <w:sz w:val="22"/>
          <w:szCs w:val="22"/>
        </w:rPr>
        <w:t>Community Security Skilling (CSS) Component</w:t>
      </w:r>
      <w:r>
        <w:rPr>
          <w:rFonts w:ascii="PT Sans" w:hAnsi="PT Sans"/>
          <w:sz w:val="22"/>
          <w:szCs w:val="22"/>
        </w:rPr>
        <w:t xml:space="preserve"> </w:t>
      </w:r>
      <w:r w:rsidRPr="008B21CC">
        <w:rPr>
          <w:rFonts w:ascii="PT Sans" w:hAnsi="PT Sans"/>
          <w:sz w:val="22"/>
          <w:szCs w:val="22"/>
        </w:rPr>
        <w:t>of the National Gyalsung Project</w:t>
      </w:r>
    </w:p>
    <w:p w14:paraId="19AF430A" w14:textId="77777777" w:rsidR="008B21CC" w:rsidRDefault="008B21CC" w:rsidP="008B21CC">
      <w:pPr>
        <w:pStyle w:val="ListParagraph"/>
        <w:numPr>
          <w:ilvl w:val="1"/>
          <w:numId w:val="27"/>
        </w:numPr>
        <w:spacing w:line="276" w:lineRule="auto"/>
        <w:jc w:val="both"/>
        <w:rPr>
          <w:rFonts w:ascii="PT Sans" w:hAnsi="PT Sans"/>
          <w:sz w:val="22"/>
          <w:szCs w:val="22"/>
        </w:rPr>
      </w:pPr>
      <w:r w:rsidRPr="008B21CC">
        <w:rPr>
          <w:rFonts w:ascii="PT Sans" w:hAnsi="PT Sans"/>
          <w:sz w:val="22"/>
          <w:szCs w:val="22"/>
        </w:rPr>
        <w:t>Act as the departmental focal officer for forest firefighting training, overseeing planning, coordination, and implementation of initiatives related to the forest firefighting course.</w:t>
      </w:r>
    </w:p>
    <w:p w14:paraId="6832E8BB" w14:textId="357776DA" w:rsidR="001914D8" w:rsidRPr="001914D8" w:rsidRDefault="008B21CC" w:rsidP="001914D8">
      <w:pPr>
        <w:pStyle w:val="ListParagraph"/>
        <w:numPr>
          <w:ilvl w:val="1"/>
          <w:numId w:val="27"/>
        </w:numPr>
        <w:spacing w:after="120" w:line="276" w:lineRule="auto"/>
        <w:ind w:left="1434" w:hanging="357"/>
        <w:contextualSpacing w:val="0"/>
        <w:jc w:val="both"/>
        <w:rPr>
          <w:rFonts w:ascii="PT Sans" w:hAnsi="PT Sans"/>
          <w:sz w:val="22"/>
          <w:szCs w:val="22"/>
        </w:rPr>
      </w:pPr>
      <w:r w:rsidRPr="008B21CC">
        <w:rPr>
          <w:rFonts w:ascii="PT Sans" w:hAnsi="PT Sans"/>
          <w:sz w:val="22"/>
          <w:szCs w:val="22"/>
        </w:rPr>
        <w:t>Successfully developed a competency-based curriculum and comprehensive training manual for forest firefighting training under the Gyalsung programme.</w:t>
      </w:r>
    </w:p>
    <w:p w14:paraId="140FB1F4" w14:textId="6521F7F2" w:rsidR="008B21CC" w:rsidRDefault="001914D8" w:rsidP="001914D8">
      <w:pPr>
        <w:numPr>
          <w:ilvl w:val="0"/>
          <w:numId w:val="27"/>
        </w:numPr>
        <w:spacing w:line="276" w:lineRule="auto"/>
        <w:jc w:val="both"/>
        <w:rPr>
          <w:rFonts w:ascii="PT Sans" w:hAnsi="PT Sans" w:cstheme="majorHAnsi"/>
          <w:sz w:val="22"/>
          <w:szCs w:val="22"/>
        </w:rPr>
      </w:pPr>
      <w:r>
        <w:rPr>
          <w:rFonts w:ascii="PT Sans" w:hAnsi="PT Sans" w:cstheme="majorHAnsi"/>
          <w:sz w:val="22"/>
          <w:szCs w:val="22"/>
        </w:rPr>
        <w:t>Focal Officer for the Project titled, “</w:t>
      </w:r>
      <w:r w:rsidRPr="00CC5016">
        <w:rPr>
          <w:rFonts w:ascii="PT Sans" w:hAnsi="PT Sans" w:cstheme="majorHAnsi"/>
          <w:sz w:val="22"/>
          <w:szCs w:val="22"/>
        </w:rPr>
        <w:t>Restoring Fire-Damaged Ecosystems and Enhancing Wildland-Urban Interface Resilience in Bhutan</w:t>
      </w:r>
      <w:r>
        <w:rPr>
          <w:rFonts w:ascii="PT Sans" w:hAnsi="PT Sans" w:cstheme="majorHAnsi"/>
          <w:sz w:val="22"/>
          <w:szCs w:val="22"/>
        </w:rPr>
        <w:t>”</w:t>
      </w:r>
      <w:r w:rsidRPr="00CC5016">
        <w:rPr>
          <w:rFonts w:ascii="PT Sans" w:hAnsi="PT Sans" w:cstheme="majorHAnsi"/>
          <w:sz w:val="22"/>
          <w:szCs w:val="22"/>
        </w:rPr>
        <w:t xml:space="preserve"> funded by AFoCO</w:t>
      </w:r>
    </w:p>
    <w:p w14:paraId="0CAB1AE4" w14:textId="036314AA" w:rsidR="001914D8" w:rsidRDefault="001914D8" w:rsidP="001914D8">
      <w:pPr>
        <w:numPr>
          <w:ilvl w:val="0"/>
          <w:numId w:val="27"/>
        </w:numPr>
        <w:spacing w:line="276" w:lineRule="auto"/>
        <w:jc w:val="both"/>
        <w:rPr>
          <w:rFonts w:ascii="PT Sans" w:hAnsi="PT Sans" w:cstheme="majorHAnsi"/>
          <w:sz w:val="22"/>
          <w:szCs w:val="22"/>
        </w:rPr>
      </w:pPr>
      <w:r>
        <w:rPr>
          <w:rFonts w:ascii="PT Sans" w:hAnsi="PT Sans" w:cstheme="majorHAnsi"/>
          <w:sz w:val="22"/>
          <w:szCs w:val="22"/>
        </w:rPr>
        <w:t>Technical Working Group member for Rangeland Development in Bhutan</w:t>
      </w:r>
    </w:p>
    <w:p w14:paraId="5AE676DA" w14:textId="0E9B7D3A" w:rsidR="001914D8" w:rsidRDefault="001914D8" w:rsidP="001914D8">
      <w:pPr>
        <w:numPr>
          <w:ilvl w:val="0"/>
          <w:numId w:val="27"/>
        </w:numPr>
        <w:spacing w:line="276" w:lineRule="auto"/>
        <w:jc w:val="both"/>
        <w:rPr>
          <w:rFonts w:ascii="PT Sans" w:hAnsi="PT Sans" w:cstheme="majorHAnsi"/>
          <w:sz w:val="22"/>
          <w:szCs w:val="22"/>
        </w:rPr>
      </w:pPr>
      <w:r>
        <w:rPr>
          <w:rFonts w:ascii="PT Sans" w:hAnsi="PT Sans" w:cstheme="majorHAnsi"/>
          <w:sz w:val="22"/>
          <w:szCs w:val="22"/>
        </w:rPr>
        <w:t xml:space="preserve">Technical Working Group member for Locally Led Adaptation (LLA) programme </w:t>
      </w:r>
    </w:p>
    <w:p w14:paraId="27594BCC" w14:textId="77A8A443" w:rsidR="001914D8" w:rsidRDefault="001914D8" w:rsidP="001914D8">
      <w:pPr>
        <w:numPr>
          <w:ilvl w:val="0"/>
          <w:numId w:val="27"/>
        </w:numPr>
        <w:spacing w:line="276" w:lineRule="auto"/>
        <w:jc w:val="both"/>
        <w:rPr>
          <w:rFonts w:ascii="PT Sans" w:hAnsi="PT Sans" w:cstheme="majorHAnsi"/>
          <w:sz w:val="22"/>
          <w:szCs w:val="22"/>
        </w:rPr>
      </w:pPr>
      <w:r>
        <w:rPr>
          <w:rFonts w:ascii="PT Sans" w:hAnsi="PT Sans" w:cstheme="majorHAnsi"/>
          <w:sz w:val="22"/>
          <w:szCs w:val="22"/>
        </w:rPr>
        <w:t>Technical Working Group member for Pest Risk Analysis for 24 timber species identified for export from Bhutan</w:t>
      </w:r>
    </w:p>
    <w:p w14:paraId="2EBE0924" w14:textId="504B4462" w:rsidR="001914D8" w:rsidRDefault="001914D8" w:rsidP="001914D8">
      <w:pPr>
        <w:numPr>
          <w:ilvl w:val="0"/>
          <w:numId w:val="27"/>
        </w:numPr>
        <w:spacing w:line="276" w:lineRule="auto"/>
        <w:jc w:val="both"/>
        <w:rPr>
          <w:rFonts w:ascii="PT Sans" w:hAnsi="PT Sans" w:cstheme="majorHAnsi"/>
          <w:sz w:val="22"/>
          <w:szCs w:val="22"/>
        </w:rPr>
      </w:pPr>
      <w:r>
        <w:rPr>
          <w:rFonts w:ascii="PT Sans" w:hAnsi="PT Sans" w:cstheme="majorHAnsi"/>
          <w:sz w:val="22"/>
          <w:szCs w:val="22"/>
        </w:rPr>
        <w:t xml:space="preserve">Technical Working Group member for the development of project proposal for Adaptation fund – </w:t>
      </w:r>
      <w:r w:rsidR="00D22524">
        <w:rPr>
          <w:rFonts w:ascii="PT Sans" w:hAnsi="PT Sans" w:cstheme="majorHAnsi"/>
          <w:sz w:val="22"/>
          <w:szCs w:val="22"/>
        </w:rPr>
        <w:t xml:space="preserve">Large Innovation Grant </w:t>
      </w:r>
      <w:r>
        <w:rPr>
          <w:rFonts w:ascii="PT Sans" w:hAnsi="PT Sans" w:cstheme="majorHAnsi"/>
          <w:sz w:val="22"/>
          <w:szCs w:val="22"/>
        </w:rPr>
        <w:t>window</w:t>
      </w:r>
    </w:p>
    <w:p w14:paraId="660E03B3" w14:textId="5F35036A" w:rsidR="00D22524" w:rsidRPr="001914D8" w:rsidRDefault="00D22524" w:rsidP="001914D8">
      <w:pPr>
        <w:numPr>
          <w:ilvl w:val="0"/>
          <w:numId w:val="27"/>
        </w:numPr>
        <w:spacing w:line="276" w:lineRule="auto"/>
        <w:jc w:val="both"/>
        <w:rPr>
          <w:rFonts w:ascii="PT Sans" w:hAnsi="PT Sans" w:cstheme="majorHAnsi"/>
          <w:sz w:val="22"/>
          <w:szCs w:val="22"/>
        </w:rPr>
      </w:pPr>
      <w:r>
        <w:rPr>
          <w:rFonts w:ascii="PT Sans" w:hAnsi="PT Sans" w:cstheme="majorHAnsi"/>
          <w:sz w:val="22"/>
          <w:szCs w:val="22"/>
        </w:rPr>
        <w:t>Technical Working Group member for the FAO’s Global Firehub project proposal development in context to Bhutan</w:t>
      </w:r>
    </w:p>
    <w:p w14:paraId="776F72DD" w14:textId="77777777" w:rsidR="008B21CC" w:rsidRPr="008B21CC" w:rsidRDefault="008B21CC" w:rsidP="008B21CC">
      <w:pPr>
        <w:pStyle w:val="ListParagraph"/>
        <w:spacing w:line="276" w:lineRule="auto"/>
        <w:jc w:val="both"/>
        <w:rPr>
          <w:rFonts w:ascii="PT Sans" w:hAnsi="PT Sans"/>
          <w:sz w:val="21"/>
          <w:szCs w:val="21"/>
        </w:rPr>
      </w:pPr>
    </w:p>
    <w:p w14:paraId="642D7672" w14:textId="77777777" w:rsidR="00083068" w:rsidRPr="00D60F00" w:rsidRDefault="00083068" w:rsidP="008B21CC">
      <w:pPr>
        <w:spacing w:line="276" w:lineRule="auto"/>
        <w:jc w:val="both"/>
        <w:outlineLvl w:val="1"/>
        <w:rPr>
          <w:rFonts w:ascii="PT Sans" w:hAnsi="PT Sans" w:cstheme="majorHAnsi"/>
          <w:b/>
          <w:bCs/>
          <w:sz w:val="22"/>
          <w:szCs w:val="22"/>
        </w:rPr>
      </w:pPr>
      <w:r w:rsidRPr="00D60F00">
        <w:rPr>
          <w:rFonts w:ascii="PT Sans" w:hAnsi="PT Sans" w:cstheme="majorHAnsi"/>
          <w:b/>
          <w:bCs/>
          <w:sz w:val="22"/>
          <w:szCs w:val="22"/>
        </w:rPr>
        <w:t>Publications / Reports</w:t>
      </w:r>
    </w:p>
    <w:p w14:paraId="3F25CDEE" w14:textId="08028A10" w:rsidR="00083068" w:rsidRPr="00D60F00" w:rsidRDefault="00083068" w:rsidP="008B21CC">
      <w:pPr>
        <w:pStyle w:val="ListParagraph"/>
        <w:numPr>
          <w:ilvl w:val="0"/>
          <w:numId w:val="14"/>
        </w:numPr>
        <w:spacing w:line="276" w:lineRule="auto"/>
        <w:jc w:val="both"/>
        <w:rPr>
          <w:rFonts w:ascii="PT Sans" w:hAnsi="PT Sans" w:cstheme="majorHAnsi"/>
          <w:sz w:val="22"/>
          <w:szCs w:val="22"/>
        </w:rPr>
      </w:pPr>
      <w:r w:rsidRPr="00D60F00">
        <w:rPr>
          <w:rFonts w:ascii="PT Sans" w:hAnsi="PT Sans" w:cstheme="majorHAnsi"/>
          <w:sz w:val="22"/>
          <w:szCs w:val="22"/>
        </w:rPr>
        <w:t xml:space="preserve">Divisional Forest Office Management Plan for Divisional Forest Office, Dagana, 2026 </w:t>
      </w:r>
    </w:p>
    <w:p w14:paraId="2859E71F" w14:textId="77777777" w:rsidR="00083068" w:rsidRPr="00D60F00" w:rsidRDefault="00083068" w:rsidP="008B21CC">
      <w:pPr>
        <w:pStyle w:val="ListParagraph"/>
        <w:numPr>
          <w:ilvl w:val="0"/>
          <w:numId w:val="14"/>
        </w:numPr>
        <w:spacing w:line="276" w:lineRule="auto"/>
        <w:jc w:val="both"/>
        <w:rPr>
          <w:rFonts w:ascii="PT Sans" w:hAnsi="PT Sans" w:cstheme="majorHAnsi"/>
          <w:sz w:val="22"/>
          <w:szCs w:val="22"/>
        </w:rPr>
      </w:pPr>
      <w:r w:rsidRPr="00D60F00">
        <w:rPr>
          <w:rFonts w:ascii="PT Sans" w:hAnsi="PT Sans" w:cstheme="majorHAnsi"/>
          <w:sz w:val="22"/>
          <w:szCs w:val="22"/>
        </w:rPr>
        <w:t>Conflicts to Co-existence (C2C) Strategy for Lhamoizingkha Gewog, 2026</w:t>
      </w:r>
    </w:p>
    <w:p w14:paraId="1C046AED" w14:textId="77777777" w:rsidR="00083068" w:rsidRPr="00D60F00" w:rsidRDefault="00083068" w:rsidP="008B21CC">
      <w:pPr>
        <w:pStyle w:val="ListParagraph"/>
        <w:numPr>
          <w:ilvl w:val="0"/>
          <w:numId w:val="14"/>
        </w:numPr>
        <w:spacing w:line="276" w:lineRule="auto"/>
        <w:jc w:val="both"/>
        <w:rPr>
          <w:rFonts w:ascii="PT Sans" w:hAnsi="PT Sans" w:cstheme="majorHAnsi"/>
          <w:sz w:val="22"/>
          <w:szCs w:val="22"/>
        </w:rPr>
      </w:pPr>
      <w:r w:rsidRPr="00D60F00">
        <w:rPr>
          <w:rFonts w:ascii="PT Sans" w:hAnsi="PT Sans" w:cstheme="majorHAnsi"/>
          <w:sz w:val="22"/>
          <w:szCs w:val="22"/>
        </w:rPr>
        <w:t>Conflicts to Co-existence (C2C) Strategy for Trashiding Gewog, 2026</w:t>
      </w:r>
    </w:p>
    <w:p w14:paraId="7086D7B1" w14:textId="0578392A" w:rsidR="00083068" w:rsidRPr="00D60F00" w:rsidRDefault="00083068" w:rsidP="008B21CC">
      <w:pPr>
        <w:pStyle w:val="ListParagraph"/>
        <w:numPr>
          <w:ilvl w:val="0"/>
          <w:numId w:val="14"/>
        </w:numPr>
        <w:spacing w:line="276" w:lineRule="auto"/>
        <w:jc w:val="both"/>
        <w:rPr>
          <w:rFonts w:ascii="PT Sans" w:hAnsi="PT Sans" w:cstheme="majorHAnsi"/>
          <w:sz w:val="22"/>
          <w:szCs w:val="22"/>
        </w:rPr>
      </w:pPr>
      <w:r w:rsidRPr="00D60F00">
        <w:rPr>
          <w:rFonts w:ascii="PT Sans" w:hAnsi="PT Sans" w:cstheme="majorHAnsi"/>
          <w:sz w:val="22"/>
          <w:szCs w:val="22"/>
        </w:rPr>
        <w:t>A Pictorial Guide to the Freshwater Fishes of Dagana, 2025</w:t>
      </w:r>
    </w:p>
    <w:p w14:paraId="000D9A17" w14:textId="4D1BF833" w:rsidR="00083068" w:rsidRPr="00D60F00" w:rsidRDefault="00083068" w:rsidP="008B21CC">
      <w:pPr>
        <w:pStyle w:val="ListParagraph"/>
        <w:numPr>
          <w:ilvl w:val="0"/>
          <w:numId w:val="14"/>
        </w:numPr>
        <w:spacing w:line="276" w:lineRule="auto"/>
        <w:jc w:val="both"/>
        <w:rPr>
          <w:rFonts w:ascii="PT Sans" w:hAnsi="PT Sans" w:cstheme="majorHAnsi"/>
          <w:sz w:val="22"/>
          <w:szCs w:val="22"/>
        </w:rPr>
      </w:pPr>
      <w:r w:rsidRPr="00D60F00">
        <w:rPr>
          <w:rFonts w:ascii="PT Sans" w:hAnsi="PT Sans" w:cstheme="majorHAnsi"/>
          <w:sz w:val="22"/>
          <w:szCs w:val="22"/>
        </w:rPr>
        <w:t xml:space="preserve">Carnivores recorded in Sakteng Wildlife Sanctuary, Bhutan – </w:t>
      </w:r>
      <w:r w:rsidRPr="00D60F00">
        <w:rPr>
          <w:rFonts w:ascii="PT Sans" w:hAnsi="PT Sans" w:cstheme="majorHAnsi"/>
          <w:i/>
          <w:iCs/>
          <w:sz w:val="22"/>
          <w:szCs w:val="22"/>
        </w:rPr>
        <w:t>Journal of Animal Diversity</w:t>
      </w:r>
      <w:r w:rsidRPr="00D60F00">
        <w:rPr>
          <w:rFonts w:ascii="PT Sans" w:hAnsi="PT Sans" w:cstheme="majorHAnsi"/>
          <w:sz w:val="22"/>
          <w:szCs w:val="22"/>
        </w:rPr>
        <w:t>, 2025</w:t>
      </w:r>
    </w:p>
    <w:p w14:paraId="24DD1057" w14:textId="77777777" w:rsidR="00083068" w:rsidRPr="00D60F00" w:rsidRDefault="00083068" w:rsidP="008B21CC">
      <w:pPr>
        <w:pStyle w:val="ListParagraph"/>
        <w:numPr>
          <w:ilvl w:val="0"/>
          <w:numId w:val="14"/>
        </w:numPr>
        <w:spacing w:line="276" w:lineRule="auto"/>
        <w:jc w:val="both"/>
        <w:rPr>
          <w:rFonts w:ascii="PT Sans" w:hAnsi="PT Sans" w:cstheme="majorHAnsi"/>
          <w:sz w:val="22"/>
          <w:szCs w:val="22"/>
        </w:rPr>
      </w:pPr>
      <w:r w:rsidRPr="00D60F00">
        <w:rPr>
          <w:rFonts w:ascii="PT Sans" w:hAnsi="PT Sans" w:cstheme="majorHAnsi"/>
          <w:sz w:val="22"/>
          <w:szCs w:val="22"/>
        </w:rPr>
        <w:lastRenderedPageBreak/>
        <w:t xml:space="preserve">Diversity and Distribution of Ladybird Beetles (Coleoptera: Coccinellidae) under Different Habitats in Zhemgang, Bhutan – </w:t>
      </w:r>
      <w:r w:rsidRPr="00D60F00">
        <w:rPr>
          <w:rFonts w:ascii="PT Sans" w:hAnsi="PT Sans" w:cstheme="majorHAnsi"/>
          <w:i/>
          <w:iCs/>
          <w:sz w:val="22"/>
          <w:szCs w:val="22"/>
        </w:rPr>
        <w:t>Bhutan Journal of Natural Resources &amp; Development</w:t>
      </w:r>
      <w:r w:rsidRPr="00D60F00">
        <w:rPr>
          <w:rFonts w:ascii="PT Sans" w:hAnsi="PT Sans" w:cstheme="majorHAnsi"/>
          <w:sz w:val="22"/>
          <w:szCs w:val="22"/>
        </w:rPr>
        <w:t>, 2024</w:t>
      </w:r>
    </w:p>
    <w:p w14:paraId="4FC8A4FC" w14:textId="77777777" w:rsidR="00083068" w:rsidRPr="00D60F00" w:rsidRDefault="00083068" w:rsidP="008B21CC">
      <w:pPr>
        <w:pStyle w:val="ListParagraph"/>
        <w:numPr>
          <w:ilvl w:val="0"/>
          <w:numId w:val="14"/>
        </w:numPr>
        <w:spacing w:line="276" w:lineRule="auto"/>
        <w:jc w:val="both"/>
        <w:rPr>
          <w:rFonts w:ascii="PT Sans" w:hAnsi="PT Sans" w:cstheme="majorHAnsi"/>
          <w:sz w:val="22"/>
          <w:szCs w:val="22"/>
        </w:rPr>
      </w:pPr>
      <w:r w:rsidRPr="00D60F00">
        <w:rPr>
          <w:rFonts w:ascii="PT Sans" w:hAnsi="PT Sans" w:cstheme="majorHAnsi"/>
          <w:sz w:val="22"/>
          <w:szCs w:val="22"/>
        </w:rPr>
        <w:t>Socio-economic Status and Climate Vulnerability of Divisional Forest Office, Dagana, 2024</w:t>
      </w:r>
    </w:p>
    <w:p w14:paraId="5F6E34AE" w14:textId="77777777" w:rsidR="00083068" w:rsidRPr="00D60F00" w:rsidRDefault="00083068" w:rsidP="008B21CC">
      <w:pPr>
        <w:pStyle w:val="ListParagraph"/>
        <w:numPr>
          <w:ilvl w:val="0"/>
          <w:numId w:val="14"/>
        </w:numPr>
        <w:spacing w:line="276" w:lineRule="auto"/>
        <w:jc w:val="both"/>
        <w:rPr>
          <w:rFonts w:ascii="PT Sans" w:hAnsi="PT Sans" w:cstheme="majorHAnsi"/>
          <w:sz w:val="22"/>
          <w:szCs w:val="22"/>
        </w:rPr>
      </w:pPr>
      <w:r w:rsidRPr="00D60F00">
        <w:rPr>
          <w:rFonts w:ascii="PT Sans" w:hAnsi="PT Sans" w:cstheme="majorHAnsi"/>
          <w:sz w:val="22"/>
          <w:szCs w:val="22"/>
        </w:rPr>
        <w:t xml:space="preserve">Rapid Biodiversity Assessment Report for Dagana, 2023 </w:t>
      </w:r>
    </w:p>
    <w:p w14:paraId="21E7EEF3" w14:textId="7BA24743" w:rsidR="00083068" w:rsidRPr="00D60F00" w:rsidRDefault="00083068" w:rsidP="008B21CC">
      <w:pPr>
        <w:pStyle w:val="ListParagraph"/>
        <w:numPr>
          <w:ilvl w:val="0"/>
          <w:numId w:val="14"/>
        </w:numPr>
        <w:spacing w:line="276" w:lineRule="auto"/>
        <w:jc w:val="both"/>
        <w:rPr>
          <w:rFonts w:ascii="PT Sans" w:hAnsi="PT Sans" w:cstheme="majorHAnsi"/>
          <w:sz w:val="22"/>
          <w:szCs w:val="22"/>
        </w:rPr>
      </w:pPr>
      <w:r w:rsidRPr="00D60F00">
        <w:rPr>
          <w:rFonts w:ascii="PT Sans" w:hAnsi="PT Sans" w:cstheme="majorHAnsi"/>
          <w:sz w:val="22"/>
          <w:szCs w:val="22"/>
        </w:rPr>
        <w:t>Forest Fire Fighting Training Manual for Gyalsung, 2023</w:t>
      </w:r>
    </w:p>
    <w:p w14:paraId="59C69DCB" w14:textId="3096F42B" w:rsidR="00083068" w:rsidRPr="00D60F00" w:rsidRDefault="00083068" w:rsidP="008B21CC">
      <w:pPr>
        <w:pStyle w:val="ListParagraph"/>
        <w:numPr>
          <w:ilvl w:val="0"/>
          <w:numId w:val="14"/>
        </w:numPr>
        <w:spacing w:line="276" w:lineRule="auto"/>
        <w:jc w:val="both"/>
        <w:rPr>
          <w:rFonts w:ascii="PT Sans" w:hAnsi="PT Sans" w:cstheme="majorHAnsi"/>
          <w:sz w:val="22"/>
          <w:szCs w:val="22"/>
        </w:rPr>
      </w:pPr>
      <w:r w:rsidRPr="00D60F00">
        <w:rPr>
          <w:rFonts w:ascii="PT Sans" w:hAnsi="PT Sans" w:cstheme="majorHAnsi"/>
          <w:sz w:val="22"/>
          <w:szCs w:val="22"/>
        </w:rPr>
        <w:t>Curriculum on Forest Firefighting for Gyal-Suung</w:t>
      </w:r>
      <w:r w:rsidR="006F5D61">
        <w:rPr>
          <w:rFonts w:ascii="PT Sans" w:hAnsi="PT Sans" w:cstheme="majorHAnsi"/>
          <w:szCs w:val="22"/>
        </w:rPr>
        <w:t xml:space="preserve">, </w:t>
      </w:r>
      <w:r w:rsidRPr="00D60F00">
        <w:rPr>
          <w:rFonts w:ascii="PT Sans" w:hAnsi="PT Sans" w:cstheme="majorHAnsi"/>
          <w:sz w:val="22"/>
          <w:szCs w:val="22"/>
        </w:rPr>
        <w:t>2022</w:t>
      </w:r>
    </w:p>
    <w:p w14:paraId="33A05375" w14:textId="77777777" w:rsidR="00083068" w:rsidRPr="00D60F00" w:rsidRDefault="00083068" w:rsidP="008B21CC">
      <w:pPr>
        <w:pStyle w:val="ListParagraph"/>
        <w:numPr>
          <w:ilvl w:val="0"/>
          <w:numId w:val="14"/>
        </w:numPr>
        <w:spacing w:line="276" w:lineRule="auto"/>
        <w:jc w:val="both"/>
        <w:rPr>
          <w:rFonts w:ascii="PT Sans" w:hAnsi="PT Sans" w:cstheme="majorHAnsi"/>
          <w:sz w:val="22"/>
          <w:szCs w:val="22"/>
        </w:rPr>
      </w:pPr>
      <w:r w:rsidRPr="00D60F00">
        <w:rPr>
          <w:rFonts w:ascii="PT Sans" w:hAnsi="PT Sans" w:cstheme="majorHAnsi"/>
          <w:sz w:val="22"/>
          <w:szCs w:val="22"/>
        </w:rPr>
        <w:t xml:space="preserve">Six Species of Coccinellidae New to Bhutan (Insecta: Coleoptera) – </w:t>
      </w:r>
      <w:r w:rsidRPr="00D60F00">
        <w:rPr>
          <w:rFonts w:ascii="PT Sans" w:hAnsi="PT Sans" w:cstheme="majorHAnsi"/>
          <w:i/>
          <w:iCs/>
          <w:sz w:val="22"/>
          <w:szCs w:val="22"/>
        </w:rPr>
        <w:t>Oriental Insects</w:t>
      </w:r>
      <w:r w:rsidRPr="00D60F00">
        <w:rPr>
          <w:rFonts w:ascii="PT Sans" w:hAnsi="PT Sans" w:cstheme="majorHAnsi"/>
          <w:sz w:val="22"/>
          <w:szCs w:val="22"/>
        </w:rPr>
        <w:t>, 2021</w:t>
      </w:r>
    </w:p>
    <w:p w14:paraId="6AB85FBB" w14:textId="77777777" w:rsidR="00083068" w:rsidRPr="00D60F00" w:rsidRDefault="00083068" w:rsidP="008B21CC">
      <w:pPr>
        <w:spacing w:line="276" w:lineRule="auto"/>
        <w:jc w:val="both"/>
        <w:rPr>
          <w:rFonts w:ascii="PT Sans" w:hAnsi="PT Sans" w:cstheme="majorHAnsi"/>
          <w:sz w:val="22"/>
          <w:szCs w:val="22"/>
        </w:rPr>
      </w:pPr>
    </w:p>
    <w:p w14:paraId="42987CC9" w14:textId="77777777" w:rsidR="00083068" w:rsidRPr="00D60F00" w:rsidRDefault="00083068" w:rsidP="008B21CC">
      <w:pPr>
        <w:spacing w:line="276" w:lineRule="auto"/>
        <w:jc w:val="both"/>
        <w:outlineLvl w:val="1"/>
        <w:rPr>
          <w:rFonts w:ascii="PT Sans" w:hAnsi="PT Sans" w:cstheme="majorHAnsi"/>
          <w:b/>
          <w:bCs/>
          <w:sz w:val="22"/>
          <w:szCs w:val="22"/>
        </w:rPr>
      </w:pPr>
      <w:r w:rsidRPr="00D60F00">
        <w:rPr>
          <w:rFonts w:ascii="PT Sans" w:hAnsi="PT Sans" w:cstheme="majorHAnsi"/>
          <w:b/>
          <w:bCs/>
          <w:sz w:val="22"/>
          <w:szCs w:val="22"/>
        </w:rPr>
        <w:t>Certifications &amp; Training</w:t>
      </w:r>
    </w:p>
    <w:p w14:paraId="6EF8103F" w14:textId="77777777" w:rsidR="00083068" w:rsidRPr="00D60F00" w:rsidRDefault="00083068" w:rsidP="008B21CC">
      <w:pPr>
        <w:pStyle w:val="ListParagraph"/>
        <w:numPr>
          <w:ilvl w:val="0"/>
          <w:numId w:val="17"/>
        </w:numPr>
        <w:spacing w:line="276" w:lineRule="auto"/>
        <w:jc w:val="both"/>
        <w:rPr>
          <w:rFonts w:ascii="PT Sans" w:hAnsi="PT Sans" w:cstheme="majorHAnsi"/>
          <w:sz w:val="22"/>
          <w:szCs w:val="22"/>
        </w:rPr>
      </w:pPr>
      <w:r w:rsidRPr="00D60F00">
        <w:rPr>
          <w:rFonts w:ascii="PT Sans" w:hAnsi="PT Sans" w:cstheme="majorHAnsi"/>
          <w:sz w:val="22"/>
          <w:szCs w:val="22"/>
        </w:rPr>
        <w:t>Remote Sensing of Wildfire Management – United Nations University Institute for Water, Environment and Health (UNU-INWEH), Dec 2025</w:t>
      </w:r>
    </w:p>
    <w:p w14:paraId="3D9429F0" w14:textId="3934399F" w:rsidR="00083068" w:rsidRPr="00D60F00" w:rsidRDefault="00083068" w:rsidP="008B21CC">
      <w:pPr>
        <w:pStyle w:val="ListParagraph"/>
        <w:numPr>
          <w:ilvl w:val="0"/>
          <w:numId w:val="17"/>
        </w:numPr>
        <w:spacing w:line="276" w:lineRule="auto"/>
        <w:jc w:val="both"/>
        <w:rPr>
          <w:rFonts w:ascii="PT Sans" w:hAnsi="PT Sans" w:cstheme="majorHAnsi"/>
          <w:sz w:val="22"/>
          <w:szCs w:val="22"/>
        </w:rPr>
      </w:pPr>
      <w:r w:rsidRPr="00D60F00">
        <w:rPr>
          <w:rFonts w:ascii="PT Sans" w:hAnsi="PT Sans" w:cstheme="majorHAnsi"/>
          <w:sz w:val="22"/>
          <w:szCs w:val="22"/>
        </w:rPr>
        <w:t>Introduction to Other Effective Area-based Conservation Measures (OECMs)</w:t>
      </w:r>
      <w:r w:rsidR="006F5D61">
        <w:rPr>
          <w:rFonts w:ascii="PT Sans" w:hAnsi="PT Sans" w:cstheme="majorHAnsi"/>
          <w:szCs w:val="22"/>
        </w:rPr>
        <w:t xml:space="preserve">: </w:t>
      </w:r>
      <w:r w:rsidRPr="00D60F00">
        <w:rPr>
          <w:rFonts w:ascii="PT Sans" w:hAnsi="PT Sans" w:cstheme="majorHAnsi"/>
          <w:sz w:val="22"/>
          <w:szCs w:val="22"/>
        </w:rPr>
        <w:t>UNDP &amp; WWF-US, Dec 2025</w:t>
      </w:r>
    </w:p>
    <w:p w14:paraId="7819A8FC" w14:textId="77777777" w:rsidR="00083068" w:rsidRPr="00D60F00" w:rsidRDefault="00083068" w:rsidP="008B21CC">
      <w:pPr>
        <w:pStyle w:val="ListParagraph"/>
        <w:numPr>
          <w:ilvl w:val="0"/>
          <w:numId w:val="17"/>
        </w:numPr>
        <w:spacing w:line="276" w:lineRule="auto"/>
        <w:jc w:val="both"/>
        <w:rPr>
          <w:rFonts w:ascii="PT Sans" w:hAnsi="PT Sans" w:cstheme="majorHAnsi"/>
          <w:sz w:val="22"/>
          <w:szCs w:val="22"/>
        </w:rPr>
      </w:pPr>
      <w:r w:rsidRPr="00D60F00">
        <w:rPr>
          <w:rFonts w:ascii="PT Sans" w:hAnsi="PT Sans" w:cstheme="majorHAnsi"/>
          <w:sz w:val="22"/>
          <w:szCs w:val="22"/>
        </w:rPr>
        <w:t>The Science of Well-Being – Yale University, Feb 2025</w:t>
      </w:r>
    </w:p>
    <w:p w14:paraId="0B74D2B9" w14:textId="77777777" w:rsidR="00083068" w:rsidRPr="00D60F00" w:rsidRDefault="00083068" w:rsidP="008B21CC">
      <w:pPr>
        <w:pStyle w:val="ListParagraph"/>
        <w:numPr>
          <w:ilvl w:val="0"/>
          <w:numId w:val="17"/>
        </w:numPr>
        <w:spacing w:line="276" w:lineRule="auto"/>
        <w:jc w:val="both"/>
        <w:rPr>
          <w:rFonts w:ascii="PT Sans" w:hAnsi="PT Sans" w:cstheme="majorHAnsi"/>
          <w:sz w:val="22"/>
          <w:szCs w:val="22"/>
        </w:rPr>
      </w:pPr>
      <w:r w:rsidRPr="00D60F00">
        <w:rPr>
          <w:rFonts w:ascii="PT Sans" w:hAnsi="PT Sans" w:cstheme="majorHAnsi"/>
          <w:sz w:val="22"/>
          <w:szCs w:val="22"/>
        </w:rPr>
        <w:t>Andragogy (Training &amp; Teaching) – Department of Forests and Park Services, Apr 2024</w:t>
      </w:r>
    </w:p>
    <w:p w14:paraId="1BC4AA66" w14:textId="28EF6010" w:rsidR="00083068" w:rsidRPr="00D60F00" w:rsidRDefault="00083068" w:rsidP="008B21CC">
      <w:pPr>
        <w:pStyle w:val="ListParagraph"/>
        <w:numPr>
          <w:ilvl w:val="0"/>
          <w:numId w:val="17"/>
        </w:numPr>
        <w:spacing w:line="276" w:lineRule="auto"/>
        <w:jc w:val="both"/>
        <w:rPr>
          <w:rFonts w:ascii="PT Sans" w:hAnsi="PT Sans" w:cstheme="majorHAnsi"/>
          <w:sz w:val="22"/>
          <w:szCs w:val="22"/>
        </w:rPr>
      </w:pPr>
      <w:r w:rsidRPr="00D60F00">
        <w:rPr>
          <w:rFonts w:ascii="PT Sans" w:hAnsi="PT Sans" w:cstheme="majorHAnsi"/>
          <w:sz w:val="22"/>
          <w:szCs w:val="22"/>
        </w:rPr>
        <w:t>Climate Change Vulnerability Assessment Training for the IKI Living Landscape</w:t>
      </w:r>
      <w:r w:rsidR="006F5D61">
        <w:rPr>
          <w:rFonts w:ascii="PT Sans" w:hAnsi="PT Sans" w:cstheme="majorHAnsi"/>
          <w:szCs w:val="22"/>
        </w:rPr>
        <w:t xml:space="preserve"> – </w:t>
      </w:r>
      <w:r w:rsidRPr="00D60F00">
        <w:rPr>
          <w:rFonts w:ascii="PT Sans" w:hAnsi="PT Sans" w:cstheme="majorHAnsi"/>
          <w:sz w:val="22"/>
          <w:szCs w:val="22"/>
        </w:rPr>
        <w:t>20</w:t>
      </w:r>
      <w:r w:rsidR="006F5D61">
        <w:rPr>
          <w:rFonts w:ascii="PT Sans" w:hAnsi="PT Sans" w:cstheme="majorHAnsi"/>
          <w:szCs w:val="22"/>
        </w:rPr>
        <w:t xml:space="preserve"> till </w:t>
      </w:r>
      <w:r w:rsidRPr="00D60F00">
        <w:rPr>
          <w:rFonts w:ascii="PT Sans" w:hAnsi="PT Sans" w:cstheme="majorHAnsi"/>
          <w:sz w:val="22"/>
          <w:szCs w:val="22"/>
        </w:rPr>
        <w:t>25 Nov 2023</w:t>
      </w:r>
    </w:p>
    <w:p w14:paraId="62C9BE74" w14:textId="02451624" w:rsidR="00083068" w:rsidRPr="00D60F00" w:rsidRDefault="00083068" w:rsidP="008B21CC">
      <w:pPr>
        <w:pStyle w:val="ListParagraph"/>
        <w:numPr>
          <w:ilvl w:val="0"/>
          <w:numId w:val="17"/>
        </w:numPr>
        <w:spacing w:line="276" w:lineRule="auto"/>
        <w:jc w:val="both"/>
        <w:rPr>
          <w:rFonts w:ascii="PT Sans" w:hAnsi="PT Sans" w:cstheme="majorHAnsi"/>
          <w:sz w:val="22"/>
          <w:szCs w:val="22"/>
        </w:rPr>
      </w:pPr>
      <w:r w:rsidRPr="00D60F00">
        <w:rPr>
          <w:rFonts w:ascii="PT Sans" w:hAnsi="PT Sans" w:cstheme="majorHAnsi"/>
          <w:sz w:val="22"/>
          <w:szCs w:val="22"/>
        </w:rPr>
        <w:t>Development of Curriculum on Forest Fire Management for Gyal-Suung Cadets – Department of Forests and Park Services, Sep</w:t>
      </w:r>
      <w:r w:rsidR="006F5D61">
        <w:rPr>
          <w:rFonts w:ascii="PT Sans" w:hAnsi="PT Sans" w:cstheme="majorHAnsi"/>
          <w:szCs w:val="22"/>
        </w:rPr>
        <w:t>t</w:t>
      </w:r>
      <w:r w:rsidRPr="00D60F00">
        <w:rPr>
          <w:rFonts w:ascii="PT Sans" w:hAnsi="PT Sans" w:cstheme="majorHAnsi"/>
          <w:sz w:val="22"/>
          <w:szCs w:val="22"/>
        </w:rPr>
        <w:t xml:space="preserve"> 2023</w:t>
      </w:r>
    </w:p>
    <w:p w14:paraId="709C5934" w14:textId="2F6F0BC4" w:rsidR="00083068" w:rsidRPr="00D60F00" w:rsidRDefault="00083068" w:rsidP="008B21CC">
      <w:pPr>
        <w:pStyle w:val="ListParagraph"/>
        <w:numPr>
          <w:ilvl w:val="0"/>
          <w:numId w:val="17"/>
        </w:numPr>
        <w:spacing w:line="276" w:lineRule="auto"/>
        <w:jc w:val="both"/>
        <w:rPr>
          <w:rFonts w:ascii="PT Sans" w:hAnsi="PT Sans" w:cstheme="majorHAnsi"/>
          <w:sz w:val="22"/>
          <w:szCs w:val="22"/>
        </w:rPr>
      </w:pPr>
      <w:r w:rsidRPr="00D60F00">
        <w:rPr>
          <w:rFonts w:ascii="PT Sans" w:hAnsi="PT Sans" w:cstheme="majorHAnsi"/>
          <w:sz w:val="22"/>
          <w:szCs w:val="22"/>
        </w:rPr>
        <w:t>Workshop on Reduced Impact Logging (Cable Crane Assisted Logging Operations) – 22–25 Sep</w:t>
      </w:r>
      <w:r w:rsidR="006F5D61">
        <w:rPr>
          <w:rFonts w:ascii="PT Sans" w:hAnsi="PT Sans" w:cstheme="majorHAnsi"/>
          <w:szCs w:val="22"/>
        </w:rPr>
        <w:t>t</w:t>
      </w:r>
      <w:r w:rsidRPr="00D60F00">
        <w:rPr>
          <w:rFonts w:ascii="PT Sans" w:hAnsi="PT Sans" w:cstheme="majorHAnsi"/>
          <w:sz w:val="22"/>
          <w:szCs w:val="22"/>
        </w:rPr>
        <w:t xml:space="preserve"> 2025</w:t>
      </w:r>
    </w:p>
    <w:p w14:paraId="391723C4" w14:textId="77777777" w:rsidR="00083068" w:rsidRPr="00D60F00" w:rsidRDefault="00083068" w:rsidP="008B21CC">
      <w:pPr>
        <w:pStyle w:val="ListParagraph"/>
        <w:numPr>
          <w:ilvl w:val="0"/>
          <w:numId w:val="17"/>
        </w:numPr>
        <w:spacing w:line="276" w:lineRule="auto"/>
        <w:jc w:val="both"/>
        <w:rPr>
          <w:rFonts w:ascii="PT Sans" w:hAnsi="PT Sans" w:cstheme="majorHAnsi"/>
          <w:sz w:val="22"/>
          <w:szCs w:val="22"/>
        </w:rPr>
      </w:pPr>
      <w:r w:rsidRPr="00D60F00">
        <w:rPr>
          <w:rFonts w:ascii="PT Sans" w:hAnsi="PT Sans" w:cstheme="majorHAnsi"/>
          <w:sz w:val="22"/>
          <w:szCs w:val="22"/>
        </w:rPr>
        <w:t>Hydrogeology and Springshed Management – Department of Forests and Park Services, Apr 2022</w:t>
      </w:r>
    </w:p>
    <w:p w14:paraId="47C3E40E" w14:textId="77777777" w:rsidR="00083068" w:rsidRPr="00D60F00" w:rsidRDefault="00083068" w:rsidP="008B21CC">
      <w:pPr>
        <w:pStyle w:val="ListParagraph"/>
        <w:numPr>
          <w:ilvl w:val="0"/>
          <w:numId w:val="17"/>
        </w:numPr>
        <w:spacing w:line="276" w:lineRule="auto"/>
        <w:jc w:val="both"/>
        <w:rPr>
          <w:rFonts w:ascii="PT Sans" w:hAnsi="PT Sans" w:cstheme="majorHAnsi"/>
          <w:sz w:val="22"/>
          <w:szCs w:val="22"/>
        </w:rPr>
      </w:pPr>
      <w:r w:rsidRPr="00D60F00">
        <w:rPr>
          <w:rFonts w:ascii="PT Sans" w:hAnsi="PT Sans" w:cstheme="majorHAnsi"/>
          <w:sz w:val="22"/>
          <w:szCs w:val="22"/>
        </w:rPr>
        <w:t>Watershed Analysis using GIS – Udemy, Oct 2021</w:t>
      </w:r>
    </w:p>
    <w:p w14:paraId="4110BC5C" w14:textId="77777777" w:rsidR="00083068" w:rsidRPr="00D60F00" w:rsidRDefault="00083068" w:rsidP="008B21CC">
      <w:pPr>
        <w:pStyle w:val="ListParagraph"/>
        <w:numPr>
          <w:ilvl w:val="0"/>
          <w:numId w:val="17"/>
        </w:numPr>
        <w:spacing w:line="276" w:lineRule="auto"/>
        <w:jc w:val="both"/>
        <w:rPr>
          <w:rFonts w:ascii="PT Sans" w:hAnsi="PT Sans" w:cstheme="majorHAnsi"/>
          <w:sz w:val="22"/>
          <w:szCs w:val="22"/>
        </w:rPr>
      </w:pPr>
      <w:r w:rsidRPr="00D60F00">
        <w:rPr>
          <w:rFonts w:ascii="PT Sans" w:hAnsi="PT Sans" w:cstheme="majorHAnsi"/>
          <w:sz w:val="22"/>
          <w:szCs w:val="22"/>
        </w:rPr>
        <w:t>Integrated Basic Arms and Drill Training – Military Training Center, Bhutan, Oct 2020</w:t>
      </w:r>
    </w:p>
    <w:p w14:paraId="34EB9B5F" w14:textId="77777777" w:rsidR="00D66350" w:rsidRPr="00D60F00" w:rsidRDefault="00083068" w:rsidP="008B21CC">
      <w:pPr>
        <w:pStyle w:val="ListParagraph"/>
        <w:numPr>
          <w:ilvl w:val="0"/>
          <w:numId w:val="17"/>
        </w:numPr>
        <w:spacing w:line="276" w:lineRule="auto"/>
        <w:jc w:val="both"/>
        <w:rPr>
          <w:rFonts w:ascii="PT Sans" w:hAnsi="PT Sans" w:cstheme="majorHAnsi"/>
          <w:sz w:val="22"/>
          <w:szCs w:val="22"/>
        </w:rPr>
      </w:pPr>
      <w:r w:rsidRPr="00D60F00">
        <w:rPr>
          <w:rFonts w:ascii="PT Sans" w:hAnsi="PT Sans" w:cstheme="majorHAnsi"/>
          <w:sz w:val="22"/>
          <w:szCs w:val="22"/>
        </w:rPr>
        <w:t>Foundational Inservice Training for Technical Service – Royal Institute of Management, 2020</w:t>
      </w:r>
    </w:p>
    <w:p w14:paraId="754182C9" w14:textId="77777777" w:rsidR="00D66350" w:rsidRPr="00D60F00" w:rsidRDefault="00083068" w:rsidP="008B21CC">
      <w:pPr>
        <w:pStyle w:val="ListParagraph"/>
        <w:numPr>
          <w:ilvl w:val="0"/>
          <w:numId w:val="17"/>
        </w:numPr>
        <w:spacing w:line="276" w:lineRule="auto"/>
        <w:jc w:val="both"/>
        <w:rPr>
          <w:rFonts w:ascii="PT Sans" w:hAnsi="PT Sans" w:cstheme="majorHAnsi"/>
          <w:sz w:val="22"/>
          <w:szCs w:val="22"/>
          <w:lang w:val="en-US"/>
        </w:rPr>
      </w:pPr>
      <w:r w:rsidRPr="00D60F00">
        <w:rPr>
          <w:rFonts w:ascii="PT Sans" w:hAnsi="PT Sans"/>
          <w:sz w:val="22"/>
          <w:szCs w:val="22"/>
        </w:rPr>
        <w:t>Basic integrated fire management tools for early warning and decision-making</w:t>
      </w:r>
      <w:r w:rsidR="00D66350" w:rsidRPr="00D60F00">
        <w:rPr>
          <w:rFonts w:ascii="PT Sans" w:hAnsi="PT Sans"/>
          <w:sz w:val="22"/>
          <w:szCs w:val="22"/>
        </w:rPr>
        <w:t xml:space="preserve"> – Food and Agriculture Organization of the United Nations e-learning Academy, 2026</w:t>
      </w:r>
    </w:p>
    <w:p w14:paraId="5E2ADF94" w14:textId="77777777" w:rsidR="003A39FE" w:rsidRPr="003A39FE" w:rsidRDefault="00D66350" w:rsidP="008B21CC">
      <w:pPr>
        <w:pStyle w:val="ListParagraph"/>
        <w:numPr>
          <w:ilvl w:val="0"/>
          <w:numId w:val="17"/>
        </w:numPr>
        <w:spacing w:line="276" w:lineRule="auto"/>
        <w:jc w:val="both"/>
        <w:rPr>
          <w:rFonts w:ascii="PT Sans" w:hAnsi="PT Sans" w:cstheme="majorHAnsi"/>
          <w:szCs w:val="22"/>
          <w:lang w:val="en-US"/>
        </w:rPr>
      </w:pPr>
      <w:r w:rsidRPr="00D60F00">
        <w:rPr>
          <w:rFonts w:ascii="PT Sans" w:hAnsi="PT Sans"/>
          <w:sz w:val="22"/>
          <w:szCs w:val="22"/>
        </w:rPr>
        <w:t>Agroforestry for sustainable agrifood transformation: Introduction – Food and Agriculture Organization of the United Nations e-learning Academy, 2026</w:t>
      </w:r>
    </w:p>
    <w:p w14:paraId="2A0A9F1D" w14:textId="23C4CBBD" w:rsidR="006F5D61" w:rsidRPr="003A39FE" w:rsidRDefault="003A39FE" w:rsidP="008B21CC">
      <w:pPr>
        <w:pStyle w:val="ListParagraph"/>
        <w:numPr>
          <w:ilvl w:val="0"/>
          <w:numId w:val="17"/>
        </w:numPr>
        <w:spacing w:line="276" w:lineRule="auto"/>
        <w:jc w:val="both"/>
        <w:rPr>
          <w:rFonts w:ascii="PT Sans" w:hAnsi="PT Sans" w:cstheme="majorHAnsi"/>
          <w:szCs w:val="22"/>
        </w:rPr>
      </w:pPr>
      <w:r w:rsidRPr="003A39FE">
        <w:rPr>
          <w:rFonts w:ascii="PT Sans" w:hAnsi="PT Sans"/>
          <w:sz w:val="22"/>
          <w:szCs w:val="22"/>
        </w:rPr>
        <w:t>Agroforestry 101: Enhancing Livelihoods and Ecosystem Resilience</w:t>
      </w:r>
      <w:r>
        <w:rPr>
          <w:rFonts w:ascii="PT Sans" w:hAnsi="PT Sans"/>
          <w:szCs w:val="22"/>
        </w:rPr>
        <w:t xml:space="preserve"> – RECOFTC, March 10 – May 11, 2026</w:t>
      </w:r>
    </w:p>
    <w:p w14:paraId="75A7BA3B" w14:textId="77777777" w:rsidR="00083068" w:rsidRDefault="00083068" w:rsidP="008B21CC">
      <w:pPr>
        <w:spacing w:line="276" w:lineRule="auto"/>
        <w:ind w:left="360"/>
        <w:jc w:val="both"/>
        <w:rPr>
          <w:rFonts w:ascii="PT Sans" w:hAnsi="PT Sans" w:cstheme="majorHAnsi"/>
          <w:szCs w:val="22"/>
        </w:rPr>
      </w:pPr>
    </w:p>
    <w:p w14:paraId="71D4901E" w14:textId="77777777" w:rsidR="00290DF0" w:rsidRPr="00CC5016" w:rsidRDefault="00290DF0" w:rsidP="008B21CC">
      <w:pPr>
        <w:spacing w:line="276" w:lineRule="auto"/>
        <w:jc w:val="both"/>
        <w:rPr>
          <w:rFonts w:ascii="PT Sans" w:hAnsi="PT Sans" w:cstheme="majorHAnsi"/>
          <w:b/>
          <w:bCs/>
          <w:sz w:val="22"/>
          <w:szCs w:val="22"/>
        </w:rPr>
      </w:pPr>
      <w:r w:rsidRPr="00CC5016">
        <w:rPr>
          <w:rFonts w:ascii="PT Sans" w:hAnsi="PT Sans" w:cstheme="majorHAnsi"/>
          <w:b/>
          <w:bCs/>
          <w:sz w:val="22"/>
          <w:szCs w:val="22"/>
        </w:rPr>
        <w:t>Conferences &amp; Workshops Attended</w:t>
      </w:r>
    </w:p>
    <w:p w14:paraId="02A9CB5C" w14:textId="77777777" w:rsidR="00290DF0" w:rsidRPr="00CC5016" w:rsidRDefault="00290DF0" w:rsidP="008B21CC">
      <w:pPr>
        <w:pStyle w:val="ListParagraph"/>
        <w:numPr>
          <w:ilvl w:val="0"/>
          <w:numId w:val="22"/>
        </w:numPr>
        <w:spacing w:line="276" w:lineRule="auto"/>
        <w:jc w:val="both"/>
        <w:rPr>
          <w:rFonts w:ascii="PT Sans" w:hAnsi="PT Sans" w:cstheme="majorHAnsi"/>
          <w:sz w:val="22"/>
          <w:szCs w:val="22"/>
        </w:rPr>
      </w:pPr>
      <w:r w:rsidRPr="00CC5016">
        <w:rPr>
          <w:rFonts w:ascii="PT Sans" w:hAnsi="PT Sans" w:cstheme="majorHAnsi"/>
          <w:sz w:val="22"/>
          <w:szCs w:val="22"/>
        </w:rPr>
        <w:t>Regional Model Forest Network at Paro, Bhutan, 2026</w:t>
      </w:r>
    </w:p>
    <w:p w14:paraId="46EB30A9" w14:textId="77777777" w:rsidR="00290DF0" w:rsidRPr="00CC5016" w:rsidRDefault="00290DF0" w:rsidP="008B21CC">
      <w:pPr>
        <w:pStyle w:val="ListParagraph"/>
        <w:numPr>
          <w:ilvl w:val="0"/>
          <w:numId w:val="22"/>
        </w:numPr>
        <w:spacing w:line="276" w:lineRule="auto"/>
        <w:jc w:val="both"/>
        <w:rPr>
          <w:rFonts w:ascii="PT Sans" w:hAnsi="PT Sans" w:cstheme="majorHAnsi"/>
          <w:sz w:val="22"/>
          <w:szCs w:val="22"/>
        </w:rPr>
      </w:pPr>
      <w:r w:rsidRPr="00CC5016">
        <w:rPr>
          <w:rFonts w:ascii="PT Sans" w:hAnsi="PT Sans" w:cstheme="majorHAnsi"/>
          <w:sz w:val="22"/>
          <w:szCs w:val="22"/>
        </w:rPr>
        <w:t>Reduced Impact Logging (Cable Crane Assisted Logging Operations) in Germany, 2025</w:t>
      </w:r>
    </w:p>
    <w:p w14:paraId="47B68BA1" w14:textId="77777777" w:rsidR="00290DF0" w:rsidRPr="00CC5016" w:rsidRDefault="00290DF0" w:rsidP="008B21CC">
      <w:pPr>
        <w:pStyle w:val="ListParagraph"/>
        <w:numPr>
          <w:ilvl w:val="0"/>
          <w:numId w:val="22"/>
        </w:numPr>
        <w:spacing w:line="276" w:lineRule="auto"/>
        <w:jc w:val="both"/>
        <w:rPr>
          <w:rFonts w:ascii="PT Sans" w:hAnsi="PT Sans" w:cstheme="majorHAnsi"/>
          <w:sz w:val="22"/>
          <w:szCs w:val="22"/>
        </w:rPr>
      </w:pPr>
      <w:r w:rsidRPr="00CC5016">
        <w:rPr>
          <w:rFonts w:ascii="PT Sans" w:hAnsi="PT Sans" w:cstheme="majorHAnsi"/>
          <w:sz w:val="22"/>
          <w:szCs w:val="22"/>
        </w:rPr>
        <w:lastRenderedPageBreak/>
        <w:t>Climate Change Vulnerability Assessment Training for the IKI Living Landscape in Nepal, 2023</w:t>
      </w:r>
    </w:p>
    <w:p w14:paraId="24F572DD" w14:textId="519C1A2D" w:rsidR="00C35067" w:rsidRPr="00C35067" w:rsidRDefault="00290DF0" w:rsidP="008B21CC">
      <w:pPr>
        <w:pStyle w:val="ListParagraph"/>
        <w:numPr>
          <w:ilvl w:val="0"/>
          <w:numId w:val="22"/>
        </w:numPr>
        <w:spacing w:line="276" w:lineRule="auto"/>
        <w:jc w:val="both"/>
        <w:rPr>
          <w:rFonts w:ascii="PT Sans" w:hAnsi="PT Sans" w:cstheme="majorHAnsi"/>
          <w:szCs w:val="22"/>
        </w:rPr>
      </w:pPr>
      <w:r w:rsidRPr="00CC5016">
        <w:rPr>
          <w:rFonts w:ascii="PT Sans" w:hAnsi="PT Sans" w:cstheme="majorHAnsi"/>
          <w:sz w:val="22"/>
          <w:szCs w:val="22"/>
        </w:rPr>
        <w:t>MKCF knowledge sharing workshop in Cambodia and Vietnam, 2026</w:t>
      </w:r>
    </w:p>
    <w:p w14:paraId="1D7021FC" w14:textId="77777777" w:rsidR="00290DF0" w:rsidRPr="00D60F00" w:rsidRDefault="00290DF0" w:rsidP="008B21CC">
      <w:pPr>
        <w:spacing w:line="276" w:lineRule="auto"/>
        <w:ind w:left="360"/>
        <w:jc w:val="both"/>
        <w:rPr>
          <w:rFonts w:ascii="PT Sans" w:hAnsi="PT Sans" w:cstheme="majorHAnsi"/>
          <w:szCs w:val="22"/>
        </w:rPr>
      </w:pPr>
    </w:p>
    <w:p w14:paraId="08469940" w14:textId="77777777" w:rsidR="00D60F00" w:rsidRPr="00CC5016" w:rsidRDefault="00D60F00" w:rsidP="008B21CC">
      <w:pPr>
        <w:spacing w:line="276" w:lineRule="auto"/>
        <w:jc w:val="both"/>
        <w:rPr>
          <w:rFonts w:ascii="PT Sans" w:hAnsi="PT Sans" w:cstheme="majorHAnsi"/>
          <w:b/>
          <w:bCs/>
          <w:sz w:val="22"/>
          <w:szCs w:val="22"/>
        </w:rPr>
      </w:pPr>
      <w:r w:rsidRPr="00CC5016">
        <w:rPr>
          <w:rFonts w:ascii="PT Sans" w:hAnsi="PT Sans" w:cstheme="majorHAnsi"/>
          <w:b/>
          <w:bCs/>
          <w:sz w:val="22"/>
          <w:szCs w:val="22"/>
        </w:rPr>
        <w:t>Languages</w:t>
      </w:r>
    </w:p>
    <w:p w14:paraId="1771D9E2" w14:textId="77777777" w:rsidR="00D60F00" w:rsidRPr="00CC5016" w:rsidRDefault="00D60F00" w:rsidP="008B21CC">
      <w:pPr>
        <w:pStyle w:val="ListParagraph"/>
        <w:numPr>
          <w:ilvl w:val="0"/>
          <w:numId w:val="21"/>
        </w:numPr>
        <w:spacing w:line="276" w:lineRule="auto"/>
        <w:jc w:val="both"/>
        <w:rPr>
          <w:rFonts w:ascii="PT Sans" w:hAnsi="PT Sans" w:cstheme="majorHAnsi"/>
          <w:sz w:val="22"/>
          <w:szCs w:val="22"/>
        </w:rPr>
      </w:pPr>
      <w:r w:rsidRPr="00CC5016">
        <w:rPr>
          <w:rFonts w:ascii="PT Sans" w:hAnsi="PT Sans" w:cstheme="majorHAnsi"/>
          <w:sz w:val="22"/>
          <w:szCs w:val="22"/>
        </w:rPr>
        <w:t>Dzongkha: Native, Fluent (speaking, reading, writing)</w:t>
      </w:r>
    </w:p>
    <w:p w14:paraId="05C07E55" w14:textId="77777777" w:rsidR="00D60F00" w:rsidRPr="00CC5016" w:rsidRDefault="00D60F00" w:rsidP="008B21CC">
      <w:pPr>
        <w:pStyle w:val="ListParagraph"/>
        <w:numPr>
          <w:ilvl w:val="0"/>
          <w:numId w:val="21"/>
        </w:numPr>
        <w:spacing w:line="276" w:lineRule="auto"/>
        <w:jc w:val="both"/>
        <w:rPr>
          <w:rFonts w:ascii="PT Sans" w:hAnsi="PT Sans" w:cstheme="majorHAnsi"/>
          <w:sz w:val="22"/>
          <w:szCs w:val="22"/>
        </w:rPr>
      </w:pPr>
      <w:r w:rsidRPr="00CC5016">
        <w:rPr>
          <w:rFonts w:ascii="PT Sans" w:hAnsi="PT Sans" w:cstheme="majorHAnsi"/>
          <w:sz w:val="22"/>
          <w:szCs w:val="22"/>
        </w:rPr>
        <w:t>English: Fluent (speaking, reading, writing)</w:t>
      </w:r>
    </w:p>
    <w:p w14:paraId="44BB4471" w14:textId="77777777" w:rsidR="00D60F00" w:rsidRPr="00CC5016" w:rsidRDefault="00D60F00" w:rsidP="008B21CC">
      <w:pPr>
        <w:pStyle w:val="ListParagraph"/>
        <w:numPr>
          <w:ilvl w:val="0"/>
          <w:numId w:val="21"/>
        </w:numPr>
        <w:spacing w:line="276" w:lineRule="auto"/>
        <w:jc w:val="both"/>
        <w:rPr>
          <w:rFonts w:ascii="PT Sans" w:hAnsi="PT Sans" w:cstheme="majorHAnsi"/>
          <w:sz w:val="22"/>
          <w:szCs w:val="22"/>
        </w:rPr>
      </w:pPr>
      <w:r w:rsidRPr="00CC5016">
        <w:rPr>
          <w:rFonts w:ascii="PT Sans" w:hAnsi="PT Sans" w:cstheme="majorHAnsi"/>
          <w:sz w:val="22"/>
          <w:szCs w:val="22"/>
        </w:rPr>
        <w:t>Hindi: Conversational</w:t>
      </w:r>
    </w:p>
    <w:p w14:paraId="5F3D7A6A" w14:textId="77777777" w:rsidR="00D60F00" w:rsidRPr="00CC5016" w:rsidRDefault="00D60F00" w:rsidP="008B21CC">
      <w:pPr>
        <w:pStyle w:val="ListParagraph"/>
        <w:numPr>
          <w:ilvl w:val="0"/>
          <w:numId w:val="21"/>
        </w:numPr>
        <w:spacing w:line="276" w:lineRule="auto"/>
        <w:jc w:val="both"/>
        <w:rPr>
          <w:rFonts w:ascii="PT Sans" w:hAnsi="PT Sans" w:cstheme="majorHAnsi"/>
          <w:sz w:val="22"/>
          <w:szCs w:val="22"/>
        </w:rPr>
      </w:pPr>
      <w:r w:rsidRPr="00CC5016">
        <w:rPr>
          <w:rFonts w:ascii="PT Sans" w:hAnsi="PT Sans" w:cstheme="majorHAnsi"/>
          <w:sz w:val="22"/>
          <w:szCs w:val="22"/>
        </w:rPr>
        <w:t>Nepali: Conversational</w:t>
      </w:r>
    </w:p>
    <w:p w14:paraId="28C27DD4" w14:textId="77777777" w:rsidR="00083068" w:rsidRDefault="00083068" w:rsidP="008B21CC">
      <w:pPr>
        <w:spacing w:line="276" w:lineRule="auto"/>
        <w:jc w:val="both"/>
        <w:rPr>
          <w:rFonts w:ascii="PT Sans" w:hAnsi="PT Sans" w:cstheme="majorHAnsi"/>
          <w:szCs w:val="22"/>
        </w:rPr>
      </w:pPr>
    </w:p>
    <w:p w14:paraId="551512C8" w14:textId="77777777" w:rsidR="00D60F00" w:rsidRPr="00CC5016" w:rsidRDefault="00D60F00" w:rsidP="008B21CC">
      <w:pPr>
        <w:spacing w:line="276" w:lineRule="auto"/>
        <w:jc w:val="both"/>
        <w:outlineLvl w:val="1"/>
        <w:rPr>
          <w:rFonts w:ascii="PT Sans" w:hAnsi="PT Sans" w:cstheme="majorHAnsi"/>
          <w:b/>
          <w:bCs/>
          <w:sz w:val="22"/>
          <w:szCs w:val="22"/>
        </w:rPr>
      </w:pPr>
      <w:r w:rsidRPr="00CC5016">
        <w:rPr>
          <w:rFonts w:ascii="PT Sans" w:hAnsi="PT Sans" w:cstheme="majorHAnsi"/>
          <w:b/>
          <w:bCs/>
          <w:sz w:val="22"/>
          <w:szCs w:val="22"/>
        </w:rPr>
        <w:t>Skills and Technical Expertise</w:t>
      </w:r>
    </w:p>
    <w:p w14:paraId="247E6723" w14:textId="77777777" w:rsidR="00D60F00" w:rsidRPr="00CC5016" w:rsidRDefault="00D60F00" w:rsidP="008B21CC">
      <w:pPr>
        <w:spacing w:line="276" w:lineRule="auto"/>
        <w:jc w:val="both"/>
        <w:rPr>
          <w:rFonts w:ascii="PT Sans" w:hAnsi="PT Sans" w:cstheme="majorHAnsi"/>
          <w:sz w:val="22"/>
          <w:szCs w:val="22"/>
        </w:rPr>
      </w:pPr>
      <w:r w:rsidRPr="00CC5016">
        <w:rPr>
          <w:rFonts w:ascii="PT Sans" w:hAnsi="PT Sans" w:cstheme="majorHAnsi"/>
          <w:sz w:val="22"/>
          <w:szCs w:val="22"/>
        </w:rPr>
        <w:t>Technical Skills</w:t>
      </w:r>
    </w:p>
    <w:p w14:paraId="20477372" w14:textId="77777777" w:rsidR="00D60F00" w:rsidRPr="00CC5016" w:rsidRDefault="00D60F00" w:rsidP="008B21CC">
      <w:pPr>
        <w:pStyle w:val="ListParagraph"/>
        <w:numPr>
          <w:ilvl w:val="0"/>
          <w:numId w:val="15"/>
        </w:numPr>
        <w:spacing w:line="276" w:lineRule="auto"/>
        <w:jc w:val="both"/>
        <w:rPr>
          <w:rFonts w:ascii="PT Sans" w:hAnsi="PT Sans" w:cstheme="majorHAnsi"/>
          <w:sz w:val="22"/>
          <w:szCs w:val="22"/>
        </w:rPr>
      </w:pPr>
      <w:r w:rsidRPr="00CC5016">
        <w:rPr>
          <w:rFonts w:ascii="PT Sans" w:hAnsi="PT Sans" w:cstheme="majorHAnsi"/>
          <w:sz w:val="22"/>
          <w:szCs w:val="22"/>
        </w:rPr>
        <w:t>Geospatial Analysis: Proficient in GIS (ArcGIS, QGIS) and remote sensing for spatial mapping, forest fire risk assessment, and biodiversity monitoring.</w:t>
      </w:r>
    </w:p>
    <w:p w14:paraId="7024AC0F" w14:textId="77777777" w:rsidR="00D60F00" w:rsidRPr="00CC5016" w:rsidRDefault="00D60F00" w:rsidP="008B21CC">
      <w:pPr>
        <w:pStyle w:val="ListParagraph"/>
        <w:numPr>
          <w:ilvl w:val="0"/>
          <w:numId w:val="15"/>
        </w:numPr>
        <w:spacing w:line="276" w:lineRule="auto"/>
        <w:jc w:val="both"/>
        <w:rPr>
          <w:rFonts w:ascii="PT Sans" w:hAnsi="PT Sans" w:cstheme="majorHAnsi"/>
          <w:sz w:val="22"/>
          <w:szCs w:val="22"/>
        </w:rPr>
      </w:pPr>
      <w:r w:rsidRPr="00CC5016">
        <w:rPr>
          <w:rFonts w:ascii="PT Sans" w:hAnsi="PT Sans" w:cstheme="majorHAnsi"/>
          <w:sz w:val="22"/>
          <w:szCs w:val="22"/>
        </w:rPr>
        <w:t>Data Analysis: Skilled in statistical analysis using R and Excel, including ecological data interpretation and visualization.</w:t>
      </w:r>
    </w:p>
    <w:p w14:paraId="49E9BEE0" w14:textId="77777777" w:rsidR="00D60F00" w:rsidRPr="00CC5016" w:rsidRDefault="00D60F00" w:rsidP="008B21CC">
      <w:pPr>
        <w:pStyle w:val="ListParagraph"/>
        <w:numPr>
          <w:ilvl w:val="0"/>
          <w:numId w:val="15"/>
        </w:numPr>
        <w:spacing w:line="276" w:lineRule="auto"/>
        <w:jc w:val="both"/>
        <w:rPr>
          <w:rFonts w:ascii="PT Sans" w:hAnsi="PT Sans" w:cstheme="majorHAnsi"/>
          <w:sz w:val="22"/>
          <w:szCs w:val="22"/>
        </w:rPr>
      </w:pPr>
      <w:r w:rsidRPr="00CC5016">
        <w:rPr>
          <w:rFonts w:ascii="PT Sans" w:hAnsi="PT Sans" w:cstheme="majorHAnsi"/>
          <w:sz w:val="22"/>
          <w:szCs w:val="22"/>
        </w:rPr>
        <w:t>Field Survey &amp; Monitoring: Extensive experience in field-based surveys for forest ecosystems, wildlife, freshwater fishes, insects, and high conservation value (HCV) areas.</w:t>
      </w:r>
    </w:p>
    <w:p w14:paraId="274C61C8" w14:textId="77777777" w:rsidR="00D60F00" w:rsidRPr="00CC5016" w:rsidRDefault="00D60F00" w:rsidP="008B21CC">
      <w:pPr>
        <w:pStyle w:val="ListParagraph"/>
        <w:numPr>
          <w:ilvl w:val="0"/>
          <w:numId w:val="15"/>
        </w:numPr>
        <w:spacing w:line="276" w:lineRule="auto"/>
        <w:jc w:val="both"/>
        <w:rPr>
          <w:rFonts w:ascii="PT Sans" w:hAnsi="PT Sans" w:cstheme="majorHAnsi"/>
          <w:sz w:val="22"/>
          <w:szCs w:val="22"/>
        </w:rPr>
      </w:pPr>
      <w:r w:rsidRPr="00CC5016">
        <w:rPr>
          <w:rFonts w:ascii="PT Sans" w:hAnsi="PT Sans" w:cstheme="majorHAnsi"/>
          <w:sz w:val="22"/>
          <w:szCs w:val="22"/>
        </w:rPr>
        <w:t>Forest Management &amp; Firefighting: Knowledgeable in forest resource planning, fire prevention and suppression techniques, and forest pest/disease monitoring.</w:t>
      </w:r>
    </w:p>
    <w:p w14:paraId="384FF74B" w14:textId="77777777" w:rsidR="00D60F00" w:rsidRPr="00CC5016" w:rsidRDefault="00D60F00" w:rsidP="008B21CC">
      <w:pPr>
        <w:pStyle w:val="ListParagraph"/>
        <w:numPr>
          <w:ilvl w:val="0"/>
          <w:numId w:val="15"/>
        </w:numPr>
        <w:spacing w:line="276" w:lineRule="auto"/>
        <w:jc w:val="both"/>
        <w:rPr>
          <w:rFonts w:ascii="PT Sans" w:hAnsi="PT Sans" w:cstheme="majorHAnsi"/>
          <w:sz w:val="22"/>
          <w:szCs w:val="22"/>
        </w:rPr>
      </w:pPr>
      <w:r w:rsidRPr="00CC5016">
        <w:rPr>
          <w:rFonts w:ascii="PT Sans" w:hAnsi="PT Sans" w:cstheme="majorHAnsi"/>
          <w:sz w:val="22"/>
          <w:szCs w:val="22"/>
        </w:rPr>
        <w:t>Research &amp; Reporting: Experienced in designing research protocols, data curation, and producing technical reports and management plans.</w:t>
      </w:r>
    </w:p>
    <w:p w14:paraId="6ECED694" w14:textId="77777777" w:rsidR="00D60F00" w:rsidRPr="00CC5016" w:rsidRDefault="00D60F00" w:rsidP="008B21CC">
      <w:pPr>
        <w:pStyle w:val="ListParagraph"/>
        <w:numPr>
          <w:ilvl w:val="0"/>
          <w:numId w:val="15"/>
        </w:numPr>
        <w:spacing w:line="276" w:lineRule="auto"/>
        <w:jc w:val="both"/>
        <w:rPr>
          <w:rFonts w:ascii="PT Sans" w:hAnsi="PT Sans" w:cstheme="majorHAnsi"/>
          <w:sz w:val="22"/>
          <w:szCs w:val="22"/>
        </w:rPr>
      </w:pPr>
      <w:r w:rsidRPr="00CC5016">
        <w:rPr>
          <w:rFonts w:ascii="PT Sans" w:hAnsi="PT Sans" w:cstheme="majorHAnsi"/>
          <w:sz w:val="22"/>
          <w:szCs w:val="22"/>
        </w:rPr>
        <w:t>Project &amp; Financial Management: Competent in planning, budgeting, monitoring, and reporting for national and international conservation projects.</w:t>
      </w:r>
    </w:p>
    <w:p w14:paraId="6C68BA98" w14:textId="56A9A969" w:rsidR="00D60F00" w:rsidRPr="00290DF0" w:rsidRDefault="00D60F00" w:rsidP="008B21CC">
      <w:pPr>
        <w:pStyle w:val="ListParagraph"/>
        <w:numPr>
          <w:ilvl w:val="0"/>
          <w:numId w:val="15"/>
        </w:numPr>
        <w:spacing w:line="276" w:lineRule="auto"/>
        <w:jc w:val="both"/>
        <w:rPr>
          <w:rFonts w:ascii="PT Sans" w:hAnsi="PT Sans" w:cstheme="majorHAnsi"/>
          <w:szCs w:val="22"/>
        </w:rPr>
      </w:pPr>
      <w:r w:rsidRPr="00CC5016">
        <w:rPr>
          <w:rFonts w:ascii="PT Sans" w:hAnsi="PT Sans" w:cstheme="majorHAnsi"/>
          <w:sz w:val="22"/>
          <w:szCs w:val="22"/>
        </w:rPr>
        <w:t>Gender Mainstreaming: Experienced in integrating gender considerations into community forestry and conservation programs.</w:t>
      </w:r>
    </w:p>
    <w:p w14:paraId="7ACDE604" w14:textId="77777777" w:rsidR="00D60F00" w:rsidRPr="00CC5016" w:rsidRDefault="00D60F00" w:rsidP="008B21CC">
      <w:pPr>
        <w:pStyle w:val="ListParagraph"/>
        <w:spacing w:line="276" w:lineRule="auto"/>
        <w:jc w:val="both"/>
        <w:rPr>
          <w:rFonts w:ascii="PT Sans" w:hAnsi="PT Sans" w:cstheme="majorHAnsi"/>
          <w:sz w:val="22"/>
          <w:szCs w:val="22"/>
        </w:rPr>
      </w:pPr>
    </w:p>
    <w:p w14:paraId="0C3C8F97" w14:textId="77777777" w:rsidR="00D60F00" w:rsidRPr="00CC5016" w:rsidRDefault="00D60F00" w:rsidP="008B21CC">
      <w:pPr>
        <w:spacing w:line="276" w:lineRule="auto"/>
        <w:jc w:val="both"/>
        <w:rPr>
          <w:rFonts w:ascii="PT Sans" w:hAnsi="PT Sans" w:cstheme="majorHAnsi"/>
          <w:sz w:val="22"/>
          <w:szCs w:val="22"/>
        </w:rPr>
      </w:pPr>
      <w:r w:rsidRPr="00CC5016">
        <w:rPr>
          <w:rFonts w:ascii="PT Sans" w:hAnsi="PT Sans" w:cstheme="majorHAnsi"/>
          <w:sz w:val="22"/>
          <w:szCs w:val="22"/>
        </w:rPr>
        <w:t>Soft Skills</w:t>
      </w:r>
    </w:p>
    <w:p w14:paraId="0A5D5233" w14:textId="77777777" w:rsidR="00D60F00" w:rsidRPr="00CC5016" w:rsidRDefault="00D60F00" w:rsidP="008B21CC">
      <w:pPr>
        <w:pStyle w:val="ListParagraph"/>
        <w:numPr>
          <w:ilvl w:val="0"/>
          <w:numId w:val="16"/>
        </w:numPr>
        <w:spacing w:line="276" w:lineRule="auto"/>
        <w:jc w:val="both"/>
        <w:rPr>
          <w:rFonts w:ascii="PT Sans" w:hAnsi="PT Sans" w:cstheme="majorHAnsi"/>
          <w:sz w:val="22"/>
          <w:szCs w:val="22"/>
        </w:rPr>
      </w:pPr>
      <w:r w:rsidRPr="00CC5016">
        <w:rPr>
          <w:rFonts w:ascii="PT Sans" w:hAnsi="PT Sans" w:cstheme="majorHAnsi"/>
          <w:sz w:val="22"/>
          <w:szCs w:val="22"/>
        </w:rPr>
        <w:t>Communication: Effective in presenting technical information to stakeholders, communities, and government authorities.</w:t>
      </w:r>
    </w:p>
    <w:p w14:paraId="392726CD" w14:textId="77777777" w:rsidR="00D60F00" w:rsidRPr="00CC5016" w:rsidRDefault="00D60F00" w:rsidP="008B21CC">
      <w:pPr>
        <w:pStyle w:val="ListParagraph"/>
        <w:numPr>
          <w:ilvl w:val="0"/>
          <w:numId w:val="16"/>
        </w:numPr>
        <w:spacing w:line="276" w:lineRule="auto"/>
        <w:jc w:val="both"/>
        <w:rPr>
          <w:rFonts w:ascii="PT Sans" w:hAnsi="PT Sans" w:cstheme="majorHAnsi"/>
          <w:sz w:val="22"/>
          <w:szCs w:val="22"/>
        </w:rPr>
      </w:pPr>
      <w:r w:rsidRPr="00CC5016">
        <w:rPr>
          <w:rFonts w:ascii="PT Sans" w:hAnsi="PT Sans" w:cstheme="majorHAnsi"/>
          <w:sz w:val="22"/>
          <w:szCs w:val="22"/>
        </w:rPr>
        <w:t>Teamwork &amp; Collaboration: Experienced in coordinating multidisciplinary teams and inter-agency initiatives.</w:t>
      </w:r>
    </w:p>
    <w:p w14:paraId="2E0849C2" w14:textId="77777777" w:rsidR="00D60F00" w:rsidRPr="00083068" w:rsidRDefault="00D60F00" w:rsidP="008B21CC">
      <w:pPr>
        <w:pStyle w:val="ListParagraph"/>
        <w:numPr>
          <w:ilvl w:val="0"/>
          <w:numId w:val="16"/>
        </w:numPr>
        <w:spacing w:line="276" w:lineRule="auto"/>
        <w:jc w:val="both"/>
        <w:rPr>
          <w:rFonts w:ascii="PT Sans" w:hAnsi="PT Sans" w:cstheme="majorHAnsi"/>
          <w:szCs w:val="22"/>
        </w:rPr>
      </w:pPr>
      <w:r w:rsidRPr="00CC5016">
        <w:rPr>
          <w:rFonts w:ascii="PT Sans" w:hAnsi="PT Sans" w:cstheme="majorHAnsi"/>
          <w:sz w:val="22"/>
          <w:szCs w:val="22"/>
        </w:rPr>
        <w:t>Leadership &amp; Capacity Building: Skilled in leading projects, policy implementation, and training programs at divisional and national levels.</w:t>
      </w:r>
    </w:p>
    <w:p w14:paraId="63DC4CF8" w14:textId="77777777" w:rsidR="002074CA" w:rsidRPr="00CC5016" w:rsidRDefault="002074CA" w:rsidP="008B21CC">
      <w:pPr>
        <w:spacing w:line="276" w:lineRule="auto"/>
        <w:jc w:val="both"/>
        <w:rPr>
          <w:rFonts w:ascii="PT Sans" w:hAnsi="PT Sans" w:cstheme="majorHAnsi"/>
          <w:sz w:val="22"/>
          <w:szCs w:val="22"/>
        </w:rPr>
      </w:pPr>
    </w:p>
    <w:p w14:paraId="1581BA16" w14:textId="2089BBF5" w:rsidR="002074CA" w:rsidRPr="00CC5016" w:rsidRDefault="002074CA" w:rsidP="008B21CC">
      <w:pPr>
        <w:spacing w:line="276" w:lineRule="auto"/>
        <w:jc w:val="both"/>
        <w:outlineLvl w:val="1"/>
        <w:rPr>
          <w:rFonts w:ascii="PT Sans" w:hAnsi="PT Sans" w:cstheme="majorHAnsi"/>
          <w:b/>
          <w:bCs/>
          <w:sz w:val="22"/>
          <w:szCs w:val="22"/>
        </w:rPr>
      </w:pPr>
      <w:r w:rsidRPr="00CC5016">
        <w:rPr>
          <w:rFonts w:ascii="PT Sans" w:hAnsi="PT Sans" w:cstheme="majorHAnsi"/>
          <w:b/>
          <w:bCs/>
          <w:sz w:val="22"/>
          <w:szCs w:val="22"/>
        </w:rPr>
        <w:t>Awards &amp; Achievements</w:t>
      </w:r>
    </w:p>
    <w:p w14:paraId="2CCC985D" w14:textId="77777777" w:rsidR="002074CA" w:rsidRPr="00CC5016" w:rsidRDefault="002074CA" w:rsidP="008B21CC">
      <w:pPr>
        <w:spacing w:line="276" w:lineRule="auto"/>
        <w:jc w:val="both"/>
        <w:rPr>
          <w:rFonts w:ascii="PT Sans" w:hAnsi="PT Sans" w:cstheme="majorHAnsi"/>
          <w:sz w:val="22"/>
          <w:szCs w:val="22"/>
        </w:rPr>
      </w:pPr>
      <w:r w:rsidRPr="00CC5016">
        <w:rPr>
          <w:rFonts w:ascii="PT Sans" w:hAnsi="PT Sans" w:cstheme="majorHAnsi"/>
          <w:sz w:val="22"/>
          <w:szCs w:val="22"/>
        </w:rPr>
        <w:t>Scholarships</w:t>
      </w:r>
    </w:p>
    <w:p w14:paraId="3FFDEE5E" w14:textId="1F10E0A0" w:rsidR="002074CA" w:rsidRPr="00CC5016" w:rsidRDefault="002074CA" w:rsidP="008B21CC">
      <w:pPr>
        <w:pStyle w:val="ListParagraph"/>
        <w:numPr>
          <w:ilvl w:val="0"/>
          <w:numId w:val="19"/>
        </w:numPr>
        <w:spacing w:line="276" w:lineRule="auto"/>
        <w:jc w:val="both"/>
        <w:rPr>
          <w:rFonts w:ascii="PT Sans" w:hAnsi="PT Sans" w:cstheme="majorHAnsi"/>
          <w:sz w:val="22"/>
          <w:szCs w:val="22"/>
        </w:rPr>
      </w:pPr>
      <w:r w:rsidRPr="00CC5016">
        <w:rPr>
          <w:rFonts w:ascii="PT Sans" w:hAnsi="PT Sans" w:cstheme="majorHAnsi"/>
          <w:sz w:val="22"/>
          <w:szCs w:val="22"/>
        </w:rPr>
        <w:t>Recipient of RGoB Scholarship for B.Sc. in Forestry (2015 – 2019</w:t>
      </w:r>
      <w:r w:rsidR="00D60F00" w:rsidRPr="00CC5016">
        <w:rPr>
          <w:rFonts w:ascii="PT Sans" w:hAnsi="PT Sans" w:cstheme="majorHAnsi"/>
          <w:szCs w:val="22"/>
        </w:rPr>
        <w:t>) at</w:t>
      </w:r>
      <w:r w:rsidRPr="00CC5016">
        <w:rPr>
          <w:rFonts w:ascii="PT Sans" w:hAnsi="PT Sans" w:cstheme="majorHAnsi"/>
          <w:sz w:val="22"/>
          <w:szCs w:val="22"/>
        </w:rPr>
        <w:t xml:space="preserve"> College of Natural Resources, Bhutan </w:t>
      </w:r>
    </w:p>
    <w:p w14:paraId="0BAE6A09" w14:textId="77777777" w:rsidR="002074CA" w:rsidRPr="00CC5016" w:rsidRDefault="002074CA" w:rsidP="008B21CC">
      <w:pPr>
        <w:spacing w:line="276" w:lineRule="auto"/>
        <w:jc w:val="both"/>
        <w:rPr>
          <w:rFonts w:ascii="PT Sans" w:hAnsi="PT Sans" w:cstheme="majorHAnsi"/>
          <w:sz w:val="22"/>
          <w:szCs w:val="22"/>
        </w:rPr>
      </w:pPr>
      <w:r w:rsidRPr="00CC5016">
        <w:rPr>
          <w:rFonts w:ascii="PT Sans" w:hAnsi="PT Sans" w:cstheme="majorHAnsi"/>
          <w:sz w:val="22"/>
          <w:szCs w:val="22"/>
        </w:rPr>
        <w:lastRenderedPageBreak/>
        <w:t>Academic Awards</w:t>
      </w:r>
    </w:p>
    <w:p w14:paraId="3D26A599" w14:textId="77777777" w:rsidR="002074CA" w:rsidRPr="00CC5016" w:rsidRDefault="002074CA" w:rsidP="008B21CC">
      <w:pPr>
        <w:pStyle w:val="ListParagraph"/>
        <w:numPr>
          <w:ilvl w:val="0"/>
          <w:numId w:val="18"/>
        </w:numPr>
        <w:spacing w:line="276" w:lineRule="auto"/>
        <w:jc w:val="both"/>
        <w:rPr>
          <w:rFonts w:ascii="PT Sans" w:hAnsi="PT Sans" w:cstheme="majorHAnsi"/>
          <w:sz w:val="22"/>
          <w:szCs w:val="22"/>
        </w:rPr>
      </w:pPr>
      <w:r w:rsidRPr="00CC5016">
        <w:rPr>
          <w:rFonts w:ascii="PT Sans" w:hAnsi="PT Sans" w:cstheme="majorHAnsi"/>
          <w:sz w:val="22"/>
          <w:szCs w:val="22"/>
        </w:rPr>
        <w:t>Recognized for outstanding research in “</w:t>
      </w:r>
      <w:r w:rsidRPr="00CC5016">
        <w:rPr>
          <w:rFonts w:ascii="PT Sans" w:hAnsi="PT Sans" w:cstheme="majorHAnsi"/>
          <w:i/>
          <w:iCs/>
          <w:sz w:val="22"/>
          <w:szCs w:val="22"/>
        </w:rPr>
        <w:t>Diversity and Distribution of Coccinellids under Different Habitats in Zhemgang Dzongkhag</w:t>
      </w:r>
      <w:r w:rsidRPr="00CC5016">
        <w:rPr>
          <w:rFonts w:ascii="PT Sans" w:hAnsi="PT Sans" w:cstheme="majorHAnsi"/>
          <w:sz w:val="22"/>
          <w:szCs w:val="22"/>
        </w:rPr>
        <w:t>” during B.Sc. Forestry program; secured second position overall in the B.Sc. programme.</w:t>
      </w:r>
    </w:p>
    <w:p w14:paraId="0EABBF9E" w14:textId="77777777" w:rsidR="002074CA" w:rsidRPr="00CC5016" w:rsidRDefault="002074CA" w:rsidP="008B21CC">
      <w:pPr>
        <w:pStyle w:val="ListParagraph"/>
        <w:numPr>
          <w:ilvl w:val="0"/>
          <w:numId w:val="18"/>
        </w:numPr>
        <w:spacing w:line="276" w:lineRule="auto"/>
        <w:jc w:val="both"/>
        <w:rPr>
          <w:rFonts w:ascii="PT Sans" w:hAnsi="PT Sans" w:cstheme="majorHAnsi"/>
          <w:sz w:val="22"/>
          <w:szCs w:val="22"/>
        </w:rPr>
      </w:pPr>
      <w:r w:rsidRPr="00CC5016">
        <w:rPr>
          <w:rFonts w:ascii="PT Sans" w:hAnsi="PT Sans" w:cstheme="majorHAnsi"/>
          <w:sz w:val="22"/>
          <w:szCs w:val="22"/>
        </w:rPr>
        <w:t>Reciepient of His Majesty’s Certificate for topping the 1st year of B.Sc. Forestry program.</w:t>
      </w:r>
    </w:p>
    <w:p w14:paraId="6DE2CC7D" w14:textId="77777777" w:rsidR="002074CA" w:rsidRPr="00CC5016" w:rsidRDefault="002074CA" w:rsidP="008B21CC">
      <w:pPr>
        <w:spacing w:line="276" w:lineRule="auto"/>
        <w:jc w:val="both"/>
        <w:rPr>
          <w:rFonts w:ascii="PT Sans" w:hAnsi="PT Sans" w:cstheme="majorHAnsi"/>
          <w:sz w:val="22"/>
          <w:szCs w:val="22"/>
        </w:rPr>
      </w:pPr>
      <w:r w:rsidRPr="00CC5016">
        <w:rPr>
          <w:rFonts w:ascii="PT Sans" w:hAnsi="PT Sans" w:cstheme="majorHAnsi"/>
          <w:sz w:val="22"/>
          <w:szCs w:val="22"/>
        </w:rPr>
        <w:t>Professional Recognition</w:t>
      </w:r>
    </w:p>
    <w:p w14:paraId="30CBCB2D" w14:textId="77777777" w:rsidR="002074CA" w:rsidRPr="00CC5016" w:rsidRDefault="002074CA" w:rsidP="008B21CC">
      <w:pPr>
        <w:pStyle w:val="ListParagraph"/>
        <w:numPr>
          <w:ilvl w:val="0"/>
          <w:numId w:val="20"/>
        </w:numPr>
        <w:spacing w:line="276" w:lineRule="auto"/>
        <w:jc w:val="both"/>
        <w:rPr>
          <w:rFonts w:ascii="PT Sans" w:hAnsi="PT Sans" w:cstheme="majorHAnsi"/>
          <w:sz w:val="22"/>
          <w:szCs w:val="22"/>
        </w:rPr>
      </w:pPr>
      <w:r w:rsidRPr="00CC5016">
        <w:rPr>
          <w:rFonts w:ascii="PT Sans" w:hAnsi="PT Sans" w:cstheme="majorHAnsi"/>
          <w:sz w:val="22"/>
          <w:szCs w:val="22"/>
        </w:rPr>
        <w:t>Appointed as a Commissioned Officer by the Royal Civil Service Commission (RCSC) in 2020.</w:t>
      </w:r>
    </w:p>
    <w:p w14:paraId="153E4941" w14:textId="77777777" w:rsidR="002074CA" w:rsidRPr="00CC5016" w:rsidRDefault="002074CA" w:rsidP="008B21CC">
      <w:pPr>
        <w:pStyle w:val="ListParagraph"/>
        <w:numPr>
          <w:ilvl w:val="0"/>
          <w:numId w:val="20"/>
        </w:numPr>
        <w:spacing w:line="276" w:lineRule="auto"/>
        <w:jc w:val="both"/>
        <w:rPr>
          <w:rFonts w:ascii="PT Sans" w:hAnsi="PT Sans" w:cstheme="majorHAnsi"/>
          <w:sz w:val="22"/>
          <w:szCs w:val="22"/>
        </w:rPr>
      </w:pPr>
      <w:r w:rsidRPr="00CC5016">
        <w:rPr>
          <w:rFonts w:ascii="PT Sans" w:hAnsi="PT Sans" w:cstheme="majorHAnsi"/>
          <w:sz w:val="22"/>
          <w:szCs w:val="22"/>
        </w:rPr>
        <w:t>Recognized as Outstanding Official for Three Consecutive Years (2023 – 2025) for exemplary performance and contributions in forestry and conservation.</w:t>
      </w:r>
    </w:p>
    <w:p w14:paraId="73B11171" w14:textId="77777777" w:rsidR="00C35067" w:rsidRPr="00CC5016" w:rsidRDefault="00C35067" w:rsidP="008B21CC">
      <w:pPr>
        <w:spacing w:line="276" w:lineRule="auto"/>
        <w:jc w:val="both"/>
        <w:rPr>
          <w:rFonts w:ascii="PT Sans" w:hAnsi="PT Sans" w:cstheme="majorHAnsi"/>
          <w:sz w:val="22"/>
          <w:szCs w:val="22"/>
        </w:rPr>
      </w:pPr>
    </w:p>
    <w:p w14:paraId="139180A6" w14:textId="42CFD5AF" w:rsidR="002074CA" w:rsidRPr="00CC5016" w:rsidRDefault="002074CA" w:rsidP="008B21CC">
      <w:pPr>
        <w:spacing w:line="276" w:lineRule="auto"/>
        <w:jc w:val="both"/>
        <w:outlineLvl w:val="1"/>
        <w:rPr>
          <w:rFonts w:ascii="PT Sans" w:hAnsi="PT Sans" w:cstheme="majorHAnsi"/>
          <w:b/>
          <w:bCs/>
          <w:sz w:val="22"/>
          <w:szCs w:val="22"/>
        </w:rPr>
      </w:pPr>
      <w:r w:rsidRPr="00CC5016">
        <w:rPr>
          <w:rFonts w:ascii="PT Sans" w:hAnsi="PT Sans" w:cstheme="majorHAnsi"/>
          <w:b/>
          <w:bCs/>
          <w:sz w:val="22"/>
          <w:szCs w:val="22"/>
        </w:rPr>
        <w:t xml:space="preserve">Referees: </w:t>
      </w:r>
    </w:p>
    <w:p w14:paraId="79297589" w14:textId="07F2F9E1" w:rsidR="003A39FE" w:rsidRPr="003A39FE" w:rsidRDefault="003A39FE" w:rsidP="008B21CC">
      <w:pPr>
        <w:spacing w:line="276" w:lineRule="auto"/>
        <w:jc w:val="both"/>
        <w:outlineLvl w:val="1"/>
        <w:rPr>
          <w:rFonts w:ascii="PT Sans" w:hAnsi="PT Sans" w:cstheme="majorHAnsi"/>
          <w:color w:val="2B8D2E"/>
          <w:sz w:val="22"/>
          <w:szCs w:val="22"/>
        </w:rPr>
      </w:pPr>
      <w:r>
        <w:rPr>
          <w:rFonts w:ascii="PT Sans" w:hAnsi="PT Sans" w:cstheme="majorHAnsi"/>
          <w:b/>
          <w:bCs/>
          <w:sz w:val="22"/>
          <w:szCs w:val="22"/>
        </w:rPr>
        <w:t>Sonam TOBGAY</w:t>
      </w:r>
      <w:r w:rsidR="00C35067">
        <w:rPr>
          <w:rFonts w:ascii="PT Sans" w:hAnsi="PT Sans" w:cstheme="majorHAnsi"/>
          <w:b/>
          <w:bCs/>
          <w:sz w:val="22"/>
          <w:szCs w:val="22"/>
        </w:rPr>
        <w:t xml:space="preserve"> (Mr.)</w:t>
      </w:r>
    </w:p>
    <w:p w14:paraId="468F102A" w14:textId="61070C85" w:rsidR="003A39FE" w:rsidRPr="003A39FE" w:rsidRDefault="003A39FE" w:rsidP="008B21CC">
      <w:pPr>
        <w:spacing w:line="276" w:lineRule="auto"/>
        <w:jc w:val="both"/>
        <w:outlineLvl w:val="1"/>
        <w:rPr>
          <w:rFonts w:ascii="PT Sans" w:hAnsi="PT Sans" w:cstheme="majorHAnsi"/>
          <w:color w:val="000000" w:themeColor="text1"/>
          <w:sz w:val="22"/>
          <w:szCs w:val="22"/>
        </w:rPr>
      </w:pPr>
      <w:r w:rsidRPr="003A39FE">
        <w:rPr>
          <w:rFonts w:ascii="PT Sans" w:hAnsi="PT Sans" w:cstheme="majorHAnsi"/>
          <w:color w:val="000000" w:themeColor="text1"/>
          <w:sz w:val="22"/>
          <w:szCs w:val="22"/>
        </w:rPr>
        <w:t>Chief Forestry Officer</w:t>
      </w:r>
    </w:p>
    <w:p w14:paraId="796BFDC9" w14:textId="77777777" w:rsidR="003A39FE" w:rsidRPr="003A39FE" w:rsidRDefault="003A39FE" w:rsidP="008B21CC">
      <w:pPr>
        <w:spacing w:line="276" w:lineRule="auto"/>
        <w:jc w:val="both"/>
        <w:outlineLvl w:val="1"/>
        <w:rPr>
          <w:rFonts w:ascii="PT Sans" w:hAnsi="PT Sans" w:cstheme="majorHAnsi"/>
          <w:color w:val="000000" w:themeColor="text1"/>
          <w:sz w:val="22"/>
          <w:szCs w:val="22"/>
        </w:rPr>
      </w:pPr>
      <w:r w:rsidRPr="003A39FE">
        <w:rPr>
          <w:rFonts w:ascii="PT Sans" w:hAnsi="PT Sans" w:cstheme="majorHAnsi"/>
          <w:color w:val="000000" w:themeColor="text1"/>
          <w:sz w:val="22"/>
          <w:szCs w:val="22"/>
        </w:rPr>
        <w:t>Forest Resources Planning and Management Division</w:t>
      </w:r>
    </w:p>
    <w:p w14:paraId="55478FB4" w14:textId="77777777" w:rsidR="00C35067" w:rsidRDefault="00C35067" w:rsidP="008B21CC">
      <w:pPr>
        <w:spacing w:line="276" w:lineRule="auto"/>
        <w:jc w:val="both"/>
        <w:outlineLvl w:val="1"/>
        <w:rPr>
          <w:rFonts w:ascii="PT Sans" w:hAnsi="PT Sans" w:cstheme="majorHAnsi"/>
          <w:color w:val="000000" w:themeColor="text1"/>
          <w:sz w:val="22"/>
          <w:szCs w:val="22"/>
        </w:rPr>
      </w:pPr>
      <w:r w:rsidRPr="00C35067">
        <w:rPr>
          <w:rFonts w:ascii="PT Sans" w:hAnsi="PT Sans" w:cstheme="majorHAnsi"/>
          <w:color w:val="000000" w:themeColor="text1"/>
          <w:sz w:val="22"/>
          <w:szCs w:val="22"/>
        </w:rPr>
        <w:t xml:space="preserve">sonamtobgay1@moenr.gov.bt </w:t>
      </w:r>
    </w:p>
    <w:p w14:paraId="27FC4655" w14:textId="203250EB" w:rsidR="003A39FE" w:rsidRPr="00C35067" w:rsidRDefault="003A39FE" w:rsidP="008B21CC">
      <w:pPr>
        <w:jc w:val="both"/>
        <w:rPr>
          <w:rFonts w:ascii="PT Sans" w:hAnsi="PT Sans" w:cstheme="majorHAnsi"/>
          <w:sz w:val="22"/>
          <w:szCs w:val="22"/>
        </w:rPr>
      </w:pPr>
      <w:r w:rsidRPr="003A39FE">
        <w:rPr>
          <w:rFonts w:ascii="PT Sans" w:hAnsi="PT Sans" w:cstheme="majorHAnsi"/>
          <w:color w:val="000000" w:themeColor="text1"/>
          <w:sz w:val="22"/>
          <w:szCs w:val="22"/>
        </w:rPr>
        <w:t xml:space="preserve">+975 </w:t>
      </w:r>
      <w:r w:rsidR="00C35067" w:rsidRPr="00C35067">
        <w:rPr>
          <w:rFonts w:ascii="PT Sans" w:hAnsi="PT Sans" w:cstheme="majorHAnsi"/>
          <w:sz w:val="22"/>
          <w:szCs w:val="22"/>
        </w:rPr>
        <w:t>+975 17300111</w:t>
      </w:r>
    </w:p>
    <w:p w14:paraId="4D717EAF" w14:textId="77777777" w:rsidR="00C35067" w:rsidRDefault="00C35067" w:rsidP="008B21CC">
      <w:pPr>
        <w:spacing w:line="276" w:lineRule="auto"/>
        <w:jc w:val="both"/>
        <w:outlineLvl w:val="1"/>
        <w:rPr>
          <w:rFonts w:ascii="PT Sans" w:hAnsi="PT Sans" w:cstheme="majorHAnsi"/>
          <w:color w:val="2B8D2E"/>
          <w:sz w:val="22"/>
          <w:szCs w:val="22"/>
        </w:rPr>
      </w:pPr>
    </w:p>
    <w:p w14:paraId="1748DA97" w14:textId="08E828CA" w:rsidR="003A39FE" w:rsidRPr="003A39FE" w:rsidRDefault="003A39FE" w:rsidP="008B21CC">
      <w:pPr>
        <w:spacing w:line="276" w:lineRule="auto"/>
        <w:jc w:val="both"/>
        <w:outlineLvl w:val="1"/>
        <w:rPr>
          <w:rFonts w:ascii="PT Sans" w:hAnsi="PT Sans" w:cstheme="majorHAnsi"/>
          <w:color w:val="2B8D2E"/>
          <w:sz w:val="22"/>
          <w:szCs w:val="22"/>
        </w:rPr>
      </w:pPr>
      <w:r w:rsidRPr="00CC5016">
        <w:rPr>
          <w:rFonts w:ascii="PT Sans" w:hAnsi="PT Sans" w:cstheme="majorHAnsi"/>
          <w:b/>
          <w:bCs/>
          <w:sz w:val="22"/>
          <w:szCs w:val="22"/>
        </w:rPr>
        <w:t>Kinga NORBU</w:t>
      </w:r>
      <w:r w:rsidR="00C35067">
        <w:rPr>
          <w:rFonts w:ascii="PT Sans" w:hAnsi="PT Sans" w:cstheme="majorHAnsi"/>
          <w:b/>
          <w:bCs/>
          <w:sz w:val="22"/>
          <w:szCs w:val="22"/>
        </w:rPr>
        <w:t xml:space="preserve"> (</w:t>
      </w:r>
      <w:r w:rsidR="00C35067" w:rsidRPr="00CC5016">
        <w:rPr>
          <w:rFonts w:ascii="PT Sans" w:hAnsi="PT Sans" w:cstheme="majorHAnsi"/>
          <w:b/>
          <w:bCs/>
          <w:sz w:val="22"/>
          <w:szCs w:val="22"/>
        </w:rPr>
        <w:t>Mr.</w:t>
      </w:r>
      <w:r w:rsidR="00C35067">
        <w:rPr>
          <w:rFonts w:ascii="PT Sans" w:hAnsi="PT Sans" w:cstheme="majorHAnsi"/>
          <w:b/>
          <w:bCs/>
          <w:sz w:val="22"/>
          <w:szCs w:val="22"/>
        </w:rPr>
        <w:t>)</w:t>
      </w:r>
    </w:p>
    <w:p w14:paraId="60F68714" w14:textId="77777777" w:rsidR="003A39FE" w:rsidRPr="003A39FE" w:rsidRDefault="003A39FE" w:rsidP="008B21CC">
      <w:pPr>
        <w:spacing w:line="276" w:lineRule="auto"/>
        <w:jc w:val="both"/>
        <w:outlineLvl w:val="1"/>
        <w:rPr>
          <w:rFonts w:ascii="PT Sans" w:hAnsi="PT Sans" w:cstheme="majorHAnsi"/>
          <w:color w:val="000000" w:themeColor="text1"/>
          <w:sz w:val="22"/>
          <w:szCs w:val="22"/>
        </w:rPr>
      </w:pPr>
      <w:r w:rsidRPr="003A39FE">
        <w:rPr>
          <w:rFonts w:ascii="PT Sans" w:hAnsi="PT Sans" w:cstheme="majorHAnsi"/>
          <w:color w:val="000000" w:themeColor="text1"/>
          <w:sz w:val="22"/>
          <w:szCs w:val="22"/>
        </w:rPr>
        <w:t>Head, Forest Surveillance and Enforcement Section/Dy Chief Forestry Officer</w:t>
      </w:r>
    </w:p>
    <w:p w14:paraId="6CA8FB41" w14:textId="77777777" w:rsidR="003A39FE" w:rsidRPr="003A39FE" w:rsidRDefault="003A39FE" w:rsidP="008B21CC">
      <w:pPr>
        <w:spacing w:line="276" w:lineRule="auto"/>
        <w:jc w:val="both"/>
        <w:outlineLvl w:val="1"/>
        <w:rPr>
          <w:rFonts w:ascii="PT Sans" w:hAnsi="PT Sans" w:cstheme="majorHAnsi"/>
          <w:color w:val="000000" w:themeColor="text1"/>
          <w:sz w:val="22"/>
          <w:szCs w:val="22"/>
        </w:rPr>
      </w:pPr>
      <w:r w:rsidRPr="003A39FE">
        <w:rPr>
          <w:rFonts w:ascii="PT Sans" w:hAnsi="PT Sans" w:cstheme="majorHAnsi"/>
          <w:color w:val="000000" w:themeColor="text1"/>
          <w:sz w:val="22"/>
          <w:szCs w:val="22"/>
        </w:rPr>
        <w:t>Forest Resources Planning and Management Division</w:t>
      </w:r>
    </w:p>
    <w:p w14:paraId="29BBE985" w14:textId="77777777" w:rsidR="003A39FE" w:rsidRPr="003A39FE" w:rsidRDefault="003A39FE" w:rsidP="008B21CC">
      <w:pPr>
        <w:spacing w:line="276" w:lineRule="auto"/>
        <w:jc w:val="both"/>
        <w:outlineLvl w:val="1"/>
        <w:rPr>
          <w:rFonts w:ascii="PT Sans" w:hAnsi="PT Sans" w:cstheme="majorHAnsi"/>
          <w:color w:val="000000" w:themeColor="text1"/>
          <w:sz w:val="22"/>
          <w:szCs w:val="22"/>
        </w:rPr>
      </w:pPr>
      <w:r w:rsidRPr="003A39FE">
        <w:rPr>
          <w:rFonts w:ascii="PT Sans" w:hAnsi="PT Sans" w:cstheme="majorHAnsi"/>
          <w:color w:val="000000" w:themeColor="text1"/>
          <w:sz w:val="22"/>
          <w:szCs w:val="22"/>
        </w:rPr>
        <w:t>kingan@moenr.gov.bt</w:t>
      </w:r>
      <w:r w:rsidRPr="003A39FE">
        <w:rPr>
          <w:rFonts w:ascii="PT Sans" w:hAnsi="PT Sans"/>
          <w:color w:val="000000" w:themeColor="text1"/>
          <w:sz w:val="22"/>
          <w:szCs w:val="22"/>
        </w:rPr>
        <w:t xml:space="preserve">   </w:t>
      </w:r>
    </w:p>
    <w:p w14:paraId="351BFBE3" w14:textId="28FA655D" w:rsidR="002074CA" w:rsidRPr="003A39FE" w:rsidRDefault="003A39FE" w:rsidP="008B21CC">
      <w:pPr>
        <w:spacing w:line="276" w:lineRule="auto"/>
        <w:jc w:val="both"/>
        <w:outlineLvl w:val="1"/>
        <w:rPr>
          <w:rFonts w:ascii="PT Sans" w:hAnsi="PT Sans" w:cstheme="majorHAnsi"/>
          <w:color w:val="000000" w:themeColor="text1"/>
          <w:sz w:val="22"/>
          <w:szCs w:val="22"/>
        </w:rPr>
      </w:pPr>
      <w:r w:rsidRPr="003A39FE">
        <w:rPr>
          <w:rFonts w:ascii="PT Sans" w:hAnsi="PT Sans" w:cstheme="majorHAnsi"/>
          <w:color w:val="000000" w:themeColor="text1"/>
          <w:sz w:val="22"/>
          <w:szCs w:val="22"/>
        </w:rPr>
        <w:t>+975 17903174</w:t>
      </w:r>
    </w:p>
    <w:p w14:paraId="0D9B1699" w14:textId="77777777" w:rsidR="002074CA" w:rsidRDefault="002074CA" w:rsidP="008B21CC">
      <w:pPr>
        <w:spacing w:line="276" w:lineRule="auto"/>
        <w:jc w:val="both"/>
        <w:outlineLvl w:val="1"/>
        <w:rPr>
          <w:rFonts w:ascii="PT Sans" w:hAnsi="PT Sans" w:cstheme="majorHAnsi"/>
          <w:color w:val="005509"/>
          <w:sz w:val="22"/>
          <w:szCs w:val="22"/>
        </w:rPr>
      </w:pPr>
    </w:p>
    <w:p w14:paraId="018A1477" w14:textId="4214866B" w:rsidR="00C35067" w:rsidRPr="00CC5016" w:rsidRDefault="00C35067" w:rsidP="008B21CC">
      <w:pPr>
        <w:spacing w:line="276" w:lineRule="auto"/>
        <w:jc w:val="both"/>
        <w:outlineLvl w:val="1"/>
        <w:rPr>
          <w:rFonts w:ascii="PT Sans" w:hAnsi="PT Sans" w:cstheme="majorHAnsi"/>
          <w:b/>
          <w:bCs/>
          <w:sz w:val="22"/>
          <w:szCs w:val="22"/>
        </w:rPr>
      </w:pPr>
      <w:r w:rsidRPr="00CC5016">
        <w:rPr>
          <w:rFonts w:ascii="PT Sans" w:hAnsi="PT Sans" w:cstheme="majorHAnsi"/>
          <w:b/>
          <w:bCs/>
          <w:sz w:val="22"/>
          <w:szCs w:val="22"/>
        </w:rPr>
        <w:t>Ugyen TSHERING</w:t>
      </w:r>
      <w:r>
        <w:rPr>
          <w:rFonts w:ascii="PT Sans" w:hAnsi="PT Sans" w:cstheme="majorHAnsi"/>
          <w:b/>
          <w:bCs/>
          <w:sz w:val="22"/>
          <w:szCs w:val="22"/>
        </w:rPr>
        <w:t xml:space="preserve"> (</w:t>
      </w:r>
      <w:r w:rsidRPr="00CC5016">
        <w:rPr>
          <w:rFonts w:ascii="PT Sans" w:hAnsi="PT Sans" w:cstheme="majorHAnsi"/>
          <w:b/>
          <w:bCs/>
          <w:sz w:val="22"/>
          <w:szCs w:val="22"/>
        </w:rPr>
        <w:t>Mr.</w:t>
      </w:r>
      <w:r>
        <w:rPr>
          <w:rFonts w:ascii="PT Sans" w:hAnsi="PT Sans" w:cstheme="majorHAnsi"/>
          <w:b/>
          <w:bCs/>
          <w:sz w:val="22"/>
          <w:szCs w:val="22"/>
        </w:rPr>
        <w:t>)</w:t>
      </w:r>
    </w:p>
    <w:p w14:paraId="293FBF4C" w14:textId="77777777" w:rsidR="00C35067" w:rsidRPr="003A39FE" w:rsidRDefault="00C35067" w:rsidP="008B21CC">
      <w:pPr>
        <w:spacing w:line="276" w:lineRule="auto"/>
        <w:jc w:val="both"/>
        <w:outlineLvl w:val="1"/>
        <w:rPr>
          <w:rFonts w:ascii="PT Sans" w:hAnsi="PT Sans" w:cstheme="majorHAnsi"/>
          <w:color w:val="000000" w:themeColor="text1"/>
          <w:sz w:val="22"/>
          <w:szCs w:val="22"/>
        </w:rPr>
      </w:pPr>
      <w:r w:rsidRPr="003A39FE">
        <w:rPr>
          <w:rFonts w:ascii="PT Sans" w:hAnsi="PT Sans" w:cstheme="majorHAnsi"/>
          <w:color w:val="000000" w:themeColor="text1"/>
          <w:sz w:val="22"/>
          <w:szCs w:val="22"/>
        </w:rPr>
        <w:t>Chief Forestry Officer</w:t>
      </w:r>
    </w:p>
    <w:p w14:paraId="0D9A8494" w14:textId="77777777" w:rsidR="00C35067" w:rsidRPr="003A39FE" w:rsidRDefault="00C35067" w:rsidP="008B21CC">
      <w:pPr>
        <w:spacing w:line="276" w:lineRule="auto"/>
        <w:jc w:val="both"/>
        <w:outlineLvl w:val="1"/>
        <w:rPr>
          <w:rFonts w:ascii="PT Sans" w:hAnsi="PT Sans" w:cstheme="majorHAnsi"/>
          <w:color w:val="000000" w:themeColor="text1"/>
          <w:sz w:val="22"/>
          <w:szCs w:val="22"/>
        </w:rPr>
      </w:pPr>
      <w:r w:rsidRPr="003A39FE">
        <w:rPr>
          <w:rFonts w:ascii="PT Sans" w:hAnsi="PT Sans" w:cstheme="majorHAnsi"/>
          <w:color w:val="000000" w:themeColor="text1"/>
          <w:sz w:val="22"/>
          <w:szCs w:val="22"/>
        </w:rPr>
        <w:t>Divisional Forest Office, Dagana</w:t>
      </w:r>
    </w:p>
    <w:p w14:paraId="7BDCE90E" w14:textId="77777777" w:rsidR="00C35067" w:rsidRPr="003A39FE" w:rsidRDefault="00000000" w:rsidP="008B21CC">
      <w:pPr>
        <w:spacing w:line="276" w:lineRule="auto"/>
        <w:jc w:val="both"/>
        <w:outlineLvl w:val="1"/>
        <w:rPr>
          <w:rFonts w:ascii="PT Sans" w:hAnsi="PT Sans" w:cstheme="majorHAnsi"/>
          <w:color w:val="000000" w:themeColor="text1"/>
          <w:sz w:val="22"/>
          <w:szCs w:val="22"/>
        </w:rPr>
      </w:pPr>
      <w:hyperlink r:id="rId12" w:history="1">
        <w:r w:rsidR="00C35067" w:rsidRPr="003A39FE">
          <w:rPr>
            <w:rStyle w:val="Hyperlink"/>
            <w:rFonts w:ascii="PT Sans" w:hAnsi="PT Sans" w:cstheme="majorHAnsi"/>
            <w:color w:val="000000" w:themeColor="text1"/>
            <w:sz w:val="22"/>
            <w:szCs w:val="22"/>
            <w:u w:val="none"/>
          </w:rPr>
          <w:t>ugyentshering1@moenr.gov.bt</w:t>
        </w:r>
      </w:hyperlink>
      <w:r w:rsidR="00C35067" w:rsidRPr="003A39FE">
        <w:rPr>
          <w:rFonts w:ascii="PT Sans" w:hAnsi="PT Sans" w:cstheme="majorHAnsi"/>
          <w:color w:val="000000" w:themeColor="text1"/>
          <w:sz w:val="22"/>
          <w:szCs w:val="22"/>
        </w:rPr>
        <w:t xml:space="preserve"> </w:t>
      </w:r>
    </w:p>
    <w:p w14:paraId="64E5CAFD" w14:textId="77777777" w:rsidR="00C35067" w:rsidRDefault="00C35067" w:rsidP="008B21CC">
      <w:pPr>
        <w:spacing w:line="276" w:lineRule="auto"/>
        <w:jc w:val="both"/>
        <w:outlineLvl w:val="1"/>
        <w:rPr>
          <w:rFonts w:ascii="PT Sans" w:hAnsi="PT Sans" w:cstheme="majorHAnsi"/>
          <w:color w:val="2B8D2E"/>
          <w:sz w:val="22"/>
          <w:szCs w:val="22"/>
        </w:rPr>
      </w:pPr>
      <w:r w:rsidRPr="003A39FE">
        <w:rPr>
          <w:rFonts w:ascii="PT Sans" w:hAnsi="PT Sans" w:cstheme="majorHAnsi"/>
          <w:color w:val="000000" w:themeColor="text1"/>
          <w:sz w:val="22"/>
          <w:szCs w:val="22"/>
        </w:rPr>
        <w:t>+975 17469844</w:t>
      </w:r>
    </w:p>
    <w:p w14:paraId="49CE944B" w14:textId="77777777" w:rsidR="00C35067" w:rsidRPr="00CC5016" w:rsidRDefault="00C35067" w:rsidP="008B21CC">
      <w:pPr>
        <w:spacing w:line="276" w:lineRule="auto"/>
        <w:jc w:val="both"/>
        <w:outlineLvl w:val="1"/>
        <w:rPr>
          <w:rFonts w:ascii="PT Sans" w:hAnsi="PT Sans" w:cstheme="majorHAnsi"/>
          <w:color w:val="005509"/>
          <w:sz w:val="22"/>
          <w:szCs w:val="22"/>
        </w:rPr>
      </w:pPr>
    </w:p>
    <w:p w14:paraId="2077FB81" w14:textId="77777777" w:rsidR="002074CA" w:rsidRPr="00CC5016" w:rsidRDefault="002074CA" w:rsidP="008B21CC">
      <w:pPr>
        <w:spacing w:line="276" w:lineRule="auto"/>
        <w:jc w:val="both"/>
        <w:outlineLvl w:val="1"/>
        <w:rPr>
          <w:rFonts w:ascii="PT Sans" w:hAnsi="PT Sans" w:cstheme="majorHAnsi"/>
          <w:b/>
          <w:bCs/>
          <w:sz w:val="22"/>
          <w:szCs w:val="22"/>
        </w:rPr>
      </w:pPr>
    </w:p>
    <w:p w14:paraId="35F85649" w14:textId="77777777" w:rsidR="002074CA" w:rsidRPr="00CC5016" w:rsidRDefault="002074CA" w:rsidP="008B21CC">
      <w:pPr>
        <w:spacing w:line="276" w:lineRule="auto"/>
        <w:jc w:val="both"/>
        <w:outlineLvl w:val="1"/>
        <w:rPr>
          <w:rFonts w:ascii="PT Sans" w:hAnsi="PT Sans" w:cstheme="majorHAnsi"/>
          <w:b/>
          <w:bCs/>
          <w:sz w:val="22"/>
          <w:szCs w:val="22"/>
        </w:rPr>
      </w:pPr>
    </w:p>
    <w:sectPr w:rsidR="002074CA" w:rsidRPr="00CC5016" w:rsidSect="007B5CBE">
      <w:headerReference w:type="even" r:id="rId13"/>
      <w:headerReference w:type="default" r:id="rId14"/>
      <w:footerReference w:type="even" r:id="rId15"/>
      <w:footerReference w:type="default" r:id="rId16"/>
      <w:headerReference w:type="first" r:id="rId17"/>
      <w:footerReference w:type="first" r:id="rId18"/>
      <w:pgSz w:w="11906" w:h="16838"/>
      <w:pgMar w:top="1198" w:right="1608" w:bottom="720" w:left="1360" w:header="1134" w:footer="397" w:gutter="58"/>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5323F" w14:textId="77777777" w:rsidR="00414245" w:rsidRDefault="00414245">
      <w:r>
        <w:separator/>
      </w:r>
    </w:p>
  </w:endnote>
  <w:endnote w:type="continuationSeparator" w:id="0">
    <w:p w14:paraId="3DFA240B" w14:textId="77777777" w:rsidR="00414245" w:rsidRDefault="00414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merican Typewriter">
    <w:charset w:val="4D"/>
    <w:family w:val="roman"/>
    <w:pitch w:val="variable"/>
    <w:sig w:usb0="A000006F" w:usb1="00000019" w:usb2="00000000" w:usb3="00000000" w:csb0="00000111" w:csb1="00000000"/>
  </w:font>
  <w:font w:name="Univers (W1)">
    <w:altName w:val="Univers"/>
    <w:charset w:val="00"/>
    <w:family w:val="swiss"/>
    <w:pitch w:val="default"/>
    <w:sig w:usb0="00000000"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PT Sans">
    <w:charset w:val="00"/>
    <w:family w:val="swiss"/>
    <w:pitch w:val="variable"/>
    <w:sig w:usb0="A00002EF" w:usb1="5000204B" w:usb2="00000000" w:usb3="00000000" w:csb0="00000097" w:csb1="00000000"/>
  </w:font>
  <w:font w:name="DDC Uchen">
    <w:altName w:val="苹方-简"/>
    <w:panose1 w:val="01010100010101010101"/>
    <w:charset w:val="00"/>
    <w:family w:val="auto"/>
    <w:pitch w:val="variable"/>
    <w:sig w:usb0="A0000077" w:usb1="5001E04A" w:usb2="0C000040" w:usb3="00000000" w:csb0="00000001" w:csb1="00000000"/>
  </w:font>
  <w:font w:name="Uchen_05">
    <w:altName w:val="Microsoft Himalaya"/>
    <w:charset w:val="00"/>
    <w:family w:val="auto"/>
    <w:pitch w:val="variable"/>
    <w:sig w:usb0="00000003" w:usb1="00000000" w:usb2="00000040" w:usb3="00000000" w:csb0="00000001" w:csb1="00000000"/>
  </w:font>
  <w:font w:name="Arial Unicode MS">
    <w:panose1 w:val="020B0604020202020204"/>
    <w:charset w:val="80"/>
    <w:family w:val="swiss"/>
    <w:pitch w:val="variable"/>
    <w:sig w:usb0="F7FFAFFF" w:usb1="E9DFFFFF" w:usb2="0000003F" w:usb3="00000000" w:csb0="003F01FF" w:csb1="00000000"/>
  </w:font>
  <w:font w:name="Adobe Garamond Pro">
    <w:altName w:val="Times New Roman"/>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Roman">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24A19" w14:textId="77777777" w:rsidR="008E051B" w:rsidRDefault="008E051B" w:rsidP="00CC5016">
    <w:pPr>
      <w:pStyle w:val="Footer"/>
    </w:pPr>
    <w:r w:rsidRPr="008431C4">
      <w:rPr>
        <w:rFonts w:ascii="Adobe Garamond Pro" w:hAnsi="Adobe Garamond Pro"/>
        <w:b/>
        <w:sz w:val="16"/>
      </w:rPr>
      <w:t>Post Box. No. 751    Phone:  975 (02) 330016/327723/324653   Fax:322560   CABLE-BHUFOREST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51FFC" w14:textId="77777777" w:rsidR="008C72A4" w:rsidRDefault="007E44F7" w:rsidP="005F1619">
    <w:pPr>
      <w:pStyle w:val="Footer"/>
      <w:jc w:val="center"/>
      <w:rPr>
        <w:rFonts w:ascii="Adobe Garamond Pro" w:hAnsi="Adobe Garamond Pro"/>
        <w:b/>
        <w:sz w:val="18"/>
        <w:szCs w:val="18"/>
      </w:rPr>
    </w:pPr>
    <w:r>
      <w:rPr>
        <w:rFonts w:ascii="Garamond" w:hAnsi="Garamond"/>
        <w:b/>
        <w:noProof/>
        <w:szCs w:val="28"/>
        <w:lang w:val="en-GB" w:eastAsia="en-GB"/>
      </w:rPr>
      <mc:AlternateContent>
        <mc:Choice Requires="wps">
          <w:drawing>
            <wp:anchor distT="0" distB="0" distL="114300" distR="114300" simplePos="0" relativeHeight="251692032" behindDoc="0" locked="0" layoutInCell="1" allowOverlap="1" wp14:anchorId="6D5C8D28" wp14:editId="2D26EA37">
              <wp:simplePos x="0" y="0"/>
              <wp:positionH relativeFrom="column">
                <wp:posOffset>-248285</wp:posOffset>
              </wp:positionH>
              <wp:positionV relativeFrom="paragraph">
                <wp:posOffset>131445</wp:posOffset>
              </wp:positionV>
              <wp:extent cx="6551295" cy="0"/>
              <wp:effectExtent l="0" t="0" r="1905" b="0"/>
              <wp:wrapNone/>
              <wp:docPr id="124527067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51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shapetype w14:anchorId="435B1443" id="_x0000_t32" coordsize="21600,21600" o:spt="32" o:oned="t" path="m,l21600,21600e" filled="f">
              <v:path arrowok="t" fillok="f" o:connecttype="none"/>
              <o:lock v:ext="edit" shapetype="t"/>
            </v:shapetype>
            <v:shape id="AutoShape 3" o:spid="_x0000_s1026" type="#_x0000_t32" style="position:absolute;margin-left:-19.55pt;margin-top:10.35pt;width:515.8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">
              <o:lock v:ext="edit" shapetype="f"/>
            </v:shape>
          </w:pict>
        </mc:Fallback>
      </mc:AlternateContent>
    </w:r>
  </w:p>
  <w:p w14:paraId="4948D8F8" w14:textId="77777777" w:rsidR="008C72A4" w:rsidRDefault="008C72A4" w:rsidP="005F1619">
    <w:pPr>
      <w:pStyle w:val="Footer"/>
      <w:jc w:val="center"/>
      <w:rPr>
        <w:rFonts w:ascii="Adobe Garamond Pro" w:hAnsi="Adobe Garamond Pro"/>
        <w:b/>
        <w:sz w:val="18"/>
        <w:szCs w:val="18"/>
      </w:rPr>
    </w:pPr>
  </w:p>
  <w:p w14:paraId="0AB87472" w14:textId="77777777" w:rsidR="008E051B" w:rsidRPr="00165EAC" w:rsidRDefault="008E051B" w:rsidP="00165EAC">
    <w:pPr>
      <w:pStyle w:val="Footer"/>
      <w:jc w:val="center"/>
      <w:rPr>
        <w:rFonts w:asciiTheme="majorHAnsi" w:hAnsiTheme="majorHAnsi" w:cstheme="majorHAnsi"/>
        <w:b/>
        <w:sz w:val="18"/>
        <w:szCs w:val="18"/>
      </w:rPr>
    </w:pPr>
    <w:r w:rsidRPr="00165EAC">
      <w:rPr>
        <w:rFonts w:asciiTheme="majorHAnsi" w:hAnsiTheme="majorHAnsi" w:cstheme="majorHAnsi"/>
        <w:b/>
        <w:sz w:val="18"/>
        <w:szCs w:val="18"/>
      </w:rPr>
      <w:t>Post Box. No. 1345. Phone: (PABX) +975 (02) 334458/334487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2F34A" w14:textId="77777777" w:rsidR="008E051B" w:rsidRPr="005B1462" w:rsidRDefault="007E44F7" w:rsidP="005B1462">
    <w:pPr>
      <w:pStyle w:val="Footer"/>
      <w:jc w:val="center"/>
      <w:rPr>
        <w:rFonts w:ascii="Adobe Garamond Pro" w:hAnsi="Adobe Garamond Pro"/>
        <w:b/>
        <w:sz w:val="18"/>
        <w:szCs w:val="18"/>
      </w:rPr>
    </w:pPr>
    <w:r>
      <w:rPr>
        <w:noProof/>
      </w:rPr>
      <mc:AlternateContent>
        <mc:Choice Requires="wps">
          <w:drawing>
            <wp:anchor distT="0" distB="0" distL="114300" distR="114300" simplePos="0" relativeHeight="251658240" behindDoc="0" locked="0" layoutInCell="1" allowOverlap="1" wp14:anchorId="4F0312E2" wp14:editId="57A09E2F">
              <wp:simplePos x="0" y="0"/>
              <wp:positionH relativeFrom="column">
                <wp:posOffset>603250</wp:posOffset>
              </wp:positionH>
              <wp:positionV relativeFrom="paragraph">
                <wp:posOffset>-3175</wp:posOffset>
              </wp:positionV>
              <wp:extent cx="4724400" cy="25400"/>
              <wp:effectExtent l="0" t="0" r="0" b="0"/>
              <wp:wrapNone/>
              <wp:docPr id="31807063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24400" cy="254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line w14:anchorId="2C3B3AFC"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5pt,-.25pt" to="41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">
              <o:lock v:ext="edit" shapetype="f"/>
            </v:line>
          </w:pict>
        </mc:Fallback>
      </mc:AlternateContent>
    </w:r>
    <w:r w:rsidR="008E051B" w:rsidRPr="005B1462">
      <w:rPr>
        <w:rFonts w:ascii="Adobe Garamond Pro" w:hAnsi="Adobe Garamond Pro"/>
        <w:b/>
        <w:sz w:val="18"/>
        <w:szCs w:val="18"/>
      </w:rPr>
      <w:t>Post Box. No. 1345. Phone: (PABX) +975 (02) 334458/334487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FE93A" w14:textId="77777777" w:rsidR="00414245" w:rsidRDefault="00414245">
      <w:r>
        <w:separator/>
      </w:r>
    </w:p>
  </w:footnote>
  <w:footnote w:type="continuationSeparator" w:id="0">
    <w:p w14:paraId="0D56E2EC" w14:textId="77777777" w:rsidR="00414245" w:rsidRDefault="00414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CE090" w14:textId="77777777" w:rsidR="00CC5016" w:rsidRDefault="00CC50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C0A48" w14:textId="4C28D2CD" w:rsidR="008E051B" w:rsidRPr="00FA5F9C" w:rsidRDefault="008E051B" w:rsidP="007B5CBE">
    <w:pPr>
      <w:pStyle w:val="Header"/>
      <w:framePr w:w="7735" w:h="2033" w:hRule="exact" w:wrap="around" w:vAnchor="text" w:hAnchor="page" w:x="1926" w:y="-762"/>
      <w:contextualSpacing/>
      <w:jc w:val="center"/>
      <w:rPr>
        <w:rFonts w:ascii="DDC Uchen" w:hAnsi="DDC Uchen" w:cs="DDC Uchen"/>
        <w:bCs/>
        <w:color w:val="0B5527"/>
        <w:sz w:val="18"/>
        <w:szCs w:val="18"/>
        <w:cs/>
        <w:lang w:bidi="bo-CN"/>
      </w:rPr>
    </w:pPr>
    <w:r w:rsidRPr="00FA5F9C">
      <w:rPr>
        <w:rFonts w:ascii="DDC Uchen" w:hAnsi="DDC Uchen" w:cs="DDC Uchen"/>
        <w:bCs/>
        <w:color w:val="0B5527"/>
        <w:sz w:val="18"/>
        <w:szCs w:val="18"/>
        <w:cs/>
        <w:lang w:bidi="bo-CN"/>
      </w:rPr>
      <w:t>དཔལ་ལྡན་འབྲུག་གཞུང་།</w:t>
    </w:r>
  </w:p>
  <w:p w14:paraId="3ED31392" w14:textId="77777777" w:rsidR="00766F9A" w:rsidRPr="00FA5F9C" w:rsidRDefault="008E051B" w:rsidP="007B5CBE">
    <w:pPr>
      <w:pStyle w:val="Header"/>
      <w:framePr w:w="7735" w:h="2033" w:hRule="exact" w:wrap="around" w:vAnchor="text" w:hAnchor="page" w:x="1926" w:y="-762"/>
      <w:contextualSpacing/>
      <w:jc w:val="center"/>
      <w:rPr>
        <w:rFonts w:ascii="DDC Uchen" w:hAnsi="DDC Uchen" w:cs="DDC Uchen"/>
        <w:bCs/>
        <w:color w:val="0B5527"/>
        <w:sz w:val="18"/>
        <w:szCs w:val="18"/>
        <w:cs/>
        <w:lang w:bidi="bo-CN"/>
      </w:rPr>
    </w:pPr>
    <w:r w:rsidRPr="00FA5F9C">
      <w:rPr>
        <w:rFonts w:ascii="DDC Uchen" w:hAnsi="DDC Uchen" w:cs="DDC Uchen"/>
        <w:bCs/>
        <w:color w:val="0B5527"/>
        <w:sz w:val="18"/>
        <w:szCs w:val="18"/>
        <w:cs/>
        <w:lang w:bidi="bo-CN"/>
      </w:rPr>
      <w:t>ནུས་ཤུགས་དང་རང་བཞིན་ཐོན་སྐྱེད་ལྷན་ཁག།།</w:t>
    </w:r>
    <w:r w:rsidR="00766F9A" w:rsidRPr="00FA5F9C">
      <w:rPr>
        <w:rFonts w:ascii="DDC Uchen" w:hAnsi="DDC Uchen" w:cs="DDC Uchen"/>
        <w:bCs/>
        <w:color w:val="0B5527"/>
        <w:sz w:val="18"/>
        <w:szCs w:val="18"/>
        <w:cs/>
        <w:lang w:bidi="bo-CN"/>
      </w:rPr>
      <w:t xml:space="preserve"> </w:t>
    </w:r>
    <w:r w:rsidRPr="00FA5F9C">
      <w:rPr>
        <w:rFonts w:ascii="DDC Uchen" w:hAnsi="DDC Uchen" w:cs="DDC Uchen"/>
        <w:bCs/>
        <w:color w:val="0B5527"/>
        <w:sz w:val="18"/>
        <w:szCs w:val="18"/>
        <w:cs/>
        <w:lang w:bidi="bo-CN"/>
      </w:rPr>
      <w:t>ནགས་ཚལ་དང་གླིང་ཀ་ཞབས་ཏོག་ལས་ཁུངས།</w:t>
    </w:r>
    <w:r w:rsidR="00766F9A" w:rsidRPr="00FA5F9C">
      <w:rPr>
        <w:rFonts w:ascii="DDC Uchen" w:hAnsi="DDC Uchen" w:cs="DDC Uchen"/>
        <w:bCs/>
        <w:color w:val="0B5527"/>
        <w:sz w:val="18"/>
        <w:szCs w:val="18"/>
        <w:cs/>
        <w:lang w:bidi="bo-CN"/>
      </w:rPr>
      <w:t xml:space="preserve"> </w:t>
    </w:r>
  </w:p>
  <w:p w14:paraId="42A29058" w14:textId="77777777" w:rsidR="00766F9A" w:rsidRPr="00FA5F9C" w:rsidRDefault="00766F9A" w:rsidP="007B5CBE">
    <w:pPr>
      <w:pStyle w:val="Header"/>
      <w:framePr w:w="7735" w:h="2033" w:hRule="exact" w:wrap="around" w:vAnchor="text" w:hAnchor="page" w:x="1926" w:y="-762"/>
      <w:contextualSpacing/>
      <w:jc w:val="center"/>
      <w:rPr>
        <w:rFonts w:asciiTheme="majorHAnsi" w:hAnsiTheme="majorHAnsi" w:cstheme="majorHAnsi"/>
        <w:bCs/>
        <w:color w:val="0B5527"/>
        <w:sz w:val="18"/>
        <w:szCs w:val="18"/>
        <w:cs/>
        <w:lang w:bidi="bo-CN"/>
      </w:rPr>
    </w:pPr>
    <w:r w:rsidRPr="00FA5F9C">
      <w:rPr>
        <w:rFonts w:ascii="DDC Uchen" w:hAnsi="DDC Uchen" w:cs="DDC Uchen"/>
        <w:bCs/>
        <w:color w:val="0B5527"/>
        <w:sz w:val="18"/>
        <w:szCs w:val="18"/>
        <w:cs/>
        <w:lang w:bidi="bo-CN"/>
      </w:rPr>
      <w:t>ནགས་ཚལ་ཐོན་སྐྱེད་འཆར་གཞི་དང་འཛིན་སྐྱོང་སྡེ་ཚན།</w:t>
    </w:r>
    <w:r w:rsidRPr="00FA5F9C">
      <w:rPr>
        <w:rFonts w:asciiTheme="majorHAnsi" w:hAnsiTheme="majorHAnsi" w:cstheme="majorHAnsi"/>
        <w:bCs/>
        <w:color w:val="0B5527"/>
        <w:sz w:val="18"/>
        <w:szCs w:val="18"/>
        <w:cs/>
        <w:lang w:bidi="bo-CN"/>
      </w:rPr>
      <w:t xml:space="preserve"> </w:t>
    </w:r>
  </w:p>
  <w:p w14:paraId="718864AB" w14:textId="77777777" w:rsidR="004104A9" w:rsidRPr="00FA5F9C" w:rsidRDefault="00766F9A" w:rsidP="007B5CBE">
    <w:pPr>
      <w:pStyle w:val="Header"/>
      <w:framePr w:w="7735" w:h="2033" w:hRule="exact" w:wrap="around" w:vAnchor="text" w:hAnchor="page" w:x="1926" w:y="-762"/>
      <w:contextualSpacing/>
      <w:jc w:val="center"/>
      <w:rPr>
        <w:rFonts w:asciiTheme="majorHAnsi" w:hAnsiTheme="majorHAnsi" w:cstheme="majorHAnsi"/>
        <w:bCs/>
        <w:color w:val="0B5527"/>
        <w:sz w:val="18"/>
        <w:szCs w:val="18"/>
        <w:cs/>
        <w:lang w:bidi="bo-CN"/>
      </w:rPr>
    </w:pPr>
    <w:r w:rsidRPr="00FA5F9C">
      <w:rPr>
        <w:rFonts w:asciiTheme="majorHAnsi" w:hAnsiTheme="majorHAnsi" w:cstheme="majorHAnsi"/>
        <w:bCs/>
        <w:color w:val="0B5527"/>
        <w:sz w:val="18"/>
        <w:szCs w:val="18"/>
        <w:cs/>
        <w:lang w:bidi="bo-CN"/>
      </w:rPr>
      <w:t>ROYAL GOVERNMENT OF BHUTAN</w:t>
    </w:r>
  </w:p>
  <w:p w14:paraId="188AF91F" w14:textId="77777777" w:rsidR="00766F9A" w:rsidRPr="00FA5F9C" w:rsidRDefault="00766F9A" w:rsidP="007B5CBE">
    <w:pPr>
      <w:pStyle w:val="Header"/>
      <w:framePr w:w="7735" w:h="2033" w:hRule="exact" w:wrap="around" w:vAnchor="text" w:hAnchor="page" w:x="1926" w:y="-762"/>
      <w:contextualSpacing/>
      <w:jc w:val="center"/>
      <w:rPr>
        <w:rFonts w:asciiTheme="majorHAnsi" w:hAnsiTheme="majorHAnsi" w:cstheme="majorHAnsi"/>
        <w:b/>
        <w:color w:val="0B5527"/>
        <w:sz w:val="18"/>
        <w:szCs w:val="18"/>
        <w:lang w:bidi="bo-CN"/>
      </w:rPr>
    </w:pPr>
    <w:r w:rsidRPr="00FA5F9C">
      <w:rPr>
        <w:rFonts w:asciiTheme="majorHAnsi" w:hAnsiTheme="majorHAnsi" w:cstheme="majorHAnsi"/>
        <w:b/>
        <w:color w:val="0B5527"/>
        <w:sz w:val="18"/>
        <w:szCs w:val="18"/>
        <w:lang w:bidi="bo-CN"/>
      </w:rPr>
      <w:t>MINISTRY OF ENERGY AND NATURAL RESOURCES</w:t>
    </w:r>
  </w:p>
  <w:p w14:paraId="39755347" w14:textId="560B9EB4" w:rsidR="008E051B" w:rsidRDefault="00766F9A" w:rsidP="007B5CBE">
    <w:pPr>
      <w:pStyle w:val="Header"/>
      <w:framePr w:w="7735" w:h="2033" w:hRule="exact" w:wrap="around" w:vAnchor="text" w:hAnchor="page" w:x="1926" w:y="-762"/>
      <w:contextualSpacing/>
      <w:jc w:val="center"/>
      <w:rPr>
        <w:rFonts w:asciiTheme="majorHAnsi" w:hAnsiTheme="majorHAnsi" w:cstheme="majorHAnsi"/>
        <w:b/>
        <w:color w:val="0B5527"/>
        <w:sz w:val="18"/>
        <w:szCs w:val="18"/>
        <w:lang w:bidi="bo-CN"/>
      </w:rPr>
    </w:pPr>
    <w:r w:rsidRPr="00FA5F9C">
      <w:rPr>
        <w:rFonts w:asciiTheme="majorHAnsi" w:hAnsiTheme="majorHAnsi" w:cstheme="majorHAnsi"/>
        <w:b/>
        <w:color w:val="0B5527"/>
        <w:sz w:val="18"/>
        <w:szCs w:val="18"/>
        <w:lang w:bidi="bo-CN"/>
      </w:rPr>
      <w:t>DEPARTMENT OF FORESTS AND PARK SERVI</w:t>
    </w:r>
    <w:r w:rsidR="002074CA">
      <w:rPr>
        <w:rFonts w:asciiTheme="majorHAnsi" w:hAnsiTheme="majorHAnsi" w:cstheme="majorHAnsi"/>
        <w:b/>
        <w:color w:val="0B5527"/>
        <w:sz w:val="18"/>
        <w:szCs w:val="18"/>
        <w:lang w:bidi="bo-CN"/>
      </w:rPr>
      <w:t>CE</w:t>
    </w:r>
    <w:r w:rsidR="00C96487">
      <w:rPr>
        <w:rFonts w:asciiTheme="majorHAnsi" w:hAnsiTheme="majorHAnsi" w:cstheme="majorHAnsi"/>
        <w:b/>
        <w:color w:val="0B5527"/>
        <w:sz w:val="18"/>
        <w:szCs w:val="18"/>
        <w:lang w:bidi="bo-CN"/>
      </w:rPr>
      <w:t>S</w:t>
    </w:r>
  </w:p>
  <w:p w14:paraId="6508AB39" w14:textId="3FA42494" w:rsidR="008E051B" w:rsidRPr="003A39FE" w:rsidRDefault="00C96487" w:rsidP="003A39FE">
    <w:pPr>
      <w:pStyle w:val="Header"/>
      <w:framePr w:w="7735" w:h="2033" w:hRule="exact" w:wrap="around" w:vAnchor="text" w:hAnchor="page" w:x="1926" w:y="-762"/>
      <w:contextualSpacing/>
      <w:jc w:val="center"/>
      <w:rPr>
        <w:rFonts w:asciiTheme="majorHAnsi" w:hAnsiTheme="majorHAnsi" w:cstheme="majorHAnsi"/>
        <w:b/>
        <w:color w:val="0B5527"/>
        <w:sz w:val="18"/>
        <w:szCs w:val="18"/>
        <w:lang w:bidi="bo-CN"/>
      </w:rPr>
    </w:pPr>
    <w:r>
      <w:rPr>
        <w:rFonts w:asciiTheme="majorHAnsi" w:hAnsiTheme="majorHAnsi" w:cstheme="majorHAnsi"/>
        <w:b/>
        <w:color w:val="0B5527"/>
        <w:sz w:val="18"/>
        <w:szCs w:val="18"/>
        <w:lang w:bidi="bo-CN"/>
      </w:rPr>
      <w:t>FOREST RESOURCES PLANING AND MANAGEMENT DIVISIO</w:t>
    </w:r>
    <w:r w:rsidR="003A39FE">
      <w:rPr>
        <w:rFonts w:asciiTheme="majorHAnsi" w:hAnsiTheme="majorHAnsi" w:cstheme="majorHAnsi"/>
        <w:b/>
        <w:color w:val="0B5527"/>
        <w:sz w:val="18"/>
        <w:szCs w:val="18"/>
        <w:lang w:bidi="bo-CN"/>
      </w:rPr>
      <w:t>N</w:t>
    </w:r>
  </w:p>
  <w:p w14:paraId="189DA125" w14:textId="77777777" w:rsidR="008E051B" w:rsidRPr="00FA5F9C" w:rsidRDefault="008E051B" w:rsidP="007B5CBE">
    <w:pPr>
      <w:framePr w:w="7735" w:h="2033" w:hRule="exact" w:wrap="around" w:vAnchor="text" w:hAnchor="page" w:x="1926" w:y="-762"/>
      <w:jc w:val="center"/>
      <w:rPr>
        <w:rFonts w:ascii="Uchen_05" w:eastAsia="Arial Unicode MS" w:hAnsi="Uchen_05" w:cs="Uchen_05"/>
        <w:bCs/>
        <w:sz w:val="34"/>
        <w:szCs w:val="34"/>
      </w:rPr>
    </w:pPr>
  </w:p>
  <w:p w14:paraId="723BD072" w14:textId="77777777" w:rsidR="008E051B" w:rsidRPr="00FA5F9C" w:rsidRDefault="008E051B" w:rsidP="007B5CBE">
    <w:pPr>
      <w:framePr w:w="7735" w:h="2033" w:hRule="exact" w:wrap="around" w:vAnchor="text" w:hAnchor="page" w:x="1926" w:y="-762"/>
      <w:jc w:val="center"/>
      <w:rPr>
        <w:rFonts w:ascii="Uchen_05" w:eastAsia="Arial Unicode MS" w:hAnsi="Uchen_05" w:cs="Uchen_05"/>
        <w:bCs/>
        <w:sz w:val="34"/>
        <w:szCs w:val="34"/>
      </w:rPr>
    </w:pPr>
  </w:p>
  <w:p w14:paraId="7BB8949B" w14:textId="77777777" w:rsidR="008E051B" w:rsidRPr="00FA5F9C" w:rsidRDefault="008E051B" w:rsidP="007B5CBE">
    <w:pPr>
      <w:framePr w:w="7735" w:h="2033" w:hRule="exact" w:wrap="around" w:vAnchor="text" w:hAnchor="page" w:x="1926" w:y="-762"/>
      <w:jc w:val="center"/>
      <w:rPr>
        <w:rFonts w:ascii="Uchen_05" w:eastAsia="Arial Unicode MS" w:hAnsi="Uchen_05" w:cs="Uchen_05"/>
        <w:bCs/>
        <w:sz w:val="34"/>
        <w:szCs w:val="34"/>
      </w:rPr>
    </w:pPr>
  </w:p>
  <w:p w14:paraId="7329ED6D" w14:textId="77777777" w:rsidR="008E051B" w:rsidRPr="00FA5F9C" w:rsidRDefault="008E051B" w:rsidP="007B5CBE">
    <w:pPr>
      <w:framePr w:w="7735" w:h="2033" w:hRule="exact" w:wrap="around" w:vAnchor="text" w:hAnchor="page" w:x="1926" w:y="-762"/>
      <w:jc w:val="center"/>
      <w:rPr>
        <w:rFonts w:ascii="Uchen_05" w:eastAsia="Arial Unicode MS" w:hAnsi="Uchen_05" w:cs="Uchen_05"/>
        <w:bCs/>
        <w:sz w:val="34"/>
        <w:szCs w:val="34"/>
      </w:rPr>
    </w:pPr>
  </w:p>
  <w:p w14:paraId="2A8656D3" w14:textId="77777777" w:rsidR="008E051B" w:rsidRPr="00FA5F9C" w:rsidRDefault="008E051B" w:rsidP="007B5CBE">
    <w:pPr>
      <w:framePr w:w="7735" w:h="2033" w:hRule="exact" w:wrap="around" w:vAnchor="text" w:hAnchor="page" w:x="1926" w:y="-762"/>
      <w:jc w:val="center"/>
      <w:rPr>
        <w:rFonts w:ascii="Uchen_05" w:eastAsia="Arial Unicode MS" w:hAnsi="Uchen_05" w:cs="Uchen_05"/>
        <w:bCs/>
        <w:sz w:val="34"/>
        <w:szCs w:val="34"/>
      </w:rPr>
    </w:pPr>
  </w:p>
  <w:p w14:paraId="7EBDA99A" w14:textId="77777777" w:rsidR="008E051B" w:rsidRPr="00FA5F9C" w:rsidRDefault="008E051B" w:rsidP="007B5CBE">
    <w:pPr>
      <w:framePr w:w="7735" w:h="2033" w:hRule="exact" w:wrap="around" w:vAnchor="text" w:hAnchor="page" w:x="1926" w:y="-762"/>
      <w:jc w:val="center"/>
      <w:rPr>
        <w:rFonts w:ascii="Uchen_05" w:eastAsia="Arial Unicode MS" w:hAnsi="Uchen_05" w:cs="Uchen_05"/>
        <w:bCs/>
        <w:sz w:val="34"/>
        <w:szCs w:val="34"/>
      </w:rPr>
    </w:pPr>
  </w:p>
  <w:p w14:paraId="4D2067B0" w14:textId="77777777" w:rsidR="008E051B" w:rsidRPr="00FA5F9C" w:rsidRDefault="008E051B" w:rsidP="007B5CBE">
    <w:pPr>
      <w:framePr w:w="7735" w:h="2033" w:hRule="exact" w:wrap="around" w:vAnchor="text" w:hAnchor="page" w:x="1926" w:y="-762"/>
      <w:jc w:val="center"/>
      <w:rPr>
        <w:bCs/>
        <w:sz w:val="15"/>
        <w:szCs w:val="15"/>
      </w:rPr>
    </w:pPr>
    <w:r w:rsidRPr="00FA5F9C">
      <w:rPr>
        <w:bCs/>
        <w:noProof/>
        <w:color w:val="FFFFFF"/>
        <w:sz w:val="15"/>
        <w:szCs w:val="15"/>
        <w:lang w:bidi="bo-CN"/>
      </w:rPr>
      <w:drawing>
        <wp:inline distT="0" distB="0" distL="0" distR="0" wp14:anchorId="694E2442" wp14:editId="75D1EE10">
          <wp:extent cx="571500" cy="54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t="-18016"/>
                  <a:stretch>
                    <a:fillRect/>
                  </a:stretch>
                </pic:blipFill>
                <pic:spPr bwMode="auto">
                  <a:xfrm>
                    <a:off x="0" y="0"/>
                    <a:ext cx="571500" cy="546100"/>
                  </a:xfrm>
                  <a:prstGeom prst="rect">
                    <a:avLst/>
                  </a:prstGeom>
                  <a:noFill/>
                  <a:ln>
                    <a:noFill/>
                  </a:ln>
                </pic:spPr>
              </pic:pic>
            </a:graphicData>
          </a:graphic>
        </wp:inline>
      </w:drawing>
    </w:r>
  </w:p>
  <w:p w14:paraId="6F36B69B" w14:textId="3132EAEC" w:rsidR="008E051B" w:rsidRPr="001070D2" w:rsidRDefault="007B5CBE" w:rsidP="002074CA">
    <w:pPr>
      <w:pStyle w:val="Header"/>
      <w:rPr>
        <w:rFonts w:ascii="Microsoft Himalaya" w:hAnsi="Microsoft Himalaya" w:cs="Microsoft Himalaya"/>
        <w:b/>
        <w:color w:val="002060"/>
        <w:sz w:val="48"/>
        <w:szCs w:val="48"/>
      </w:rPr>
    </w:pPr>
    <w:r w:rsidRPr="001070D2">
      <w:rPr>
        <w:rFonts w:ascii="Calibri" w:hAnsi="Calibri" w:cs="Calibri"/>
        <w:b/>
        <w:noProof/>
        <w:color w:val="002060"/>
        <w:lang w:bidi="bo-CN"/>
      </w:rPr>
      <w:drawing>
        <wp:anchor distT="0" distB="0" distL="114300" distR="114300" simplePos="0" relativeHeight="251689984" behindDoc="1" locked="0" layoutInCell="1" allowOverlap="1" wp14:anchorId="11A6BFD8" wp14:editId="6E2F7BBB">
          <wp:simplePos x="0" y="0"/>
          <wp:positionH relativeFrom="column">
            <wp:posOffset>-245110</wp:posOffset>
          </wp:positionH>
          <wp:positionV relativeFrom="paragraph">
            <wp:posOffset>-417830</wp:posOffset>
          </wp:positionV>
          <wp:extent cx="1044575" cy="1044575"/>
          <wp:effectExtent l="0" t="0" r="0" b="0"/>
          <wp:wrapThrough wrapText="bothSides">
            <wp:wrapPolygon edited="0">
              <wp:start x="12868" y="0"/>
              <wp:lineTo x="7878" y="1576"/>
              <wp:lineTo x="3677" y="3414"/>
              <wp:lineTo x="2101" y="6565"/>
              <wp:lineTo x="1050" y="8141"/>
              <wp:lineTo x="0" y="11818"/>
              <wp:lineTo x="0" y="16019"/>
              <wp:lineTo x="263" y="17858"/>
              <wp:lineTo x="5252" y="21009"/>
              <wp:lineTo x="7353" y="21272"/>
              <wp:lineTo x="13131" y="21272"/>
              <wp:lineTo x="15757" y="21009"/>
              <wp:lineTo x="19696" y="17595"/>
              <wp:lineTo x="19959" y="16807"/>
              <wp:lineTo x="21272" y="13919"/>
              <wp:lineTo x="21272" y="12080"/>
              <wp:lineTo x="19696" y="8404"/>
              <wp:lineTo x="18120" y="6040"/>
              <wp:lineTo x="16807" y="4202"/>
              <wp:lineTo x="18383" y="4202"/>
              <wp:lineTo x="17858" y="0"/>
              <wp:lineTo x="12868" y="0"/>
            </wp:wrapPolygon>
          </wp:wrapThrough>
          <wp:docPr id="15" name="Picture 15" descr="C:\Users\phub\Desktop\UWICE Log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hub\Desktop\UWICE Logo\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4575" cy="10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70D2">
      <w:rPr>
        <w:rFonts w:ascii="Calibri" w:hAnsi="Calibri" w:cs="Calibri"/>
        <w:b/>
        <w:noProof/>
        <w:color w:val="002060"/>
        <w:lang w:bidi="bo-CN"/>
      </w:rPr>
      <w:drawing>
        <wp:anchor distT="0" distB="0" distL="114300" distR="114300" simplePos="0" relativeHeight="251657216" behindDoc="0" locked="0" layoutInCell="1" allowOverlap="1" wp14:anchorId="25D998FF" wp14:editId="3E264736">
          <wp:simplePos x="0" y="0"/>
          <wp:positionH relativeFrom="margin">
            <wp:posOffset>4784263</wp:posOffset>
          </wp:positionH>
          <wp:positionV relativeFrom="paragraph">
            <wp:posOffset>-411480</wp:posOffset>
          </wp:positionV>
          <wp:extent cx="1042035" cy="1042035"/>
          <wp:effectExtent l="0" t="0" r="0" b="0"/>
          <wp:wrapTight wrapText="bothSides">
            <wp:wrapPolygon edited="0">
              <wp:start x="8951" y="263"/>
              <wp:lineTo x="7371" y="1843"/>
              <wp:lineTo x="6055" y="3949"/>
              <wp:lineTo x="6055" y="5002"/>
              <wp:lineTo x="4212" y="5265"/>
              <wp:lineTo x="2369" y="7634"/>
              <wp:lineTo x="2369" y="9214"/>
              <wp:lineTo x="3686" y="13426"/>
              <wp:lineTo x="1843" y="15269"/>
              <wp:lineTo x="1580" y="15795"/>
              <wp:lineTo x="2106" y="17901"/>
              <wp:lineTo x="7898" y="20797"/>
              <wp:lineTo x="13426" y="20797"/>
              <wp:lineTo x="13952" y="20271"/>
              <wp:lineTo x="18954" y="17901"/>
              <wp:lineTo x="19218" y="15269"/>
              <wp:lineTo x="17112" y="13426"/>
              <wp:lineTo x="18428" y="9214"/>
              <wp:lineTo x="18691" y="7371"/>
              <wp:lineTo x="16848" y="5265"/>
              <wp:lineTo x="15005" y="4212"/>
              <wp:lineTo x="13426" y="1580"/>
              <wp:lineTo x="12110" y="263"/>
              <wp:lineTo x="8951" y="263"/>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3"/>
                  <a:stretch>
                    <a:fillRect/>
                  </a:stretch>
                </pic:blipFill>
                <pic:spPr bwMode="auto">
                  <a:xfrm>
                    <a:off x="0" y="0"/>
                    <a:ext cx="1042035" cy="10420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CF177" w14:textId="77777777" w:rsidR="008E051B" w:rsidRDefault="008E051B" w:rsidP="00CF43DD">
    <w:pPr>
      <w:pStyle w:val="Header"/>
      <w:framePr w:w="5305" w:h="1705" w:hRule="exact" w:wrap="around" w:vAnchor="text" w:hAnchor="page" w:x="3217" w:y="-167"/>
      <w:jc w:val="center"/>
      <w:rPr>
        <w:rFonts w:ascii="DDC Uchen" w:hAnsi="DDC Uchen" w:cs="DDC Uchen"/>
        <w:bCs/>
        <w:cs/>
        <w:lang w:bidi="bo-CN"/>
      </w:rPr>
    </w:pPr>
    <w:r w:rsidRPr="00557FCE">
      <w:rPr>
        <w:rFonts w:ascii="DDC Uchen" w:hAnsi="DDC Uchen" w:cs="DDC Uchen"/>
        <w:bCs/>
        <w:cs/>
        <w:lang w:bidi="bo-CN"/>
      </w:rPr>
      <w:t>དཔལ་ལྡན་འབྲུག་གཞུང་།</w:t>
    </w:r>
  </w:p>
  <w:p w14:paraId="3CC80AFE" w14:textId="77777777" w:rsidR="008E051B" w:rsidRDefault="008E051B" w:rsidP="00CF43DD">
    <w:pPr>
      <w:pStyle w:val="Header"/>
      <w:framePr w:w="5305" w:h="1705" w:hRule="exact" w:wrap="around" w:vAnchor="text" w:hAnchor="page" w:x="3217" w:y="-167"/>
      <w:jc w:val="center"/>
      <w:rPr>
        <w:rFonts w:ascii="DDC Uchen" w:hAnsi="DDC Uchen" w:cs="DDC Uchen"/>
        <w:bCs/>
      </w:rPr>
    </w:pPr>
    <w:r>
      <w:rPr>
        <w:rFonts w:ascii="DDC Uchen" w:hAnsi="DDC Uchen" w:cs="DDC Uchen" w:hint="cs"/>
        <w:bCs/>
        <w:cs/>
        <w:lang w:bidi="bo-CN"/>
      </w:rPr>
      <w:t>ནུས་ཤུགས་དང་རང་</w:t>
    </w:r>
    <w:r w:rsidRPr="00E2063A">
      <w:rPr>
        <w:rFonts w:ascii="DDC Uchen" w:hAnsi="DDC Uchen" w:cs="DDC Uchen"/>
        <w:bCs/>
        <w:cs/>
        <w:lang w:bidi="bo-CN"/>
      </w:rPr>
      <w:t>བ</w:t>
    </w:r>
    <w:r>
      <w:rPr>
        <w:rFonts w:ascii="DDC Uchen" w:hAnsi="DDC Uchen" w:cs="DDC Uchen" w:hint="cs"/>
        <w:bCs/>
        <w:cs/>
        <w:lang w:bidi="bo-CN"/>
      </w:rPr>
      <w:t>ཞིན་ཐོན་སྐྱེད་ལྷན་ཁག</w:t>
    </w:r>
    <w:r w:rsidRPr="00557FCE">
      <w:rPr>
        <w:rFonts w:ascii="DDC Uchen" w:hAnsi="DDC Uchen" w:cs="DDC Uchen"/>
        <w:bCs/>
        <w:cs/>
        <w:lang w:bidi="bo-CN"/>
      </w:rPr>
      <w:t>།།ནགས་ཚལ་དང་གླིང་ཀ་ཞབས་ཏོག་ལས་ཁུངས།</w:t>
    </w:r>
  </w:p>
  <w:p w14:paraId="615A84EC" w14:textId="77777777" w:rsidR="008E051B" w:rsidRPr="00B7762D" w:rsidRDefault="008E051B" w:rsidP="00CF43DD">
    <w:pPr>
      <w:pStyle w:val="Header"/>
      <w:framePr w:w="5305" w:h="1705" w:hRule="exact" w:wrap="around" w:vAnchor="text" w:hAnchor="page" w:x="3217" w:y="-167"/>
      <w:ind w:firstLine="720"/>
      <w:jc w:val="center"/>
      <w:rPr>
        <w:rFonts w:ascii="DDC Uchen" w:hAnsi="DDC Uchen" w:cs="DDC Uchen"/>
        <w:bCs/>
        <w:rtl/>
        <w:cs/>
      </w:rPr>
    </w:pPr>
    <w:r w:rsidRPr="00B7762D">
      <w:rPr>
        <w:rFonts w:ascii="DDC Uchen" w:hAnsi="DDC Uchen" w:cs="DDC Uchen" w:hint="cs"/>
        <w:bCs/>
        <w:cs/>
        <w:lang w:bidi="bo-CN"/>
      </w:rPr>
      <w:t>ནགས་ཚལ་</w:t>
    </w:r>
    <w:r>
      <w:rPr>
        <w:rFonts w:ascii="DDC Uchen" w:hAnsi="DDC Uchen" w:cs="DDC Uchen" w:hint="cs"/>
        <w:bCs/>
        <w:cs/>
        <w:lang w:bidi="bo-CN"/>
      </w:rPr>
      <w:t>ཐོན་སྐྱེད་འཆར་གཞི་དང་འཛིན་སྐྱོང་</w:t>
    </w:r>
    <w:r w:rsidRPr="00B7762D">
      <w:rPr>
        <w:rFonts w:ascii="DDC Uchen" w:hAnsi="DDC Uchen" w:cs="DDC Uchen" w:hint="cs"/>
        <w:bCs/>
        <w:cs/>
        <w:lang w:bidi="bo-CN"/>
      </w:rPr>
      <w:t>སྡེ་ཚན།</w:t>
    </w:r>
  </w:p>
  <w:p w14:paraId="68AA29A0" w14:textId="77777777" w:rsidR="008E051B" w:rsidRPr="00EC5A8E" w:rsidRDefault="008E051B" w:rsidP="00CF43DD">
    <w:pPr>
      <w:pStyle w:val="Header"/>
      <w:framePr w:w="5305" w:h="1705" w:hRule="exact" w:wrap="around" w:vAnchor="text" w:hAnchor="page" w:x="3217" w:y="-167"/>
      <w:jc w:val="center"/>
      <w:rPr>
        <w:rFonts w:ascii="Times Roman" w:hAnsi="Times Roman"/>
        <w:bCs/>
        <w:sz w:val="22"/>
        <w:szCs w:val="22"/>
      </w:rPr>
    </w:pPr>
    <w:r w:rsidRPr="00EC5A8E">
      <w:rPr>
        <w:rFonts w:ascii="Times Roman" w:hAnsi="Times Roman"/>
        <w:sz w:val="22"/>
        <w:szCs w:val="22"/>
      </w:rPr>
      <w:t>ROYAL GOVERNMENT OF BHUTAN</w:t>
    </w:r>
  </w:p>
  <w:p w14:paraId="630BBB6F" w14:textId="77777777" w:rsidR="008E051B" w:rsidRPr="00EC5A8E" w:rsidRDefault="008E051B" w:rsidP="00CF43DD">
    <w:pPr>
      <w:pStyle w:val="Head"/>
      <w:framePr w:w="5305" w:h="1705" w:hRule="exact" w:wrap="around" w:vAnchor="text" w:hAnchor="page" w:x="3217" w:y="-167"/>
      <w:tabs>
        <w:tab w:val="center" w:pos="4680"/>
        <w:tab w:val="right" w:pos="9360"/>
      </w:tabs>
      <w:rPr>
        <w:rFonts w:ascii="Times Roman" w:hAnsi="Times Roman"/>
        <w:b w:val="0"/>
        <w:sz w:val="22"/>
        <w:szCs w:val="22"/>
      </w:rPr>
    </w:pPr>
    <w:r w:rsidRPr="00EC5A8E">
      <w:rPr>
        <w:rFonts w:ascii="Times Roman" w:hAnsi="Times Roman"/>
        <w:b w:val="0"/>
        <w:sz w:val="22"/>
        <w:szCs w:val="22"/>
      </w:rPr>
      <w:t>MINISTRY OF ENERGY &amp;NATURAL RESOURCES</w:t>
    </w:r>
  </w:p>
  <w:p w14:paraId="54228922" w14:textId="77777777" w:rsidR="008E051B" w:rsidRPr="00EC5A8E" w:rsidRDefault="008E051B" w:rsidP="00CF43DD">
    <w:pPr>
      <w:pStyle w:val="Head"/>
      <w:framePr w:w="5305" w:h="1705" w:hRule="exact" w:wrap="around" w:vAnchor="text" w:hAnchor="page" w:x="3217" w:y="-167"/>
      <w:tabs>
        <w:tab w:val="center" w:pos="4680"/>
        <w:tab w:val="right" w:pos="9360"/>
      </w:tabs>
      <w:rPr>
        <w:rFonts w:ascii="Times Roman" w:hAnsi="Times Roman"/>
        <w:b w:val="0"/>
        <w:sz w:val="22"/>
        <w:szCs w:val="22"/>
      </w:rPr>
    </w:pPr>
    <w:r w:rsidRPr="00EC5A8E">
      <w:rPr>
        <w:rFonts w:ascii="Times Roman" w:hAnsi="Times Roman"/>
        <w:b w:val="0"/>
        <w:sz w:val="22"/>
        <w:szCs w:val="22"/>
      </w:rPr>
      <w:t>DEPARTMENT OF FORESTS &amp; PARK SERVICES</w:t>
    </w:r>
  </w:p>
  <w:p w14:paraId="4BF3C833" w14:textId="77777777" w:rsidR="008E051B" w:rsidRPr="00EC5A8E" w:rsidRDefault="008E051B" w:rsidP="00CF43DD">
    <w:pPr>
      <w:pStyle w:val="Head"/>
      <w:framePr w:w="5305" w:h="1705" w:hRule="exact" w:wrap="around" w:vAnchor="text" w:hAnchor="page" w:x="3217" w:y="-167"/>
      <w:tabs>
        <w:tab w:val="center" w:pos="4680"/>
        <w:tab w:val="right" w:pos="9360"/>
      </w:tabs>
      <w:jc w:val="both"/>
      <w:rPr>
        <w:rFonts w:ascii="Times Roman" w:hAnsi="Times Roman" w:cs="Microsoft Himalaya"/>
        <w:bCs/>
        <w:sz w:val="22"/>
        <w:szCs w:val="22"/>
        <w:lang w:val="en-GB"/>
      </w:rPr>
    </w:pPr>
    <w:r>
      <w:rPr>
        <w:rFonts w:ascii="Times Roman" w:hAnsi="Times Roman" w:cs="Microsoft Himalaya"/>
        <w:bCs/>
        <w:sz w:val="22"/>
        <w:szCs w:val="22"/>
        <w:lang w:val="en-GB"/>
      </w:rPr>
      <w:t xml:space="preserve">                                        </w:t>
    </w:r>
  </w:p>
  <w:p w14:paraId="6254271D" w14:textId="77777777" w:rsidR="008E051B" w:rsidRPr="000231A7" w:rsidRDefault="008E051B" w:rsidP="00CF43DD">
    <w:pPr>
      <w:pStyle w:val="Head"/>
      <w:framePr w:w="5305" w:h="1705" w:hRule="exact" w:wrap="around" w:vAnchor="text" w:hAnchor="page" w:x="3217" w:y="-167"/>
      <w:spacing w:after="60" w:line="230" w:lineRule="exact"/>
      <w:ind w:left="2160" w:firstLine="720"/>
      <w:jc w:val="both"/>
      <w:rPr>
        <w:rFonts w:ascii="Garamond" w:hAnsi="Garamond"/>
        <w:b w:val="0"/>
        <w:szCs w:val="28"/>
      </w:rPr>
    </w:pPr>
  </w:p>
  <w:p w14:paraId="516D7487" w14:textId="77777777" w:rsidR="008E051B" w:rsidRPr="009204AC" w:rsidRDefault="008E051B" w:rsidP="00CF43DD">
    <w:pPr>
      <w:framePr w:w="5305" w:h="1705" w:hRule="exact" w:wrap="around" w:vAnchor="text" w:hAnchor="page" w:x="3217" w:y="-167"/>
      <w:jc w:val="center"/>
      <w:rPr>
        <w:rFonts w:ascii="Adobe Garamond Pro" w:eastAsia="Arial Unicode MS" w:hAnsi="Adobe Garamond Pro" w:cs="Uchen_05"/>
        <w:b/>
        <w:bCs/>
        <w:i/>
        <w:sz w:val="26"/>
        <w:szCs w:val="26"/>
      </w:rPr>
    </w:pPr>
  </w:p>
  <w:p w14:paraId="6F1C3595" w14:textId="77777777" w:rsidR="008E051B" w:rsidRPr="009204AC" w:rsidRDefault="008E051B" w:rsidP="00CF43DD">
    <w:pPr>
      <w:framePr w:w="5305" w:h="1705" w:hRule="exact" w:wrap="around" w:vAnchor="text" w:hAnchor="page" w:x="3217" w:y="-167"/>
      <w:rPr>
        <w:rFonts w:ascii="Adobe Garamond Pro" w:eastAsia="Arial Unicode MS" w:hAnsi="Adobe Garamond Pro" w:cs="Uchen_05"/>
        <w:b/>
        <w:bCs/>
        <w:sz w:val="40"/>
        <w:szCs w:val="40"/>
      </w:rPr>
    </w:pPr>
  </w:p>
  <w:p w14:paraId="28408D77" w14:textId="77777777" w:rsidR="008E051B" w:rsidRPr="009204AC" w:rsidRDefault="008E051B" w:rsidP="00CF43DD">
    <w:pPr>
      <w:framePr w:w="5305" w:h="1705" w:hRule="exact" w:wrap="around" w:vAnchor="text" w:hAnchor="page" w:x="3217" w:y="-167"/>
      <w:rPr>
        <w:rFonts w:ascii="Adobe Garamond Pro" w:eastAsia="Arial Unicode MS" w:hAnsi="Adobe Garamond Pro" w:cs="Uchen_05"/>
        <w:b/>
        <w:bCs/>
        <w:sz w:val="40"/>
        <w:szCs w:val="40"/>
      </w:rPr>
    </w:pPr>
  </w:p>
  <w:p w14:paraId="4F7FDD21" w14:textId="77777777" w:rsidR="008E051B" w:rsidRDefault="008E051B" w:rsidP="00CF43DD">
    <w:pPr>
      <w:framePr w:w="5305" w:h="1705" w:hRule="exact" w:wrap="around" w:vAnchor="text" w:hAnchor="page" w:x="3217" w:y="-167"/>
      <w:jc w:val="center"/>
      <w:rPr>
        <w:rFonts w:ascii="Uchen_05" w:eastAsia="Arial Unicode MS" w:hAnsi="Uchen_05" w:cs="Uchen_05"/>
        <w:b/>
        <w:bCs/>
        <w:sz w:val="40"/>
        <w:szCs w:val="40"/>
      </w:rPr>
    </w:pPr>
  </w:p>
  <w:p w14:paraId="77531F17" w14:textId="77777777" w:rsidR="008E051B" w:rsidRDefault="008E051B" w:rsidP="00CF43DD">
    <w:pPr>
      <w:framePr w:w="5305" w:h="1705" w:hRule="exact" w:wrap="around" w:vAnchor="text" w:hAnchor="page" w:x="3217" w:y="-167"/>
      <w:jc w:val="center"/>
      <w:rPr>
        <w:rFonts w:ascii="Uchen_05" w:eastAsia="Arial Unicode MS" w:hAnsi="Uchen_05" w:cs="Uchen_05"/>
        <w:b/>
        <w:bCs/>
        <w:sz w:val="40"/>
        <w:szCs w:val="40"/>
      </w:rPr>
    </w:pPr>
  </w:p>
  <w:p w14:paraId="4ADCA8F8" w14:textId="77777777" w:rsidR="008E051B" w:rsidRDefault="008E051B" w:rsidP="00CF43DD">
    <w:pPr>
      <w:framePr w:w="5305" w:h="1705" w:hRule="exact" w:wrap="around" w:vAnchor="text" w:hAnchor="page" w:x="3217" w:y="-167"/>
      <w:jc w:val="center"/>
      <w:rPr>
        <w:rFonts w:ascii="Uchen_05" w:eastAsia="Arial Unicode MS" w:hAnsi="Uchen_05" w:cs="Uchen_05"/>
        <w:b/>
        <w:bCs/>
        <w:sz w:val="40"/>
        <w:szCs w:val="40"/>
      </w:rPr>
    </w:pPr>
  </w:p>
  <w:p w14:paraId="0E4B166D" w14:textId="77777777" w:rsidR="008E051B" w:rsidRDefault="008E051B" w:rsidP="00CF43DD">
    <w:pPr>
      <w:framePr w:w="5305" w:h="1705" w:hRule="exact" w:wrap="around" w:vAnchor="text" w:hAnchor="page" w:x="3217" w:y="-167"/>
      <w:jc w:val="center"/>
      <w:rPr>
        <w:rFonts w:ascii="Uchen_05" w:eastAsia="Arial Unicode MS" w:hAnsi="Uchen_05" w:cs="Uchen_05"/>
        <w:b/>
        <w:bCs/>
        <w:sz w:val="40"/>
        <w:szCs w:val="40"/>
      </w:rPr>
    </w:pPr>
  </w:p>
  <w:p w14:paraId="71A80F63" w14:textId="77777777" w:rsidR="008E051B" w:rsidRDefault="008E051B" w:rsidP="00CF43DD">
    <w:pPr>
      <w:framePr w:w="5305" w:h="1705" w:hRule="exact" w:wrap="around" w:vAnchor="text" w:hAnchor="page" w:x="3217" w:y="-167"/>
      <w:jc w:val="center"/>
      <w:rPr>
        <w:rFonts w:ascii="Uchen_05" w:eastAsia="Arial Unicode MS" w:hAnsi="Uchen_05" w:cs="Uchen_05"/>
        <w:b/>
        <w:bCs/>
        <w:sz w:val="40"/>
        <w:szCs w:val="40"/>
      </w:rPr>
    </w:pPr>
  </w:p>
  <w:p w14:paraId="57634738" w14:textId="77777777" w:rsidR="008E051B" w:rsidRDefault="008E051B" w:rsidP="00CF43DD">
    <w:pPr>
      <w:framePr w:w="5305" w:h="1705" w:hRule="exact" w:wrap="around" w:vAnchor="text" w:hAnchor="page" w:x="3217" w:y="-167"/>
      <w:jc w:val="center"/>
      <w:rPr>
        <w:rFonts w:ascii="Uchen_05" w:eastAsia="Arial Unicode MS" w:hAnsi="Uchen_05" w:cs="Uchen_05"/>
        <w:b/>
        <w:bCs/>
        <w:sz w:val="40"/>
        <w:szCs w:val="40"/>
      </w:rPr>
    </w:pPr>
  </w:p>
  <w:p w14:paraId="16B00BBC" w14:textId="77777777" w:rsidR="008E051B" w:rsidRDefault="008E051B" w:rsidP="00CF43DD">
    <w:pPr>
      <w:framePr w:w="5305" w:h="1705" w:hRule="exact" w:wrap="around" w:vAnchor="text" w:hAnchor="page" w:x="3217" w:y="-167"/>
      <w:jc w:val="center"/>
      <w:rPr>
        <w:rFonts w:ascii="Uchen_05" w:eastAsia="Arial Unicode MS" w:hAnsi="Uchen_05" w:cs="Uchen_05"/>
        <w:b/>
        <w:bCs/>
        <w:sz w:val="40"/>
        <w:szCs w:val="40"/>
      </w:rPr>
    </w:pPr>
  </w:p>
  <w:p w14:paraId="7ABEDD59" w14:textId="77777777" w:rsidR="008E051B" w:rsidRDefault="008E051B" w:rsidP="00CF43DD">
    <w:pPr>
      <w:framePr w:w="5305" w:h="1705" w:hRule="exact" w:wrap="around" w:vAnchor="text" w:hAnchor="page" w:x="3217" w:y="-167"/>
      <w:jc w:val="center"/>
      <w:rPr>
        <w:rFonts w:ascii="Uchen_05" w:eastAsia="Arial Unicode MS" w:hAnsi="Uchen_05" w:cs="Uchen_05"/>
        <w:b/>
        <w:bCs/>
        <w:sz w:val="40"/>
        <w:szCs w:val="40"/>
      </w:rPr>
    </w:pPr>
  </w:p>
  <w:p w14:paraId="073E8610" w14:textId="77777777" w:rsidR="008E051B" w:rsidRDefault="008E051B" w:rsidP="00CF43DD">
    <w:pPr>
      <w:framePr w:w="5305" w:h="1705" w:hRule="exact" w:wrap="around" w:vAnchor="text" w:hAnchor="page" w:x="3217" w:y="-167"/>
      <w:jc w:val="center"/>
      <w:rPr>
        <w:rFonts w:ascii="Uchen_05" w:eastAsia="Arial Unicode MS" w:hAnsi="Uchen_05" w:cs="Uchen_05"/>
        <w:b/>
        <w:bCs/>
        <w:sz w:val="40"/>
        <w:szCs w:val="40"/>
      </w:rPr>
    </w:pPr>
  </w:p>
  <w:p w14:paraId="04A9C87E" w14:textId="77777777" w:rsidR="008E051B" w:rsidRPr="004D7BBA" w:rsidRDefault="008E051B" w:rsidP="00CF43DD">
    <w:pPr>
      <w:framePr w:w="5305" w:h="1705" w:hRule="exact" w:wrap="around" w:vAnchor="text" w:hAnchor="page" w:x="3217" w:y="-167"/>
      <w:jc w:val="center"/>
      <w:rPr>
        <w:sz w:val="19"/>
      </w:rPr>
    </w:pPr>
    <w:r>
      <w:rPr>
        <w:noProof/>
        <w:color w:val="FFFFFF"/>
        <w:sz w:val="20"/>
        <w:lang w:bidi="bo-CN"/>
      </w:rPr>
      <w:drawing>
        <wp:inline distT="0" distB="0" distL="0" distR="0" wp14:anchorId="77E1CD77" wp14:editId="2C943AF4">
          <wp:extent cx="571500" cy="54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t="-18016"/>
                  <a:stretch>
                    <a:fillRect/>
                  </a:stretch>
                </pic:blipFill>
                <pic:spPr bwMode="auto">
                  <a:xfrm>
                    <a:off x="0" y="0"/>
                    <a:ext cx="571500" cy="546100"/>
                  </a:xfrm>
                  <a:prstGeom prst="rect">
                    <a:avLst/>
                  </a:prstGeom>
                  <a:noFill/>
                  <a:ln>
                    <a:noFill/>
                  </a:ln>
                </pic:spPr>
              </pic:pic>
            </a:graphicData>
          </a:graphic>
        </wp:inline>
      </w:drawing>
    </w:r>
  </w:p>
  <w:p w14:paraId="007D317D" w14:textId="77777777" w:rsidR="008E051B" w:rsidRPr="005F1619" w:rsidRDefault="00CF43DD" w:rsidP="00D75494">
    <w:pPr>
      <w:pStyle w:val="Header"/>
    </w:pPr>
    <w:r>
      <w:rPr>
        <w:noProof/>
        <w:lang w:bidi="bo-CN"/>
      </w:rPr>
      <w:drawing>
        <wp:anchor distT="0" distB="0" distL="114300" distR="114300" simplePos="0" relativeHeight="251640832" behindDoc="0" locked="0" layoutInCell="1" allowOverlap="1" wp14:anchorId="009B70F2" wp14:editId="0ED4697A">
          <wp:simplePos x="0" y="0"/>
          <wp:positionH relativeFrom="margin">
            <wp:posOffset>4660900</wp:posOffset>
          </wp:positionH>
          <wp:positionV relativeFrom="paragraph">
            <wp:posOffset>-27940</wp:posOffset>
          </wp:positionV>
          <wp:extent cx="976630" cy="976630"/>
          <wp:effectExtent l="0" t="0" r="0" b="0"/>
          <wp:wrapTight wrapText="bothSides">
            <wp:wrapPolygon edited="0">
              <wp:start x="0" y="0"/>
              <wp:lineTo x="0" y="21066"/>
              <wp:lineTo x="21066" y="21066"/>
              <wp:lineTo x="21066" y="0"/>
              <wp:lineTo x="0" y="0"/>
            </wp:wrapPolygon>
          </wp:wrapTight>
          <wp:docPr id="5" name="Picture 5" descr="Macintosh HD:Users:kinleytshering:Library:Containers:com.apple.mail:Data:Library:Mail Downloads:88F8B347-9416-4B10-8475-6258FF624063:DoFP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inleytshering:Library:Containers:com.apple.mail:Data:Library:Mail Downloads:88F8B347-9416-4B10-8475-6258FF624063:DoFPS LOGO.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76630" cy="976630"/>
                  </a:xfrm>
                  <a:prstGeom prst="rect">
                    <a:avLst/>
                  </a:prstGeom>
                  <a:noFill/>
                  <a:ln>
                    <a:noFill/>
                  </a:ln>
                </pic:spPr>
              </pic:pic>
            </a:graphicData>
          </a:graphic>
        </wp:anchor>
      </w:drawing>
    </w:r>
    <w:r w:rsidR="007E44F7">
      <w:rPr>
        <w:noProof/>
      </w:rPr>
      <mc:AlternateContent>
        <mc:Choice Requires="wps">
          <w:drawing>
            <wp:anchor distT="0" distB="0" distL="114300" distR="114300" simplePos="0" relativeHeight="251660288" behindDoc="0" locked="0" layoutInCell="1" allowOverlap="1" wp14:anchorId="657C12E1" wp14:editId="48F41A45">
              <wp:simplePos x="0" y="0"/>
              <wp:positionH relativeFrom="column">
                <wp:posOffset>-155575</wp:posOffset>
              </wp:positionH>
              <wp:positionV relativeFrom="paragraph">
                <wp:posOffset>1135380</wp:posOffset>
              </wp:positionV>
              <wp:extent cx="5939155" cy="6985"/>
              <wp:effectExtent l="0" t="0" r="4445" b="5715"/>
              <wp:wrapNone/>
              <wp:docPr id="528253609" name="Elb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39155" cy="6985"/>
                      </a:xfrm>
                      <a:prstGeom prst="bentConnector3">
                        <a:avLst>
                          <a:gd name="adj1" fmla="val 49995"/>
                        </a:avLst>
                      </a:prstGeom>
                      <a:noFill/>
                      <a:ln w="9525">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shapetype w14:anchorId="768D9B1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 o:spid="_x0000_s1026" type="#_x0000_t34" style="position:absolute;margin-left:-12.25pt;margin-top:89.4pt;width:467.65pt;height:.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" adj="10799">
              <o:lock v:ext="edit" shapetype="f"/>
            </v:shape>
          </w:pict>
        </mc:Fallback>
      </mc:AlternateContent>
    </w:r>
    <w:r>
      <w:rPr>
        <w:noProof/>
        <w:lang w:bidi="bo-CN"/>
      </w:rPr>
      <w:drawing>
        <wp:anchor distT="0" distB="0" distL="114300" distR="114300" simplePos="0" relativeHeight="251673600" behindDoc="1" locked="0" layoutInCell="1" allowOverlap="1" wp14:anchorId="4DA66BB2" wp14:editId="5ED702CD">
          <wp:simplePos x="0" y="0"/>
          <wp:positionH relativeFrom="column">
            <wp:posOffset>-11430</wp:posOffset>
          </wp:positionH>
          <wp:positionV relativeFrom="paragraph">
            <wp:posOffset>-90170</wp:posOffset>
          </wp:positionV>
          <wp:extent cx="1073150" cy="1073150"/>
          <wp:effectExtent l="0" t="0" r="0" b="0"/>
          <wp:wrapThrough wrapText="bothSides">
            <wp:wrapPolygon edited="0">
              <wp:start x="13804" y="0"/>
              <wp:lineTo x="6902" y="2301"/>
              <wp:lineTo x="2301" y="4601"/>
              <wp:lineTo x="2301" y="6135"/>
              <wp:lineTo x="0" y="11886"/>
              <wp:lineTo x="0" y="16488"/>
              <wp:lineTo x="3067" y="18405"/>
              <wp:lineTo x="3067" y="19172"/>
              <wp:lineTo x="5751" y="21089"/>
              <wp:lineTo x="6902" y="21089"/>
              <wp:lineTo x="10353" y="21089"/>
              <wp:lineTo x="13037" y="21089"/>
              <wp:lineTo x="17638" y="19172"/>
              <wp:lineTo x="17254" y="18405"/>
              <wp:lineTo x="21089" y="16871"/>
              <wp:lineTo x="21089" y="12270"/>
              <wp:lineTo x="18405" y="6135"/>
              <wp:lineTo x="18021" y="0"/>
              <wp:lineTo x="13804" y="0"/>
            </wp:wrapPolygon>
          </wp:wrapThrough>
          <wp:docPr id="8" name="Picture 8" descr="C:\Users\phub\Desktop\UWICE Log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hub\Desktop\UWICE Logo\logo.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73150" cy="10731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46A8"/>
    <w:multiLevelType w:val="multilevel"/>
    <w:tmpl w:val="987E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0504"/>
    <w:multiLevelType w:val="hybridMultilevel"/>
    <w:tmpl w:val="455A1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911D4"/>
    <w:multiLevelType w:val="multilevel"/>
    <w:tmpl w:val="3BEC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12C24"/>
    <w:multiLevelType w:val="hybridMultilevel"/>
    <w:tmpl w:val="2E70F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F74D1"/>
    <w:multiLevelType w:val="hybridMultilevel"/>
    <w:tmpl w:val="8E782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219B9"/>
    <w:multiLevelType w:val="hybridMultilevel"/>
    <w:tmpl w:val="268C1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661E44"/>
    <w:multiLevelType w:val="hybridMultilevel"/>
    <w:tmpl w:val="7A826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B15747"/>
    <w:multiLevelType w:val="hybridMultilevel"/>
    <w:tmpl w:val="8342D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EF1BDF"/>
    <w:multiLevelType w:val="hybridMultilevel"/>
    <w:tmpl w:val="E29C0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5F5801"/>
    <w:multiLevelType w:val="hybridMultilevel"/>
    <w:tmpl w:val="CBFE8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FC576C"/>
    <w:multiLevelType w:val="hybridMultilevel"/>
    <w:tmpl w:val="4B649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AF111C"/>
    <w:multiLevelType w:val="hybridMultilevel"/>
    <w:tmpl w:val="B5204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53914"/>
    <w:multiLevelType w:val="hybridMultilevel"/>
    <w:tmpl w:val="076E7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BC4B5C"/>
    <w:multiLevelType w:val="hybridMultilevel"/>
    <w:tmpl w:val="8B943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565D23"/>
    <w:multiLevelType w:val="hybridMultilevel"/>
    <w:tmpl w:val="BF8CF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B62926"/>
    <w:multiLevelType w:val="multilevel"/>
    <w:tmpl w:val="8E0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85F0D"/>
    <w:multiLevelType w:val="hybridMultilevel"/>
    <w:tmpl w:val="85BE4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A31C6"/>
    <w:multiLevelType w:val="hybridMultilevel"/>
    <w:tmpl w:val="75A8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DE34BE"/>
    <w:multiLevelType w:val="hybridMultilevel"/>
    <w:tmpl w:val="20108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180047"/>
    <w:multiLevelType w:val="hybridMultilevel"/>
    <w:tmpl w:val="B6B00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A5209D"/>
    <w:multiLevelType w:val="multilevel"/>
    <w:tmpl w:val="9D34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531F34"/>
    <w:multiLevelType w:val="hybridMultilevel"/>
    <w:tmpl w:val="81EA6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DE7347"/>
    <w:multiLevelType w:val="hybridMultilevel"/>
    <w:tmpl w:val="5CA6B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3C6620"/>
    <w:multiLevelType w:val="hybridMultilevel"/>
    <w:tmpl w:val="58F2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743E19"/>
    <w:multiLevelType w:val="hybridMultilevel"/>
    <w:tmpl w:val="1234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5266D1"/>
    <w:multiLevelType w:val="hybridMultilevel"/>
    <w:tmpl w:val="67FCB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E714B0"/>
    <w:multiLevelType w:val="hybridMultilevel"/>
    <w:tmpl w:val="BCEAD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C32C12"/>
    <w:multiLevelType w:val="hybridMultilevel"/>
    <w:tmpl w:val="B58A1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FD4EED"/>
    <w:multiLevelType w:val="multilevel"/>
    <w:tmpl w:val="49F0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462050">
    <w:abstractNumId w:val="21"/>
  </w:num>
  <w:num w:numId="2" w16cid:durableId="1750693033">
    <w:abstractNumId w:val="13"/>
  </w:num>
  <w:num w:numId="3" w16cid:durableId="452985135">
    <w:abstractNumId w:val="0"/>
  </w:num>
  <w:num w:numId="4" w16cid:durableId="1459224847">
    <w:abstractNumId w:val="18"/>
  </w:num>
  <w:num w:numId="5" w16cid:durableId="1177882969">
    <w:abstractNumId w:val="9"/>
  </w:num>
  <w:num w:numId="6" w16cid:durableId="994724064">
    <w:abstractNumId w:val="28"/>
  </w:num>
  <w:num w:numId="7" w16cid:durableId="1234050498">
    <w:abstractNumId w:val="11"/>
  </w:num>
  <w:num w:numId="8" w16cid:durableId="281109172">
    <w:abstractNumId w:val="19"/>
  </w:num>
  <w:num w:numId="9" w16cid:durableId="1513380055">
    <w:abstractNumId w:val="2"/>
  </w:num>
  <w:num w:numId="10" w16cid:durableId="1939677484">
    <w:abstractNumId w:val="8"/>
  </w:num>
  <w:num w:numId="11" w16cid:durableId="2025403564">
    <w:abstractNumId w:val="25"/>
  </w:num>
  <w:num w:numId="12" w16cid:durableId="445932142">
    <w:abstractNumId w:val="23"/>
  </w:num>
  <w:num w:numId="13" w16cid:durableId="262104779">
    <w:abstractNumId w:val="16"/>
  </w:num>
  <w:num w:numId="14" w16cid:durableId="456413233">
    <w:abstractNumId w:val="10"/>
  </w:num>
  <w:num w:numId="15" w16cid:durableId="2028361746">
    <w:abstractNumId w:val="27"/>
  </w:num>
  <w:num w:numId="16" w16cid:durableId="1935900055">
    <w:abstractNumId w:val="22"/>
  </w:num>
  <w:num w:numId="17" w16cid:durableId="33314824">
    <w:abstractNumId w:val="26"/>
  </w:num>
  <w:num w:numId="18" w16cid:durableId="1309434808">
    <w:abstractNumId w:val="24"/>
  </w:num>
  <w:num w:numId="19" w16cid:durableId="30617169">
    <w:abstractNumId w:val="1"/>
  </w:num>
  <w:num w:numId="20" w16cid:durableId="1658724001">
    <w:abstractNumId w:val="17"/>
  </w:num>
  <w:num w:numId="21" w16cid:durableId="1123691269">
    <w:abstractNumId w:val="6"/>
  </w:num>
  <w:num w:numId="22" w16cid:durableId="2009625292">
    <w:abstractNumId w:val="14"/>
  </w:num>
  <w:num w:numId="23" w16cid:durableId="275598986">
    <w:abstractNumId w:val="12"/>
  </w:num>
  <w:num w:numId="24" w16cid:durableId="845246440">
    <w:abstractNumId w:val="20"/>
  </w:num>
  <w:num w:numId="25" w16cid:durableId="1066757794">
    <w:abstractNumId w:val="5"/>
  </w:num>
  <w:num w:numId="26" w16cid:durableId="1596087989">
    <w:abstractNumId w:val="3"/>
  </w:num>
  <w:num w:numId="27" w16cid:durableId="2108580614">
    <w:abstractNumId w:val="7"/>
  </w:num>
  <w:num w:numId="28" w16cid:durableId="807405517">
    <w:abstractNumId w:val="15"/>
  </w:num>
  <w:num w:numId="29" w16cid:durableId="47483310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BB"/>
    <w:rsid w:val="00000235"/>
    <w:rsid w:val="00000E57"/>
    <w:rsid w:val="00003309"/>
    <w:rsid w:val="00006629"/>
    <w:rsid w:val="00010791"/>
    <w:rsid w:val="00012854"/>
    <w:rsid w:val="00013804"/>
    <w:rsid w:val="00013A7C"/>
    <w:rsid w:val="000145D3"/>
    <w:rsid w:val="00014863"/>
    <w:rsid w:val="00014D72"/>
    <w:rsid w:val="00015663"/>
    <w:rsid w:val="00016805"/>
    <w:rsid w:val="000168D6"/>
    <w:rsid w:val="00017C4B"/>
    <w:rsid w:val="000213E2"/>
    <w:rsid w:val="000219B7"/>
    <w:rsid w:val="00021AC3"/>
    <w:rsid w:val="000231A7"/>
    <w:rsid w:val="0002487C"/>
    <w:rsid w:val="0002532F"/>
    <w:rsid w:val="000253C5"/>
    <w:rsid w:val="00025761"/>
    <w:rsid w:val="0003380B"/>
    <w:rsid w:val="000356AF"/>
    <w:rsid w:val="00040D21"/>
    <w:rsid w:val="0004106A"/>
    <w:rsid w:val="0004251C"/>
    <w:rsid w:val="000425C0"/>
    <w:rsid w:val="00042818"/>
    <w:rsid w:val="00042F9B"/>
    <w:rsid w:val="0004321E"/>
    <w:rsid w:val="000441BC"/>
    <w:rsid w:val="00046C2E"/>
    <w:rsid w:val="00046D22"/>
    <w:rsid w:val="0005016F"/>
    <w:rsid w:val="00051DF1"/>
    <w:rsid w:val="00051E2D"/>
    <w:rsid w:val="00060E55"/>
    <w:rsid w:val="00061B7E"/>
    <w:rsid w:val="00062A6D"/>
    <w:rsid w:val="00063A75"/>
    <w:rsid w:val="0006410D"/>
    <w:rsid w:val="000657B2"/>
    <w:rsid w:val="00065A76"/>
    <w:rsid w:val="00066D8C"/>
    <w:rsid w:val="00072123"/>
    <w:rsid w:val="000721B2"/>
    <w:rsid w:val="00072876"/>
    <w:rsid w:val="00074B5D"/>
    <w:rsid w:val="00074B7F"/>
    <w:rsid w:val="000757C8"/>
    <w:rsid w:val="000807AA"/>
    <w:rsid w:val="00080A09"/>
    <w:rsid w:val="00083068"/>
    <w:rsid w:val="000845CE"/>
    <w:rsid w:val="000847F9"/>
    <w:rsid w:val="00084A87"/>
    <w:rsid w:val="000863AE"/>
    <w:rsid w:val="00087786"/>
    <w:rsid w:val="0008791E"/>
    <w:rsid w:val="00091C8F"/>
    <w:rsid w:val="00091F3E"/>
    <w:rsid w:val="000923C8"/>
    <w:rsid w:val="00095468"/>
    <w:rsid w:val="000978B5"/>
    <w:rsid w:val="000A0090"/>
    <w:rsid w:val="000A34D6"/>
    <w:rsid w:val="000A37EC"/>
    <w:rsid w:val="000A5139"/>
    <w:rsid w:val="000B1046"/>
    <w:rsid w:val="000B4F6D"/>
    <w:rsid w:val="000B5531"/>
    <w:rsid w:val="000B5FC1"/>
    <w:rsid w:val="000B68DF"/>
    <w:rsid w:val="000C03EE"/>
    <w:rsid w:val="000C23AB"/>
    <w:rsid w:val="000C2902"/>
    <w:rsid w:val="000C3315"/>
    <w:rsid w:val="000C50A3"/>
    <w:rsid w:val="000C6FC0"/>
    <w:rsid w:val="000D0520"/>
    <w:rsid w:val="000D0866"/>
    <w:rsid w:val="000D09CC"/>
    <w:rsid w:val="000D2363"/>
    <w:rsid w:val="000D3F30"/>
    <w:rsid w:val="000D452E"/>
    <w:rsid w:val="000D5CD6"/>
    <w:rsid w:val="000D71F8"/>
    <w:rsid w:val="000D7802"/>
    <w:rsid w:val="000D780A"/>
    <w:rsid w:val="000E017F"/>
    <w:rsid w:val="000E205E"/>
    <w:rsid w:val="000E2BC9"/>
    <w:rsid w:val="000E2C82"/>
    <w:rsid w:val="000E500E"/>
    <w:rsid w:val="000E607A"/>
    <w:rsid w:val="000F0008"/>
    <w:rsid w:val="000F00EF"/>
    <w:rsid w:val="000F244A"/>
    <w:rsid w:val="000F256F"/>
    <w:rsid w:val="000F2C10"/>
    <w:rsid w:val="000F324E"/>
    <w:rsid w:val="000F5DF5"/>
    <w:rsid w:val="000F6499"/>
    <w:rsid w:val="000F6FA6"/>
    <w:rsid w:val="000F7263"/>
    <w:rsid w:val="00103E97"/>
    <w:rsid w:val="00106675"/>
    <w:rsid w:val="00106C4E"/>
    <w:rsid w:val="001070D2"/>
    <w:rsid w:val="001102B5"/>
    <w:rsid w:val="00111861"/>
    <w:rsid w:val="00117078"/>
    <w:rsid w:val="0011765D"/>
    <w:rsid w:val="00117B42"/>
    <w:rsid w:val="00120C99"/>
    <w:rsid w:val="00122014"/>
    <w:rsid w:val="00123587"/>
    <w:rsid w:val="00125F53"/>
    <w:rsid w:val="00131B7A"/>
    <w:rsid w:val="00132CE3"/>
    <w:rsid w:val="00135ACC"/>
    <w:rsid w:val="0013677A"/>
    <w:rsid w:val="00136E44"/>
    <w:rsid w:val="00137C2D"/>
    <w:rsid w:val="00140A46"/>
    <w:rsid w:val="00141458"/>
    <w:rsid w:val="00143EA9"/>
    <w:rsid w:val="001456E9"/>
    <w:rsid w:val="001507B4"/>
    <w:rsid w:val="00151699"/>
    <w:rsid w:val="00153D7C"/>
    <w:rsid w:val="001547E8"/>
    <w:rsid w:val="0015538E"/>
    <w:rsid w:val="00156737"/>
    <w:rsid w:val="0015765F"/>
    <w:rsid w:val="00157C2E"/>
    <w:rsid w:val="0016138D"/>
    <w:rsid w:val="001624A5"/>
    <w:rsid w:val="00165269"/>
    <w:rsid w:val="001654E0"/>
    <w:rsid w:val="00165EAC"/>
    <w:rsid w:val="0016665C"/>
    <w:rsid w:val="00166816"/>
    <w:rsid w:val="00167DB7"/>
    <w:rsid w:val="001706BB"/>
    <w:rsid w:val="0017172F"/>
    <w:rsid w:val="00172D0D"/>
    <w:rsid w:val="00173AB2"/>
    <w:rsid w:val="00176F90"/>
    <w:rsid w:val="00180035"/>
    <w:rsid w:val="00184549"/>
    <w:rsid w:val="00184F48"/>
    <w:rsid w:val="00186E4E"/>
    <w:rsid w:val="001914D8"/>
    <w:rsid w:val="00191F86"/>
    <w:rsid w:val="001921AD"/>
    <w:rsid w:val="00195152"/>
    <w:rsid w:val="001954B2"/>
    <w:rsid w:val="00196ECA"/>
    <w:rsid w:val="001A186A"/>
    <w:rsid w:val="001A1C86"/>
    <w:rsid w:val="001A2E0A"/>
    <w:rsid w:val="001A42E2"/>
    <w:rsid w:val="001A478B"/>
    <w:rsid w:val="001A5731"/>
    <w:rsid w:val="001B0D16"/>
    <w:rsid w:val="001B208B"/>
    <w:rsid w:val="001B2F4C"/>
    <w:rsid w:val="001B3DA5"/>
    <w:rsid w:val="001B7555"/>
    <w:rsid w:val="001C395D"/>
    <w:rsid w:val="001C45BF"/>
    <w:rsid w:val="001C70D4"/>
    <w:rsid w:val="001C7969"/>
    <w:rsid w:val="001D0696"/>
    <w:rsid w:val="001D3A1F"/>
    <w:rsid w:val="001D3E6F"/>
    <w:rsid w:val="001D5BA5"/>
    <w:rsid w:val="001D6AB1"/>
    <w:rsid w:val="001D7166"/>
    <w:rsid w:val="001D780A"/>
    <w:rsid w:val="001E06E1"/>
    <w:rsid w:val="001E1AE3"/>
    <w:rsid w:val="001E1DE9"/>
    <w:rsid w:val="001E4F44"/>
    <w:rsid w:val="001E580F"/>
    <w:rsid w:val="001E5F4E"/>
    <w:rsid w:val="001E63FD"/>
    <w:rsid w:val="001E711D"/>
    <w:rsid w:val="001F2D33"/>
    <w:rsid w:val="001F36A4"/>
    <w:rsid w:val="001F5412"/>
    <w:rsid w:val="001F75D0"/>
    <w:rsid w:val="00200B95"/>
    <w:rsid w:val="00201456"/>
    <w:rsid w:val="0020148D"/>
    <w:rsid w:val="00202C6A"/>
    <w:rsid w:val="00204AA9"/>
    <w:rsid w:val="002074CA"/>
    <w:rsid w:val="00210371"/>
    <w:rsid w:val="00210FA0"/>
    <w:rsid w:val="0021110B"/>
    <w:rsid w:val="0021364D"/>
    <w:rsid w:val="00213E8D"/>
    <w:rsid w:val="00214F03"/>
    <w:rsid w:val="00215626"/>
    <w:rsid w:val="00215BD8"/>
    <w:rsid w:val="0021647D"/>
    <w:rsid w:val="00217B60"/>
    <w:rsid w:val="00217CA9"/>
    <w:rsid w:val="0022011C"/>
    <w:rsid w:val="00222A89"/>
    <w:rsid w:val="00223C1F"/>
    <w:rsid w:val="00224738"/>
    <w:rsid w:val="00225826"/>
    <w:rsid w:val="00225C43"/>
    <w:rsid w:val="002260D0"/>
    <w:rsid w:val="0022724B"/>
    <w:rsid w:val="002274B1"/>
    <w:rsid w:val="002328CC"/>
    <w:rsid w:val="00233874"/>
    <w:rsid w:val="0023455A"/>
    <w:rsid w:val="00234663"/>
    <w:rsid w:val="00234DFA"/>
    <w:rsid w:val="00236A64"/>
    <w:rsid w:val="00237C7F"/>
    <w:rsid w:val="00240794"/>
    <w:rsid w:val="002422B3"/>
    <w:rsid w:val="00242EC4"/>
    <w:rsid w:val="00243E28"/>
    <w:rsid w:val="00245A4B"/>
    <w:rsid w:val="00245E5D"/>
    <w:rsid w:val="002471F3"/>
    <w:rsid w:val="0024758F"/>
    <w:rsid w:val="0025034A"/>
    <w:rsid w:val="00255920"/>
    <w:rsid w:val="002571BC"/>
    <w:rsid w:val="00257CD1"/>
    <w:rsid w:val="002609BA"/>
    <w:rsid w:val="00264210"/>
    <w:rsid w:val="002652C8"/>
    <w:rsid w:val="00266FB6"/>
    <w:rsid w:val="00267592"/>
    <w:rsid w:val="00270737"/>
    <w:rsid w:val="00274AC6"/>
    <w:rsid w:val="002756AF"/>
    <w:rsid w:val="00276566"/>
    <w:rsid w:val="002765B2"/>
    <w:rsid w:val="002767A6"/>
    <w:rsid w:val="0028091C"/>
    <w:rsid w:val="00280B7D"/>
    <w:rsid w:val="0028162C"/>
    <w:rsid w:val="002832E8"/>
    <w:rsid w:val="00286357"/>
    <w:rsid w:val="00287613"/>
    <w:rsid w:val="00287F3F"/>
    <w:rsid w:val="0029043B"/>
    <w:rsid w:val="002909CF"/>
    <w:rsid w:val="00290DF0"/>
    <w:rsid w:val="00291689"/>
    <w:rsid w:val="002922E0"/>
    <w:rsid w:val="00292B14"/>
    <w:rsid w:val="00293322"/>
    <w:rsid w:val="00293369"/>
    <w:rsid w:val="00293F40"/>
    <w:rsid w:val="0029590D"/>
    <w:rsid w:val="00295984"/>
    <w:rsid w:val="0029610B"/>
    <w:rsid w:val="0029744E"/>
    <w:rsid w:val="002A560F"/>
    <w:rsid w:val="002A66CB"/>
    <w:rsid w:val="002A6D4A"/>
    <w:rsid w:val="002B0B06"/>
    <w:rsid w:val="002B0D60"/>
    <w:rsid w:val="002B311F"/>
    <w:rsid w:val="002B477E"/>
    <w:rsid w:val="002B503F"/>
    <w:rsid w:val="002B6DE3"/>
    <w:rsid w:val="002B6E15"/>
    <w:rsid w:val="002C2806"/>
    <w:rsid w:val="002C3E82"/>
    <w:rsid w:val="002C4B38"/>
    <w:rsid w:val="002C5070"/>
    <w:rsid w:val="002C5FF2"/>
    <w:rsid w:val="002C671E"/>
    <w:rsid w:val="002D2A7A"/>
    <w:rsid w:val="002D3657"/>
    <w:rsid w:val="002D4130"/>
    <w:rsid w:val="002D515D"/>
    <w:rsid w:val="002D6631"/>
    <w:rsid w:val="002D6F3C"/>
    <w:rsid w:val="002D7365"/>
    <w:rsid w:val="002E0784"/>
    <w:rsid w:val="002E351A"/>
    <w:rsid w:val="002E41A9"/>
    <w:rsid w:val="002E63C6"/>
    <w:rsid w:val="002E66C4"/>
    <w:rsid w:val="002F204A"/>
    <w:rsid w:val="002F3167"/>
    <w:rsid w:val="002F3C13"/>
    <w:rsid w:val="002F3C7D"/>
    <w:rsid w:val="002F5E12"/>
    <w:rsid w:val="002F5EAF"/>
    <w:rsid w:val="003001BC"/>
    <w:rsid w:val="00300554"/>
    <w:rsid w:val="003009CD"/>
    <w:rsid w:val="003026F1"/>
    <w:rsid w:val="003039F2"/>
    <w:rsid w:val="00304238"/>
    <w:rsid w:val="003111BB"/>
    <w:rsid w:val="00312995"/>
    <w:rsid w:val="00313713"/>
    <w:rsid w:val="00313EF8"/>
    <w:rsid w:val="00313F08"/>
    <w:rsid w:val="0031612A"/>
    <w:rsid w:val="00316397"/>
    <w:rsid w:val="00320C2E"/>
    <w:rsid w:val="00321DA9"/>
    <w:rsid w:val="00322568"/>
    <w:rsid w:val="00322B92"/>
    <w:rsid w:val="00323536"/>
    <w:rsid w:val="00323EDA"/>
    <w:rsid w:val="0032415F"/>
    <w:rsid w:val="00326D0F"/>
    <w:rsid w:val="0032755A"/>
    <w:rsid w:val="00327994"/>
    <w:rsid w:val="003337D0"/>
    <w:rsid w:val="0033542F"/>
    <w:rsid w:val="00335E06"/>
    <w:rsid w:val="00336228"/>
    <w:rsid w:val="003429FC"/>
    <w:rsid w:val="003474E5"/>
    <w:rsid w:val="0035331D"/>
    <w:rsid w:val="00353AD8"/>
    <w:rsid w:val="0035479F"/>
    <w:rsid w:val="003548C3"/>
    <w:rsid w:val="003551F7"/>
    <w:rsid w:val="00356CED"/>
    <w:rsid w:val="0035788A"/>
    <w:rsid w:val="003578D2"/>
    <w:rsid w:val="003600FF"/>
    <w:rsid w:val="0036030F"/>
    <w:rsid w:val="00362058"/>
    <w:rsid w:val="003628D4"/>
    <w:rsid w:val="0036307A"/>
    <w:rsid w:val="003673DD"/>
    <w:rsid w:val="00370368"/>
    <w:rsid w:val="0037059E"/>
    <w:rsid w:val="003717AE"/>
    <w:rsid w:val="003720EE"/>
    <w:rsid w:val="003800EF"/>
    <w:rsid w:val="0038244A"/>
    <w:rsid w:val="00383323"/>
    <w:rsid w:val="00383AD7"/>
    <w:rsid w:val="00383DCE"/>
    <w:rsid w:val="00385961"/>
    <w:rsid w:val="003866B5"/>
    <w:rsid w:val="003900EC"/>
    <w:rsid w:val="00390B73"/>
    <w:rsid w:val="003915E7"/>
    <w:rsid w:val="00393B6F"/>
    <w:rsid w:val="00395B12"/>
    <w:rsid w:val="00396676"/>
    <w:rsid w:val="00396B85"/>
    <w:rsid w:val="003A06BB"/>
    <w:rsid w:val="003A0C91"/>
    <w:rsid w:val="003A39FE"/>
    <w:rsid w:val="003A4270"/>
    <w:rsid w:val="003A589D"/>
    <w:rsid w:val="003A63D9"/>
    <w:rsid w:val="003A7142"/>
    <w:rsid w:val="003A71EE"/>
    <w:rsid w:val="003A7B09"/>
    <w:rsid w:val="003B1C4F"/>
    <w:rsid w:val="003B1EF4"/>
    <w:rsid w:val="003B2518"/>
    <w:rsid w:val="003B2C94"/>
    <w:rsid w:val="003B4AB1"/>
    <w:rsid w:val="003B63F9"/>
    <w:rsid w:val="003B7D6C"/>
    <w:rsid w:val="003C015A"/>
    <w:rsid w:val="003C52D1"/>
    <w:rsid w:val="003C59B0"/>
    <w:rsid w:val="003D07EF"/>
    <w:rsid w:val="003D2CDA"/>
    <w:rsid w:val="003D430E"/>
    <w:rsid w:val="003D4910"/>
    <w:rsid w:val="003D4D1E"/>
    <w:rsid w:val="003D54A4"/>
    <w:rsid w:val="003E1BC9"/>
    <w:rsid w:val="003E1EBC"/>
    <w:rsid w:val="003E2A55"/>
    <w:rsid w:val="003E57B3"/>
    <w:rsid w:val="003E73F1"/>
    <w:rsid w:val="003F0FDA"/>
    <w:rsid w:val="003F16CF"/>
    <w:rsid w:val="003F4608"/>
    <w:rsid w:val="003F4643"/>
    <w:rsid w:val="003F46B6"/>
    <w:rsid w:val="003F5302"/>
    <w:rsid w:val="003F577A"/>
    <w:rsid w:val="003F6F81"/>
    <w:rsid w:val="003F710E"/>
    <w:rsid w:val="003F7610"/>
    <w:rsid w:val="00400D07"/>
    <w:rsid w:val="0040302A"/>
    <w:rsid w:val="00403340"/>
    <w:rsid w:val="0040558B"/>
    <w:rsid w:val="004076E7"/>
    <w:rsid w:val="00407C08"/>
    <w:rsid w:val="00407E41"/>
    <w:rsid w:val="004104A9"/>
    <w:rsid w:val="00410820"/>
    <w:rsid w:val="00412542"/>
    <w:rsid w:val="00413455"/>
    <w:rsid w:val="00413A9D"/>
    <w:rsid w:val="00414245"/>
    <w:rsid w:val="00416A08"/>
    <w:rsid w:val="00421287"/>
    <w:rsid w:val="004238B7"/>
    <w:rsid w:val="004239AE"/>
    <w:rsid w:val="00424C41"/>
    <w:rsid w:val="0042516A"/>
    <w:rsid w:val="004263A6"/>
    <w:rsid w:val="0043411C"/>
    <w:rsid w:val="004342AB"/>
    <w:rsid w:val="0043498D"/>
    <w:rsid w:val="00435794"/>
    <w:rsid w:val="004359E2"/>
    <w:rsid w:val="0043688A"/>
    <w:rsid w:val="004425A1"/>
    <w:rsid w:val="00443953"/>
    <w:rsid w:val="0044435D"/>
    <w:rsid w:val="00444B88"/>
    <w:rsid w:val="00444E92"/>
    <w:rsid w:val="00445177"/>
    <w:rsid w:val="00446268"/>
    <w:rsid w:val="00447A22"/>
    <w:rsid w:val="004526A0"/>
    <w:rsid w:val="00456FFB"/>
    <w:rsid w:val="00457826"/>
    <w:rsid w:val="004622D3"/>
    <w:rsid w:val="00462F36"/>
    <w:rsid w:val="004664CE"/>
    <w:rsid w:val="004665C8"/>
    <w:rsid w:val="00470D7C"/>
    <w:rsid w:val="004712B4"/>
    <w:rsid w:val="00471DC5"/>
    <w:rsid w:val="0047252E"/>
    <w:rsid w:val="004728BA"/>
    <w:rsid w:val="004731BD"/>
    <w:rsid w:val="0047428E"/>
    <w:rsid w:val="00474B84"/>
    <w:rsid w:val="0047551F"/>
    <w:rsid w:val="00481EE0"/>
    <w:rsid w:val="00486CB4"/>
    <w:rsid w:val="0048710A"/>
    <w:rsid w:val="0048768C"/>
    <w:rsid w:val="0049141E"/>
    <w:rsid w:val="004932C6"/>
    <w:rsid w:val="00496403"/>
    <w:rsid w:val="004A01A5"/>
    <w:rsid w:val="004A0CC9"/>
    <w:rsid w:val="004A3F17"/>
    <w:rsid w:val="004A52FA"/>
    <w:rsid w:val="004A6107"/>
    <w:rsid w:val="004A764B"/>
    <w:rsid w:val="004B0E0D"/>
    <w:rsid w:val="004B188C"/>
    <w:rsid w:val="004B2D8D"/>
    <w:rsid w:val="004B4757"/>
    <w:rsid w:val="004B5482"/>
    <w:rsid w:val="004B738C"/>
    <w:rsid w:val="004B74E8"/>
    <w:rsid w:val="004C1368"/>
    <w:rsid w:val="004C2578"/>
    <w:rsid w:val="004C5C9D"/>
    <w:rsid w:val="004C60D9"/>
    <w:rsid w:val="004C7A2F"/>
    <w:rsid w:val="004D1B6E"/>
    <w:rsid w:val="004D3772"/>
    <w:rsid w:val="004D3819"/>
    <w:rsid w:val="004D52A2"/>
    <w:rsid w:val="004D66FC"/>
    <w:rsid w:val="004D6DAE"/>
    <w:rsid w:val="004D6E84"/>
    <w:rsid w:val="004D733B"/>
    <w:rsid w:val="004D7379"/>
    <w:rsid w:val="004D7EDF"/>
    <w:rsid w:val="004D7F05"/>
    <w:rsid w:val="004E0BDB"/>
    <w:rsid w:val="004E260D"/>
    <w:rsid w:val="004E2FF9"/>
    <w:rsid w:val="004E330F"/>
    <w:rsid w:val="004E3E30"/>
    <w:rsid w:val="004E6247"/>
    <w:rsid w:val="004E62AC"/>
    <w:rsid w:val="004E6301"/>
    <w:rsid w:val="004E6504"/>
    <w:rsid w:val="004E76D6"/>
    <w:rsid w:val="004F0DE0"/>
    <w:rsid w:val="004F1849"/>
    <w:rsid w:val="004F1B69"/>
    <w:rsid w:val="004F2D38"/>
    <w:rsid w:val="004F388D"/>
    <w:rsid w:val="004F3F41"/>
    <w:rsid w:val="004F4FB3"/>
    <w:rsid w:val="004F6301"/>
    <w:rsid w:val="004F6878"/>
    <w:rsid w:val="004F699A"/>
    <w:rsid w:val="0050429D"/>
    <w:rsid w:val="0050558F"/>
    <w:rsid w:val="00506371"/>
    <w:rsid w:val="0050686C"/>
    <w:rsid w:val="00510106"/>
    <w:rsid w:val="00510C3A"/>
    <w:rsid w:val="0051216B"/>
    <w:rsid w:val="0051218B"/>
    <w:rsid w:val="00513A87"/>
    <w:rsid w:val="0051542D"/>
    <w:rsid w:val="00515619"/>
    <w:rsid w:val="00515C53"/>
    <w:rsid w:val="00515ED6"/>
    <w:rsid w:val="005165E7"/>
    <w:rsid w:val="00517840"/>
    <w:rsid w:val="005203CE"/>
    <w:rsid w:val="00524609"/>
    <w:rsid w:val="00526140"/>
    <w:rsid w:val="00532D6B"/>
    <w:rsid w:val="00532E8D"/>
    <w:rsid w:val="00533382"/>
    <w:rsid w:val="005339A0"/>
    <w:rsid w:val="005339FD"/>
    <w:rsid w:val="00534809"/>
    <w:rsid w:val="00534D59"/>
    <w:rsid w:val="00534DDC"/>
    <w:rsid w:val="00535966"/>
    <w:rsid w:val="0053673A"/>
    <w:rsid w:val="005378CB"/>
    <w:rsid w:val="00537B37"/>
    <w:rsid w:val="00540379"/>
    <w:rsid w:val="00541A4E"/>
    <w:rsid w:val="00541FE8"/>
    <w:rsid w:val="005427D1"/>
    <w:rsid w:val="0054285A"/>
    <w:rsid w:val="00544767"/>
    <w:rsid w:val="00544C87"/>
    <w:rsid w:val="0054564F"/>
    <w:rsid w:val="00545EA0"/>
    <w:rsid w:val="00546EA4"/>
    <w:rsid w:val="005512F7"/>
    <w:rsid w:val="00551D45"/>
    <w:rsid w:val="005521CF"/>
    <w:rsid w:val="00553351"/>
    <w:rsid w:val="00554186"/>
    <w:rsid w:val="00554EF5"/>
    <w:rsid w:val="00555231"/>
    <w:rsid w:val="0055591B"/>
    <w:rsid w:val="00556655"/>
    <w:rsid w:val="00557529"/>
    <w:rsid w:val="00560891"/>
    <w:rsid w:val="00562F2C"/>
    <w:rsid w:val="00565CC7"/>
    <w:rsid w:val="005661F4"/>
    <w:rsid w:val="00567AFC"/>
    <w:rsid w:val="00570476"/>
    <w:rsid w:val="00570FD3"/>
    <w:rsid w:val="00572326"/>
    <w:rsid w:val="005736B6"/>
    <w:rsid w:val="005741B6"/>
    <w:rsid w:val="005767C3"/>
    <w:rsid w:val="00582773"/>
    <w:rsid w:val="00583B9F"/>
    <w:rsid w:val="00586EEC"/>
    <w:rsid w:val="00587B70"/>
    <w:rsid w:val="0059064A"/>
    <w:rsid w:val="0059132C"/>
    <w:rsid w:val="00591E7A"/>
    <w:rsid w:val="005935D2"/>
    <w:rsid w:val="00593B25"/>
    <w:rsid w:val="00594B7B"/>
    <w:rsid w:val="00595E4E"/>
    <w:rsid w:val="005A0AF1"/>
    <w:rsid w:val="005A25BD"/>
    <w:rsid w:val="005A29FD"/>
    <w:rsid w:val="005A380D"/>
    <w:rsid w:val="005A44D1"/>
    <w:rsid w:val="005A4AA5"/>
    <w:rsid w:val="005B076E"/>
    <w:rsid w:val="005B1462"/>
    <w:rsid w:val="005B1E83"/>
    <w:rsid w:val="005B218E"/>
    <w:rsid w:val="005B2445"/>
    <w:rsid w:val="005B4D6D"/>
    <w:rsid w:val="005B563C"/>
    <w:rsid w:val="005B790A"/>
    <w:rsid w:val="005C1BD6"/>
    <w:rsid w:val="005C2BC7"/>
    <w:rsid w:val="005C38FD"/>
    <w:rsid w:val="005C66BF"/>
    <w:rsid w:val="005C6C59"/>
    <w:rsid w:val="005C7061"/>
    <w:rsid w:val="005C7196"/>
    <w:rsid w:val="005D2A69"/>
    <w:rsid w:val="005D36B0"/>
    <w:rsid w:val="005D3BF6"/>
    <w:rsid w:val="005D5333"/>
    <w:rsid w:val="005D581E"/>
    <w:rsid w:val="005D6EDB"/>
    <w:rsid w:val="005D7E45"/>
    <w:rsid w:val="005E0058"/>
    <w:rsid w:val="005E0D30"/>
    <w:rsid w:val="005E0ED3"/>
    <w:rsid w:val="005E2F96"/>
    <w:rsid w:val="005E3996"/>
    <w:rsid w:val="005E41DC"/>
    <w:rsid w:val="005E51A5"/>
    <w:rsid w:val="005E5224"/>
    <w:rsid w:val="005E7332"/>
    <w:rsid w:val="005E7CAD"/>
    <w:rsid w:val="005F0205"/>
    <w:rsid w:val="005F1619"/>
    <w:rsid w:val="005F1E7C"/>
    <w:rsid w:val="005F4290"/>
    <w:rsid w:val="005F48C2"/>
    <w:rsid w:val="005F4EEE"/>
    <w:rsid w:val="005F7537"/>
    <w:rsid w:val="0060031A"/>
    <w:rsid w:val="0060037C"/>
    <w:rsid w:val="00600C3D"/>
    <w:rsid w:val="00601BF6"/>
    <w:rsid w:val="00610BB3"/>
    <w:rsid w:val="006110AB"/>
    <w:rsid w:val="00611DFD"/>
    <w:rsid w:val="00612137"/>
    <w:rsid w:val="0061792E"/>
    <w:rsid w:val="00617ECC"/>
    <w:rsid w:val="0062070F"/>
    <w:rsid w:val="00620780"/>
    <w:rsid w:val="006226A0"/>
    <w:rsid w:val="00622F7A"/>
    <w:rsid w:val="0062452B"/>
    <w:rsid w:val="006267FE"/>
    <w:rsid w:val="00627BC8"/>
    <w:rsid w:val="00632B38"/>
    <w:rsid w:val="006349F5"/>
    <w:rsid w:val="006358D9"/>
    <w:rsid w:val="00637D6C"/>
    <w:rsid w:val="0064118F"/>
    <w:rsid w:val="0064323C"/>
    <w:rsid w:val="006446A6"/>
    <w:rsid w:val="00650BBA"/>
    <w:rsid w:val="00651B34"/>
    <w:rsid w:val="006520FB"/>
    <w:rsid w:val="00656612"/>
    <w:rsid w:val="00662A86"/>
    <w:rsid w:val="006636DC"/>
    <w:rsid w:val="0066477E"/>
    <w:rsid w:val="00666ABD"/>
    <w:rsid w:val="006703F5"/>
    <w:rsid w:val="006704AC"/>
    <w:rsid w:val="006726A3"/>
    <w:rsid w:val="00672B16"/>
    <w:rsid w:val="006752B9"/>
    <w:rsid w:val="006771BD"/>
    <w:rsid w:val="006775C0"/>
    <w:rsid w:val="0067786D"/>
    <w:rsid w:val="006849BB"/>
    <w:rsid w:val="006850A8"/>
    <w:rsid w:val="00687B8A"/>
    <w:rsid w:val="00690F89"/>
    <w:rsid w:val="0069259C"/>
    <w:rsid w:val="006933FE"/>
    <w:rsid w:val="00693DF4"/>
    <w:rsid w:val="006944EB"/>
    <w:rsid w:val="0069558C"/>
    <w:rsid w:val="00696FBE"/>
    <w:rsid w:val="00697B1E"/>
    <w:rsid w:val="006A0692"/>
    <w:rsid w:val="006A0A79"/>
    <w:rsid w:val="006A1E69"/>
    <w:rsid w:val="006A2EC4"/>
    <w:rsid w:val="006A49F6"/>
    <w:rsid w:val="006A4B6B"/>
    <w:rsid w:val="006A4EE9"/>
    <w:rsid w:val="006A4FED"/>
    <w:rsid w:val="006A53BF"/>
    <w:rsid w:val="006A5803"/>
    <w:rsid w:val="006A7BC7"/>
    <w:rsid w:val="006B3003"/>
    <w:rsid w:val="006B32D2"/>
    <w:rsid w:val="006B3920"/>
    <w:rsid w:val="006B45AB"/>
    <w:rsid w:val="006B51B6"/>
    <w:rsid w:val="006B779D"/>
    <w:rsid w:val="006B7D4C"/>
    <w:rsid w:val="006B7DA4"/>
    <w:rsid w:val="006B7EB6"/>
    <w:rsid w:val="006C0FAF"/>
    <w:rsid w:val="006C2A0E"/>
    <w:rsid w:val="006C3791"/>
    <w:rsid w:val="006C56D4"/>
    <w:rsid w:val="006C5C7A"/>
    <w:rsid w:val="006C5DCC"/>
    <w:rsid w:val="006C6A4C"/>
    <w:rsid w:val="006D0B09"/>
    <w:rsid w:val="006D19BA"/>
    <w:rsid w:val="006D20AC"/>
    <w:rsid w:val="006D6018"/>
    <w:rsid w:val="006D6D3C"/>
    <w:rsid w:val="006E0523"/>
    <w:rsid w:val="006E07FB"/>
    <w:rsid w:val="006E1AD5"/>
    <w:rsid w:val="006E1BF6"/>
    <w:rsid w:val="006E1E8B"/>
    <w:rsid w:val="006E25BC"/>
    <w:rsid w:val="006E5208"/>
    <w:rsid w:val="006E543E"/>
    <w:rsid w:val="006E59E7"/>
    <w:rsid w:val="006E6CD5"/>
    <w:rsid w:val="006E731C"/>
    <w:rsid w:val="006F1017"/>
    <w:rsid w:val="006F1A87"/>
    <w:rsid w:val="006F37A7"/>
    <w:rsid w:val="006F413C"/>
    <w:rsid w:val="006F4E56"/>
    <w:rsid w:val="006F584B"/>
    <w:rsid w:val="006F5D61"/>
    <w:rsid w:val="006F6288"/>
    <w:rsid w:val="006F7911"/>
    <w:rsid w:val="00701D44"/>
    <w:rsid w:val="00701EB3"/>
    <w:rsid w:val="00703934"/>
    <w:rsid w:val="00703F24"/>
    <w:rsid w:val="0070516A"/>
    <w:rsid w:val="00706C0F"/>
    <w:rsid w:val="007074B7"/>
    <w:rsid w:val="00707781"/>
    <w:rsid w:val="00710CDF"/>
    <w:rsid w:val="00711070"/>
    <w:rsid w:val="0071118B"/>
    <w:rsid w:val="0071175A"/>
    <w:rsid w:val="007117B5"/>
    <w:rsid w:val="00714B01"/>
    <w:rsid w:val="00721431"/>
    <w:rsid w:val="007227F0"/>
    <w:rsid w:val="007227F6"/>
    <w:rsid w:val="0072425A"/>
    <w:rsid w:val="00725065"/>
    <w:rsid w:val="007257F5"/>
    <w:rsid w:val="00726681"/>
    <w:rsid w:val="0073129B"/>
    <w:rsid w:val="007314C5"/>
    <w:rsid w:val="00731A0B"/>
    <w:rsid w:val="00732C27"/>
    <w:rsid w:val="00733D4A"/>
    <w:rsid w:val="00735CE4"/>
    <w:rsid w:val="007363E4"/>
    <w:rsid w:val="00736B37"/>
    <w:rsid w:val="00736F07"/>
    <w:rsid w:val="00740380"/>
    <w:rsid w:val="00740840"/>
    <w:rsid w:val="00740B3D"/>
    <w:rsid w:val="00740FA6"/>
    <w:rsid w:val="00741306"/>
    <w:rsid w:val="00742F7F"/>
    <w:rsid w:val="007432E3"/>
    <w:rsid w:val="007455A8"/>
    <w:rsid w:val="0074583D"/>
    <w:rsid w:val="00746075"/>
    <w:rsid w:val="007475C9"/>
    <w:rsid w:val="00750D74"/>
    <w:rsid w:val="00752B1A"/>
    <w:rsid w:val="00754342"/>
    <w:rsid w:val="00755AFA"/>
    <w:rsid w:val="00756616"/>
    <w:rsid w:val="00756BDA"/>
    <w:rsid w:val="007656DD"/>
    <w:rsid w:val="00765CD9"/>
    <w:rsid w:val="00766F9A"/>
    <w:rsid w:val="00770122"/>
    <w:rsid w:val="0077126B"/>
    <w:rsid w:val="0077169F"/>
    <w:rsid w:val="00772711"/>
    <w:rsid w:val="00773424"/>
    <w:rsid w:val="00775D44"/>
    <w:rsid w:val="00777484"/>
    <w:rsid w:val="00777539"/>
    <w:rsid w:val="00780DF6"/>
    <w:rsid w:val="0078319F"/>
    <w:rsid w:val="0078344D"/>
    <w:rsid w:val="00783DD9"/>
    <w:rsid w:val="00785729"/>
    <w:rsid w:val="00787891"/>
    <w:rsid w:val="00787A05"/>
    <w:rsid w:val="00790021"/>
    <w:rsid w:val="0079100F"/>
    <w:rsid w:val="007928BD"/>
    <w:rsid w:val="007931DE"/>
    <w:rsid w:val="007938F6"/>
    <w:rsid w:val="00794B17"/>
    <w:rsid w:val="007978F5"/>
    <w:rsid w:val="00797C75"/>
    <w:rsid w:val="007A0781"/>
    <w:rsid w:val="007A10AC"/>
    <w:rsid w:val="007A179B"/>
    <w:rsid w:val="007A2586"/>
    <w:rsid w:val="007A30FA"/>
    <w:rsid w:val="007A3880"/>
    <w:rsid w:val="007A4D0D"/>
    <w:rsid w:val="007A563E"/>
    <w:rsid w:val="007A668B"/>
    <w:rsid w:val="007B03FE"/>
    <w:rsid w:val="007B08A9"/>
    <w:rsid w:val="007B14B1"/>
    <w:rsid w:val="007B1F2E"/>
    <w:rsid w:val="007B2A4F"/>
    <w:rsid w:val="007B3C3F"/>
    <w:rsid w:val="007B479D"/>
    <w:rsid w:val="007B4889"/>
    <w:rsid w:val="007B49E5"/>
    <w:rsid w:val="007B5CBE"/>
    <w:rsid w:val="007B612E"/>
    <w:rsid w:val="007B7ED2"/>
    <w:rsid w:val="007C2202"/>
    <w:rsid w:val="007C258F"/>
    <w:rsid w:val="007C3184"/>
    <w:rsid w:val="007C52D8"/>
    <w:rsid w:val="007C54AB"/>
    <w:rsid w:val="007C61EF"/>
    <w:rsid w:val="007D4032"/>
    <w:rsid w:val="007D4785"/>
    <w:rsid w:val="007D4AD5"/>
    <w:rsid w:val="007D4BCB"/>
    <w:rsid w:val="007D5BF5"/>
    <w:rsid w:val="007D7F43"/>
    <w:rsid w:val="007E165E"/>
    <w:rsid w:val="007E20C3"/>
    <w:rsid w:val="007E32E4"/>
    <w:rsid w:val="007E33E1"/>
    <w:rsid w:val="007E3638"/>
    <w:rsid w:val="007E44F7"/>
    <w:rsid w:val="007E7585"/>
    <w:rsid w:val="007F0D98"/>
    <w:rsid w:val="007F1054"/>
    <w:rsid w:val="007F12AF"/>
    <w:rsid w:val="007F180E"/>
    <w:rsid w:val="007F2669"/>
    <w:rsid w:val="007F358E"/>
    <w:rsid w:val="007F5CE5"/>
    <w:rsid w:val="007F6C39"/>
    <w:rsid w:val="007F73B1"/>
    <w:rsid w:val="007F76A2"/>
    <w:rsid w:val="00802088"/>
    <w:rsid w:val="008051F0"/>
    <w:rsid w:val="00805E93"/>
    <w:rsid w:val="0080608B"/>
    <w:rsid w:val="00806672"/>
    <w:rsid w:val="00807EAA"/>
    <w:rsid w:val="00810F44"/>
    <w:rsid w:val="00812461"/>
    <w:rsid w:val="008200E7"/>
    <w:rsid w:val="0082035C"/>
    <w:rsid w:val="0082041A"/>
    <w:rsid w:val="0082489A"/>
    <w:rsid w:val="00825467"/>
    <w:rsid w:val="00827732"/>
    <w:rsid w:val="00830C95"/>
    <w:rsid w:val="008312F7"/>
    <w:rsid w:val="00833454"/>
    <w:rsid w:val="00833931"/>
    <w:rsid w:val="008342A0"/>
    <w:rsid w:val="00834828"/>
    <w:rsid w:val="00835B71"/>
    <w:rsid w:val="0084603E"/>
    <w:rsid w:val="008520C8"/>
    <w:rsid w:val="008524E5"/>
    <w:rsid w:val="00852878"/>
    <w:rsid w:val="00852972"/>
    <w:rsid w:val="00854EB9"/>
    <w:rsid w:val="00856401"/>
    <w:rsid w:val="00856CF2"/>
    <w:rsid w:val="00857047"/>
    <w:rsid w:val="00857862"/>
    <w:rsid w:val="008605EC"/>
    <w:rsid w:val="008609D4"/>
    <w:rsid w:val="008646A8"/>
    <w:rsid w:val="00864C1A"/>
    <w:rsid w:val="00865F4C"/>
    <w:rsid w:val="00867D8F"/>
    <w:rsid w:val="008701D6"/>
    <w:rsid w:val="00870FAB"/>
    <w:rsid w:val="00871F3B"/>
    <w:rsid w:val="00873984"/>
    <w:rsid w:val="00874EAD"/>
    <w:rsid w:val="0087568D"/>
    <w:rsid w:val="008804AE"/>
    <w:rsid w:val="008806B9"/>
    <w:rsid w:val="00880736"/>
    <w:rsid w:val="008825F3"/>
    <w:rsid w:val="00882798"/>
    <w:rsid w:val="008846DB"/>
    <w:rsid w:val="008864A9"/>
    <w:rsid w:val="0088659E"/>
    <w:rsid w:val="00886825"/>
    <w:rsid w:val="00891B90"/>
    <w:rsid w:val="00893AEA"/>
    <w:rsid w:val="00893C2D"/>
    <w:rsid w:val="00896737"/>
    <w:rsid w:val="00896D2F"/>
    <w:rsid w:val="00896FE1"/>
    <w:rsid w:val="008A1610"/>
    <w:rsid w:val="008A5217"/>
    <w:rsid w:val="008A5EF9"/>
    <w:rsid w:val="008A7B59"/>
    <w:rsid w:val="008A7BAF"/>
    <w:rsid w:val="008B1025"/>
    <w:rsid w:val="008B1D86"/>
    <w:rsid w:val="008B21CC"/>
    <w:rsid w:val="008B4476"/>
    <w:rsid w:val="008B5779"/>
    <w:rsid w:val="008B5FEA"/>
    <w:rsid w:val="008B7858"/>
    <w:rsid w:val="008C08BE"/>
    <w:rsid w:val="008C1772"/>
    <w:rsid w:val="008C22D0"/>
    <w:rsid w:val="008C3B1B"/>
    <w:rsid w:val="008C41D0"/>
    <w:rsid w:val="008C58DC"/>
    <w:rsid w:val="008C6CD4"/>
    <w:rsid w:val="008C6F9D"/>
    <w:rsid w:val="008C72A4"/>
    <w:rsid w:val="008C7356"/>
    <w:rsid w:val="008C737D"/>
    <w:rsid w:val="008C76B4"/>
    <w:rsid w:val="008D0D9E"/>
    <w:rsid w:val="008D24FF"/>
    <w:rsid w:val="008D46FC"/>
    <w:rsid w:val="008D496C"/>
    <w:rsid w:val="008E051B"/>
    <w:rsid w:val="008E07FA"/>
    <w:rsid w:val="008E13B0"/>
    <w:rsid w:val="008E1646"/>
    <w:rsid w:val="008E336F"/>
    <w:rsid w:val="008E3CB7"/>
    <w:rsid w:val="008E46BF"/>
    <w:rsid w:val="008E54A7"/>
    <w:rsid w:val="008E5527"/>
    <w:rsid w:val="008E5607"/>
    <w:rsid w:val="008F1E2A"/>
    <w:rsid w:val="008F3353"/>
    <w:rsid w:val="008F5A4E"/>
    <w:rsid w:val="008F5BFB"/>
    <w:rsid w:val="008F6F24"/>
    <w:rsid w:val="00900EB7"/>
    <w:rsid w:val="0090172B"/>
    <w:rsid w:val="0090231E"/>
    <w:rsid w:val="0090319C"/>
    <w:rsid w:val="0090327B"/>
    <w:rsid w:val="009040FD"/>
    <w:rsid w:val="009060DD"/>
    <w:rsid w:val="00906ED5"/>
    <w:rsid w:val="00913550"/>
    <w:rsid w:val="00913A8F"/>
    <w:rsid w:val="00915A03"/>
    <w:rsid w:val="009167CB"/>
    <w:rsid w:val="009200A1"/>
    <w:rsid w:val="00920EA2"/>
    <w:rsid w:val="0092137C"/>
    <w:rsid w:val="0092216A"/>
    <w:rsid w:val="0092455B"/>
    <w:rsid w:val="009265FA"/>
    <w:rsid w:val="0092767E"/>
    <w:rsid w:val="00934CA6"/>
    <w:rsid w:val="00937621"/>
    <w:rsid w:val="009409BE"/>
    <w:rsid w:val="00941EBD"/>
    <w:rsid w:val="0094346B"/>
    <w:rsid w:val="00943D31"/>
    <w:rsid w:val="00944461"/>
    <w:rsid w:val="00944AF1"/>
    <w:rsid w:val="00952CA6"/>
    <w:rsid w:val="009535F0"/>
    <w:rsid w:val="0095714D"/>
    <w:rsid w:val="0095771D"/>
    <w:rsid w:val="00965096"/>
    <w:rsid w:val="009701A6"/>
    <w:rsid w:val="00970BD0"/>
    <w:rsid w:val="00971708"/>
    <w:rsid w:val="00972102"/>
    <w:rsid w:val="009724C4"/>
    <w:rsid w:val="00972C8C"/>
    <w:rsid w:val="00974005"/>
    <w:rsid w:val="00974E93"/>
    <w:rsid w:val="00975184"/>
    <w:rsid w:val="009760FD"/>
    <w:rsid w:val="00976504"/>
    <w:rsid w:val="0098054D"/>
    <w:rsid w:val="00982A27"/>
    <w:rsid w:val="009836AE"/>
    <w:rsid w:val="009838E3"/>
    <w:rsid w:val="00984E80"/>
    <w:rsid w:val="00985BD4"/>
    <w:rsid w:val="0099089E"/>
    <w:rsid w:val="00991782"/>
    <w:rsid w:val="00994000"/>
    <w:rsid w:val="00994301"/>
    <w:rsid w:val="00995A25"/>
    <w:rsid w:val="00997B88"/>
    <w:rsid w:val="009A10E7"/>
    <w:rsid w:val="009A17EC"/>
    <w:rsid w:val="009A1A86"/>
    <w:rsid w:val="009A3401"/>
    <w:rsid w:val="009A37EA"/>
    <w:rsid w:val="009A3A9C"/>
    <w:rsid w:val="009A3C12"/>
    <w:rsid w:val="009A598C"/>
    <w:rsid w:val="009A783C"/>
    <w:rsid w:val="009A7E2F"/>
    <w:rsid w:val="009B1B51"/>
    <w:rsid w:val="009B22A4"/>
    <w:rsid w:val="009B29AE"/>
    <w:rsid w:val="009B486D"/>
    <w:rsid w:val="009B61F6"/>
    <w:rsid w:val="009B700D"/>
    <w:rsid w:val="009C5F44"/>
    <w:rsid w:val="009C6021"/>
    <w:rsid w:val="009C776B"/>
    <w:rsid w:val="009D076B"/>
    <w:rsid w:val="009D0AAC"/>
    <w:rsid w:val="009D231E"/>
    <w:rsid w:val="009D65CF"/>
    <w:rsid w:val="009E31B0"/>
    <w:rsid w:val="009E7169"/>
    <w:rsid w:val="009F0190"/>
    <w:rsid w:val="009F0A84"/>
    <w:rsid w:val="009F1808"/>
    <w:rsid w:val="009F3C20"/>
    <w:rsid w:val="009F5C42"/>
    <w:rsid w:val="009F7088"/>
    <w:rsid w:val="00A0020E"/>
    <w:rsid w:val="00A006FD"/>
    <w:rsid w:val="00A02880"/>
    <w:rsid w:val="00A03568"/>
    <w:rsid w:val="00A03FCF"/>
    <w:rsid w:val="00A066F7"/>
    <w:rsid w:val="00A104AE"/>
    <w:rsid w:val="00A12598"/>
    <w:rsid w:val="00A14B8A"/>
    <w:rsid w:val="00A14DB3"/>
    <w:rsid w:val="00A15184"/>
    <w:rsid w:val="00A161A1"/>
    <w:rsid w:val="00A167C4"/>
    <w:rsid w:val="00A206C7"/>
    <w:rsid w:val="00A2258E"/>
    <w:rsid w:val="00A227D1"/>
    <w:rsid w:val="00A23B2A"/>
    <w:rsid w:val="00A25E0A"/>
    <w:rsid w:val="00A27FE6"/>
    <w:rsid w:val="00A332DE"/>
    <w:rsid w:val="00A356D2"/>
    <w:rsid w:val="00A368F4"/>
    <w:rsid w:val="00A376C2"/>
    <w:rsid w:val="00A3798F"/>
    <w:rsid w:val="00A37D3E"/>
    <w:rsid w:val="00A37F4F"/>
    <w:rsid w:val="00A40597"/>
    <w:rsid w:val="00A405A5"/>
    <w:rsid w:val="00A4244A"/>
    <w:rsid w:val="00A4291A"/>
    <w:rsid w:val="00A42D50"/>
    <w:rsid w:val="00A444BB"/>
    <w:rsid w:val="00A44968"/>
    <w:rsid w:val="00A44DEC"/>
    <w:rsid w:val="00A46869"/>
    <w:rsid w:val="00A50D5E"/>
    <w:rsid w:val="00A510D4"/>
    <w:rsid w:val="00A5282D"/>
    <w:rsid w:val="00A604F3"/>
    <w:rsid w:val="00A6217B"/>
    <w:rsid w:val="00A621E5"/>
    <w:rsid w:val="00A62972"/>
    <w:rsid w:val="00A62ED9"/>
    <w:rsid w:val="00A63145"/>
    <w:rsid w:val="00A6336B"/>
    <w:rsid w:val="00A64273"/>
    <w:rsid w:val="00A65C29"/>
    <w:rsid w:val="00A66259"/>
    <w:rsid w:val="00A7020E"/>
    <w:rsid w:val="00A70CFA"/>
    <w:rsid w:val="00A7170E"/>
    <w:rsid w:val="00A72DAA"/>
    <w:rsid w:val="00A73056"/>
    <w:rsid w:val="00A734B3"/>
    <w:rsid w:val="00A7350B"/>
    <w:rsid w:val="00A75589"/>
    <w:rsid w:val="00A808E6"/>
    <w:rsid w:val="00A824A3"/>
    <w:rsid w:val="00A82CDB"/>
    <w:rsid w:val="00A8347F"/>
    <w:rsid w:val="00A9236F"/>
    <w:rsid w:val="00A95313"/>
    <w:rsid w:val="00A95B8A"/>
    <w:rsid w:val="00A9694F"/>
    <w:rsid w:val="00A974BF"/>
    <w:rsid w:val="00A97855"/>
    <w:rsid w:val="00AA16EC"/>
    <w:rsid w:val="00AA5D85"/>
    <w:rsid w:val="00AA680A"/>
    <w:rsid w:val="00AA6B39"/>
    <w:rsid w:val="00AA7BA9"/>
    <w:rsid w:val="00AB0BE0"/>
    <w:rsid w:val="00AB0DCE"/>
    <w:rsid w:val="00AB2B98"/>
    <w:rsid w:val="00AB370B"/>
    <w:rsid w:val="00AB4D2B"/>
    <w:rsid w:val="00AB55F0"/>
    <w:rsid w:val="00AB5A97"/>
    <w:rsid w:val="00AB603D"/>
    <w:rsid w:val="00AB6B02"/>
    <w:rsid w:val="00AB7986"/>
    <w:rsid w:val="00AC0355"/>
    <w:rsid w:val="00AC3205"/>
    <w:rsid w:val="00AC455E"/>
    <w:rsid w:val="00AC47E6"/>
    <w:rsid w:val="00AC5934"/>
    <w:rsid w:val="00AD0136"/>
    <w:rsid w:val="00AD3E3D"/>
    <w:rsid w:val="00AD4523"/>
    <w:rsid w:val="00AD4A34"/>
    <w:rsid w:val="00AD5F1C"/>
    <w:rsid w:val="00AE035A"/>
    <w:rsid w:val="00AE0491"/>
    <w:rsid w:val="00AE0C81"/>
    <w:rsid w:val="00AE21D6"/>
    <w:rsid w:val="00AE3280"/>
    <w:rsid w:val="00AE3CF2"/>
    <w:rsid w:val="00AE41CF"/>
    <w:rsid w:val="00AE5360"/>
    <w:rsid w:val="00AE689F"/>
    <w:rsid w:val="00AF1B21"/>
    <w:rsid w:val="00AF3943"/>
    <w:rsid w:val="00AF3E68"/>
    <w:rsid w:val="00AF4F44"/>
    <w:rsid w:val="00AF62E9"/>
    <w:rsid w:val="00AF6980"/>
    <w:rsid w:val="00AF73CB"/>
    <w:rsid w:val="00B01555"/>
    <w:rsid w:val="00B01FAB"/>
    <w:rsid w:val="00B04769"/>
    <w:rsid w:val="00B05376"/>
    <w:rsid w:val="00B10E15"/>
    <w:rsid w:val="00B1237F"/>
    <w:rsid w:val="00B14394"/>
    <w:rsid w:val="00B144EC"/>
    <w:rsid w:val="00B17C1F"/>
    <w:rsid w:val="00B20518"/>
    <w:rsid w:val="00B22512"/>
    <w:rsid w:val="00B246BB"/>
    <w:rsid w:val="00B250CC"/>
    <w:rsid w:val="00B27784"/>
    <w:rsid w:val="00B27A0D"/>
    <w:rsid w:val="00B3134E"/>
    <w:rsid w:val="00B31539"/>
    <w:rsid w:val="00B37D69"/>
    <w:rsid w:val="00B37E65"/>
    <w:rsid w:val="00B40A12"/>
    <w:rsid w:val="00B44E51"/>
    <w:rsid w:val="00B4736E"/>
    <w:rsid w:val="00B53018"/>
    <w:rsid w:val="00B53BB5"/>
    <w:rsid w:val="00B5583B"/>
    <w:rsid w:val="00B56212"/>
    <w:rsid w:val="00B5709A"/>
    <w:rsid w:val="00B62147"/>
    <w:rsid w:val="00B64583"/>
    <w:rsid w:val="00B6465B"/>
    <w:rsid w:val="00B64DC5"/>
    <w:rsid w:val="00B64E34"/>
    <w:rsid w:val="00B66458"/>
    <w:rsid w:val="00B70226"/>
    <w:rsid w:val="00B71BBF"/>
    <w:rsid w:val="00B727A1"/>
    <w:rsid w:val="00B72CD2"/>
    <w:rsid w:val="00B7450E"/>
    <w:rsid w:val="00B7540A"/>
    <w:rsid w:val="00B757DC"/>
    <w:rsid w:val="00B75812"/>
    <w:rsid w:val="00B767FE"/>
    <w:rsid w:val="00B848B4"/>
    <w:rsid w:val="00B8672B"/>
    <w:rsid w:val="00B8688B"/>
    <w:rsid w:val="00B8750B"/>
    <w:rsid w:val="00B9095A"/>
    <w:rsid w:val="00B90D9E"/>
    <w:rsid w:val="00B93276"/>
    <w:rsid w:val="00B9410A"/>
    <w:rsid w:val="00B94CF2"/>
    <w:rsid w:val="00B96858"/>
    <w:rsid w:val="00BA2E52"/>
    <w:rsid w:val="00BA44ED"/>
    <w:rsid w:val="00BA529F"/>
    <w:rsid w:val="00BA58D0"/>
    <w:rsid w:val="00BA6133"/>
    <w:rsid w:val="00BA6BCE"/>
    <w:rsid w:val="00BA6D36"/>
    <w:rsid w:val="00BA7D10"/>
    <w:rsid w:val="00BB2159"/>
    <w:rsid w:val="00BB3C0C"/>
    <w:rsid w:val="00BB45E3"/>
    <w:rsid w:val="00BB68A8"/>
    <w:rsid w:val="00BC1A72"/>
    <w:rsid w:val="00BC1A86"/>
    <w:rsid w:val="00BC2637"/>
    <w:rsid w:val="00BC31AB"/>
    <w:rsid w:val="00BC3595"/>
    <w:rsid w:val="00BC3F4B"/>
    <w:rsid w:val="00BC4200"/>
    <w:rsid w:val="00BC4786"/>
    <w:rsid w:val="00BC58A6"/>
    <w:rsid w:val="00BC60E6"/>
    <w:rsid w:val="00BC6720"/>
    <w:rsid w:val="00BD2402"/>
    <w:rsid w:val="00BD26D2"/>
    <w:rsid w:val="00BD2D28"/>
    <w:rsid w:val="00BD3060"/>
    <w:rsid w:val="00BE1BC3"/>
    <w:rsid w:val="00BE51E2"/>
    <w:rsid w:val="00BE755F"/>
    <w:rsid w:val="00BE78C0"/>
    <w:rsid w:val="00BF19B0"/>
    <w:rsid w:val="00BF3852"/>
    <w:rsid w:val="00BF47FD"/>
    <w:rsid w:val="00BF601C"/>
    <w:rsid w:val="00BF6669"/>
    <w:rsid w:val="00BF6BAE"/>
    <w:rsid w:val="00BF7FD8"/>
    <w:rsid w:val="00C00F87"/>
    <w:rsid w:val="00C01B3E"/>
    <w:rsid w:val="00C03C6E"/>
    <w:rsid w:val="00C047B4"/>
    <w:rsid w:val="00C06789"/>
    <w:rsid w:val="00C11934"/>
    <w:rsid w:val="00C11DF0"/>
    <w:rsid w:val="00C1282A"/>
    <w:rsid w:val="00C14606"/>
    <w:rsid w:val="00C15B39"/>
    <w:rsid w:val="00C16373"/>
    <w:rsid w:val="00C21C02"/>
    <w:rsid w:val="00C2284C"/>
    <w:rsid w:val="00C238D6"/>
    <w:rsid w:val="00C23DAC"/>
    <w:rsid w:val="00C23F75"/>
    <w:rsid w:val="00C24237"/>
    <w:rsid w:val="00C260B3"/>
    <w:rsid w:val="00C27097"/>
    <w:rsid w:val="00C27B63"/>
    <w:rsid w:val="00C30745"/>
    <w:rsid w:val="00C321FD"/>
    <w:rsid w:val="00C327C4"/>
    <w:rsid w:val="00C32E20"/>
    <w:rsid w:val="00C35067"/>
    <w:rsid w:val="00C41504"/>
    <w:rsid w:val="00C42538"/>
    <w:rsid w:val="00C42789"/>
    <w:rsid w:val="00C428E3"/>
    <w:rsid w:val="00C4374C"/>
    <w:rsid w:val="00C44D9A"/>
    <w:rsid w:val="00C46774"/>
    <w:rsid w:val="00C52495"/>
    <w:rsid w:val="00C524A4"/>
    <w:rsid w:val="00C52B2C"/>
    <w:rsid w:val="00C52CB8"/>
    <w:rsid w:val="00C53930"/>
    <w:rsid w:val="00C55185"/>
    <w:rsid w:val="00C558EB"/>
    <w:rsid w:val="00C5595F"/>
    <w:rsid w:val="00C57E44"/>
    <w:rsid w:val="00C60AD3"/>
    <w:rsid w:val="00C61B47"/>
    <w:rsid w:val="00C62368"/>
    <w:rsid w:val="00C63FE8"/>
    <w:rsid w:val="00C64887"/>
    <w:rsid w:val="00C6584F"/>
    <w:rsid w:val="00C65C10"/>
    <w:rsid w:val="00C66213"/>
    <w:rsid w:val="00C6667B"/>
    <w:rsid w:val="00C670F2"/>
    <w:rsid w:val="00C673E0"/>
    <w:rsid w:val="00C766B6"/>
    <w:rsid w:val="00C800E0"/>
    <w:rsid w:val="00C80D86"/>
    <w:rsid w:val="00C82649"/>
    <w:rsid w:val="00C86AFB"/>
    <w:rsid w:val="00C907D1"/>
    <w:rsid w:val="00C94794"/>
    <w:rsid w:val="00C95C7B"/>
    <w:rsid w:val="00C96487"/>
    <w:rsid w:val="00C96B73"/>
    <w:rsid w:val="00C978B2"/>
    <w:rsid w:val="00C9793C"/>
    <w:rsid w:val="00CA0DFD"/>
    <w:rsid w:val="00CA22C4"/>
    <w:rsid w:val="00CA3A2C"/>
    <w:rsid w:val="00CA41AD"/>
    <w:rsid w:val="00CA43F4"/>
    <w:rsid w:val="00CA4C5E"/>
    <w:rsid w:val="00CA4CD1"/>
    <w:rsid w:val="00CA548E"/>
    <w:rsid w:val="00CA5B56"/>
    <w:rsid w:val="00CA7077"/>
    <w:rsid w:val="00CA7A7D"/>
    <w:rsid w:val="00CA7F51"/>
    <w:rsid w:val="00CB0106"/>
    <w:rsid w:val="00CB0328"/>
    <w:rsid w:val="00CB0A48"/>
    <w:rsid w:val="00CB19CF"/>
    <w:rsid w:val="00CB22AD"/>
    <w:rsid w:val="00CB35F8"/>
    <w:rsid w:val="00CB5EEF"/>
    <w:rsid w:val="00CB709E"/>
    <w:rsid w:val="00CC0904"/>
    <w:rsid w:val="00CC0E56"/>
    <w:rsid w:val="00CC31EF"/>
    <w:rsid w:val="00CC4CD9"/>
    <w:rsid w:val="00CC5016"/>
    <w:rsid w:val="00CC5514"/>
    <w:rsid w:val="00CD505B"/>
    <w:rsid w:val="00CE111C"/>
    <w:rsid w:val="00CE24ED"/>
    <w:rsid w:val="00CE2983"/>
    <w:rsid w:val="00CE3A7B"/>
    <w:rsid w:val="00CE443E"/>
    <w:rsid w:val="00CE46A7"/>
    <w:rsid w:val="00CE6293"/>
    <w:rsid w:val="00CE790B"/>
    <w:rsid w:val="00CF0028"/>
    <w:rsid w:val="00CF0E40"/>
    <w:rsid w:val="00CF116B"/>
    <w:rsid w:val="00CF1A09"/>
    <w:rsid w:val="00CF2ADC"/>
    <w:rsid w:val="00CF3770"/>
    <w:rsid w:val="00CF43DD"/>
    <w:rsid w:val="00CF5121"/>
    <w:rsid w:val="00CF5C5C"/>
    <w:rsid w:val="00CF76BE"/>
    <w:rsid w:val="00CF7D36"/>
    <w:rsid w:val="00D000C5"/>
    <w:rsid w:val="00D00A18"/>
    <w:rsid w:val="00D01341"/>
    <w:rsid w:val="00D0153F"/>
    <w:rsid w:val="00D01720"/>
    <w:rsid w:val="00D02D2D"/>
    <w:rsid w:val="00D033F3"/>
    <w:rsid w:val="00D03A85"/>
    <w:rsid w:val="00D04572"/>
    <w:rsid w:val="00D06355"/>
    <w:rsid w:val="00D07252"/>
    <w:rsid w:val="00D07B7C"/>
    <w:rsid w:val="00D10E0C"/>
    <w:rsid w:val="00D125B0"/>
    <w:rsid w:val="00D160E3"/>
    <w:rsid w:val="00D16ED9"/>
    <w:rsid w:val="00D20326"/>
    <w:rsid w:val="00D20C50"/>
    <w:rsid w:val="00D21F08"/>
    <w:rsid w:val="00D22524"/>
    <w:rsid w:val="00D230FB"/>
    <w:rsid w:val="00D260FC"/>
    <w:rsid w:val="00D264AE"/>
    <w:rsid w:val="00D32F13"/>
    <w:rsid w:val="00D33220"/>
    <w:rsid w:val="00D3345E"/>
    <w:rsid w:val="00D341AA"/>
    <w:rsid w:val="00D3420C"/>
    <w:rsid w:val="00D342FA"/>
    <w:rsid w:val="00D34B25"/>
    <w:rsid w:val="00D3774D"/>
    <w:rsid w:val="00D41500"/>
    <w:rsid w:val="00D41A19"/>
    <w:rsid w:val="00D437A1"/>
    <w:rsid w:val="00D50D88"/>
    <w:rsid w:val="00D51EB5"/>
    <w:rsid w:val="00D51F06"/>
    <w:rsid w:val="00D52AC8"/>
    <w:rsid w:val="00D52D6F"/>
    <w:rsid w:val="00D5434A"/>
    <w:rsid w:val="00D56601"/>
    <w:rsid w:val="00D571A7"/>
    <w:rsid w:val="00D60F00"/>
    <w:rsid w:val="00D63795"/>
    <w:rsid w:val="00D63BDF"/>
    <w:rsid w:val="00D65E83"/>
    <w:rsid w:val="00D66350"/>
    <w:rsid w:val="00D66CF1"/>
    <w:rsid w:val="00D70AB6"/>
    <w:rsid w:val="00D720EF"/>
    <w:rsid w:val="00D73EB5"/>
    <w:rsid w:val="00D73F95"/>
    <w:rsid w:val="00D74721"/>
    <w:rsid w:val="00D74DE3"/>
    <w:rsid w:val="00D752FD"/>
    <w:rsid w:val="00D75494"/>
    <w:rsid w:val="00D75FCC"/>
    <w:rsid w:val="00D77FB0"/>
    <w:rsid w:val="00D8081D"/>
    <w:rsid w:val="00D831FE"/>
    <w:rsid w:val="00D83374"/>
    <w:rsid w:val="00D85020"/>
    <w:rsid w:val="00D86744"/>
    <w:rsid w:val="00D9046C"/>
    <w:rsid w:val="00D914B2"/>
    <w:rsid w:val="00D92029"/>
    <w:rsid w:val="00D929D3"/>
    <w:rsid w:val="00D92CA1"/>
    <w:rsid w:val="00D9336F"/>
    <w:rsid w:val="00D9618F"/>
    <w:rsid w:val="00D96462"/>
    <w:rsid w:val="00D96DC9"/>
    <w:rsid w:val="00D97A2C"/>
    <w:rsid w:val="00DA0D1C"/>
    <w:rsid w:val="00DA0F42"/>
    <w:rsid w:val="00DA1065"/>
    <w:rsid w:val="00DA185D"/>
    <w:rsid w:val="00DA3B3A"/>
    <w:rsid w:val="00DA3BD8"/>
    <w:rsid w:val="00DA435F"/>
    <w:rsid w:val="00DA6703"/>
    <w:rsid w:val="00DA6A35"/>
    <w:rsid w:val="00DB0BB3"/>
    <w:rsid w:val="00DB3A2C"/>
    <w:rsid w:val="00DB3D19"/>
    <w:rsid w:val="00DB5F18"/>
    <w:rsid w:val="00DB70A1"/>
    <w:rsid w:val="00DB7E20"/>
    <w:rsid w:val="00DC11B9"/>
    <w:rsid w:val="00DC1CDF"/>
    <w:rsid w:val="00DC3B2C"/>
    <w:rsid w:val="00DC4E0C"/>
    <w:rsid w:val="00DC4FAA"/>
    <w:rsid w:val="00DC53C2"/>
    <w:rsid w:val="00DC5660"/>
    <w:rsid w:val="00DC5A69"/>
    <w:rsid w:val="00DD4AD3"/>
    <w:rsid w:val="00DD4D68"/>
    <w:rsid w:val="00DD575D"/>
    <w:rsid w:val="00DD5C95"/>
    <w:rsid w:val="00DD7246"/>
    <w:rsid w:val="00DD7562"/>
    <w:rsid w:val="00DD781E"/>
    <w:rsid w:val="00DE0751"/>
    <w:rsid w:val="00DE3FF5"/>
    <w:rsid w:val="00DE4CE2"/>
    <w:rsid w:val="00DE6F4B"/>
    <w:rsid w:val="00DF1477"/>
    <w:rsid w:val="00DF267B"/>
    <w:rsid w:val="00DF2BCE"/>
    <w:rsid w:val="00DF3307"/>
    <w:rsid w:val="00DF4891"/>
    <w:rsid w:val="00DF4B2B"/>
    <w:rsid w:val="00DF4BCF"/>
    <w:rsid w:val="00DF6FBC"/>
    <w:rsid w:val="00DF7257"/>
    <w:rsid w:val="00DF79C6"/>
    <w:rsid w:val="00E00822"/>
    <w:rsid w:val="00E00C1F"/>
    <w:rsid w:val="00E00C48"/>
    <w:rsid w:val="00E01B33"/>
    <w:rsid w:val="00E02DE6"/>
    <w:rsid w:val="00E05679"/>
    <w:rsid w:val="00E10245"/>
    <w:rsid w:val="00E10548"/>
    <w:rsid w:val="00E1151B"/>
    <w:rsid w:val="00E1282B"/>
    <w:rsid w:val="00E135F6"/>
    <w:rsid w:val="00E16CAE"/>
    <w:rsid w:val="00E2024B"/>
    <w:rsid w:val="00E228DD"/>
    <w:rsid w:val="00E252FC"/>
    <w:rsid w:val="00E315E6"/>
    <w:rsid w:val="00E316BD"/>
    <w:rsid w:val="00E31BAA"/>
    <w:rsid w:val="00E32E33"/>
    <w:rsid w:val="00E33A0E"/>
    <w:rsid w:val="00E33A8A"/>
    <w:rsid w:val="00E340FB"/>
    <w:rsid w:val="00E3601B"/>
    <w:rsid w:val="00E36BE5"/>
    <w:rsid w:val="00E427AF"/>
    <w:rsid w:val="00E42941"/>
    <w:rsid w:val="00E43DE0"/>
    <w:rsid w:val="00E452BB"/>
    <w:rsid w:val="00E466D3"/>
    <w:rsid w:val="00E542D3"/>
    <w:rsid w:val="00E54B46"/>
    <w:rsid w:val="00E551DC"/>
    <w:rsid w:val="00E55587"/>
    <w:rsid w:val="00E55D10"/>
    <w:rsid w:val="00E5620E"/>
    <w:rsid w:val="00E56B75"/>
    <w:rsid w:val="00E56D95"/>
    <w:rsid w:val="00E57D36"/>
    <w:rsid w:val="00E629F2"/>
    <w:rsid w:val="00E62E0D"/>
    <w:rsid w:val="00E633EE"/>
    <w:rsid w:val="00E65FD5"/>
    <w:rsid w:val="00E662B3"/>
    <w:rsid w:val="00E678A6"/>
    <w:rsid w:val="00E70035"/>
    <w:rsid w:val="00E720AC"/>
    <w:rsid w:val="00E73528"/>
    <w:rsid w:val="00E76696"/>
    <w:rsid w:val="00E7688F"/>
    <w:rsid w:val="00E82F60"/>
    <w:rsid w:val="00E83934"/>
    <w:rsid w:val="00E855DA"/>
    <w:rsid w:val="00E86502"/>
    <w:rsid w:val="00E8735D"/>
    <w:rsid w:val="00E91C46"/>
    <w:rsid w:val="00E940D4"/>
    <w:rsid w:val="00E948C2"/>
    <w:rsid w:val="00E94F11"/>
    <w:rsid w:val="00E9587D"/>
    <w:rsid w:val="00E968B2"/>
    <w:rsid w:val="00E97F2C"/>
    <w:rsid w:val="00EA01D9"/>
    <w:rsid w:val="00EA0B44"/>
    <w:rsid w:val="00EA1234"/>
    <w:rsid w:val="00EA138B"/>
    <w:rsid w:val="00EA3604"/>
    <w:rsid w:val="00EA38C7"/>
    <w:rsid w:val="00EA5574"/>
    <w:rsid w:val="00EA6AFB"/>
    <w:rsid w:val="00EA74AB"/>
    <w:rsid w:val="00EA7BD5"/>
    <w:rsid w:val="00EA7E47"/>
    <w:rsid w:val="00EB121D"/>
    <w:rsid w:val="00EB2CAE"/>
    <w:rsid w:val="00EB36F5"/>
    <w:rsid w:val="00EB4396"/>
    <w:rsid w:val="00EB53FF"/>
    <w:rsid w:val="00EB75DF"/>
    <w:rsid w:val="00EB7609"/>
    <w:rsid w:val="00EC3B09"/>
    <w:rsid w:val="00EC59A8"/>
    <w:rsid w:val="00EC5A8E"/>
    <w:rsid w:val="00EC6139"/>
    <w:rsid w:val="00EC78E0"/>
    <w:rsid w:val="00ED09C5"/>
    <w:rsid w:val="00ED0F79"/>
    <w:rsid w:val="00ED24B5"/>
    <w:rsid w:val="00ED35F7"/>
    <w:rsid w:val="00ED3DC4"/>
    <w:rsid w:val="00ED58A7"/>
    <w:rsid w:val="00ED5D0C"/>
    <w:rsid w:val="00ED79DC"/>
    <w:rsid w:val="00EE08D7"/>
    <w:rsid w:val="00EE1242"/>
    <w:rsid w:val="00EE2542"/>
    <w:rsid w:val="00EE2C67"/>
    <w:rsid w:val="00EE35E1"/>
    <w:rsid w:val="00EE539C"/>
    <w:rsid w:val="00EE539E"/>
    <w:rsid w:val="00EE5E6B"/>
    <w:rsid w:val="00EF0770"/>
    <w:rsid w:val="00EF155D"/>
    <w:rsid w:val="00EF549B"/>
    <w:rsid w:val="00EF5FFA"/>
    <w:rsid w:val="00EF642B"/>
    <w:rsid w:val="00F00C28"/>
    <w:rsid w:val="00F01347"/>
    <w:rsid w:val="00F02856"/>
    <w:rsid w:val="00F03EEC"/>
    <w:rsid w:val="00F05744"/>
    <w:rsid w:val="00F104F3"/>
    <w:rsid w:val="00F10B61"/>
    <w:rsid w:val="00F1201C"/>
    <w:rsid w:val="00F13DD9"/>
    <w:rsid w:val="00F13FB4"/>
    <w:rsid w:val="00F14371"/>
    <w:rsid w:val="00F1753B"/>
    <w:rsid w:val="00F17CC9"/>
    <w:rsid w:val="00F21B45"/>
    <w:rsid w:val="00F224EA"/>
    <w:rsid w:val="00F257C6"/>
    <w:rsid w:val="00F258B0"/>
    <w:rsid w:val="00F26373"/>
    <w:rsid w:val="00F30DBE"/>
    <w:rsid w:val="00F31399"/>
    <w:rsid w:val="00F31C24"/>
    <w:rsid w:val="00F32F10"/>
    <w:rsid w:val="00F33330"/>
    <w:rsid w:val="00F339FA"/>
    <w:rsid w:val="00F33C00"/>
    <w:rsid w:val="00F34294"/>
    <w:rsid w:val="00F353B3"/>
    <w:rsid w:val="00F36287"/>
    <w:rsid w:val="00F36C6D"/>
    <w:rsid w:val="00F37BD5"/>
    <w:rsid w:val="00F40F11"/>
    <w:rsid w:val="00F43016"/>
    <w:rsid w:val="00F431C2"/>
    <w:rsid w:val="00F43702"/>
    <w:rsid w:val="00F443DA"/>
    <w:rsid w:val="00F46C7E"/>
    <w:rsid w:val="00F472D5"/>
    <w:rsid w:val="00F50A68"/>
    <w:rsid w:val="00F55E2D"/>
    <w:rsid w:val="00F56F17"/>
    <w:rsid w:val="00F606DF"/>
    <w:rsid w:val="00F6089D"/>
    <w:rsid w:val="00F61452"/>
    <w:rsid w:val="00F628BC"/>
    <w:rsid w:val="00F64FE5"/>
    <w:rsid w:val="00F650B0"/>
    <w:rsid w:val="00F65B70"/>
    <w:rsid w:val="00F715F5"/>
    <w:rsid w:val="00F73C13"/>
    <w:rsid w:val="00F75C95"/>
    <w:rsid w:val="00F777E0"/>
    <w:rsid w:val="00F812D6"/>
    <w:rsid w:val="00F86382"/>
    <w:rsid w:val="00F9011C"/>
    <w:rsid w:val="00F905D2"/>
    <w:rsid w:val="00F90870"/>
    <w:rsid w:val="00F91255"/>
    <w:rsid w:val="00F92E6C"/>
    <w:rsid w:val="00F936E2"/>
    <w:rsid w:val="00F95399"/>
    <w:rsid w:val="00FA1F9A"/>
    <w:rsid w:val="00FA2D2D"/>
    <w:rsid w:val="00FA35D7"/>
    <w:rsid w:val="00FA37B1"/>
    <w:rsid w:val="00FA37B9"/>
    <w:rsid w:val="00FA4FA2"/>
    <w:rsid w:val="00FA5100"/>
    <w:rsid w:val="00FA5F9C"/>
    <w:rsid w:val="00FB2F37"/>
    <w:rsid w:val="00FC1069"/>
    <w:rsid w:val="00FC1DF5"/>
    <w:rsid w:val="00FC53BF"/>
    <w:rsid w:val="00FC55F3"/>
    <w:rsid w:val="00FC5AA3"/>
    <w:rsid w:val="00FC63A6"/>
    <w:rsid w:val="00FC67D2"/>
    <w:rsid w:val="00FC7F31"/>
    <w:rsid w:val="00FD05BE"/>
    <w:rsid w:val="00FD141D"/>
    <w:rsid w:val="00FD1FDE"/>
    <w:rsid w:val="00FD2B96"/>
    <w:rsid w:val="00FD31CB"/>
    <w:rsid w:val="00FD5126"/>
    <w:rsid w:val="00FD54F9"/>
    <w:rsid w:val="00FE19CE"/>
    <w:rsid w:val="00FE2F40"/>
    <w:rsid w:val="00FE5956"/>
    <w:rsid w:val="00FE75C1"/>
    <w:rsid w:val="00FE7819"/>
    <w:rsid w:val="00FF0299"/>
    <w:rsid w:val="00FF2991"/>
    <w:rsid w:val="00FF3C51"/>
  </w:rsids>
  <m:mathPr>
    <m:mathFont m:val="Cambria Math"/>
    <m:brkBin m:val="before"/>
    <m:brkBinSub m:val="--"/>
    <m:smallFrac/>
    <m:dispDef/>
    <m:lMargin m:val="0"/>
    <m:rMargin m:val="0"/>
    <m:defJc m:val="centerGroup"/>
    <m:wrapRight/>
    <m:intLim m:val="subSup"/>
    <m:naryLim m:val="subSup"/>
  </m:mathPr>
  <w:themeFontLang w:val="en-US"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47A27"/>
  <w15:docId w15:val="{248B20F9-09EB-4F14-B975-3A765DF5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39FE"/>
    <w:pPr>
      <w:spacing w:after="0"/>
    </w:pPr>
    <w:rPr>
      <w:rFonts w:ascii="Times New Roman" w:eastAsia="Times New Roman" w:hAnsi="Times New Roman" w:cs="Times New Roman"/>
      <w:lang/>
    </w:rPr>
  </w:style>
  <w:style w:type="paragraph" w:styleId="Heading1">
    <w:name w:val="heading 1"/>
    <w:basedOn w:val="Normal"/>
    <w:next w:val="Normal"/>
    <w:link w:val="Heading1Char"/>
    <w:uiPriority w:val="9"/>
    <w:qFormat/>
    <w:rsid w:val="003111B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3">
    <w:name w:val="heading 3"/>
    <w:basedOn w:val="Normal"/>
    <w:next w:val="Normal"/>
    <w:link w:val="Heading3Char"/>
    <w:rsid w:val="00B1439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0E78A1"/>
    <w:rPr>
      <w:rFonts w:ascii="Lucida Grande" w:hAnsi="Lucida Grande"/>
      <w:sz w:val="18"/>
      <w:szCs w:val="18"/>
    </w:rPr>
  </w:style>
  <w:style w:type="character" w:customStyle="1" w:styleId="BalloonTextChar">
    <w:name w:val="Balloon Text Char"/>
    <w:basedOn w:val="DefaultParagraphFont"/>
    <w:uiPriority w:val="99"/>
    <w:semiHidden/>
    <w:rsid w:val="000E78A1"/>
    <w:rPr>
      <w:rFonts w:ascii="Lucida Grande" w:hAnsi="Lucida Grande"/>
      <w:sz w:val="18"/>
      <w:szCs w:val="18"/>
    </w:rPr>
  </w:style>
  <w:style w:type="character" w:customStyle="1" w:styleId="BalloonTextChar1">
    <w:name w:val="Balloon Text Char1"/>
    <w:basedOn w:val="DefaultParagraphFont"/>
    <w:link w:val="BalloonText"/>
    <w:uiPriority w:val="99"/>
    <w:semiHidden/>
    <w:rsid w:val="000E78A1"/>
    <w:rPr>
      <w:rFonts w:ascii="Lucida Grande" w:hAnsi="Lucida Grande"/>
      <w:sz w:val="18"/>
      <w:szCs w:val="18"/>
    </w:rPr>
  </w:style>
  <w:style w:type="paragraph" w:styleId="Header">
    <w:name w:val="header"/>
    <w:basedOn w:val="Normal"/>
    <w:link w:val="HeaderChar"/>
    <w:uiPriority w:val="99"/>
    <w:unhideWhenUsed/>
    <w:rsid w:val="003111BB"/>
    <w:pPr>
      <w:tabs>
        <w:tab w:val="center" w:pos="4320"/>
        <w:tab w:val="right" w:pos="8640"/>
      </w:tabs>
    </w:pPr>
    <w:rPr>
      <w:rFonts w:ascii="American Typewriter" w:eastAsiaTheme="minorHAnsi" w:hAnsi="American Typewriter" w:cstheme="minorBidi"/>
    </w:rPr>
  </w:style>
  <w:style w:type="character" w:customStyle="1" w:styleId="HeaderChar">
    <w:name w:val="Header Char"/>
    <w:basedOn w:val="DefaultParagraphFont"/>
    <w:link w:val="Header"/>
    <w:uiPriority w:val="99"/>
    <w:rsid w:val="003111BB"/>
    <w:rPr>
      <w:rFonts w:ascii="American Typewriter" w:hAnsi="American Typewriter"/>
    </w:rPr>
  </w:style>
  <w:style w:type="paragraph" w:styleId="Footer">
    <w:name w:val="footer"/>
    <w:basedOn w:val="Normal"/>
    <w:link w:val="FooterChar"/>
    <w:uiPriority w:val="99"/>
    <w:unhideWhenUsed/>
    <w:rsid w:val="003111BB"/>
    <w:pPr>
      <w:tabs>
        <w:tab w:val="center" w:pos="4320"/>
        <w:tab w:val="right" w:pos="8640"/>
      </w:tabs>
    </w:pPr>
    <w:rPr>
      <w:rFonts w:ascii="American Typewriter" w:eastAsiaTheme="minorHAnsi" w:hAnsi="American Typewriter" w:cstheme="minorBidi"/>
    </w:rPr>
  </w:style>
  <w:style w:type="character" w:customStyle="1" w:styleId="FooterChar">
    <w:name w:val="Footer Char"/>
    <w:basedOn w:val="DefaultParagraphFont"/>
    <w:link w:val="Footer"/>
    <w:uiPriority w:val="99"/>
    <w:rsid w:val="003111BB"/>
    <w:rPr>
      <w:rFonts w:ascii="American Typewriter" w:hAnsi="American Typewriter"/>
    </w:rPr>
  </w:style>
  <w:style w:type="paragraph" w:customStyle="1" w:styleId="Head">
    <w:name w:val="Head"/>
    <w:basedOn w:val="Normal"/>
    <w:rsid w:val="003111BB"/>
    <w:pPr>
      <w:jc w:val="center"/>
    </w:pPr>
    <w:rPr>
      <w:rFonts w:ascii="Univers (W1)" w:hAnsi="Univers (W1)"/>
      <w:b/>
      <w:sz w:val="28"/>
    </w:rPr>
  </w:style>
  <w:style w:type="paragraph" w:customStyle="1" w:styleId="Style2">
    <w:name w:val="Style2"/>
    <w:basedOn w:val="Heading1"/>
    <w:rsid w:val="003111BB"/>
    <w:pPr>
      <w:keepLines w:val="0"/>
      <w:spacing w:before="0"/>
    </w:pPr>
    <w:rPr>
      <w:rFonts w:ascii="Agency FB" w:eastAsia="Times New Roman" w:hAnsi="Agency FB" w:cs="Times New Roman"/>
      <w:b w:val="0"/>
      <w:bCs w:val="0"/>
      <w:color w:val="auto"/>
      <w:sz w:val="24"/>
      <w:szCs w:val="24"/>
    </w:rPr>
  </w:style>
  <w:style w:type="character" w:customStyle="1" w:styleId="Heading1Char">
    <w:name w:val="Heading 1 Char"/>
    <w:basedOn w:val="DefaultParagraphFont"/>
    <w:link w:val="Heading1"/>
    <w:uiPriority w:val="9"/>
    <w:rsid w:val="003111BB"/>
    <w:rPr>
      <w:rFonts w:asciiTheme="majorHAnsi" w:eastAsiaTheme="majorEastAsia" w:hAnsiTheme="majorHAnsi" w:cstheme="majorBidi"/>
      <w:b/>
      <w:bCs/>
      <w:color w:val="345A8A" w:themeColor="accent1" w:themeShade="B5"/>
      <w:sz w:val="32"/>
      <w:szCs w:val="32"/>
    </w:rPr>
  </w:style>
  <w:style w:type="paragraph" w:styleId="ListParagraph">
    <w:name w:val="List Paragraph"/>
    <w:aliases w:val="References,List Paragraph (numbered (a)),Source"/>
    <w:basedOn w:val="Normal"/>
    <w:link w:val="ListParagraphChar"/>
    <w:uiPriority w:val="34"/>
    <w:qFormat/>
    <w:rsid w:val="00385961"/>
    <w:pPr>
      <w:ind w:left="720"/>
      <w:contextualSpacing/>
    </w:pPr>
  </w:style>
  <w:style w:type="paragraph" w:styleId="NoSpacing">
    <w:name w:val="No Spacing"/>
    <w:link w:val="NoSpacingChar"/>
    <w:uiPriority w:val="1"/>
    <w:qFormat/>
    <w:rsid w:val="00726681"/>
    <w:pPr>
      <w:spacing w:after="0"/>
    </w:pPr>
    <w:rPr>
      <w:sz w:val="22"/>
      <w:szCs w:val="22"/>
    </w:rPr>
  </w:style>
  <w:style w:type="paragraph" w:customStyle="1" w:styleId="Letaddressee">
    <w:name w:val="Let: addressee"/>
    <w:basedOn w:val="Normal"/>
    <w:rsid w:val="003673DD"/>
    <w:pPr>
      <w:tabs>
        <w:tab w:val="left" w:pos="5400"/>
        <w:tab w:val="left" w:pos="7200"/>
      </w:tabs>
    </w:pPr>
    <w:rPr>
      <w:rFonts w:eastAsia="SimSun"/>
    </w:rPr>
  </w:style>
  <w:style w:type="table" w:styleId="TableGrid">
    <w:name w:val="Table Grid"/>
    <w:basedOn w:val="TableNormal"/>
    <w:uiPriority w:val="59"/>
    <w:rsid w:val="00021AC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rsid w:val="00EE35E1"/>
    <w:rPr>
      <w:sz w:val="28"/>
    </w:rPr>
  </w:style>
  <w:style w:type="character" w:customStyle="1" w:styleId="BodyTextChar">
    <w:name w:val="Body Text Char"/>
    <w:basedOn w:val="DefaultParagraphFont"/>
    <w:link w:val="BodyText"/>
    <w:rsid w:val="00EE35E1"/>
    <w:rPr>
      <w:rFonts w:ascii="Univers" w:eastAsia="Times New Roman" w:hAnsi="Univers" w:cs="Times New Roman"/>
      <w:sz w:val="28"/>
      <w:szCs w:val="20"/>
    </w:rPr>
  </w:style>
  <w:style w:type="paragraph" w:styleId="BodyTextIndent">
    <w:name w:val="Body Text Indent"/>
    <w:basedOn w:val="Normal"/>
    <w:link w:val="BodyTextIndentChar"/>
    <w:rsid w:val="00EE35E1"/>
    <w:pPr>
      <w:ind w:left="720" w:hanging="720"/>
    </w:pPr>
    <w:rPr>
      <w:rFonts w:ascii="Arial" w:hAnsi="Arial" w:cs="Arial"/>
    </w:rPr>
  </w:style>
  <w:style w:type="character" w:customStyle="1" w:styleId="BodyTextIndentChar">
    <w:name w:val="Body Text Indent Char"/>
    <w:basedOn w:val="DefaultParagraphFont"/>
    <w:link w:val="BodyTextIndent"/>
    <w:rsid w:val="00EE35E1"/>
    <w:rPr>
      <w:rFonts w:ascii="Arial" w:eastAsia="Times New Roman" w:hAnsi="Arial" w:cs="Arial"/>
      <w:szCs w:val="20"/>
    </w:rPr>
  </w:style>
  <w:style w:type="paragraph" w:customStyle="1" w:styleId="Subject">
    <w:name w:val="Subject"/>
    <w:basedOn w:val="Normal"/>
    <w:rsid w:val="00496403"/>
    <w:pPr>
      <w:tabs>
        <w:tab w:val="left" w:pos="993"/>
        <w:tab w:val="left" w:pos="1276"/>
      </w:tabs>
    </w:pPr>
    <w:rPr>
      <w:rFonts w:ascii="Univers (W1)" w:hAnsi="Univers (W1)"/>
    </w:rPr>
  </w:style>
  <w:style w:type="character" w:styleId="Hyperlink">
    <w:name w:val="Hyperlink"/>
    <w:basedOn w:val="DefaultParagraphFont"/>
    <w:uiPriority w:val="99"/>
    <w:rsid w:val="00B9095A"/>
    <w:rPr>
      <w:color w:val="0000FF" w:themeColor="hyperlink"/>
      <w:u w:val="single"/>
    </w:rPr>
  </w:style>
  <w:style w:type="paragraph" w:styleId="NormalWeb">
    <w:name w:val="Normal (Web)"/>
    <w:basedOn w:val="Normal"/>
    <w:uiPriority w:val="99"/>
    <w:unhideWhenUsed/>
    <w:rsid w:val="0074583D"/>
    <w:pPr>
      <w:spacing w:before="100" w:beforeAutospacing="1" w:after="100" w:afterAutospacing="1"/>
    </w:pPr>
    <w:rPr>
      <w:rFonts w:ascii="Times" w:eastAsiaTheme="minorHAnsi" w:hAnsi="Times"/>
      <w:sz w:val="20"/>
    </w:rPr>
  </w:style>
  <w:style w:type="character" w:customStyle="1" w:styleId="apple-tab-span">
    <w:name w:val="apple-tab-span"/>
    <w:basedOn w:val="DefaultParagraphFont"/>
    <w:rsid w:val="0074583D"/>
  </w:style>
  <w:style w:type="character" w:customStyle="1" w:styleId="ListParagraphChar">
    <w:name w:val="List Paragraph Char"/>
    <w:aliases w:val="References Char,List Paragraph (numbered (a)) Char,Source Char"/>
    <w:link w:val="ListParagraph"/>
    <w:uiPriority w:val="34"/>
    <w:locked/>
    <w:rsid w:val="00E7688F"/>
    <w:rPr>
      <w:rFonts w:ascii="Univers" w:eastAsia="Times New Roman" w:hAnsi="Univers" w:cs="Times New Roman"/>
      <w:sz w:val="22"/>
      <w:szCs w:val="20"/>
    </w:rPr>
  </w:style>
  <w:style w:type="paragraph" w:customStyle="1" w:styleId="Inhoud">
    <w:name w:val="Inhoud"/>
    <w:basedOn w:val="Heading3"/>
    <w:qFormat/>
    <w:rsid w:val="00B14394"/>
    <w:pPr>
      <w:keepLines w:val="0"/>
      <w:tabs>
        <w:tab w:val="left" w:pos="567"/>
      </w:tabs>
      <w:spacing w:before="240" w:after="60" w:line="276" w:lineRule="auto"/>
      <w:outlineLvl w:val="9"/>
    </w:pPr>
    <w:rPr>
      <w:rFonts w:ascii="Arial" w:eastAsiaTheme="minorHAnsi" w:hAnsi="Arial" w:cs="Arial"/>
      <w:color w:val="auto"/>
      <w:szCs w:val="26"/>
      <w:lang w:val="nl-NL" w:eastAsia="en-GB"/>
    </w:rPr>
  </w:style>
  <w:style w:type="paragraph" w:styleId="Subtitle">
    <w:name w:val="Subtitle"/>
    <w:basedOn w:val="Normal"/>
    <w:next w:val="Normal"/>
    <w:link w:val="SubtitleChar"/>
    <w:uiPriority w:val="11"/>
    <w:qFormat/>
    <w:rsid w:val="00B14394"/>
    <w:pPr>
      <w:spacing w:after="60"/>
      <w:jc w:val="center"/>
      <w:outlineLvl w:val="1"/>
    </w:pPr>
    <w:rPr>
      <w:rFonts w:ascii="Calibri Light" w:hAnsi="Calibri Light" w:cs="Microsoft Himalaya"/>
      <w:lang w:val="en-GB" w:eastAsia="en-GB"/>
    </w:rPr>
  </w:style>
  <w:style w:type="character" w:customStyle="1" w:styleId="SubtitleChar">
    <w:name w:val="Subtitle Char"/>
    <w:basedOn w:val="DefaultParagraphFont"/>
    <w:link w:val="Subtitle"/>
    <w:uiPriority w:val="11"/>
    <w:rsid w:val="00B14394"/>
    <w:rPr>
      <w:rFonts w:ascii="Calibri Light" w:eastAsia="Times New Roman" w:hAnsi="Calibri Light" w:cs="Microsoft Himalaya"/>
      <w:lang w:val="en-GB" w:eastAsia="en-GB"/>
    </w:rPr>
  </w:style>
  <w:style w:type="character" w:customStyle="1" w:styleId="Heading3Char">
    <w:name w:val="Heading 3 Char"/>
    <w:basedOn w:val="DefaultParagraphFont"/>
    <w:link w:val="Heading3"/>
    <w:rsid w:val="00B14394"/>
    <w:rPr>
      <w:rFonts w:asciiTheme="majorHAnsi" w:eastAsiaTheme="majorEastAsia" w:hAnsiTheme="majorHAnsi" w:cstheme="majorBidi"/>
      <w:b/>
      <w:bCs/>
      <w:color w:val="4F81BD" w:themeColor="accent1"/>
      <w:sz w:val="22"/>
      <w:szCs w:val="20"/>
    </w:rPr>
  </w:style>
  <w:style w:type="character" w:customStyle="1" w:styleId="UnresolvedMention1">
    <w:name w:val="Unresolved Mention1"/>
    <w:basedOn w:val="DefaultParagraphFont"/>
    <w:uiPriority w:val="99"/>
    <w:semiHidden/>
    <w:unhideWhenUsed/>
    <w:rsid w:val="00424C41"/>
    <w:rPr>
      <w:color w:val="605E5C"/>
      <w:shd w:val="clear" w:color="auto" w:fill="E1DFDD"/>
    </w:rPr>
  </w:style>
  <w:style w:type="character" w:customStyle="1" w:styleId="NoSpacingChar">
    <w:name w:val="No Spacing Char"/>
    <w:link w:val="NoSpacing"/>
    <w:uiPriority w:val="1"/>
    <w:locked/>
    <w:rsid w:val="0090327B"/>
    <w:rPr>
      <w:sz w:val="22"/>
      <w:szCs w:val="22"/>
    </w:rPr>
  </w:style>
  <w:style w:type="paragraph" w:customStyle="1" w:styleId="p1">
    <w:name w:val="p1"/>
    <w:basedOn w:val="Normal"/>
    <w:rsid w:val="004F388D"/>
    <w:pPr>
      <w:spacing w:before="100" w:beforeAutospacing="1" w:after="100" w:afterAutospacing="1"/>
    </w:pPr>
  </w:style>
  <w:style w:type="character" w:customStyle="1" w:styleId="s1">
    <w:name w:val="s1"/>
    <w:basedOn w:val="DefaultParagraphFont"/>
    <w:rsid w:val="004F388D"/>
  </w:style>
  <w:style w:type="character" w:customStyle="1" w:styleId="s2">
    <w:name w:val="s2"/>
    <w:basedOn w:val="DefaultParagraphFont"/>
    <w:rsid w:val="004F388D"/>
  </w:style>
  <w:style w:type="paragraph" w:customStyle="1" w:styleId="p3">
    <w:name w:val="p3"/>
    <w:basedOn w:val="Normal"/>
    <w:rsid w:val="004F388D"/>
    <w:pPr>
      <w:spacing w:before="100" w:beforeAutospacing="1" w:after="100" w:afterAutospacing="1"/>
    </w:pPr>
  </w:style>
  <w:style w:type="paragraph" w:customStyle="1" w:styleId="p2">
    <w:name w:val="p2"/>
    <w:basedOn w:val="Normal"/>
    <w:rsid w:val="00FE5956"/>
    <w:pPr>
      <w:spacing w:before="100" w:beforeAutospacing="1" w:after="100" w:afterAutospacing="1"/>
    </w:pPr>
  </w:style>
  <w:style w:type="paragraph" w:customStyle="1" w:styleId="p4">
    <w:name w:val="p4"/>
    <w:basedOn w:val="Normal"/>
    <w:rsid w:val="00E629F2"/>
    <w:pPr>
      <w:spacing w:before="100" w:beforeAutospacing="1" w:after="100" w:afterAutospacing="1"/>
    </w:pPr>
  </w:style>
  <w:style w:type="character" w:customStyle="1" w:styleId="s3">
    <w:name w:val="s3"/>
    <w:basedOn w:val="DefaultParagraphFont"/>
    <w:rsid w:val="00721431"/>
  </w:style>
  <w:style w:type="character" w:styleId="Strong">
    <w:name w:val="Strong"/>
    <w:basedOn w:val="DefaultParagraphFont"/>
    <w:uiPriority w:val="22"/>
    <w:qFormat/>
    <w:rsid w:val="00222A89"/>
    <w:rPr>
      <w:b/>
      <w:bCs/>
    </w:rPr>
  </w:style>
  <w:style w:type="character" w:styleId="UnresolvedMention">
    <w:name w:val="Unresolved Mention"/>
    <w:basedOn w:val="DefaultParagraphFont"/>
    <w:uiPriority w:val="99"/>
    <w:semiHidden/>
    <w:unhideWhenUsed/>
    <w:rsid w:val="002074CA"/>
    <w:rPr>
      <w:color w:val="605E5C"/>
      <w:shd w:val="clear" w:color="auto" w:fill="E1DFDD"/>
    </w:rPr>
  </w:style>
  <w:style w:type="character" w:customStyle="1" w:styleId="go">
    <w:name w:val="go"/>
    <w:basedOn w:val="DefaultParagraphFont"/>
    <w:rsid w:val="002074CA"/>
  </w:style>
  <w:style w:type="character" w:styleId="FollowedHyperlink">
    <w:name w:val="FollowedHyperlink"/>
    <w:basedOn w:val="DefaultParagraphFont"/>
    <w:semiHidden/>
    <w:unhideWhenUsed/>
    <w:rsid w:val="007E7585"/>
    <w:rPr>
      <w:color w:val="800080" w:themeColor="followedHyperlink"/>
      <w:u w:val="single"/>
    </w:rPr>
  </w:style>
  <w:style w:type="paragraph" w:customStyle="1" w:styleId="98dcdf5e">
    <w:name w:val="_98dcdf5e"/>
    <w:basedOn w:val="Normal"/>
    <w:rsid w:val="003A39FE"/>
    <w:pPr>
      <w:spacing w:before="100" w:beforeAutospacing="1" w:after="100" w:afterAutospacing="1"/>
    </w:pPr>
  </w:style>
  <w:style w:type="paragraph" w:customStyle="1" w:styleId="isselectedend">
    <w:name w:val="isselectedend"/>
    <w:basedOn w:val="Normal"/>
    <w:rsid w:val="008B21C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353710">
      <w:bodyDiv w:val="1"/>
      <w:marLeft w:val="0"/>
      <w:marRight w:val="0"/>
      <w:marTop w:val="0"/>
      <w:marBottom w:val="0"/>
      <w:divBdr>
        <w:top w:val="none" w:sz="0" w:space="0" w:color="auto"/>
        <w:left w:val="none" w:sz="0" w:space="0" w:color="auto"/>
        <w:bottom w:val="none" w:sz="0" w:space="0" w:color="auto"/>
        <w:right w:val="none" w:sz="0" w:space="0" w:color="auto"/>
      </w:divBdr>
    </w:div>
    <w:div w:id="319162518">
      <w:bodyDiv w:val="1"/>
      <w:marLeft w:val="0"/>
      <w:marRight w:val="0"/>
      <w:marTop w:val="0"/>
      <w:marBottom w:val="0"/>
      <w:divBdr>
        <w:top w:val="none" w:sz="0" w:space="0" w:color="auto"/>
        <w:left w:val="none" w:sz="0" w:space="0" w:color="auto"/>
        <w:bottom w:val="none" w:sz="0" w:space="0" w:color="auto"/>
        <w:right w:val="none" w:sz="0" w:space="0" w:color="auto"/>
      </w:divBdr>
    </w:div>
    <w:div w:id="321592027">
      <w:bodyDiv w:val="1"/>
      <w:marLeft w:val="0"/>
      <w:marRight w:val="0"/>
      <w:marTop w:val="0"/>
      <w:marBottom w:val="0"/>
      <w:divBdr>
        <w:top w:val="none" w:sz="0" w:space="0" w:color="auto"/>
        <w:left w:val="none" w:sz="0" w:space="0" w:color="auto"/>
        <w:bottom w:val="none" w:sz="0" w:space="0" w:color="auto"/>
        <w:right w:val="none" w:sz="0" w:space="0" w:color="auto"/>
      </w:divBdr>
    </w:div>
    <w:div w:id="363097777">
      <w:bodyDiv w:val="1"/>
      <w:marLeft w:val="0"/>
      <w:marRight w:val="0"/>
      <w:marTop w:val="0"/>
      <w:marBottom w:val="0"/>
      <w:divBdr>
        <w:top w:val="none" w:sz="0" w:space="0" w:color="auto"/>
        <w:left w:val="none" w:sz="0" w:space="0" w:color="auto"/>
        <w:bottom w:val="none" w:sz="0" w:space="0" w:color="auto"/>
        <w:right w:val="none" w:sz="0" w:space="0" w:color="auto"/>
      </w:divBdr>
    </w:div>
    <w:div w:id="594633297">
      <w:bodyDiv w:val="1"/>
      <w:marLeft w:val="0"/>
      <w:marRight w:val="0"/>
      <w:marTop w:val="0"/>
      <w:marBottom w:val="0"/>
      <w:divBdr>
        <w:top w:val="none" w:sz="0" w:space="0" w:color="auto"/>
        <w:left w:val="none" w:sz="0" w:space="0" w:color="auto"/>
        <w:bottom w:val="none" w:sz="0" w:space="0" w:color="auto"/>
        <w:right w:val="none" w:sz="0" w:space="0" w:color="auto"/>
      </w:divBdr>
    </w:div>
    <w:div w:id="642660665">
      <w:bodyDiv w:val="1"/>
      <w:marLeft w:val="0"/>
      <w:marRight w:val="0"/>
      <w:marTop w:val="0"/>
      <w:marBottom w:val="0"/>
      <w:divBdr>
        <w:top w:val="none" w:sz="0" w:space="0" w:color="auto"/>
        <w:left w:val="none" w:sz="0" w:space="0" w:color="auto"/>
        <w:bottom w:val="none" w:sz="0" w:space="0" w:color="auto"/>
        <w:right w:val="none" w:sz="0" w:space="0" w:color="auto"/>
      </w:divBdr>
      <w:divsChild>
        <w:div w:id="1523007046">
          <w:marLeft w:val="0"/>
          <w:marRight w:val="0"/>
          <w:marTop w:val="0"/>
          <w:marBottom w:val="0"/>
          <w:divBdr>
            <w:top w:val="none" w:sz="0" w:space="0" w:color="auto"/>
            <w:left w:val="none" w:sz="0" w:space="0" w:color="auto"/>
            <w:bottom w:val="none" w:sz="0" w:space="0" w:color="auto"/>
            <w:right w:val="none" w:sz="0" w:space="0" w:color="auto"/>
          </w:divBdr>
        </w:div>
      </w:divsChild>
    </w:div>
    <w:div w:id="754128812">
      <w:bodyDiv w:val="1"/>
      <w:marLeft w:val="0"/>
      <w:marRight w:val="0"/>
      <w:marTop w:val="0"/>
      <w:marBottom w:val="0"/>
      <w:divBdr>
        <w:top w:val="none" w:sz="0" w:space="0" w:color="auto"/>
        <w:left w:val="none" w:sz="0" w:space="0" w:color="auto"/>
        <w:bottom w:val="none" w:sz="0" w:space="0" w:color="auto"/>
        <w:right w:val="none" w:sz="0" w:space="0" w:color="auto"/>
      </w:divBdr>
    </w:div>
    <w:div w:id="777985705">
      <w:bodyDiv w:val="1"/>
      <w:marLeft w:val="0"/>
      <w:marRight w:val="0"/>
      <w:marTop w:val="0"/>
      <w:marBottom w:val="0"/>
      <w:divBdr>
        <w:top w:val="none" w:sz="0" w:space="0" w:color="auto"/>
        <w:left w:val="none" w:sz="0" w:space="0" w:color="auto"/>
        <w:bottom w:val="none" w:sz="0" w:space="0" w:color="auto"/>
        <w:right w:val="none" w:sz="0" w:space="0" w:color="auto"/>
      </w:divBdr>
    </w:div>
    <w:div w:id="964652452">
      <w:bodyDiv w:val="1"/>
      <w:marLeft w:val="0"/>
      <w:marRight w:val="0"/>
      <w:marTop w:val="0"/>
      <w:marBottom w:val="0"/>
      <w:divBdr>
        <w:top w:val="none" w:sz="0" w:space="0" w:color="auto"/>
        <w:left w:val="none" w:sz="0" w:space="0" w:color="auto"/>
        <w:bottom w:val="none" w:sz="0" w:space="0" w:color="auto"/>
        <w:right w:val="none" w:sz="0" w:space="0" w:color="auto"/>
      </w:divBdr>
    </w:div>
    <w:div w:id="1011100161">
      <w:bodyDiv w:val="1"/>
      <w:marLeft w:val="0"/>
      <w:marRight w:val="0"/>
      <w:marTop w:val="0"/>
      <w:marBottom w:val="0"/>
      <w:divBdr>
        <w:top w:val="none" w:sz="0" w:space="0" w:color="auto"/>
        <w:left w:val="none" w:sz="0" w:space="0" w:color="auto"/>
        <w:bottom w:val="none" w:sz="0" w:space="0" w:color="auto"/>
        <w:right w:val="none" w:sz="0" w:space="0" w:color="auto"/>
      </w:divBdr>
    </w:div>
    <w:div w:id="1115445956">
      <w:bodyDiv w:val="1"/>
      <w:marLeft w:val="0"/>
      <w:marRight w:val="0"/>
      <w:marTop w:val="0"/>
      <w:marBottom w:val="0"/>
      <w:divBdr>
        <w:top w:val="none" w:sz="0" w:space="0" w:color="auto"/>
        <w:left w:val="none" w:sz="0" w:space="0" w:color="auto"/>
        <w:bottom w:val="none" w:sz="0" w:space="0" w:color="auto"/>
        <w:right w:val="none" w:sz="0" w:space="0" w:color="auto"/>
      </w:divBdr>
    </w:div>
    <w:div w:id="1142842942">
      <w:bodyDiv w:val="1"/>
      <w:marLeft w:val="0"/>
      <w:marRight w:val="0"/>
      <w:marTop w:val="0"/>
      <w:marBottom w:val="0"/>
      <w:divBdr>
        <w:top w:val="none" w:sz="0" w:space="0" w:color="auto"/>
        <w:left w:val="none" w:sz="0" w:space="0" w:color="auto"/>
        <w:bottom w:val="none" w:sz="0" w:space="0" w:color="auto"/>
        <w:right w:val="none" w:sz="0" w:space="0" w:color="auto"/>
      </w:divBdr>
    </w:div>
    <w:div w:id="1593974982">
      <w:bodyDiv w:val="1"/>
      <w:marLeft w:val="0"/>
      <w:marRight w:val="0"/>
      <w:marTop w:val="0"/>
      <w:marBottom w:val="0"/>
      <w:divBdr>
        <w:top w:val="none" w:sz="0" w:space="0" w:color="auto"/>
        <w:left w:val="none" w:sz="0" w:space="0" w:color="auto"/>
        <w:bottom w:val="none" w:sz="0" w:space="0" w:color="auto"/>
        <w:right w:val="none" w:sz="0" w:space="0" w:color="auto"/>
      </w:divBdr>
    </w:div>
    <w:div w:id="1873495034">
      <w:bodyDiv w:val="1"/>
      <w:marLeft w:val="0"/>
      <w:marRight w:val="0"/>
      <w:marTop w:val="0"/>
      <w:marBottom w:val="0"/>
      <w:divBdr>
        <w:top w:val="none" w:sz="0" w:space="0" w:color="auto"/>
        <w:left w:val="none" w:sz="0" w:space="0" w:color="auto"/>
        <w:bottom w:val="none" w:sz="0" w:space="0" w:color="auto"/>
        <w:right w:val="none" w:sz="0" w:space="0" w:color="auto"/>
      </w:divBdr>
      <w:divsChild>
        <w:div w:id="437332981">
          <w:marLeft w:val="0"/>
          <w:marRight w:val="0"/>
          <w:marTop w:val="0"/>
          <w:marBottom w:val="0"/>
          <w:divBdr>
            <w:top w:val="none" w:sz="0" w:space="0" w:color="auto"/>
            <w:left w:val="none" w:sz="0" w:space="0" w:color="auto"/>
            <w:bottom w:val="none" w:sz="0" w:space="0" w:color="auto"/>
            <w:right w:val="none" w:sz="0" w:space="0" w:color="auto"/>
          </w:divBdr>
        </w:div>
      </w:divsChild>
    </w:div>
    <w:div w:id="2012416466">
      <w:bodyDiv w:val="1"/>
      <w:marLeft w:val="0"/>
      <w:marRight w:val="0"/>
      <w:marTop w:val="0"/>
      <w:marBottom w:val="0"/>
      <w:divBdr>
        <w:top w:val="none" w:sz="0" w:space="0" w:color="auto"/>
        <w:left w:val="none" w:sz="0" w:space="0" w:color="auto"/>
        <w:bottom w:val="none" w:sz="0" w:space="0" w:color="auto"/>
        <w:right w:val="none" w:sz="0" w:space="0" w:color="auto"/>
      </w:divBdr>
    </w:div>
    <w:div w:id="2145349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ugyentshering1@moenr.gov.bt"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rofile/Jigme-Wangchuk-10?ev=prf_overview"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in/jigme-wangchuk-4075b61ab" TargetMode="External"/><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5.jpeg"/><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w="6350">
          <a:solidFill>
            <a:prstClr val="black"/>
          </a:solidFill>
        </a:ln>
      </a:spPr>
      <a:bodyPr wrap="square" rtlCol="0"/>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5B3F1-915F-4B41-8004-DDF3FC3C6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1</Pages>
  <Words>1768</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FRMD</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Kinley Tshering</dc:creator>
  <cp:lastModifiedBy>Wangdiues Wangdi</cp:lastModifiedBy>
  <cp:revision>22</cp:revision>
  <cp:lastPrinted>2026-07-28T08:33:00Z</cp:lastPrinted>
  <dcterms:created xsi:type="dcterms:W3CDTF">2026-03-31T09:25:00Z</dcterms:created>
  <dcterms:modified xsi:type="dcterms:W3CDTF">2026-08-31T06:13:00Z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8b966bfd360b0d30e7a333c740cb3e7d222cfe5ad56b8d00e1125567d6658483</vt:lpwstr>
  </property>
</Properties>
</file>