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330" w:rsidRDefault="00E60330" w:rsidP="0025166C">
      <w:pPr>
        <w:pStyle w:val="Heading1"/>
      </w:pPr>
      <w:r>
        <w:t xml:space="preserve">GitHub Repo: </w:t>
      </w:r>
      <w:hyperlink r:id="rId4" w:history="1">
        <w:r>
          <w:rPr>
            <w:rStyle w:val="Hyperlink"/>
          </w:rPr>
          <w:t>https://github.com/jygogo/clouddevopscicd</w:t>
        </w:r>
      </w:hyperlink>
    </w:p>
    <w:p w:rsidR="00A077C4" w:rsidRPr="00A077C4" w:rsidRDefault="00A077C4" w:rsidP="00A077C4">
      <w:pPr>
        <w:pStyle w:val="Heading4"/>
      </w:pPr>
      <w:r>
        <w:t>2 branches (bluedeployment &amp; greendeployment)</w:t>
      </w:r>
    </w:p>
    <w:p w:rsidR="00A077C4" w:rsidRPr="00A077C4" w:rsidRDefault="00A077C4" w:rsidP="00A077C4">
      <w:bookmarkStart w:id="0" w:name="_GoBack"/>
      <w:r>
        <w:rPr>
          <w:noProof/>
        </w:rPr>
        <w:drawing>
          <wp:inline distT="0" distB="0" distL="0" distR="0" wp14:anchorId="299A6ABD" wp14:editId="007143D9">
            <wp:extent cx="5943600" cy="278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25166C" w:rsidRDefault="0025166C" w:rsidP="0025166C">
      <w:pPr>
        <w:pStyle w:val="Heading1"/>
      </w:pPr>
      <w:r>
        <w:t>Create Kubernetes Cluster in EKS</w:t>
      </w:r>
    </w:p>
    <w:p w:rsidR="0025166C" w:rsidRPr="0025166C" w:rsidRDefault="0025166C" w:rsidP="0025166C"/>
    <w:p w:rsidR="0025166C" w:rsidRDefault="0025166C" w:rsidP="0025166C">
      <w:r>
        <w:rPr>
          <w:noProof/>
        </w:rPr>
        <w:drawing>
          <wp:inline distT="0" distB="0" distL="0" distR="0" wp14:anchorId="1DE4DD81" wp14:editId="70124EA4">
            <wp:extent cx="5943600" cy="3087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6C" w:rsidRDefault="0025166C" w:rsidP="0025166C">
      <w:r>
        <w:rPr>
          <w:noProof/>
        </w:rPr>
        <w:lastRenderedPageBreak/>
        <w:drawing>
          <wp:inline distT="0" distB="0" distL="0" distR="0" wp14:anchorId="095FCCF0" wp14:editId="3B45C145">
            <wp:extent cx="5943600" cy="2637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6C" w:rsidRDefault="0025166C" w:rsidP="0025166C">
      <w:r>
        <w:rPr>
          <w:noProof/>
        </w:rPr>
        <w:drawing>
          <wp:inline distT="0" distB="0" distL="0" distR="0" wp14:anchorId="57879701" wp14:editId="355ED6A9">
            <wp:extent cx="5943600" cy="3077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6C" w:rsidRDefault="0025166C" w:rsidP="0025166C"/>
    <w:p w:rsidR="0025166C" w:rsidRDefault="0025166C" w:rsidP="0025166C">
      <w:pPr>
        <w:pStyle w:val="Heading1"/>
      </w:pPr>
      <w:r>
        <w:lastRenderedPageBreak/>
        <w:t>Create CI CD Flow</w:t>
      </w:r>
    </w:p>
    <w:p w:rsidR="0025166C" w:rsidRDefault="0025166C" w:rsidP="0025166C">
      <w:pPr>
        <w:pStyle w:val="Heading3"/>
      </w:pPr>
      <w:r>
        <w:t>Create multibranch pipeline:</w:t>
      </w:r>
    </w:p>
    <w:p w:rsidR="0025166C" w:rsidRDefault="00E60330" w:rsidP="0025166C">
      <w:r>
        <w:rPr>
          <w:noProof/>
        </w:rPr>
        <w:drawing>
          <wp:inline distT="0" distB="0" distL="0" distR="0" wp14:anchorId="0E334E63" wp14:editId="28FAAC4F">
            <wp:extent cx="5943600" cy="3209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6C" w:rsidRDefault="0025166C" w:rsidP="0025166C">
      <w:r>
        <w:rPr>
          <w:noProof/>
        </w:rPr>
        <w:drawing>
          <wp:inline distT="0" distB="0" distL="0" distR="0" wp14:anchorId="5BAA5684" wp14:editId="1E69C642">
            <wp:extent cx="5943600" cy="2591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6C" w:rsidRDefault="0025166C" w:rsidP="0025166C"/>
    <w:p w:rsidR="0025166C" w:rsidRDefault="0025166C" w:rsidP="0025166C">
      <w:pPr>
        <w:pStyle w:val="Heading3"/>
      </w:pPr>
      <w:r>
        <w:t>Scan GitHub repository for branches</w:t>
      </w:r>
      <w:r w:rsidR="00E60330">
        <w:t xml:space="preserve"> (2 Branches – bluedeployment, greendeployment)</w:t>
      </w:r>
    </w:p>
    <w:p w:rsidR="0025166C" w:rsidRPr="0025166C" w:rsidRDefault="0025166C" w:rsidP="0025166C"/>
    <w:p w:rsidR="0025166C" w:rsidRDefault="0025166C" w:rsidP="0025166C">
      <w:r>
        <w:rPr>
          <w:noProof/>
        </w:rPr>
        <w:lastRenderedPageBreak/>
        <w:drawing>
          <wp:inline distT="0" distB="0" distL="0" distR="0" wp14:anchorId="7E1442BD" wp14:editId="6A514238">
            <wp:extent cx="5943600" cy="3975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6C" w:rsidRDefault="0025166C" w:rsidP="0025166C"/>
    <w:p w:rsidR="00E60330" w:rsidRPr="00526864" w:rsidRDefault="00E60330" w:rsidP="00E60330">
      <w:pPr>
        <w:pStyle w:val="Heading1"/>
        <w:rPr>
          <w:u w:val="single"/>
        </w:rPr>
      </w:pPr>
      <w:r w:rsidRPr="00526864">
        <w:rPr>
          <w:u w:val="single"/>
        </w:rPr>
        <w:t>Execute Jenkins job for bluedeployment branch</w:t>
      </w:r>
    </w:p>
    <w:p w:rsidR="0025166C" w:rsidRDefault="0025166C" w:rsidP="0025166C">
      <w:pPr>
        <w:pStyle w:val="Heading3"/>
      </w:pPr>
      <w:r>
        <w:t>Lint test:</w:t>
      </w:r>
    </w:p>
    <w:p w:rsidR="0025166C" w:rsidRDefault="00E60330" w:rsidP="00E60330">
      <w:pPr>
        <w:pStyle w:val="Heading4"/>
      </w:pPr>
      <w:r>
        <w:t>Failure:</w:t>
      </w:r>
    </w:p>
    <w:p w:rsidR="00E60330" w:rsidRDefault="00B9681E" w:rsidP="0025166C">
      <w:r>
        <w:rPr>
          <w:noProof/>
        </w:rPr>
        <w:drawing>
          <wp:inline distT="0" distB="0" distL="0" distR="0" wp14:anchorId="578E0D34" wp14:editId="69BA96B1">
            <wp:extent cx="5943600" cy="2574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30" w:rsidRDefault="00E60330" w:rsidP="00E60330">
      <w:pPr>
        <w:pStyle w:val="Heading4"/>
      </w:pPr>
      <w:r>
        <w:lastRenderedPageBreak/>
        <w:t>Success:</w:t>
      </w:r>
    </w:p>
    <w:p w:rsidR="00E60330" w:rsidRDefault="00B9681E" w:rsidP="0025166C">
      <w:r>
        <w:rPr>
          <w:noProof/>
        </w:rPr>
        <w:drawing>
          <wp:inline distT="0" distB="0" distL="0" distR="0" wp14:anchorId="187B2FEE" wp14:editId="008A5AC6">
            <wp:extent cx="5943600" cy="2499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6C" w:rsidRDefault="0025166C" w:rsidP="0025166C"/>
    <w:p w:rsidR="0025166C" w:rsidRDefault="0025166C" w:rsidP="0025166C"/>
    <w:p w:rsidR="0025166C" w:rsidRDefault="00E60330" w:rsidP="00E60330">
      <w:pPr>
        <w:pStyle w:val="Heading3"/>
      </w:pPr>
      <w:r>
        <w:t>Complete Deployment</w:t>
      </w:r>
    </w:p>
    <w:p w:rsidR="00C878D5" w:rsidRPr="00C878D5" w:rsidRDefault="00C878D5" w:rsidP="00C878D5"/>
    <w:p w:rsidR="00E60330" w:rsidRPr="00E60330" w:rsidRDefault="00C878D5" w:rsidP="00E60330">
      <w:r>
        <w:rPr>
          <w:noProof/>
        </w:rPr>
        <w:drawing>
          <wp:inline distT="0" distB="0" distL="0" distR="0" wp14:anchorId="24E04C3E" wp14:editId="2D08939D">
            <wp:extent cx="5943600" cy="2491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6C" w:rsidRDefault="00C878D5" w:rsidP="0025166C">
      <w:r>
        <w:rPr>
          <w:noProof/>
        </w:rPr>
        <w:lastRenderedPageBreak/>
        <w:drawing>
          <wp:inline distT="0" distB="0" distL="0" distR="0" wp14:anchorId="0E9F5870" wp14:editId="53069D6E">
            <wp:extent cx="5943600" cy="2343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6C" w:rsidRDefault="0025166C" w:rsidP="0025166C"/>
    <w:p w:rsidR="0025166C" w:rsidRDefault="0025166C" w:rsidP="0025166C">
      <w:pPr>
        <w:pStyle w:val="Heading1"/>
      </w:pPr>
      <w:r>
        <w:t>Blue Deployment Result:</w:t>
      </w:r>
    </w:p>
    <w:p w:rsidR="0025166C" w:rsidRDefault="0025166C" w:rsidP="0025166C">
      <w:pPr>
        <w:pStyle w:val="Heading3"/>
      </w:pPr>
      <w:r>
        <w:t>URL to blue deployment</w:t>
      </w:r>
    </w:p>
    <w:p w:rsidR="0025166C" w:rsidRDefault="0025166C" w:rsidP="0025166C">
      <w:hyperlink r:id="rId16" w:history="1">
        <w:r>
          <w:rPr>
            <w:rStyle w:val="Hyperlink"/>
          </w:rPr>
          <w:t>http://aa9f5e2c6c06b4bfea47de1cd3e16a63-664399545.us-east-2.elb.amazonaws.com:8080/</w:t>
        </w:r>
      </w:hyperlink>
    </w:p>
    <w:p w:rsidR="0025166C" w:rsidRDefault="0025166C" w:rsidP="0025166C">
      <w:r>
        <w:rPr>
          <w:noProof/>
        </w:rPr>
        <w:drawing>
          <wp:inline distT="0" distB="0" distL="0" distR="0" wp14:anchorId="38302442" wp14:editId="29EBC6CE">
            <wp:extent cx="5943600" cy="1816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6C" w:rsidRPr="00E60330" w:rsidRDefault="00E60330" w:rsidP="0025166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E603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Docker hub Image</w:t>
      </w:r>
      <w:r w:rsidR="0048730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48730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for tag </w:t>
      </w:r>
      <w:r w:rsidR="0048730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blue</w:t>
      </w:r>
    </w:p>
    <w:p w:rsidR="0025166C" w:rsidRDefault="0025166C" w:rsidP="0025166C">
      <w:r>
        <w:rPr>
          <w:noProof/>
        </w:rPr>
        <w:lastRenderedPageBreak/>
        <w:drawing>
          <wp:inline distT="0" distB="0" distL="0" distR="0" wp14:anchorId="2763C90C" wp14:editId="3A248EE0">
            <wp:extent cx="5943600" cy="3046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36" w:rsidRDefault="00E72A36"/>
    <w:p w:rsidR="00E60330" w:rsidRPr="00526864" w:rsidRDefault="00E60330" w:rsidP="00E60330">
      <w:pPr>
        <w:pStyle w:val="Heading1"/>
        <w:rPr>
          <w:u w:val="single"/>
        </w:rPr>
      </w:pPr>
      <w:r w:rsidRPr="00526864">
        <w:rPr>
          <w:u w:val="single"/>
        </w:rPr>
        <w:t>Execute Jenkins job for green</w:t>
      </w:r>
      <w:r w:rsidRPr="00526864">
        <w:rPr>
          <w:u w:val="single"/>
        </w:rPr>
        <w:t>deployment branch</w:t>
      </w:r>
    </w:p>
    <w:p w:rsidR="00526864" w:rsidRDefault="00526864" w:rsidP="00526864">
      <w:pPr>
        <w:pStyle w:val="Heading3"/>
      </w:pPr>
      <w:r>
        <w:t>Lint test:</w:t>
      </w:r>
    </w:p>
    <w:p w:rsidR="00526864" w:rsidRDefault="00526864" w:rsidP="00526864">
      <w:pPr>
        <w:pStyle w:val="Heading4"/>
      </w:pPr>
      <w:r>
        <w:t>Failure:</w:t>
      </w:r>
    </w:p>
    <w:p w:rsidR="00526864" w:rsidRDefault="00526864" w:rsidP="00526864">
      <w:r>
        <w:rPr>
          <w:noProof/>
        </w:rPr>
        <w:drawing>
          <wp:inline distT="0" distB="0" distL="0" distR="0" wp14:anchorId="4F264753" wp14:editId="17FF2ED8">
            <wp:extent cx="5943600" cy="2422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4" w:rsidRDefault="00526864" w:rsidP="00526864">
      <w:pPr>
        <w:pStyle w:val="Heading4"/>
      </w:pPr>
      <w:r>
        <w:t>Success:</w:t>
      </w:r>
    </w:p>
    <w:p w:rsidR="00526864" w:rsidRDefault="00526864" w:rsidP="00526864"/>
    <w:p w:rsidR="00526864" w:rsidRDefault="00C878D5" w:rsidP="00526864">
      <w:r>
        <w:rPr>
          <w:noProof/>
        </w:rPr>
        <w:lastRenderedPageBreak/>
        <w:drawing>
          <wp:inline distT="0" distB="0" distL="0" distR="0" wp14:anchorId="5EC1A78D" wp14:editId="3CDF18D8">
            <wp:extent cx="5943600" cy="2506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4" w:rsidRDefault="00526864" w:rsidP="00526864"/>
    <w:p w:rsidR="00526864" w:rsidRDefault="00526864" w:rsidP="00526864">
      <w:pPr>
        <w:pStyle w:val="Heading3"/>
      </w:pPr>
      <w:r>
        <w:t>Complete Deployment</w:t>
      </w:r>
      <w:r>
        <w:t xml:space="preserve"> pipeline</w:t>
      </w:r>
    </w:p>
    <w:p w:rsidR="00526864" w:rsidRPr="00E60330" w:rsidRDefault="00A924E7" w:rsidP="00526864">
      <w:r>
        <w:rPr>
          <w:noProof/>
        </w:rPr>
        <w:drawing>
          <wp:inline distT="0" distB="0" distL="0" distR="0" wp14:anchorId="5A1D7C6D" wp14:editId="5E4B4599">
            <wp:extent cx="5943600" cy="22656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4" w:rsidRDefault="00A924E7" w:rsidP="00526864">
      <w:r>
        <w:rPr>
          <w:noProof/>
        </w:rPr>
        <w:lastRenderedPageBreak/>
        <w:drawing>
          <wp:inline distT="0" distB="0" distL="0" distR="0" wp14:anchorId="7746DC45" wp14:editId="5F7FEE09">
            <wp:extent cx="5943600" cy="27362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4" w:rsidRDefault="004618D9" w:rsidP="00526864">
      <w:pPr>
        <w:pStyle w:val="Heading1"/>
      </w:pPr>
      <w:r>
        <w:t>Green</w:t>
      </w:r>
      <w:r w:rsidR="00526864">
        <w:t xml:space="preserve"> Deployment Result:</w:t>
      </w:r>
    </w:p>
    <w:p w:rsidR="00526864" w:rsidRDefault="00526864" w:rsidP="00526864">
      <w:pPr>
        <w:pStyle w:val="Heading3"/>
      </w:pPr>
      <w:r>
        <w:t>URL</w:t>
      </w:r>
      <w:r w:rsidR="004618D9">
        <w:t xml:space="preserve"> to green</w:t>
      </w:r>
      <w:r>
        <w:t xml:space="preserve"> deployment</w:t>
      </w:r>
    </w:p>
    <w:p w:rsidR="00526864" w:rsidRDefault="00526864" w:rsidP="00526864">
      <w:hyperlink r:id="rId23" w:history="1">
        <w:r>
          <w:rPr>
            <w:rStyle w:val="Hyperlink"/>
          </w:rPr>
          <w:t>http://aa9f5e2c6c06b4bfea47de1cd3e16a63-664399545.us-east-2.elb.amazonaws.com:8080/</w:t>
        </w:r>
      </w:hyperlink>
    </w:p>
    <w:p w:rsidR="00526864" w:rsidRDefault="00B95DFD" w:rsidP="00526864">
      <w:r>
        <w:rPr>
          <w:noProof/>
        </w:rPr>
        <w:drawing>
          <wp:inline distT="0" distB="0" distL="0" distR="0" wp14:anchorId="4016F223" wp14:editId="152B20E6">
            <wp:extent cx="5943600" cy="1638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4" w:rsidRPr="00E60330" w:rsidRDefault="00526864" w:rsidP="0052686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E603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Docker hub Image</w:t>
      </w:r>
      <w:r w:rsidR="00C878D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for tag green</w:t>
      </w:r>
    </w:p>
    <w:p w:rsidR="00E60330" w:rsidRDefault="00C878D5">
      <w:r>
        <w:rPr>
          <w:noProof/>
        </w:rPr>
        <w:lastRenderedPageBreak/>
        <w:drawing>
          <wp:inline distT="0" distB="0" distL="0" distR="0" wp14:anchorId="1F81FA40" wp14:editId="18930C3B">
            <wp:extent cx="5943600" cy="30156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B2" w:rsidRDefault="009950B2"/>
    <w:p w:rsidR="009950B2" w:rsidRDefault="009950B2" w:rsidP="009950B2">
      <w:pPr>
        <w:pStyle w:val="Heading1"/>
        <w:rPr>
          <w:u w:val="single"/>
        </w:rPr>
      </w:pPr>
      <w:r w:rsidRPr="009950B2">
        <w:rPr>
          <w:u w:val="single"/>
        </w:rPr>
        <w:t>Pod and load balancer info</w:t>
      </w:r>
    </w:p>
    <w:p w:rsidR="009950B2" w:rsidRDefault="009950B2" w:rsidP="009950B2"/>
    <w:p w:rsidR="009950B2" w:rsidRPr="009950B2" w:rsidRDefault="009950B2" w:rsidP="009950B2">
      <w:r>
        <w:rPr>
          <w:noProof/>
        </w:rPr>
        <w:drawing>
          <wp:inline distT="0" distB="0" distL="0" distR="0" wp14:anchorId="217E6E68" wp14:editId="063D7AEE">
            <wp:extent cx="5943600" cy="747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0B2" w:rsidRPr="00995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66C"/>
    <w:rsid w:val="0025166C"/>
    <w:rsid w:val="004618D9"/>
    <w:rsid w:val="0048730A"/>
    <w:rsid w:val="00526864"/>
    <w:rsid w:val="009950B2"/>
    <w:rsid w:val="00A077C4"/>
    <w:rsid w:val="00A924E7"/>
    <w:rsid w:val="00B43BE7"/>
    <w:rsid w:val="00B95DFD"/>
    <w:rsid w:val="00B9681E"/>
    <w:rsid w:val="00C878D5"/>
    <w:rsid w:val="00E60330"/>
    <w:rsid w:val="00E7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EF6870-F729-4193-8B10-D97C9E42B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66C"/>
  </w:style>
  <w:style w:type="paragraph" w:styleId="Heading1">
    <w:name w:val="heading 1"/>
    <w:basedOn w:val="Normal"/>
    <w:next w:val="Normal"/>
    <w:link w:val="Heading1Char"/>
    <w:uiPriority w:val="9"/>
    <w:qFormat/>
    <w:rsid w:val="002516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16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03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6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25166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16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16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6033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hyperlink" Target="http://aa9f5e2c6c06b4bfea47de1cd3e16a63-664399545.us-east-2.elb.amazonaws.com:8080/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aa9f5e2c6c06b4bfea47de1cd3e16a63-664399545.us-east-2.elb.amazonaws.com:8080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github.com/jygogo/clouddevopscic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Jyotish Gogoi</dc:creator>
  <cp:keywords/>
  <dc:description/>
  <cp:lastModifiedBy>Jyotish Gogoi</cp:lastModifiedBy>
  <cp:revision>9</cp:revision>
  <dcterms:created xsi:type="dcterms:W3CDTF">2020-03-30T15:55:00Z</dcterms:created>
  <dcterms:modified xsi:type="dcterms:W3CDTF">2020-03-30T17:32:00Z</dcterms:modified>
</cp:coreProperties>
</file>