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软工Ⅰ：具体考了点什么确实记不住了...比较重要的几个知识点应该有：类的初始化（PPT上有一道很长的题目，看懂了应该就没问题了）；网络（把hand first java上那段客户端和服务器端的代码背出来！！！我们那年考的就是一模一样的，相当于默写代码了...）；lambda（很简单，没有什么复杂的，把作业上的看一下应该就没问题了）；类的封装、类和类直接的协助；继承、多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我们那年的附加题和2014年笔试部分回忆中的附加题一模一样...是真的一模一样，可惜我当时没发现这份试卷回忆...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微积分Ⅱ：很难，小黄书上和课本上一些经典的例题要会做，还有就是刷题了。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军理：不到最后一秒不要放弃从书/资料里找答案...出考场你就会从别人口中得知原来真的几乎所有题的答案都能找到。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思修：背吧。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50308"/>
    <w:rsid w:val="2DE375C7"/>
    <w:rsid w:val="5691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薛宇豪</dc:creator>
  <cp:lastModifiedBy>明明就</cp:lastModifiedBy>
  <dcterms:modified xsi:type="dcterms:W3CDTF">2019-06-14T09:40:31Z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