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孙泽嵩整理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  <w:t>1 class文件基本组成结构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NO1. 魔数(magic)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      所有的由Java编译器编译而成的class文件的前4个字节都是“0xCAFEBABE”  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br w:type="textWrapping"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      它的作用在于：当JVM在尝试加载某个文件到内存中来的时候，会首先判断此class文件有没有JVM认为可以接受的“签名”，即JVM会首先读取文件的前4个字节，判断该4个字节是否是“0xCAFEBABE”，如果是，则JVM会认为可以将此文件当作class文件来加载并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NO2.版本号(minor_version,major_version)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NO3.常量池计数器(constant_pool_count)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NO4.常量池数据区(constant_pool[contstant_pool_count-1])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NO6.访问标志(access_flags)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NO7.类索引(this_class)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NO8.父类索引(super_class)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NO9.接口计数器(interfaces_count)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NO10.接口信息数据区(interfaces[interfaces_count])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NO11.字段计数器(fields_count)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NO12.字段信息数据区(fields[fields_count])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NO13.方法计数器(methods_count)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NO14.方法信息数据区(methods[methods_count])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NO15.属性计数器(attributes_count)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32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NO16.属性信息数据区(attributes[attributes_count])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根据上述的叙述，我们可以将class的文件组织结构概括成以下面这个结构体：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4344035" cy="4382770"/>
            <wp:effectExtent l="0" t="0" r="18415" b="17780"/>
            <wp:docPr id="8" name="图片 8" descr="2014100913435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410091343514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2类索引(this_class)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我们知道一般情况下一个Java类源文件经过JVM编译会生成一个class文件，也有可能一个Java类源文件中定义了其他类或者内部类，这样编译出来的class文件就不止一个，但每一个class文件表示某一个类，至于这个class表示哪一个类，便可以通过 类索引 这个数据项来确定。JVM通过类的完全限定名确定是某一个类。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类索引的作用，就是为了指出class文件所描述的这个类叫什么名字。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类索引紧接着访问标志的后面，占有两个字节，在这两个字节中存储的值是一个指向常量池的一个索引，该索引指向的是CONSTANT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6478905" cy="3366135"/>
            <wp:effectExtent l="0" t="0" r="17145" b="5715"/>
            <wp:docPr id="9" name="图片 9" descr="2014111214421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41112144214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_Class_info常量池项，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以上面定义的Simple.class 为例，如下图所示，查看他的类索引在什么位置和取什么值。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477000" cy="4276725"/>
            <wp:effectExtent l="0" t="0" r="0" b="9525"/>
            <wp:docPr id="10" name="图片 10" descr="2014111214512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411121451246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由上可知，它的类索引值为0x0001,那么，它指向了常量池中的第一个常量池项，那我们再看一下常量池中的信息。使用javap -v Simple,常量池中有以下信息：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479540" cy="1598295"/>
            <wp:effectExtent l="0" t="0" r="16510" b="1905"/>
            <wp:docPr id="11" name="图片 11" descr="2014111214563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41112145635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可以看到常量池中的第一项是CONSTANT_Class_info项，它表示一个"com/louis/jvm/Simple"的类名。即类索引是告诉我们这个class文件所表示的是哪一个类。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477635" cy="4302760"/>
            <wp:effectExtent l="0" t="0" r="18415" b="2540"/>
            <wp:docPr id="12" name="图片 12" descr="2014111215022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411121502268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3. 父类索引(super_class)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Java支持单继承模式，除了java.lang.Object 类除外，每一个类都会有且只有一个父类。class文件中紧接着类索引(this_class)之后的两个字节区域表示父类索引，跟类索引一样，父类索引这两个字节中的值指向了常量池中的某个常量池项CONSTANT_Class_info，表示该class表示的类是继承自哪一个类。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 接口索引集合(interfaces)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一个类可以不实现任何接口，也可以实现很多个接口，为了表示当前类实现的接口信息，class文件使用了如下结构体描述某个类的接口实现信息: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473825" cy="2176145"/>
            <wp:effectExtent l="0" t="0" r="3175" b="14605"/>
            <wp:docPr id="14" name="图片 14" descr="2014111215410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411121541010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由于类实现的接口数目不确定，所以接口索引集合的描述的前部分叫做接口计数器（interfaces_count），接口计数器占用两个字节，其中的值表示着这个类实现了多少个接口，紧跟着接口计数器的部分就是接口索引部分了，每一个接口索引占有两个字节，接口计数器的值代表着后面跟着的接口索引的个数。接口索引和类索引和父类索引一样，其内的值存储的是指向了常量池中的常量池项的索引，表示着这个接口的完全限定名。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举例：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定义一个Worker接口，然后类Programmer实现这个Worker接口，然后我们观察Programmer的接口索引集合是怎样表示的。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5" descr="IMG_256">
              <a:hlinkClick xmlns:a="http://schemas.openxmlformats.org/drawingml/2006/main" r:id="rId10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6" descr="IMG_257">
              <a:hlinkClick xmlns:a="http://schemas.openxmlformats.org/drawingml/2006/main" r:id="rId12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Worker 接口类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@author luan louis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Worker{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work();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"http://blog.csdn.net/luanlouis/article/details/41039269"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7" descr="IMG_258">
              <a:hlinkClick xmlns:a="http://schemas.openxmlformats.org/drawingml/2006/main" r:id="rId10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8" descr="IMG_259">
              <a:hlinkClick xmlns:a="http://schemas.openxmlformats.org/drawingml/2006/main" r:id="rId12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com.louis.jvm;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Programmer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Worker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work()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"I'm Programmer,Just coding...."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285865" cy="9608185"/>
            <wp:effectExtent l="0" t="0" r="635" b="12065"/>
            <wp:docPr id="19" name="图片 19" descr="2014111216040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411121604030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96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onotype Sorts">
    <w:altName w:val="Adobe 仿宋 Std R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B75E"/>
    <w:multiLevelType w:val="multilevel"/>
    <w:tmpl w:val="576AB7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6AB769"/>
    <w:multiLevelType w:val="multilevel"/>
    <w:tmpl w:val="576AB7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3132E"/>
    <w:rsid w:val="164C748A"/>
    <w:rsid w:val="1E9B0507"/>
    <w:rsid w:val="29432822"/>
    <w:rsid w:val="34861C25"/>
    <w:rsid w:val="35F939D2"/>
    <w:rsid w:val="37CA2A29"/>
    <w:rsid w:val="46017920"/>
    <w:rsid w:val="49E36605"/>
    <w:rsid w:val="527F5AFD"/>
    <w:rsid w:val="55AA5456"/>
    <w:rsid w:val="649A6AA1"/>
    <w:rsid w:val="64EF5D28"/>
    <w:rsid w:val="67273347"/>
    <w:rsid w:val="68832D1B"/>
    <w:rsid w:val="6D2F087E"/>
    <w:rsid w:val="728845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hyperlink" Target="https://code.csdn.net/snippets/516599/fork" TargetMode="External"/><Relationship Id="rId11" Type="http://schemas.openxmlformats.org/officeDocument/2006/relationships/image" Target="media/image7.jpeg"/><Relationship Id="rId10" Type="http://schemas.openxmlformats.org/officeDocument/2006/relationships/hyperlink" Target="https://code.csdn.net/snippets/51659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2016-11-30T09:32:34Z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