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3C5F7" w14:textId="77777777" w:rsidR="00A06946" w:rsidRDefault="00000000">
      <w:pPr>
        <w:pStyle w:val="1"/>
        <w:spacing w:before="0" w:after="120" w:line="275" w:lineRule="auto"/>
        <w:jc w:val="center"/>
      </w:pPr>
      <w:r>
        <w:rPr>
          <w:rFonts w:ascii="Google Sans" w:eastAsia="Google Sans" w:hAnsi="Google Sans" w:cs="Google Sans"/>
          <w:color w:val="1F1F1F"/>
          <w:sz w:val="38"/>
          <w:szCs w:val="38"/>
        </w:rPr>
        <w:t>🎯 AI·디지털 기반 마이크로티칭 동료 관찰 피드백 🎯</w:t>
      </w:r>
    </w:p>
    <w:tbl>
      <w:tblPr>
        <w:tblStyle w:val="a5"/>
        <w:tblW w:w="4080" w:type="dxa"/>
        <w:tblInd w:w="5280" w:type="dxa"/>
        <w:tblBorders>
          <w:top w:val="single" w:sz="8" w:space="0" w:color="C4C7C5"/>
          <w:left w:val="single" w:sz="8" w:space="0" w:color="C4C7C5"/>
          <w:bottom w:val="single" w:sz="8" w:space="0" w:color="C4C7C5"/>
          <w:right w:val="single" w:sz="8" w:space="0" w:color="C4C7C5"/>
          <w:insideH w:val="single" w:sz="8" w:space="0" w:color="C4C7C5"/>
          <w:insideV w:val="single" w:sz="8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860"/>
        <w:gridCol w:w="2220"/>
      </w:tblGrid>
      <w:tr w:rsidR="00A06946" w14:paraId="358A13C4" w14:textId="77777777">
        <w:tc>
          <w:tcPr>
            <w:tcW w:w="18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E620F" w14:textId="77777777" w:rsidR="00A06946" w:rsidRDefault="00000000">
            <w:pPr>
              <w:jc w:val="center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시연 교사 이름</w:t>
            </w:r>
          </w:p>
        </w:tc>
        <w:tc>
          <w:tcPr>
            <w:tcW w:w="2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49E4F" w14:textId="302AE20B" w:rsidR="00A06946" w:rsidRPr="0044763D" w:rsidRDefault="00447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oogle Sans" w:hAnsi="Google Sans" w:cs="Google Sans" w:hint="eastAsia"/>
              </w:rPr>
            </w:pPr>
            <w:r>
              <w:rPr>
                <w:rFonts w:ascii="Google Sans" w:hAnsi="Google Sans" w:cs="Google Sans" w:hint="eastAsia"/>
              </w:rPr>
              <w:t>지연호</w:t>
            </w:r>
          </w:p>
        </w:tc>
      </w:tr>
    </w:tbl>
    <w:p w14:paraId="0D252298" w14:textId="77777777" w:rsidR="00A06946" w:rsidRDefault="00A06946"/>
    <w:p w14:paraId="64ACD345" w14:textId="77777777" w:rsidR="00A06946" w:rsidRDefault="00000000">
      <w:pPr>
        <w:pBdr>
          <w:top w:val="nil"/>
          <w:left w:val="nil"/>
          <w:bottom w:val="nil"/>
          <w:right w:val="nil"/>
          <w:between w:val="nil"/>
        </w:pBdr>
        <w:spacing w:after="187"/>
        <w:jc w:val="center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본 양식은 동료 교사의 마이크로티칭 시연을 관찰하고, AI·디지털 도구가 수업과 과정중심평가에 어떻게 유기적으로 연계되었는지 다면적으로 성찰하기 위해 활용합니다. </w:t>
      </w:r>
    </w:p>
    <w:p w14:paraId="5531E4CB" w14:textId="77777777" w:rsidR="00A06946" w:rsidRDefault="00000000">
      <w:pPr>
        <w:pBdr>
          <w:top w:val="nil"/>
          <w:left w:val="nil"/>
          <w:bottom w:val="nil"/>
          <w:right w:val="nil"/>
          <w:between w:val="nil"/>
        </w:pBdr>
        <w:spacing w:after="187"/>
        <w:jc w:val="center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(점수 매기기보다는 성장을 돕는 구체적인 피드백에 집중해 주세요.)</w:t>
      </w:r>
    </w:p>
    <w:p w14:paraId="76231AB5" w14:textId="77777777" w:rsidR="00A06946" w:rsidRDefault="00A06946">
      <w:pPr>
        <w:pBdr>
          <w:top w:val="nil"/>
          <w:left w:val="nil"/>
          <w:bottom w:val="nil"/>
          <w:right w:val="nil"/>
          <w:between w:val="nil"/>
        </w:pBdr>
        <w:spacing w:after="187"/>
        <w:jc w:val="center"/>
        <w:rPr>
          <w:rFonts w:ascii="Google Sans" w:eastAsia="Google Sans" w:hAnsi="Google Sans" w:cs="Google Sans"/>
          <w:b/>
          <w:bCs/>
          <w:color w:val="1F1F1F"/>
        </w:rPr>
      </w:pPr>
    </w:p>
    <w:p w14:paraId="3BC47F3A" w14:textId="77777777" w:rsidR="00A06946" w:rsidRDefault="00000000">
      <w:pPr>
        <w:pBdr>
          <w:top w:val="nil"/>
          <w:left w:val="nil"/>
          <w:bottom w:val="nil"/>
          <w:right w:val="nil"/>
          <w:between w:val="nil"/>
        </w:pBdr>
        <w:spacing w:after="187"/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</w:pP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>📊 5대 핵심 지표별 관찰 및 진단 (1~5점)</w:t>
      </w:r>
    </w:p>
    <w:p w14:paraId="7C519614" w14:textId="77777777" w:rsidR="00A06946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※ </w:t>
      </w:r>
      <w:r>
        <w:rPr>
          <w:rFonts w:ascii="Google Sans" w:eastAsia="Google Sans" w:hAnsi="Google Sans" w:cs="Google Sans"/>
          <w:b/>
          <w:bCs/>
          <w:color w:val="1F1F1F"/>
        </w:rPr>
        <w:t>AI 디지털 도구 활용 순간을</w:t>
      </w:r>
      <w:r>
        <w:rPr>
          <w:rFonts w:ascii="Google Sans" w:eastAsia="Google Sans" w:hAnsi="Google Sans" w:cs="Google Sans"/>
          <w:color w:val="1F1F1F"/>
        </w:rPr>
        <w:t xml:space="preserve"> 관찰하고, 점수에 체크(V)한 뒤 구체적인 피드백을 기록해 주세요.</w:t>
      </w:r>
    </w:p>
    <w:p w14:paraId="60F77E71" w14:textId="77777777" w:rsidR="00A06946" w:rsidRDefault="00000000">
      <w:pPr>
        <w:pStyle w:val="3"/>
        <w:spacing w:before="0" w:after="120" w:line="276" w:lineRule="auto"/>
      </w:pPr>
      <w:bookmarkStart w:id="0" w:name="_nwf52lvpqmdw" w:colFirst="0" w:colLast="0"/>
      <w:bookmarkEnd w:id="0"/>
      <w:r>
        <w:rPr>
          <w:rFonts w:ascii="Google Sans" w:eastAsia="Google Sans" w:hAnsi="Google Sans" w:cs="Google Sans"/>
          <w:color w:val="1F1F1F"/>
        </w:rPr>
        <w:t>① 학습자 주도성 (Student Agency)</w:t>
      </w:r>
    </w:p>
    <w:tbl>
      <w:tblPr>
        <w:tblStyle w:val="a6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590"/>
        <w:gridCol w:w="7770"/>
      </w:tblGrid>
      <w:tr w:rsidR="00A06946" w14:paraId="49D08194" w14:textId="77777777"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BA9496" w14:textId="77777777" w:rsidR="00A06946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진단 기준</w:t>
            </w:r>
          </w:p>
        </w:tc>
        <w:tc>
          <w:tcPr>
            <w:tcW w:w="77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E308AC" w14:textId="77777777" w:rsidR="00A06946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color w:val="1F1F1F"/>
              </w:rPr>
              <w:t>교사가 정한 대로만 따라가는가 (1점) ↔ 학생이 목표와 방법을 스스로 선택하는가 (5점)</w:t>
            </w:r>
          </w:p>
        </w:tc>
      </w:tr>
      <w:tr w:rsidR="00A06946" w14:paraId="49558AF9" w14:textId="77777777"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07F576" w14:textId="77777777" w:rsidR="00A06946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성취 수준</w:t>
            </w:r>
          </w:p>
        </w:tc>
        <w:tc>
          <w:tcPr>
            <w:tcW w:w="77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60A2E2" w14:textId="0D0F5AFD" w:rsidR="00A06946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color w:val="1F1F1F"/>
              </w:rPr>
              <w:t>[ ] 1점 (매우 미흡) | [ ] 2점 (미흡) | [ ] 3점 (보통) | [</w:t>
            </w:r>
            <w:r w:rsidR="0044763D">
              <w:rPr>
                <w:rFonts w:ascii="Google Sans" w:hAnsi="Google Sans" w:cs="Google Sans" w:hint="eastAsia"/>
                <w:color w:val="1F1F1F"/>
              </w:rPr>
              <w:t>O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] 4점 (우수) | [] 5점 (매우 우수)</w:t>
            </w:r>
          </w:p>
        </w:tc>
      </w:tr>
      <w:tr w:rsidR="00A06946" w14:paraId="01C73A74" w14:textId="77777777"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C1483F" w14:textId="77777777" w:rsidR="00A06946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관찰 및 피드백 서술</w:t>
            </w:r>
          </w:p>
        </w:tc>
        <w:tc>
          <w:tcPr>
            <w:tcW w:w="77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FD9844" w14:textId="7E5F6661" w:rsidR="00A06946" w:rsidRDefault="0044763D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교사의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안내가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충실하였고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학생이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목표와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방법을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찾을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있었음</w:t>
            </w:r>
            <w:r w:rsidR="0003673B">
              <w:rPr>
                <w:rFonts w:hint="eastAsia"/>
              </w:rPr>
              <w:t>.</w:t>
            </w:r>
          </w:p>
        </w:tc>
      </w:tr>
    </w:tbl>
    <w:p w14:paraId="531A2E22" w14:textId="77777777" w:rsidR="00A06946" w:rsidRDefault="00A06946">
      <w:pPr>
        <w:pStyle w:val="3"/>
        <w:spacing w:before="120" w:after="120" w:line="276" w:lineRule="auto"/>
        <w:rPr>
          <w:rFonts w:ascii="Google Sans" w:eastAsia="Google Sans" w:hAnsi="Google Sans" w:cs="Google Sans"/>
          <w:color w:val="1F1F1F"/>
        </w:rPr>
      </w:pPr>
      <w:bookmarkStart w:id="1" w:name="_q390wewcxd5u" w:colFirst="0" w:colLast="0"/>
      <w:bookmarkEnd w:id="1"/>
    </w:p>
    <w:p w14:paraId="2E68BED3" w14:textId="77777777" w:rsidR="00A06946" w:rsidRDefault="00000000">
      <w:pPr>
        <w:pStyle w:val="3"/>
        <w:spacing w:before="120" w:after="120" w:line="276" w:lineRule="auto"/>
      </w:pPr>
      <w:bookmarkStart w:id="2" w:name="_6mpneqqu9fb4" w:colFirst="0" w:colLast="0"/>
      <w:bookmarkEnd w:id="2"/>
      <w:r>
        <w:rPr>
          <w:rFonts w:ascii="Google Sans" w:eastAsia="Google Sans" w:hAnsi="Google Sans" w:cs="Google Sans"/>
          <w:color w:val="1F1F1F"/>
        </w:rPr>
        <w:t>② 의미 있는 과제 (Authentic Task)</w:t>
      </w:r>
    </w:p>
    <w:tbl>
      <w:tblPr>
        <w:tblStyle w:val="a7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7785"/>
      </w:tblGrid>
      <w:tr w:rsidR="00A06946" w14:paraId="1079663B" w14:textId="77777777">
        <w:tc>
          <w:tcPr>
            <w:tcW w:w="15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6D616C" w14:textId="77777777" w:rsidR="00A06946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진단 기준</w:t>
            </w:r>
          </w:p>
        </w:tc>
        <w:tc>
          <w:tcPr>
            <w:tcW w:w="77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3F2BA0" w14:textId="77777777" w:rsidR="00A06946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color w:val="1F1F1F"/>
              </w:rPr>
              <w:t>단순 지식 암기나 정답 찾기인가 (1점) ↔ 삶의 맥락과 연결된 문제 해결인가 (5점)</w:t>
            </w:r>
          </w:p>
        </w:tc>
      </w:tr>
      <w:tr w:rsidR="00A06946" w14:paraId="2F452FF5" w14:textId="77777777">
        <w:tc>
          <w:tcPr>
            <w:tcW w:w="15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539564" w14:textId="77777777" w:rsidR="00A06946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성취 수준</w:t>
            </w:r>
          </w:p>
        </w:tc>
        <w:tc>
          <w:tcPr>
            <w:tcW w:w="77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96DA65" w14:textId="12ED1F80" w:rsidR="00A06946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color w:val="1F1F1F"/>
              </w:rPr>
              <w:t>[ ] 1점 (매우 미흡) | [ ] 2점 (미흡) | [ ] 3점 (보통) | [</w:t>
            </w:r>
            <w:r w:rsidR="0044763D">
              <w:rPr>
                <w:rFonts w:ascii="맑은 고딕" w:eastAsia="맑은 고딕" w:hAnsi="맑은 고딕" w:cs="맑은 고딕" w:hint="eastAsia"/>
                <w:color w:val="1F1F1F"/>
              </w:rPr>
              <w:t>O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] 4점 (우수) | [</w:t>
            </w:r>
            <w:r w:rsidR="0044763D">
              <w:rPr>
                <w:rFonts w:ascii="Google Sans" w:hAnsi="Google Sans" w:cs="Google Sans" w:hint="eastAsia"/>
                <w:color w:val="1F1F1F"/>
              </w:rPr>
              <w:t>5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] 5점 (매우 우수)</w:t>
            </w:r>
          </w:p>
        </w:tc>
      </w:tr>
      <w:tr w:rsidR="00A06946" w14:paraId="47A3581C" w14:textId="77777777">
        <w:tc>
          <w:tcPr>
            <w:tcW w:w="15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4D86A0" w14:textId="77777777" w:rsidR="00A06946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관찰 및 피드백 서술</w:t>
            </w:r>
          </w:p>
        </w:tc>
        <w:tc>
          <w:tcPr>
            <w:tcW w:w="77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325995" w14:textId="10009144" w:rsidR="00A06946" w:rsidRDefault="0044763D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일상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생활에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복리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개념을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적용하여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두배가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시점을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계산하는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방법을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제시하는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것이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좋았음</w:t>
            </w:r>
          </w:p>
        </w:tc>
      </w:tr>
    </w:tbl>
    <w:p w14:paraId="6077FFBD" w14:textId="77777777" w:rsidR="00A06946" w:rsidRDefault="00A06946">
      <w:pPr>
        <w:pStyle w:val="3"/>
        <w:spacing w:before="120" w:after="120" w:line="276" w:lineRule="auto"/>
        <w:rPr>
          <w:rFonts w:ascii="Google Sans" w:eastAsia="Google Sans" w:hAnsi="Google Sans" w:cs="Google Sans"/>
          <w:color w:val="1F1F1F"/>
        </w:rPr>
      </w:pPr>
      <w:bookmarkStart w:id="3" w:name="_eepfz8g4g051" w:colFirst="0" w:colLast="0"/>
      <w:bookmarkEnd w:id="3"/>
    </w:p>
    <w:p w14:paraId="769AE021" w14:textId="77777777" w:rsidR="00A06946" w:rsidRDefault="00000000">
      <w:pPr>
        <w:pStyle w:val="3"/>
        <w:spacing w:before="120" w:after="120" w:line="276" w:lineRule="auto"/>
      </w:pPr>
      <w:bookmarkStart w:id="4" w:name="_xh7z2ahtltkd" w:colFirst="0" w:colLast="0"/>
      <w:bookmarkEnd w:id="4"/>
      <w:r>
        <w:rPr>
          <w:rFonts w:ascii="Google Sans" w:eastAsia="Google Sans" w:hAnsi="Google Sans" w:cs="Google Sans"/>
          <w:color w:val="1F1F1F"/>
        </w:rPr>
        <w:lastRenderedPageBreak/>
        <w:t>③ 구조화된 상호작용 (Structured Interaction)</w:t>
      </w:r>
    </w:p>
    <w:tbl>
      <w:tblPr>
        <w:tblStyle w:val="a8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7785"/>
      </w:tblGrid>
      <w:tr w:rsidR="00A06946" w14:paraId="7BFCD61C" w14:textId="77777777">
        <w:tc>
          <w:tcPr>
            <w:tcW w:w="15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955676" w14:textId="77777777" w:rsidR="00A06946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진단 기준</w:t>
            </w:r>
          </w:p>
        </w:tc>
        <w:tc>
          <w:tcPr>
            <w:tcW w:w="77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22CC1A" w14:textId="77777777" w:rsidR="00A06946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color w:val="1F1F1F"/>
              </w:rPr>
              <w:t>혼자 학습하거나 잡담에 그치는가 (1점) ↔ 질 높은 토의와 협력이 일어나는가 (5점)</w:t>
            </w:r>
          </w:p>
        </w:tc>
      </w:tr>
      <w:tr w:rsidR="00A06946" w14:paraId="130ACDE9" w14:textId="77777777">
        <w:tc>
          <w:tcPr>
            <w:tcW w:w="15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AEFA1E" w14:textId="77777777" w:rsidR="00A06946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성취 수준</w:t>
            </w:r>
          </w:p>
        </w:tc>
        <w:tc>
          <w:tcPr>
            <w:tcW w:w="77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BE13D0" w14:textId="5F4162AE" w:rsidR="00A06946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color w:val="1F1F1F"/>
              </w:rPr>
              <w:t>[ ] 1점 (매우 미흡) | [ ] 2점 (미흡) | [ ] 3점 (보통) | [</w:t>
            </w:r>
            <w:r w:rsidR="0044763D">
              <w:rPr>
                <w:rFonts w:ascii="맑은 고딕" w:eastAsia="맑은 고딕" w:hAnsi="맑은 고딕" w:cs="맑은 고딕" w:hint="eastAsia"/>
                <w:color w:val="1F1F1F"/>
              </w:rPr>
              <w:t>O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] 4점 (우수) | [</w:t>
            </w:r>
            <w:r w:rsidR="0044763D">
              <w:rPr>
                <w:rFonts w:ascii="Google Sans" w:hAnsi="Google Sans" w:cs="Google Sans" w:hint="eastAsia"/>
                <w:color w:val="1F1F1F"/>
              </w:rPr>
              <w:t>5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] 5점 (매우 우수)</w:t>
            </w:r>
          </w:p>
        </w:tc>
      </w:tr>
      <w:tr w:rsidR="00A06946" w14:paraId="2CA5CF16" w14:textId="77777777">
        <w:tc>
          <w:tcPr>
            <w:tcW w:w="15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8A11BA" w14:textId="77777777" w:rsidR="00A06946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관찰 및 피드백 서술</w:t>
            </w:r>
          </w:p>
        </w:tc>
        <w:tc>
          <w:tcPr>
            <w:tcW w:w="77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D6DB3E" w14:textId="059977E7" w:rsidR="00A06946" w:rsidRDefault="0044763D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답을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찾아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과정은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충분히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드러났으나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토의와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협력이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필요한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수업은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아니었음</w:t>
            </w:r>
          </w:p>
        </w:tc>
      </w:tr>
    </w:tbl>
    <w:p w14:paraId="700658AE" w14:textId="77777777" w:rsidR="00A06946" w:rsidRDefault="00000000">
      <w:pPr>
        <w:pStyle w:val="3"/>
        <w:spacing w:before="120" w:after="120" w:line="276" w:lineRule="auto"/>
      </w:pPr>
      <w:bookmarkStart w:id="5" w:name="_cz37eaft9vn8" w:colFirst="0" w:colLast="0"/>
      <w:bookmarkEnd w:id="5"/>
      <w:r>
        <w:rPr>
          <w:rFonts w:ascii="Google Sans" w:eastAsia="Google Sans" w:hAnsi="Google Sans" w:cs="Google Sans"/>
          <w:color w:val="1F1F1F"/>
        </w:rPr>
        <w:t>④ 가시적 학습과 피드백 (Visible Learning)</w:t>
      </w:r>
    </w:p>
    <w:tbl>
      <w:tblPr>
        <w:tblStyle w:val="a9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7830"/>
      </w:tblGrid>
      <w:tr w:rsidR="00A06946" w14:paraId="28A9BF5B" w14:textId="77777777">
        <w:tc>
          <w:tcPr>
            <w:tcW w:w="15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84F54F" w14:textId="77777777" w:rsidR="00A06946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진단 기준</w:t>
            </w:r>
          </w:p>
        </w:tc>
        <w:tc>
          <w:tcPr>
            <w:tcW w:w="78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C3B956" w14:textId="77777777" w:rsidR="00A06946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color w:val="1F1F1F"/>
              </w:rPr>
              <w:t>결과(정답)만 확인하는가 (1점) ↔ 사고 과정이 보이고 즉각 피드백이 오가는가 (5점)</w:t>
            </w:r>
          </w:p>
        </w:tc>
      </w:tr>
      <w:tr w:rsidR="00A06946" w14:paraId="311E44BD" w14:textId="77777777">
        <w:tc>
          <w:tcPr>
            <w:tcW w:w="15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1ED8DC" w14:textId="77777777" w:rsidR="00A06946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성취 수준</w:t>
            </w:r>
          </w:p>
        </w:tc>
        <w:tc>
          <w:tcPr>
            <w:tcW w:w="78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721863" w14:textId="6A7383AD" w:rsidR="00A06946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color w:val="1F1F1F"/>
              </w:rPr>
              <w:t>[ ] 1점 (매우 미흡) | [ ] 2점 (미흡) | [ ] 3점 (보통) | [</w:t>
            </w:r>
            <w:r w:rsidR="0044763D">
              <w:rPr>
                <w:rFonts w:ascii="Google Sans" w:hAnsi="Google Sans" w:cs="Google Sans" w:hint="eastAsia"/>
                <w:color w:val="1F1F1F"/>
              </w:rPr>
              <w:t>O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] 4점 (우수) | [</w:t>
            </w:r>
            <w:r w:rsidR="0044763D">
              <w:rPr>
                <w:rFonts w:ascii="Google Sans" w:hAnsi="Google Sans" w:cs="Google Sans" w:hint="eastAsia"/>
                <w:color w:val="1F1F1F"/>
              </w:rPr>
              <w:t>5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] 5점 (매우 우수)</w:t>
            </w:r>
          </w:p>
        </w:tc>
      </w:tr>
      <w:tr w:rsidR="00A06946" w14:paraId="3C2593CE" w14:textId="77777777">
        <w:tc>
          <w:tcPr>
            <w:tcW w:w="15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3FD808" w14:textId="77777777" w:rsidR="00A06946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관찰 및 피드백 서술</w:t>
            </w:r>
          </w:p>
        </w:tc>
        <w:tc>
          <w:tcPr>
            <w:tcW w:w="78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4F8EC9" w14:textId="603F9605" w:rsidR="00A06946" w:rsidRDefault="0044763D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구글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시트와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도구를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사용하여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학생들의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수업이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바로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눈에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보이도록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설계함</w:t>
            </w:r>
          </w:p>
        </w:tc>
      </w:tr>
    </w:tbl>
    <w:p w14:paraId="08A41710" w14:textId="77777777" w:rsidR="00A06946" w:rsidRDefault="00A06946">
      <w:pPr>
        <w:pStyle w:val="3"/>
        <w:spacing w:before="120" w:after="120" w:line="276" w:lineRule="auto"/>
        <w:rPr>
          <w:rFonts w:ascii="Google Sans" w:eastAsia="Google Sans" w:hAnsi="Google Sans" w:cs="Google Sans"/>
          <w:color w:val="1F1F1F"/>
        </w:rPr>
      </w:pPr>
      <w:bookmarkStart w:id="6" w:name="_sn3blywkn4gj" w:colFirst="0" w:colLast="0"/>
      <w:bookmarkEnd w:id="6"/>
    </w:p>
    <w:p w14:paraId="1A157065" w14:textId="77777777" w:rsidR="00A06946" w:rsidRDefault="00000000">
      <w:pPr>
        <w:pStyle w:val="3"/>
        <w:spacing w:before="120" w:after="120" w:line="276" w:lineRule="auto"/>
      </w:pPr>
      <w:bookmarkStart w:id="7" w:name="_lt08m93suiu4" w:colFirst="0" w:colLast="0"/>
      <w:bookmarkEnd w:id="7"/>
      <w:r>
        <w:rPr>
          <w:rFonts w:ascii="Google Sans" w:eastAsia="Google Sans" w:hAnsi="Google Sans" w:cs="Google Sans"/>
          <w:color w:val="1F1F1F"/>
        </w:rPr>
        <w:t>⑤ 개별화·맞춤형 지원 (Differentiation)</w:t>
      </w:r>
    </w:p>
    <w:tbl>
      <w:tblPr>
        <w:tblStyle w:val="aa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590"/>
        <w:gridCol w:w="7770"/>
      </w:tblGrid>
      <w:tr w:rsidR="00A06946" w14:paraId="533645EC" w14:textId="77777777"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859348" w14:textId="77777777" w:rsidR="00A06946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진단 기준</w:t>
            </w:r>
          </w:p>
        </w:tc>
        <w:tc>
          <w:tcPr>
            <w:tcW w:w="77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6FFAA8" w14:textId="77777777" w:rsidR="00A06946" w:rsidRDefault="00000000">
            <w:pPr>
              <w:spacing w:line="276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모든 학생이 똑같은 속도/내용인가 (1점) </w:t>
            </w:r>
          </w:p>
          <w:p w14:paraId="40F00680" w14:textId="77777777" w:rsidR="00A06946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color w:val="1F1F1F"/>
              </w:rPr>
              <w:t>↔ 수준과 속도에 따른 개별 발판(Scaffolding)이 있는가 (5점)</w:t>
            </w:r>
          </w:p>
        </w:tc>
      </w:tr>
      <w:tr w:rsidR="00A06946" w14:paraId="5C666D79" w14:textId="77777777"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255E60" w14:textId="77777777" w:rsidR="00A06946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성취 수준</w:t>
            </w:r>
          </w:p>
        </w:tc>
        <w:tc>
          <w:tcPr>
            <w:tcW w:w="77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A27B72" w14:textId="168B4CED" w:rsidR="00A06946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 ] 1점 (매우 미흡) | [ ] 2점 (미흡) | [ </w:t>
            </w:r>
            <w:r w:rsidR="0044763D">
              <w:rPr>
                <w:rFonts w:ascii="맑은 고딕" w:eastAsia="맑은 고딕" w:hAnsi="맑은 고딕" w:cs="맑은 고딕" w:hint="eastAsia"/>
                <w:color w:val="1F1F1F"/>
              </w:rPr>
              <w:t>O</w:t>
            </w:r>
            <w:r>
              <w:rPr>
                <w:rFonts w:ascii="Google Sans" w:eastAsia="Google Sans" w:hAnsi="Google Sans" w:cs="Google Sans"/>
                <w:color w:val="1F1F1F"/>
              </w:rPr>
              <w:t>] 3점 (보통) | [ ] 4점 (우수) | [</w:t>
            </w:r>
            <w:r w:rsidR="0044763D">
              <w:rPr>
                <w:rFonts w:ascii="Google Sans" w:hAnsi="Google Sans" w:cs="Google Sans" w:hint="eastAsia"/>
                <w:color w:val="1F1F1F"/>
              </w:rPr>
              <w:t>5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] 5점 (매우 우수)</w:t>
            </w:r>
          </w:p>
        </w:tc>
      </w:tr>
      <w:tr w:rsidR="00A06946" w14:paraId="685426DE" w14:textId="77777777"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82A979" w14:textId="77777777" w:rsidR="00A06946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관찰 및 피드백 서술</w:t>
            </w:r>
          </w:p>
        </w:tc>
        <w:tc>
          <w:tcPr>
            <w:tcW w:w="77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AC8417" w14:textId="02B9031A" w:rsidR="00A06946" w:rsidRDefault="0044763D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학생들의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수준이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드러나지는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않은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듯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보임</w:t>
            </w:r>
          </w:p>
        </w:tc>
      </w:tr>
    </w:tbl>
    <w:p w14:paraId="7F63FB8B" w14:textId="77777777" w:rsidR="00A06946" w:rsidRDefault="00A06946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</w:p>
    <w:p w14:paraId="39B60F17" w14:textId="77777777" w:rsidR="00A06946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0000FF"/>
          <w:sz w:val="32"/>
          <w:szCs w:val="32"/>
        </w:rPr>
      </w:pPr>
      <w:r>
        <w:rPr>
          <w:rFonts w:ascii="Google Sans" w:eastAsia="Google Sans" w:hAnsi="Google Sans" w:cs="Google Sans"/>
          <w:color w:val="0000FF"/>
          <w:sz w:val="32"/>
          <w:szCs w:val="32"/>
        </w:rPr>
        <w:t>📝 종합 성찰 및 협력 피드백</w:t>
      </w:r>
    </w:p>
    <w:p w14:paraId="186DA81F" w14:textId="77777777" w:rsidR="00A06946" w:rsidRDefault="00000000">
      <w:pPr>
        <w:pStyle w:val="3"/>
        <w:spacing w:before="0" w:after="120" w:line="275" w:lineRule="auto"/>
      </w:pPr>
      <w:r>
        <w:rPr>
          <w:rFonts w:ascii="Google Sans" w:eastAsia="Google Sans" w:hAnsi="Google Sans" w:cs="Google Sans"/>
          <w:color w:val="1F1F1F"/>
        </w:rPr>
        <w:lastRenderedPageBreak/>
        <w:t>👍 1) 가장 인상 깊었던 결정적 장면 (강점)</w:t>
      </w:r>
    </w:p>
    <w:tbl>
      <w:tblPr>
        <w:tblStyle w:val="ab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8265"/>
      </w:tblGrid>
      <w:tr w:rsidR="00A06946" w14:paraId="04168921" w14:textId="77777777">
        <w:trPr>
          <w:trHeight w:val="630"/>
        </w:trPr>
        <w:tc>
          <w:tcPr>
            <w:tcW w:w="1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D75AAB" w14:textId="77777777" w:rsidR="00A06946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예시</w:t>
            </w:r>
          </w:p>
        </w:tc>
        <w:tc>
          <w:tcPr>
            <w:tcW w:w="8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BE2ECE" w14:textId="77777777" w:rsidR="00A06946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AI 분석 데이터 이면에 숨겨진 학생들의 오개념을 교사의 정교한 발문으로 보완하는 순간이 매우 매끄러웠습니다.</w:t>
            </w:r>
          </w:p>
        </w:tc>
      </w:tr>
      <w:tr w:rsidR="00A06946" w14:paraId="051AFDF0" w14:textId="77777777">
        <w:trPr>
          <w:trHeight w:val="990"/>
        </w:trPr>
        <w:tc>
          <w:tcPr>
            <w:tcW w:w="1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9766DD" w14:textId="77777777" w:rsidR="00A06946" w:rsidRDefault="00000000">
            <w:pPr>
              <w:spacing w:line="276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피드백</w:t>
            </w:r>
          </w:p>
          <w:p w14:paraId="1E522F1D" w14:textId="77777777" w:rsidR="00A06946" w:rsidRDefault="00000000">
            <w:pPr>
              <w:spacing w:line="276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기록</w:t>
            </w:r>
          </w:p>
        </w:tc>
        <w:tc>
          <w:tcPr>
            <w:tcW w:w="8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E624B4" w14:textId="2138A030" w:rsidR="00A06946" w:rsidRDefault="0044763D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복리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개념을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저축과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연결하여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학생들이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흥미를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부분이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좋았음</w:t>
            </w:r>
          </w:p>
        </w:tc>
      </w:tr>
    </w:tbl>
    <w:p w14:paraId="778C8CEB" w14:textId="77777777" w:rsidR="00A06946" w:rsidRDefault="00A06946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left="465"/>
        <w:rPr>
          <w:rFonts w:ascii="Google Sans" w:eastAsia="Google Sans" w:hAnsi="Google Sans" w:cs="Google Sans"/>
          <w:b/>
          <w:bCs/>
          <w:color w:val="1F1F1F"/>
        </w:rPr>
      </w:pPr>
    </w:p>
    <w:p w14:paraId="6606FE11" w14:textId="77777777" w:rsidR="00A06946" w:rsidRDefault="00000000">
      <w:pPr>
        <w:pStyle w:val="3"/>
        <w:spacing w:before="120" w:after="120" w:line="275" w:lineRule="auto"/>
      </w:pPr>
      <w:r>
        <w:rPr>
          <w:rFonts w:ascii="Google Sans" w:eastAsia="Google Sans" w:hAnsi="Google Sans" w:cs="Google Sans"/>
          <w:color w:val="1F1F1F"/>
        </w:rPr>
        <w:t>⚠️ 2) 현장 적용 시 발생할 수 있는 리스크 및 극복 제안 (보완점)</w:t>
      </w:r>
    </w:p>
    <w:tbl>
      <w:tblPr>
        <w:tblStyle w:val="ac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8265"/>
      </w:tblGrid>
      <w:tr w:rsidR="00A06946" w14:paraId="2F368B47" w14:textId="77777777">
        <w:trPr>
          <w:trHeight w:val="795"/>
        </w:trPr>
        <w:tc>
          <w:tcPr>
            <w:tcW w:w="1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4DC531" w14:textId="77777777" w:rsidR="00A06946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예시</w:t>
            </w:r>
          </w:p>
        </w:tc>
        <w:tc>
          <w:tcPr>
            <w:tcW w:w="8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92BBAD" w14:textId="77777777" w:rsidR="00A06946" w:rsidRDefault="00000000">
            <w:pPr>
              <w:spacing w:after="120" w:line="275" w:lineRule="auto"/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기기 조작이나 로그인 오류 등 기술적인 돌발 상황(Plan B)이 발생할 경우, 아날로그식 대안 활동이 조금 더 구체적이면 좋겠습니다.</w:t>
            </w:r>
          </w:p>
        </w:tc>
      </w:tr>
      <w:tr w:rsidR="00A06946" w14:paraId="157C48B0" w14:textId="77777777">
        <w:trPr>
          <w:trHeight w:val="975"/>
        </w:trPr>
        <w:tc>
          <w:tcPr>
            <w:tcW w:w="1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89FBCE" w14:textId="77777777" w:rsidR="00A06946" w:rsidRDefault="00000000">
            <w:pPr>
              <w:spacing w:line="276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피드백</w:t>
            </w:r>
          </w:p>
          <w:p w14:paraId="7A8E05F1" w14:textId="77777777" w:rsidR="00A06946" w:rsidRDefault="00000000">
            <w:pPr>
              <w:spacing w:line="276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기록</w:t>
            </w:r>
          </w:p>
        </w:tc>
        <w:tc>
          <w:tcPr>
            <w:tcW w:w="8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86F546" w14:textId="668E0549" w:rsidR="00A06946" w:rsidRDefault="0044763D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수업에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문제는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보이지</w:t>
            </w:r>
            <w:r>
              <w:rPr>
                <w:rFonts w:hint="eastAsia"/>
              </w:rPr>
              <w:t xml:space="preserve"> </w:t>
            </w:r>
            <w:r w:rsidR="00915650">
              <w:rPr>
                <w:rFonts w:hint="eastAsia"/>
              </w:rPr>
              <w:t>않음</w:t>
            </w:r>
            <w:r w:rsidR="00915650">
              <w:rPr>
                <w:rFonts w:hint="eastAsia"/>
              </w:rPr>
              <w:t>.</w:t>
            </w:r>
            <w:r>
              <w:rPr>
                <w:rFonts w:hint="eastAsia"/>
              </w:rPr>
              <w:t xml:space="preserve"> </w:t>
            </w:r>
          </w:p>
        </w:tc>
      </w:tr>
    </w:tbl>
    <w:p w14:paraId="5BFD3BA3" w14:textId="77777777" w:rsidR="00A06946" w:rsidRDefault="00A06946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</w:p>
    <w:p w14:paraId="1CE5C2CB" w14:textId="77777777" w:rsidR="00A06946" w:rsidRDefault="00000000">
      <w:pPr>
        <w:pStyle w:val="2"/>
        <w:spacing w:before="120" w:after="120" w:line="275" w:lineRule="auto"/>
        <w:rPr>
          <w:color w:val="0000FF"/>
          <w:sz w:val="32"/>
          <w:szCs w:val="32"/>
        </w:rPr>
      </w:pPr>
      <w:r>
        <w:rPr>
          <w:rFonts w:ascii="Google Sans" w:eastAsia="Google Sans" w:hAnsi="Google Sans" w:cs="Google Sans"/>
          <w:color w:val="0000FF"/>
          <w:sz w:val="32"/>
          <w:szCs w:val="32"/>
        </w:rPr>
        <w:t>🌟 마이크로티칭을 통해 내가 배운 부분</w:t>
      </w:r>
    </w:p>
    <w:tbl>
      <w:tblPr>
        <w:tblStyle w:val="ad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8265"/>
      </w:tblGrid>
      <w:tr w:rsidR="00A06946" w14:paraId="431BFC58" w14:textId="77777777">
        <w:trPr>
          <w:trHeight w:val="975"/>
        </w:trPr>
        <w:tc>
          <w:tcPr>
            <w:tcW w:w="1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6EB2C6" w14:textId="77777777" w:rsidR="00A06946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예시</w:t>
            </w:r>
          </w:p>
        </w:tc>
        <w:tc>
          <w:tcPr>
            <w:tcW w:w="8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CD2547" w14:textId="77777777" w:rsidR="00A06946" w:rsidRDefault="00000000">
            <w:pPr>
              <w:spacing w:after="187" w:line="275" w:lineRule="auto"/>
              <w:ind w:right="600"/>
            </w:pPr>
            <w:r>
              <w:rPr>
                <w:rFonts w:ascii="Google Sans" w:eastAsia="Google Sans" w:hAnsi="Google Sans" w:cs="Google Sans"/>
                <w:color w:val="1F1F1F"/>
              </w:rPr>
              <w:t>동료 교사의 마이크로티칭을 통해 내가 새롭게 발견한 '나만의 수확(시연해주신 선생님의 팁)'은 무엇인가요? (예: 제미나이 3단계 프롬프트 팁, 캔바 가독성 높은 템플릿 사용법, AI 디지털 도구 활용 시 발문 전략, 학생 독려하는 방법 등)</w:t>
            </w:r>
          </w:p>
        </w:tc>
      </w:tr>
      <w:tr w:rsidR="00A06946" w14:paraId="77C79DA6" w14:textId="77777777">
        <w:trPr>
          <w:trHeight w:val="975"/>
        </w:trPr>
        <w:tc>
          <w:tcPr>
            <w:tcW w:w="1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AC9702" w14:textId="77777777" w:rsidR="00A06946" w:rsidRDefault="00000000">
            <w:pPr>
              <w:spacing w:line="276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구체적내용</w:t>
            </w:r>
          </w:p>
        </w:tc>
        <w:tc>
          <w:tcPr>
            <w:tcW w:w="8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29F5CE" w14:textId="2660782F" w:rsidR="00A06946" w:rsidRDefault="0044763D">
            <w:pPr>
              <w:spacing w:line="276" w:lineRule="auto"/>
            </w:pPr>
            <w:r>
              <w:rPr>
                <w:rFonts w:hint="eastAsia"/>
              </w:rPr>
              <w:t>짧은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시간에서도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준비가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확실하면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다양한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도구를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활용할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있음을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있음</w:t>
            </w:r>
          </w:p>
        </w:tc>
      </w:tr>
    </w:tbl>
    <w:p w14:paraId="3FF7E3E3" w14:textId="77777777" w:rsidR="00A06946" w:rsidRDefault="00A06946">
      <w:pPr>
        <w:spacing w:before="120" w:after="120" w:line="275" w:lineRule="auto"/>
      </w:pPr>
    </w:p>
    <w:p w14:paraId="23EE5B9A" w14:textId="77777777" w:rsidR="00A06946" w:rsidRDefault="00A06946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left="465"/>
        <w:rPr>
          <w:rFonts w:ascii="Google Sans" w:eastAsia="Google Sans" w:hAnsi="Google Sans" w:cs="Google Sans"/>
          <w:b/>
          <w:bCs/>
          <w:color w:val="1F1F1F"/>
        </w:rPr>
      </w:pPr>
    </w:p>
    <w:p w14:paraId="0A3CD826" w14:textId="77777777" w:rsidR="00A0694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87" w:line="275" w:lineRule="auto"/>
        <w:rPr>
          <w:rFonts w:ascii="Google Sans" w:eastAsia="Google Sans" w:hAnsi="Google Sans" w:cs="Google Sans"/>
          <w:i/>
          <w:iCs/>
          <w:color w:val="1F1F1F"/>
          <w:sz w:val="26"/>
          <w:szCs w:val="26"/>
        </w:rPr>
      </w:pPr>
      <w:r>
        <w:rPr>
          <w:rFonts w:ascii="Google Sans" w:eastAsia="Google Sans" w:hAnsi="Google Sans" w:cs="Google Sans"/>
          <w:i/>
          <w:iCs/>
          <w:color w:val="1F1F1F"/>
          <w:sz w:val="26"/>
          <w:szCs w:val="26"/>
        </w:rPr>
        <w:t xml:space="preserve"> 🧑‍🏫성장을 돕는 따뜻하고 건설적인 피드백을 제공해 주셔서 감사합니다.</w:t>
      </w:r>
    </w:p>
    <w:sectPr w:rsidR="00A0694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981BA51E-1498-4B2C-8B90-95B76D13569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57853E3-D046-4D84-B979-E7A71FCD4556}"/>
  </w:font>
  <w:font w:name="Google Sans">
    <w:charset w:val="00"/>
    <w:family w:val="auto"/>
    <w:pitch w:val="default"/>
    <w:embedRegular r:id="rId3" w:fontKey="{CC7BCE09-5CC7-43A4-A007-737293D67B24}"/>
    <w:embedBold r:id="rId4" w:fontKey="{751D7760-9E82-4A47-8B7A-38952D5F39A3}"/>
    <w:embedItalic r:id="rId5" w:fontKey="{D02798BA-2436-4BEE-9C10-044012B498C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371E17CE-EEF2-41F7-B57C-CC67F4D2B13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5FBC0B1-40B8-4781-ABBE-9E6D4F8BAC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946"/>
    <w:rsid w:val="0003673B"/>
    <w:rsid w:val="00272EB5"/>
    <w:rsid w:val="0044763D"/>
    <w:rsid w:val="00915650"/>
    <w:rsid w:val="00A06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82A5C"/>
  <w15:docId w15:val="{7752E124-82A3-46D1-94F3-7E9A99860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294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Yoon Snag</dc:creator>
  <cp:lastModifiedBy>Yoon Snag</cp:lastModifiedBy>
  <cp:revision>3</cp:revision>
  <dcterms:created xsi:type="dcterms:W3CDTF">2026-07-29T07:05:00Z</dcterms:created>
  <dcterms:modified xsi:type="dcterms:W3CDTF">2026-07-29T07:06:00Z</dcterms:modified>
</cp:coreProperties>
</file>