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5F86A" w14:textId="77777777" w:rsidR="00E91ACC" w:rsidRDefault="00000000">
      <w:pPr>
        <w:pStyle w:val="1"/>
        <w:spacing w:before="0" w:after="120" w:line="275" w:lineRule="auto"/>
        <w:jc w:val="center"/>
      </w:pPr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🎯 AI·디지털 기반 </w:t>
      </w:r>
      <w:proofErr w:type="spellStart"/>
      <w:r>
        <w:rPr>
          <w:rFonts w:ascii="Google Sans" w:eastAsia="Google Sans" w:hAnsi="Google Sans" w:cs="Google Sans"/>
          <w:color w:val="1F1F1F"/>
          <w:sz w:val="38"/>
          <w:szCs w:val="38"/>
        </w:rPr>
        <w:t>마이크로티칭</w:t>
      </w:r>
      <w:proofErr w:type="spellEnd"/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 동료 관찰 피드백 🎯</w:t>
      </w:r>
    </w:p>
    <w:tbl>
      <w:tblPr>
        <w:tblStyle w:val="a5"/>
        <w:tblW w:w="4080" w:type="dxa"/>
        <w:tblInd w:w="5280" w:type="dxa"/>
        <w:tblBorders>
          <w:top w:val="single" w:sz="8" w:space="0" w:color="C4C7C5"/>
          <w:left w:val="single" w:sz="8" w:space="0" w:color="C4C7C5"/>
          <w:bottom w:val="single" w:sz="8" w:space="0" w:color="C4C7C5"/>
          <w:right w:val="single" w:sz="8" w:space="0" w:color="C4C7C5"/>
          <w:insideH w:val="single" w:sz="8" w:space="0" w:color="C4C7C5"/>
          <w:insideV w:val="single" w:sz="8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220"/>
      </w:tblGrid>
      <w:tr w:rsidR="00E91ACC" w14:paraId="1EDDB4E6" w14:textId="77777777">
        <w:tc>
          <w:tcPr>
            <w:tcW w:w="18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7C489" w14:textId="77777777" w:rsidR="00E91ACC" w:rsidRDefault="00000000">
            <w:pPr>
              <w:jc w:val="center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시연 교사 이름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BA74C" w14:textId="539F77A7" w:rsidR="00E91ACC" w:rsidRDefault="00733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oogle Sans" w:eastAsia="Google Sans" w:hAnsi="Google Sans" w:cs="Google San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지연호</w:t>
            </w:r>
            <w:proofErr w:type="spellEnd"/>
          </w:p>
        </w:tc>
      </w:tr>
    </w:tbl>
    <w:p w14:paraId="3A71AE6D" w14:textId="77777777" w:rsidR="00E91ACC" w:rsidRDefault="00E91ACC"/>
    <w:p w14:paraId="363D6164" w14:textId="77777777" w:rsidR="00E91ACC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본 양식은 동료 교사의 </w:t>
      </w:r>
      <w:proofErr w:type="spellStart"/>
      <w:r>
        <w:rPr>
          <w:rFonts w:ascii="Google Sans" w:eastAsia="Google Sans" w:hAnsi="Google Sans" w:cs="Google Sans"/>
          <w:color w:val="1F1F1F"/>
        </w:rPr>
        <w:t>마이크로티칭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시연을 관찰하고, AI·디지털 도구가 수업과 과정중심평가에 어떻게 유기적으로 연계되었는지 다면적으로 성찰하기 위해 활용합니다. </w:t>
      </w:r>
    </w:p>
    <w:p w14:paraId="6BCE1257" w14:textId="77777777" w:rsidR="00E91ACC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(점수 매기기보다는 성장을 돕는 구체적인 피드백에 집중해 주세요.)</w:t>
      </w:r>
    </w:p>
    <w:p w14:paraId="5BA28BB7" w14:textId="77777777" w:rsidR="00E91ACC" w:rsidRDefault="00E91ACC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</w:p>
    <w:p w14:paraId="05D6CBEB" w14:textId="77777777" w:rsidR="00E91ACC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📊 5대 핵심 지표별 관찰 및 진단 (1~5점)</w:t>
      </w:r>
    </w:p>
    <w:p w14:paraId="1C59A115" w14:textId="77777777" w:rsidR="00E91ACC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※ </w:t>
      </w:r>
      <w:r>
        <w:rPr>
          <w:rFonts w:ascii="Google Sans" w:eastAsia="Google Sans" w:hAnsi="Google Sans" w:cs="Google Sans"/>
          <w:b/>
          <w:bCs/>
          <w:color w:val="1F1F1F"/>
        </w:rPr>
        <w:t>AI 디지털 도구 활용 순간을</w:t>
      </w:r>
      <w:r>
        <w:rPr>
          <w:rFonts w:ascii="Google Sans" w:eastAsia="Google Sans" w:hAnsi="Google Sans" w:cs="Google Sans"/>
          <w:color w:val="1F1F1F"/>
        </w:rPr>
        <w:t xml:space="preserve"> 관찰하고, 점수에 체크(V)한 뒤 구체적인 피드백을 기록해 주세요.</w:t>
      </w:r>
    </w:p>
    <w:p w14:paraId="35856AA3" w14:textId="77777777" w:rsidR="00E91ACC" w:rsidRDefault="00000000">
      <w:pPr>
        <w:pStyle w:val="3"/>
        <w:spacing w:before="0" w:after="120" w:line="276" w:lineRule="auto"/>
      </w:pPr>
      <w:bookmarkStart w:id="0" w:name="_nwf52lvpqmdw" w:colFirst="0" w:colLast="0"/>
      <w:bookmarkEnd w:id="0"/>
      <w:r>
        <w:rPr>
          <w:rFonts w:ascii="Google Sans" w:eastAsia="Google Sans" w:hAnsi="Google Sans" w:cs="Google Sans"/>
          <w:color w:val="1F1F1F"/>
        </w:rPr>
        <w:t xml:space="preserve">① 학습자 </w:t>
      </w:r>
      <w:proofErr w:type="spellStart"/>
      <w:r>
        <w:rPr>
          <w:rFonts w:ascii="Google Sans" w:eastAsia="Google Sans" w:hAnsi="Google Sans" w:cs="Google Sans"/>
          <w:color w:val="1F1F1F"/>
        </w:rPr>
        <w:t>주도성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(Student Agency)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E91ACC" w14:paraId="50FBD9AF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8B80B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96D1E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교사가 정한 대로만 따라가는가 (1점) ↔ 학생이 목표와 방법을 스스로 선택하는가 (5점)</w:t>
            </w:r>
          </w:p>
        </w:tc>
      </w:tr>
      <w:tr w:rsidR="00E91ACC" w14:paraId="380B0B34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AFAD8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61C5E" w14:textId="621CB434" w:rsidR="00E91ACC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</w:t>
            </w:r>
            <w:r w:rsidR="007339E9">
              <w:rPr>
                <w:rFonts w:ascii="Google Sans" w:hAnsi="Google Sans" w:cs="Google Sans" w:hint="eastAsia"/>
                <w:color w:val="1F1F1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5점 (매우 우수)</w:t>
            </w:r>
          </w:p>
        </w:tc>
      </w:tr>
      <w:tr w:rsidR="00E91ACC" w14:paraId="27034220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9A78E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DA802" w14:textId="3E8BDA1A" w:rsidR="00E91ACC" w:rsidRDefault="009D13B3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전개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부분만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크게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드러나지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않았던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같습니다</w:t>
            </w:r>
            <w:r>
              <w:rPr>
                <w:rFonts w:hint="eastAsia"/>
              </w:rPr>
              <w:t>.</w:t>
            </w:r>
          </w:p>
        </w:tc>
      </w:tr>
    </w:tbl>
    <w:p w14:paraId="430C8098" w14:textId="77777777" w:rsidR="00E91ACC" w:rsidRDefault="00E91ACC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1" w:name="_q390wewcxd5u" w:colFirst="0" w:colLast="0"/>
      <w:bookmarkEnd w:id="1"/>
    </w:p>
    <w:p w14:paraId="51AE1F2F" w14:textId="77777777" w:rsidR="00E91ACC" w:rsidRDefault="00000000">
      <w:pPr>
        <w:pStyle w:val="3"/>
        <w:spacing w:before="120" w:after="120" w:line="276" w:lineRule="auto"/>
      </w:pPr>
      <w:bookmarkStart w:id="2" w:name="_6mpneqqu9fb4" w:colFirst="0" w:colLast="0"/>
      <w:bookmarkEnd w:id="2"/>
      <w:r>
        <w:rPr>
          <w:rFonts w:ascii="Google Sans" w:eastAsia="Google Sans" w:hAnsi="Google Sans" w:cs="Google Sans"/>
          <w:color w:val="1F1F1F"/>
        </w:rPr>
        <w:t>② 의미 있는 과제 (Authentic Task)</w:t>
      </w:r>
    </w:p>
    <w:tbl>
      <w:tblPr>
        <w:tblStyle w:val="a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E91ACC" w14:paraId="1950C3D4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F315B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53D63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단순 지식 암기나 정답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찾기인가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(1점) ↔ 삶의 맥락과 연결된 문제 해결인가 (5점)</w:t>
            </w:r>
          </w:p>
        </w:tc>
      </w:tr>
      <w:tr w:rsidR="00E91ACC" w14:paraId="3C74AED9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54CB8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D0B3C" w14:textId="5A7C1E27" w:rsidR="00E91ACC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 </w:t>
            </w:r>
            <w:r w:rsidR="007339E9">
              <w:rPr>
                <w:rFonts w:ascii="맑은 고딕" w:eastAsia="맑은 고딕" w:hAnsi="맑은 고딕" w:cs="맑은 고딕" w:hint="eastAsia"/>
                <w:color w:val="1F1F1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</w:rPr>
              <w:t>] 5점 (매우 우수)</w:t>
            </w:r>
          </w:p>
        </w:tc>
      </w:tr>
      <w:tr w:rsidR="00E91ACC" w14:paraId="0133691E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4A18F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6C5EA" w14:textId="3853608F" w:rsidR="00E91ACC" w:rsidRDefault="009D13B3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이율이라는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실생활과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밀접한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지수함수를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도입하여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학생들의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동기유발에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좋은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주제였습니다</w:t>
            </w:r>
            <w:r>
              <w:rPr>
                <w:rFonts w:hint="eastAsia"/>
              </w:rPr>
              <w:t>.</w:t>
            </w:r>
          </w:p>
        </w:tc>
      </w:tr>
    </w:tbl>
    <w:p w14:paraId="2C5465D6" w14:textId="77777777" w:rsidR="00E91ACC" w:rsidRDefault="00E91ACC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3" w:name="_eepfz8g4g051" w:colFirst="0" w:colLast="0"/>
      <w:bookmarkEnd w:id="3"/>
    </w:p>
    <w:p w14:paraId="3CD39697" w14:textId="77777777" w:rsidR="00E91ACC" w:rsidRDefault="00000000">
      <w:pPr>
        <w:pStyle w:val="3"/>
        <w:spacing w:before="120" w:after="120" w:line="276" w:lineRule="auto"/>
      </w:pPr>
      <w:bookmarkStart w:id="4" w:name="_xh7z2ahtltkd" w:colFirst="0" w:colLast="0"/>
      <w:bookmarkEnd w:id="4"/>
      <w:r>
        <w:rPr>
          <w:rFonts w:ascii="Google Sans" w:eastAsia="Google Sans" w:hAnsi="Google Sans" w:cs="Google Sans"/>
          <w:color w:val="1F1F1F"/>
        </w:rPr>
        <w:t>③ 구조화된 상호작용 (Structured Interaction)</w:t>
      </w:r>
    </w:p>
    <w:tbl>
      <w:tblPr>
        <w:tblStyle w:val="a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E91ACC" w14:paraId="7AD0B091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4E7A7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7A3B9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혼자 학습하거나 잡담에 그치는가 (1점) ↔ 질 높은 토의와 협력이 일어나는가 (5점)</w:t>
            </w:r>
          </w:p>
        </w:tc>
      </w:tr>
      <w:tr w:rsidR="00E91ACC" w14:paraId="10A9C8A3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2AC01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D699E" w14:textId="669DB046" w:rsidR="00E91ACC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</w:t>
            </w:r>
            <w:r w:rsidR="007339E9">
              <w:rPr>
                <w:rFonts w:ascii="Google Sans" w:hAnsi="Google Sans" w:cs="Google Sans" w:hint="eastAsia"/>
                <w:color w:val="1F1F1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5점 (매우 우수)</w:t>
            </w:r>
          </w:p>
        </w:tc>
      </w:tr>
      <w:tr w:rsidR="00E91ACC" w14:paraId="48DBD16C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2E0F7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D5613" w14:textId="63262A1E" w:rsidR="00E91ACC" w:rsidRDefault="009D13B3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소통하며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주제였습니다</w:t>
            </w:r>
            <w:r>
              <w:rPr>
                <w:rFonts w:hint="eastAsia"/>
              </w:rPr>
              <w:t>.</w:t>
            </w:r>
          </w:p>
        </w:tc>
      </w:tr>
    </w:tbl>
    <w:p w14:paraId="33FDF0C1" w14:textId="77777777" w:rsidR="00E91ACC" w:rsidRDefault="00000000">
      <w:pPr>
        <w:pStyle w:val="3"/>
        <w:spacing w:before="120" w:after="120" w:line="276" w:lineRule="auto"/>
      </w:pPr>
      <w:bookmarkStart w:id="5" w:name="_cz37eaft9vn8" w:colFirst="0" w:colLast="0"/>
      <w:bookmarkEnd w:id="5"/>
      <w:r>
        <w:rPr>
          <w:rFonts w:ascii="Google Sans" w:eastAsia="Google Sans" w:hAnsi="Google Sans" w:cs="Google Sans"/>
          <w:color w:val="1F1F1F"/>
        </w:rPr>
        <w:t>④ 가시적 학습과 피드백 (Visible Learning)</w:t>
      </w:r>
    </w:p>
    <w:tbl>
      <w:tblPr>
        <w:tblStyle w:val="a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7830"/>
      </w:tblGrid>
      <w:tr w:rsidR="00E91ACC" w14:paraId="0DE0A394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9F1C2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8C6A8F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결과(정답)만 확인하는가 (1점) ↔ 사고 과정이 보이고 즉각 피드백이 오가는가 (5점)</w:t>
            </w:r>
          </w:p>
        </w:tc>
      </w:tr>
      <w:tr w:rsidR="00E91ACC" w14:paraId="70AD3535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01E02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C2A3C" w14:textId="4A80507C" w:rsidR="00E91ACC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</w:t>
            </w:r>
            <w:r w:rsidR="007339E9">
              <w:rPr>
                <w:rFonts w:ascii="Google Sans" w:hAnsi="Google Sans" w:cs="Google Sans" w:hint="eastAsia"/>
                <w:color w:val="1F1F1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5점 (매우 우수)</w:t>
            </w:r>
          </w:p>
        </w:tc>
      </w:tr>
      <w:tr w:rsidR="00E91ACC" w14:paraId="36EBA82A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F245F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31C90" w14:textId="52F3C042" w:rsidR="00E91ACC" w:rsidRDefault="009D13B3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사고과정이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심화되도록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하신듯합니다</w:t>
            </w:r>
            <w:r>
              <w:rPr>
                <w:rFonts w:hint="eastAsia"/>
              </w:rPr>
              <w:t>.</w:t>
            </w:r>
          </w:p>
        </w:tc>
      </w:tr>
    </w:tbl>
    <w:p w14:paraId="099F23CF" w14:textId="77777777" w:rsidR="00E91ACC" w:rsidRDefault="00E91ACC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6" w:name="_sn3blywkn4gj" w:colFirst="0" w:colLast="0"/>
      <w:bookmarkEnd w:id="6"/>
    </w:p>
    <w:p w14:paraId="392D79CB" w14:textId="77777777" w:rsidR="00E91ACC" w:rsidRDefault="00000000">
      <w:pPr>
        <w:pStyle w:val="3"/>
        <w:spacing w:before="120" w:after="120" w:line="276" w:lineRule="auto"/>
      </w:pPr>
      <w:bookmarkStart w:id="7" w:name="_lt08m93suiu4" w:colFirst="0" w:colLast="0"/>
      <w:bookmarkEnd w:id="7"/>
      <w:r>
        <w:rPr>
          <w:rFonts w:ascii="Google Sans" w:eastAsia="Google Sans" w:hAnsi="Google Sans" w:cs="Google Sans"/>
          <w:color w:val="1F1F1F"/>
        </w:rPr>
        <w:t>⑤ 개별화·맞춤형 지원 (Differentiation)</w:t>
      </w:r>
    </w:p>
    <w:tbl>
      <w:tblPr>
        <w:tblStyle w:val="a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E91ACC" w14:paraId="194CA8C1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62010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8CBF3" w14:textId="77777777" w:rsidR="00E91ACC" w:rsidRDefault="00000000">
            <w:pP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모든 학생이 똑같은 속도/내용인가 (1점) </w:t>
            </w:r>
          </w:p>
          <w:p w14:paraId="5824DD5A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↔ 수준과 속도에 따른 개별 발판(Scaffolding)이 있는가 (5점)</w:t>
            </w:r>
          </w:p>
        </w:tc>
      </w:tr>
      <w:tr w:rsidR="00E91ACC" w14:paraId="30E4EA38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2AC89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1D4FD" w14:textId="379C83D5" w:rsidR="00E91ACC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 </w:t>
            </w:r>
            <w:r w:rsidR="007339E9">
              <w:rPr>
                <w:rFonts w:ascii="Google Sans" w:hAnsi="Google Sans" w:cs="Google Sans" w:hint="eastAsia"/>
                <w:color w:val="1F1F1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</w:rPr>
              <w:t>] 5점 (매우 우수)</w:t>
            </w:r>
          </w:p>
        </w:tc>
      </w:tr>
      <w:tr w:rsidR="00E91ACC" w14:paraId="0559A984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A2701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74834" w14:textId="0DF30C75" w:rsidR="00E91ACC" w:rsidRDefault="009D13B3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스스로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그래프를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그려보는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각자의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속도로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진행하였을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같습니다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5BC8F063" w14:textId="77777777" w:rsidR="00E91ACC" w:rsidRDefault="00E91ACC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46BAF216" w14:textId="77777777" w:rsidR="00E91ACC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lastRenderedPageBreak/>
        <w:t>📝 종합 성찰 및 협력 피드백</w:t>
      </w:r>
    </w:p>
    <w:p w14:paraId="0CE613F5" w14:textId="77777777" w:rsidR="00E91ACC" w:rsidRDefault="00000000">
      <w:pPr>
        <w:pStyle w:val="3"/>
        <w:spacing w:before="0" w:after="120" w:line="275" w:lineRule="auto"/>
      </w:pPr>
      <w:r>
        <w:rPr>
          <w:rFonts w:ascii="Google Sans" w:eastAsia="Google Sans" w:hAnsi="Google Sans" w:cs="Google Sans"/>
          <w:color w:val="1F1F1F"/>
        </w:rPr>
        <w:t>👍 1) 가장 인상 깊었던 결정적 장면 (강점)</w:t>
      </w:r>
    </w:p>
    <w:tbl>
      <w:tblPr>
        <w:tblStyle w:val="a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E91ACC" w14:paraId="10FE2DEA" w14:textId="77777777">
        <w:trPr>
          <w:trHeight w:val="63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848EF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2FC18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AI 분석 데이터 이면에 숨겨진 학생들의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오개념을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교사의 정교한 발문으로 보완하는 순간이 매우 매끄러웠습니다.</w:t>
            </w:r>
          </w:p>
        </w:tc>
      </w:tr>
      <w:tr w:rsidR="00E91ACC" w14:paraId="12DCC2DC" w14:textId="77777777">
        <w:trPr>
          <w:trHeight w:val="99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433F7" w14:textId="77777777" w:rsidR="00E91ACC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27BA48EC" w14:textId="77777777" w:rsidR="00E91ACC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342B1" w14:textId="77777777" w:rsidR="00E91ACC" w:rsidRDefault="007339E9">
            <w:pPr>
              <w:spacing w:line="276" w:lineRule="auto"/>
            </w:pPr>
            <w:r>
              <w:rPr>
                <w:rFonts w:hint="eastAsia"/>
              </w:rPr>
              <w:t>정수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지수로부터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지수함수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방식이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인상깊었습니다</w:t>
            </w:r>
            <w:r>
              <w:rPr>
                <w:rFonts w:hint="eastAsia"/>
              </w:rPr>
              <w:t>.</w:t>
            </w:r>
          </w:p>
          <w:p w14:paraId="308C5670" w14:textId="47395034" w:rsidR="007339E9" w:rsidRDefault="007339E9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공학적도구를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시각적으로</w:t>
            </w:r>
            <w:r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이자의</w:t>
            </w:r>
            <w:r w:rsidR="009D13B3"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증가를</w:t>
            </w:r>
            <w:r w:rsidR="009D13B3"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확인함으로써</w:t>
            </w:r>
            <w:r w:rsidR="009D13B3"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빠르게</w:t>
            </w:r>
            <w:r w:rsidR="009D13B3"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두배가</w:t>
            </w:r>
            <w:r w:rsidR="009D13B3"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될</w:t>
            </w:r>
            <w:r w:rsidR="009D13B3"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수</w:t>
            </w:r>
            <w:r w:rsidR="009D13B3"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있다는</w:t>
            </w:r>
            <w:r w:rsidR="009D13B3"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점에서</w:t>
            </w:r>
            <w:r w:rsidR="009D13B3">
              <w:rPr>
                <w:rFonts w:hint="eastAsia"/>
              </w:rPr>
              <w:t xml:space="preserve"> </w:t>
            </w:r>
            <w:proofErr w:type="gramStart"/>
            <w:r w:rsidR="009D13B3">
              <w:rPr>
                <w:rFonts w:hint="eastAsia"/>
              </w:rPr>
              <w:t>흥미로워</w:t>
            </w:r>
            <w:r w:rsidR="009D13B3"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할</w:t>
            </w:r>
            <w:proofErr w:type="gramEnd"/>
            <w:r w:rsidR="009D13B3"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것</w:t>
            </w:r>
            <w:r w:rsidR="009D13B3">
              <w:rPr>
                <w:rFonts w:hint="eastAsia"/>
              </w:rPr>
              <w:t xml:space="preserve"> </w:t>
            </w:r>
            <w:r w:rsidR="009D13B3">
              <w:rPr>
                <w:rFonts w:hint="eastAsia"/>
              </w:rPr>
              <w:t>같습니다</w:t>
            </w:r>
            <w:r w:rsidR="009D13B3">
              <w:rPr>
                <w:rFonts w:hint="eastAsia"/>
              </w:rPr>
              <w:t>.</w:t>
            </w:r>
          </w:p>
        </w:tc>
      </w:tr>
    </w:tbl>
    <w:p w14:paraId="3A2C1FEE" w14:textId="77777777" w:rsidR="00E91ACC" w:rsidRDefault="00E91AC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49D1B52B" w14:textId="77777777" w:rsidR="00E91ACC" w:rsidRDefault="00000000">
      <w:pPr>
        <w:pStyle w:val="3"/>
        <w:spacing w:before="120" w:after="120" w:line="275" w:lineRule="auto"/>
      </w:pPr>
      <w:r>
        <w:rPr>
          <w:rFonts w:ascii="Google Sans" w:eastAsia="Google Sans" w:hAnsi="Google Sans" w:cs="Google Sans"/>
          <w:color w:val="1F1F1F"/>
        </w:rPr>
        <w:t>⚠️ 2) 현장 적용 시 발생할 수 있는 리스크 및 극복 제안 (보완점)</w:t>
      </w:r>
    </w:p>
    <w:tbl>
      <w:tblPr>
        <w:tblStyle w:val="ac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E91ACC" w14:paraId="6D4D7708" w14:textId="77777777">
        <w:trPr>
          <w:trHeight w:val="79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005F2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0C7CB" w14:textId="77777777" w:rsidR="00E91ACC" w:rsidRDefault="00000000">
            <w:pPr>
              <w:spacing w:after="120" w:line="275" w:lineRule="auto"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기기 조작이나 로그인 오류 등 기술적인 돌발 상황(Plan B)이 발생할 경우, 아날로그식 대안 활동이 조금 더 구체적이면 좋겠습니다.</w:t>
            </w:r>
          </w:p>
        </w:tc>
      </w:tr>
      <w:tr w:rsidR="00E91ACC" w14:paraId="199B3C39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C6843" w14:textId="77777777" w:rsidR="00E91ACC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5598C401" w14:textId="77777777" w:rsidR="00E91ACC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44941" w14:textId="17FB2682" w:rsidR="00E91ACC" w:rsidRDefault="009D13B3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지수함수가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대수과목에서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단원이라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급수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자연로그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모르는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상태에서</w:t>
            </w:r>
            <w:r>
              <w:rPr>
                <w:rFonts w:hint="eastAsia"/>
              </w:rPr>
              <w:t xml:space="preserve"> 72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법칙을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간략하게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접하게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때문에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미적분을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다루면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심화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탐구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측면에서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너무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좋은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주제가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같습니다</w:t>
            </w:r>
            <w:r>
              <w:rPr>
                <w:rFonts w:hint="eastAsia"/>
              </w:rPr>
              <w:t xml:space="preserve">. </w:t>
            </w:r>
          </w:p>
        </w:tc>
      </w:tr>
    </w:tbl>
    <w:p w14:paraId="736228FA" w14:textId="77777777" w:rsidR="00E91ACC" w:rsidRDefault="00E91AC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17CAE999" w14:textId="77777777" w:rsidR="00E91ACC" w:rsidRDefault="00000000">
      <w:pPr>
        <w:pStyle w:val="2"/>
        <w:spacing w:before="120" w:after="120" w:line="275" w:lineRule="auto"/>
        <w:rPr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🌟 </w:t>
      </w:r>
      <w:proofErr w:type="spellStart"/>
      <w:r>
        <w:rPr>
          <w:rFonts w:ascii="Google Sans" w:eastAsia="Google Sans" w:hAnsi="Google Sans" w:cs="Google Sans"/>
          <w:color w:val="0000FF"/>
          <w:sz w:val="32"/>
          <w:szCs w:val="32"/>
        </w:rPr>
        <w:t>마이크로티칭을</w:t>
      </w:r>
      <w:proofErr w:type="spellEnd"/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통해 내가 배운 부분</w:t>
      </w:r>
    </w:p>
    <w:tbl>
      <w:tblPr>
        <w:tblStyle w:val="ad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E91ACC" w14:paraId="1D57B69F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03FEA" w14:textId="77777777" w:rsidR="00E91ACC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0C9BB" w14:textId="77777777" w:rsidR="00E91ACC" w:rsidRDefault="00000000">
            <w:pPr>
              <w:spacing w:after="187" w:line="275" w:lineRule="auto"/>
              <w:ind w:right="600"/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동료 교사의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마이크로티칭을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통해 내가 새롭게 발견한 '나만의 수확(시연해주신 선생님의 팁)'은 무엇인가요? (예: 제미나이 3단계 프롬프트 팁,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캔바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가독성 높은 템플릿 사용법, AI 디지털 도구 활용 시 발문 전략, 학생 독려하는 방법 등)</w:t>
            </w:r>
          </w:p>
        </w:tc>
      </w:tr>
      <w:tr w:rsidR="00E91ACC" w14:paraId="7B30668F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5A144" w14:textId="77777777" w:rsidR="00E91ACC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구체적내용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88DAF" w14:textId="74EF557E" w:rsidR="00E91ACC" w:rsidRDefault="009D13B3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어려운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공학적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시각적으로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확인함으로써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쉽게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접근하도록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좋았습니다</w:t>
            </w:r>
            <w:r>
              <w:rPr>
                <w:rFonts w:hint="eastAsia"/>
              </w:rPr>
              <w:t xml:space="preserve">. </w:t>
            </w:r>
          </w:p>
        </w:tc>
      </w:tr>
    </w:tbl>
    <w:p w14:paraId="0ADB830C" w14:textId="77777777" w:rsidR="00E91ACC" w:rsidRDefault="00E91ACC">
      <w:pPr>
        <w:spacing w:before="120" w:after="120" w:line="275" w:lineRule="auto"/>
      </w:pPr>
    </w:p>
    <w:p w14:paraId="223F2A05" w14:textId="77777777" w:rsidR="00E91ACC" w:rsidRDefault="00E91AC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6C3BC04E" w14:textId="77777777" w:rsidR="00E91AC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🧑‍🏫성장을 돕는 따뜻하고 건설적인 피드백을 제공해 주셔서 감사합니다.</w:t>
      </w:r>
    </w:p>
    <w:sectPr w:rsidR="00E91AC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5AE8A0D-6F31-4982-9AE9-57F05DCDF9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9D9FB92-91D7-4466-9900-BA2BBC308500}"/>
  </w:font>
  <w:font w:name="Google Sans">
    <w:charset w:val="00"/>
    <w:family w:val="auto"/>
    <w:pitch w:val="default"/>
    <w:embedRegular r:id="rId3" w:fontKey="{998978B6-47C8-4D5E-A101-DCC3A0EE5B37}"/>
    <w:embedBold r:id="rId4" w:fontKey="{F981B60D-F2C6-4B66-9226-9F96EB336F31}"/>
    <w:embedItalic r:id="rId5" w:fontKey="{9C098F2C-3917-40A9-A1B2-DF1330C172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E444CA3-81D5-4499-87E5-4110683B60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588A2E9-C093-400F-A82D-2F117EC3D2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ACC"/>
    <w:rsid w:val="007339E9"/>
    <w:rsid w:val="00852840"/>
    <w:rsid w:val="009D13B3"/>
    <w:rsid w:val="00E9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4BBD"/>
  <w15:docId w15:val="{0540A158-D426-4555-AB38-5C6207BFF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구정원</cp:lastModifiedBy>
  <cp:revision>2</cp:revision>
  <dcterms:created xsi:type="dcterms:W3CDTF">2026-07-29T07:12:00Z</dcterms:created>
  <dcterms:modified xsi:type="dcterms:W3CDTF">2026-07-29T07:12:00Z</dcterms:modified>
</cp:coreProperties>
</file>