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617A" w14:textId="77777777" w:rsidR="00651745" w:rsidRDefault="00696EA5">
      <w:pPr>
        <w:pStyle w:val="1"/>
        <w:spacing w:before="0" w:after="120" w:line="275" w:lineRule="auto"/>
        <w:jc w:val="center"/>
      </w:pPr>
      <w:r>
        <w:rPr>
          <w:rFonts w:ascii="Google Sans" w:eastAsia="Google Sans" w:hAnsi="Google Sans" w:cs="Google Sans"/>
          <w:color w:val="1F1F1F"/>
          <w:sz w:val="38"/>
          <w:szCs w:val="38"/>
        </w:rPr>
        <w:t>🎯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AI·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>디지털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>기반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>마이크로티칭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>동료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>관찰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>피드백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</w:t>
      </w:r>
      <w:r>
        <w:rPr>
          <w:rFonts w:ascii="Google Sans" w:eastAsia="Google Sans" w:hAnsi="Google Sans" w:cs="Google Sans"/>
          <w:color w:val="1F1F1F"/>
          <w:sz w:val="38"/>
          <w:szCs w:val="38"/>
        </w:rPr>
        <w:t>🎯</w:t>
      </w:r>
    </w:p>
    <w:tbl>
      <w:tblPr>
        <w:tblStyle w:val="a5"/>
        <w:tblW w:w="4066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206"/>
      </w:tblGrid>
      <w:tr w:rsidR="00651745" w14:paraId="180D40EA" w14:textId="77777777" w:rsidTr="00B52CFF">
        <w:tc>
          <w:tcPr>
            <w:tcW w:w="18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6201" w14:textId="77777777" w:rsidR="00651745" w:rsidRDefault="00696EA5"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시연</w:t>
            </w:r>
            <w:r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</w:rPr>
              <w:t>교사</w:t>
            </w:r>
            <w:r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</w:rPr>
              <w:t>이름</w:t>
            </w:r>
          </w:p>
        </w:tc>
        <w:tc>
          <w:tcPr>
            <w:tcW w:w="2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B4A7" w14:textId="0C440230" w:rsidR="00651745" w:rsidRDefault="00B52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ogle Sans" w:eastAsia="Google Sans" w:hAnsi="Google Sans" w:cs="Google Sans"/>
              </w:rPr>
            </w:pPr>
            <w:r>
              <w:rPr>
                <w:rFonts w:ascii="맑은 고딕" w:eastAsia="맑은 고딕" w:hAnsi="맑은 고딕" w:cs="맑은 고딕" w:hint="eastAsia"/>
              </w:rPr>
              <w:t>지연호</w:t>
            </w:r>
          </w:p>
        </w:tc>
      </w:tr>
    </w:tbl>
    <w:p w14:paraId="4F80071B" w14:textId="77777777" w:rsidR="00651745" w:rsidRDefault="00651745"/>
    <w:p w14:paraId="7D9D7630" w14:textId="77777777" w:rsidR="00651745" w:rsidRDefault="00696EA5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양식은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동료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교사의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마이크로티칭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시연을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관찰하고</w:t>
      </w:r>
      <w:r>
        <w:rPr>
          <w:rFonts w:ascii="Google Sans" w:eastAsia="Google Sans" w:hAnsi="Google Sans" w:cs="Google Sans"/>
          <w:color w:val="1F1F1F"/>
        </w:rPr>
        <w:t>, AI·</w:t>
      </w:r>
      <w:r>
        <w:rPr>
          <w:rFonts w:ascii="Google Sans" w:eastAsia="Google Sans" w:hAnsi="Google Sans" w:cs="Google Sans"/>
          <w:color w:val="1F1F1F"/>
        </w:rPr>
        <w:t>디지털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도구가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수업과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과정중심평가에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어떻게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유기적으로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연계되었는지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다면적으로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성찰하기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위해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활용합니다</w:t>
      </w:r>
      <w:r>
        <w:rPr>
          <w:rFonts w:ascii="Google Sans" w:eastAsia="Google Sans" w:hAnsi="Google Sans" w:cs="Google Sans"/>
          <w:color w:val="1F1F1F"/>
        </w:rPr>
        <w:t xml:space="preserve">. </w:t>
      </w:r>
    </w:p>
    <w:p w14:paraId="1CCC1869" w14:textId="77777777" w:rsidR="00651745" w:rsidRDefault="00696EA5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(</w:t>
      </w:r>
      <w:r>
        <w:rPr>
          <w:rFonts w:ascii="Google Sans" w:eastAsia="Google Sans" w:hAnsi="Google Sans" w:cs="Google Sans"/>
          <w:b/>
          <w:bCs/>
          <w:color w:val="1F1F1F"/>
        </w:rPr>
        <w:t>점수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매기기보다는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성장을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돕는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구체적인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피드백에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집중해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주세요</w:t>
      </w:r>
      <w:r>
        <w:rPr>
          <w:rFonts w:ascii="Google Sans" w:eastAsia="Google Sans" w:hAnsi="Google Sans" w:cs="Google Sans"/>
          <w:b/>
          <w:bCs/>
          <w:color w:val="1F1F1F"/>
        </w:rPr>
        <w:t>.)</w:t>
      </w:r>
    </w:p>
    <w:p w14:paraId="5CD1291E" w14:textId="77777777" w:rsidR="00651745" w:rsidRDefault="00651745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</w:p>
    <w:p w14:paraId="5F234DD8" w14:textId="77777777" w:rsidR="00651745" w:rsidRDefault="00696EA5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📊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5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대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핵심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지표별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관찰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및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진단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(1~5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점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)</w:t>
      </w:r>
    </w:p>
    <w:p w14:paraId="686E5186" w14:textId="77777777" w:rsidR="00651745" w:rsidRDefault="00696EA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AI </w:t>
      </w:r>
      <w:r>
        <w:rPr>
          <w:rFonts w:ascii="Google Sans" w:eastAsia="Google Sans" w:hAnsi="Google Sans" w:cs="Google Sans"/>
          <w:b/>
          <w:bCs/>
          <w:color w:val="1F1F1F"/>
        </w:rPr>
        <w:t>디지털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도구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활용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순간을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관찰하고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color w:val="1F1F1F"/>
        </w:rPr>
        <w:t>점수에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체크</w:t>
      </w:r>
      <w:r>
        <w:rPr>
          <w:rFonts w:ascii="Google Sans" w:eastAsia="Google Sans" w:hAnsi="Google Sans" w:cs="Google Sans"/>
          <w:color w:val="1F1F1F"/>
        </w:rPr>
        <w:t>(V)</w:t>
      </w:r>
      <w:r>
        <w:rPr>
          <w:rFonts w:ascii="Google Sans" w:eastAsia="Google Sans" w:hAnsi="Google Sans" w:cs="Google Sans"/>
          <w:color w:val="1F1F1F"/>
        </w:rPr>
        <w:t>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뒤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구체적인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피드백을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기록해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주세요</w:t>
      </w:r>
      <w:r>
        <w:rPr>
          <w:rFonts w:ascii="Google Sans" w:eastAsia="Google Sans" w:hAnsi="Google Sans" w:cs="Google Sans"/>
          <w:color w:val="1F1F1F"/>
        </w:rPr>
        <w:t>.</w:t>
      </w:r>
    </w:p>
    <w:p w14:paraId="6B3A7DC2" w14:textId="77777777" w:rsidR="00651745" w:rsidRDefault="00696EA5">
      <w:pPr>
        <w:pStyle w:val="3"/>
        <w:spacing w:before="0" w:after="120" w:line="276" w:lineRule="auto"/>
      </w:pPr>
      <w:bookmarkStart w:id="0" w:name="_nwf52lvpqmdw" w:colFirst="0" w:colLast="0"/>
      <w:bookmarkEnd w:id="0"/>
      <w:r>
        <w:rPr>
          <w:rFonts w:ascii="Google Sans" w:eastAsia="Google Sans" w:hAnsi="Google Sans" w:cs="Google Sans"/>
          <w:color w:val="1F1F1F"/>
        </w:rPr>
        <w:t xml:space="preserve">① </w:t>
      </w:r>
      <w:r>
        <w:rPr>
          <w:rFonts w:ascii="Google Sans" w:eastAsia="Google Sans" w:hAnsi="Google Sans" w:cs="Google Sans"/>
          <w:color w:val="1F1F1F"/>
        </w:rPr>
        <w:t>학습자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주도성</w:t>
      </w:r>
      <w:r>
        <w:rPr>
          <w:rFonts w:ascii="Google Sans" w:eastAsia="Google Sans" w:hAnsi="Google Sans" w:cs="Google Sans"/>
          <w:color w:val="1F1F1F"/>
        </w:rPr>
        <w:t xml:space="preserve"> (Student Agency)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651745" w14:paraId="13ADF9BC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773E3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5A168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교사가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정한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대로만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따라가는가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↔ </w:t>
            </w:r>
            <w:r>
              <w:rPr>
                <w:rFonts w:ascii="Google Sans" w:eastAsia="Google Sans" w:hAnsi="Google Sans" w:cs="Google Sans"/>
                <w:color w:val="1F1F1F"/>
              </w:rPr>
              <w:t>학생이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목표와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방법을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스스로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선택하는가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55A6E630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26ACE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81B95" w14:textId="593B214C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2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3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보통</w:t>
            </w:r>
            <w:r>
              <w:rPr>
                <w:rFonts w:ascii="Google Sans" w:eastAsia="Google Sans" w:hAnsi="Google Sans" w:cs="Google Sans"/>
                <w:color w:val="1F1F1F"/>
              </w:rPr>
              <w:t>) | [</w:t>
            </w:r>
            <w:r w:rsidR="0049315A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4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| [ </w:t>
            </w:r>
            <w:r>
              <w:rPr>
                <w:rFonts w:ascii="Google Sans" w:eastAsia="Google Sans" w:hAnsi="Google Sans" w:cs="Google Sans"/>
                <w:color w:val="1F1F1F"/>
              </w:rPr>
              <w:t>] 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2DDAAEE1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9AF14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E84D6" w14:textId="017BB1F9" w:rsidR="00651745" w:rsidRDefault="00696EA5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목표는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교사가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정해주고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스스로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구조일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듯</w:t>
            </w:r>
            <w:r>
              <w:rPr>
                <w:rFonts w:hint="eastAsia"/>
              </w:rPr>
              <w:t>.</w:t>
            </w:r>
          </w:p>
        </w:tc>
      </w:tr>
    </w:tbl>
    <w:p w14:paraId="3973BCDD" w14:textId="77777777" w:rsidR="00651745" w:rsidRDefault="00651745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1" w:name="_q390wewcxd5u" w:colFirst="0" w:colLast="0"/>
      <w:bookmarkEnd w:id="1"/>
    </w:p>
    <w:p w14:paraId="28214B52" w14:textId="77777777" w:rsidR="00651745" w:rsidRDefault="00696EA5">
      <w:pPr>
        <w:pStyle w:val="3"/>
        <w:spacing w:before="120" w:after="120" w:line="276" w:lineRule="auto"/>
      </w:pPr>
      <w:bookmarkStart w:id="2" w:name="_6mpneqqu9fb4" w:colFirst="0" w:colLast="0"/>
      <w:bookmarkEnd w:id="2"/>
      <w:r>
        <w:rPr>
          <w:rFonts w:ascii="Google Sans" w:eastAsia="Google Sans" w:hAnsi="Google Sans" w:cs="Google Sans"/>
          <w:color w:val="1F1F1F"/>
        </w:rPr>
        <w:t xml:space="preserve">② </w:t>
      </w:r>
      <w:r>
        <w:rPr>
          <w:rFonts w:ascii="Google Sans" w:eastAsia="Google Sans" w:hAnsi="Google Sans" w:cs="Google Sans"/>
          <w:color w:val="1F1F1F"/>
        </w:rPr>
        <w:t>의미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과제</w:t>
      </w:r>
      <w:r>
        <w:rPr>
          <w:rFonts w:ascii="Google Sans" w:eastAsia="Google Sans" w:hAnsi="Google Sans" w:cs="Google Sans"/>
          <w:color w:val="1F1F1F"/>
        </w:rPr>
        <w:t xml:space="preserve"> (Authentic Task)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651745" w14:paraId="7F0AA3B0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344E2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65F81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단순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지식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암기나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정답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찾기인가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↔ </w:t>
            </w:r>
            <w:r>
              <w:rPr>
                <w:rFonts w:ascii="Google Sans" w:eastAsia="Google Sans" w:hAnsi="Google Sans" w:cs="Google Sans"/>
                <w:color w:val="1F1F1F"/>
              </w:rPr>
              <w:t>삶의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맥락과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연결된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문제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해결인가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2AD79E12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6903F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89DBA" w14:textId="4C793D25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2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3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보통</w:t>
            </w:r>
            <w:r>
              <w:rPr>
                <w:rFonts w:ascii="Google Sans" w:eastAsia="Google Sans" w:hAnsi="Google Sans" w:cs="Google Sans"/>
                <w:color w:val="1F1F1F"/>
              </w:rPr>
              <w:t>) | [ ] 4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 | [</w:t>
            </w:r>
            <w:r w:rsidR="0049315A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253D1D50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7E68A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41957" w14:textId="31A107B3" w:rsidR="00651745" w:rsidRDefault="0049315A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도입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질문부터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인상적임</w:t>
            </w:r>
          </w:p>
        </w:tc>
      </w:tr>
    </w:tbl>
    <w:p w14:paraId="349A3F89" w14:textId="77777777" w:rsidR="00651745" w:rsidRDefault="00651745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3" w:name="_eepfz8g4g051" w:colFirst="0" w:colLast="0"/>
      <w:bookmarkEnd w:id="3"/>
    </w:p>
    <w:p w14:paraId="1C842A76" w14:textId="77777777" w:rsidR="00651745" w:rsidRDefault="00696EA5">
      <w:pPr>
        <w:pStyle w:val="3"/>
        <w:spacing w:before="120" w:after="120" w:line="276" w:lineRule="auto"/>
      </w:pPr>
      <w:bookmarkStart w:id="4" w:name="_xh7z2ahtltkd" w:colFirst="0" w:colLast="0"/>
      <w:bookmarkEnd w:id="4"/>
      <w:r>
        <w:rPr>
          <w:rFonts w:ascii="Google Sans" w:eastAsia="Google Sans" w:hAnsi="Google Sans" w:cs="Google Sans"/>
          <w:color w:val="1F1F1F"/>
        </w:rPr>
        <w:lastRenderedPageBreak/>
        <w:t xml:space="preserve">③ </w:t>
      </w:r>
      <w:r>
        <w:rPr>
          <w:rFonts w:ascii="Google Sans" w:eastAsia="Google Sans" w:hAnsi="Google Sans" w:cs="Google Sans"/>
          <w:color w:val="1F1F1F"/>
        </w:rPr>
        <w:t>구조화된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상호작용</w:t>
      </w:r>
      <w:r>
        <w:rPr>
          <w:rFonts w:ascii="Google Sans" w:eastAsia="Google Sans" w:hAnsi="Google Sans" w:cs="Google Sans"/>
          <w:color w:val="1F1F1F"/>
        </w:rPr>
        <w:t xml:space="preserve"> (Structured Interaction)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651745" w14:paraId="17E71BE2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DB37B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B3B84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혼자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학습하거나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잡담에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그치는가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↔ </w:t>
            </w:r>
            <w:r>
              <w:rPr>
                <w:rFonts w:ascii="Google Sans" w:eastAsia="Google Sans" w:hAnsi="Google Sans" w:cs="Google Sans"/>
                <w:color w:val="1F1F1F"/>
              </w:rPr>
              <w:t>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높은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토의와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협력이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일어나는가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163E8594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57A48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0D313" w14:textId="622B9ACB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2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3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보통</w:t>
            </w:r>
            <w:r>
              <w:rPr>
                <w:rFonts w:ascii="Google Sans" w:eastAsia="Google Sans" w:hAnsi="Google Sans" w:cs="Google Sans"/>
                <w:color w:val="1F1F1F"/>
              </w:rPr>
              <w:t>) | [ ] 4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 | [</w:t>
            </w:r>
            <w:r w:rsidR="0049315A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647EB314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73409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44317" w14:textId="2BA5FB17" w:rsidR="00651745" w:rsidRDefault="0049315A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모둠에서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넘어서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스스로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찾는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인상적임</w:t>
            </w:r>
          </w:p>
        </w:tc>
      </w:tr>
    </w:tbl>
    <w:p w14:paraId="6BA8EB7E" w14:textId="77777777" w:rsidR="00651745" w:rsidRDefault="00696EA5">
      <w:pPr>
        <w:pStyle w:val="3"/>
        <w:spacing w:before="120" w:after="120" w:line="276" w:lineRule="auto"/>
      </w:pPr>
      <w:bookmarkStart w:id="5" w:name="_cz37eaft9vn8" w:colFirst="0" w:colLast="0"/>
      <w:bookmarkEnd w:id="5"/>
      <w:r>
        <w:rPr>
          <w:rFonts w:ascii="Google Sans" w:eastAsia="Google Sans" w:hAnsi="Google Sans" w:cs="Google Sans"/>
          <w:color w:val="1F1F1F"/>
        </w:rPr>
        <w:t xml:space="preserve">④ </w:t>
      </w:r>
      <w:r>
        <w:rPr>
          <w:rFonts w:ascii="Google Sans" w:eastAsia="Google Sans" w:hAnsi="Google Sans" w:cs="Google Sans"/>
          <w:color w:val="1F1F1F"/>
        </w:rPr>
        <w:t>가시적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학습과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피드백</w:t>
      </w:r>
      <w:r>
        <w:rPr>
          <w:rFonts w:ascii="Google Sans" w:eastAsia="Google Sans" w:hAnsi="Google Sans" w:cs="Google Sans"/>
          <w:color w:val="1F1F1F"/>
        </w:rPr>
        <w:t xml:space="preserve"> (Visible Learning)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830"/>
      </w:tblGrid>
      <w:tr w:rsidR="00651745" w14:paraId="4F2512B0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F29D3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4509B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결과</w:t>
            </w:r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color w:val="1F1F1F"/>
              </w:rPr>
              <w:t>정답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  <w:r>
              <w:rPr>
                <w:rFonts w:ascii="Google Sans" w:eastAsia="Google Sans" w:hAnsi="Google Sans" w:cs="Google Sans"/>
                <w:color w:val="1F1F1F"/>
              </w:rPr>
              <w:t>만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확인하는가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↔ </w:t>
            </w:r>
            <w:r>
              <w:rPr>
                <w:rFonts w:ascii="Google Sans" w:eastAsia="Google Sans" w:hAnsi="Google Sans" w:cs="Google Sans"/>
                <w:color w:val="1F1F1F"/>
              </w:rPr>
              <w:t>사고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과정이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보이고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즉각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피드백이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오가는가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7901A118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AD59C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수준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19C30" w14:textId="7E99F00D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2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3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보통</w:t>
            </w:r>
            <w:r>
              <w:rPr>
                <w:rFonts w:ascii="Google Sans" w:eastAsia="Google Sans" w:hAnsi="Google Sans" w:cs="Google Sans"/>
                <w:color w:val="1F1F1F"/>
              </w:rPr>
              <w:t>) | [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4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| [ </w:t>
            </w:r>
            <w:r w:rsidR="0049315A">
              <w:rPr>
                <w:rFonts w:ascii="맑은 고딕" w:eastAsia="맑은 고딕" w:hAnsi="맑은 고딕" w:cs="맑은 고딕" w:hint="eastAsia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1DB34BB6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E16BF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서술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B6F22" w14:textId="78E6DE76" w:rsidR="00651745" w:rsidRDefault="0049315A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패들렛에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공유하고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t xml:space="preserve"> </w:t>
            </w:r>
            <w:r>
              <w:rPr>
                <w:rFonts w:hint="eastAsia"/>
              </w:rPr>
              <w:t>예고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출구문항과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연결된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인상적임</w:t>
            </w:r>
          </w:p>
        </w:tc>
      </w:tr>
    </w:tbl>
    <w:p w14:paraId="026C4F3A" w14:textId="77777777" w:rsidR="00651745" w:rsidRDefault="00651745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6" w:name="_sn3blywkn4gj" w:colFirst="0" w:colLast="0"/>
      <w:bookmarkEnd w:id="6"/>
    </w:p>
    <w:p w14:paraId="102809D6" w14:textId="77777777" w:rsidR="00651745" w:rsidRDefault="00696EA5">
      <w:pPr>
        <w:pStyle w:val="3"/>
        <w:spacing w:before="120" w:after="120" w:line="276" w:lineRule="auto"/>
      </w:pPr>
      <w:bookmarkStart w:id="7" w:name="_lt08m93suiu4" w:colFirst="0" w:colLast="0"/>
      <w:bookmarkEnd w:id="7"/>
      <w:r>
        <w:rPr>
          <w:rFonts w:ascii="Google Sans" w:eastAsia="Google Sans" w:hAnsi="Google Sans" w:cs="Google Sans"/>
          <w:color w:val="1F1F1F"/>
        </w:rPr>
        <w:t xml:space="preserve">⑤ </w:t>
      </w:r>
      <w:r>
        <w:rPr>
          <w:rFonts w:ascii="Google Sans" w:eastAsia="Google Sans" w:hAnsi="Google Sans" w:cs="Google Sans"/>
          <w:color w:val="1F1F1F"/>
        </w:rPr>
        <w:t>개별화</w:t>
      </w:r>
      <w:r>
        <w:rPr>
          <w:rFonts w:ascii="Google Sans" w:eastAsia="Google Sans" w:hAnsi="Google Sans" w:cs="Google Sans"/>
          <w:color w:val="1F1F1F"/>
        </w:rPr>
        <w:t>·</w:t>
      </w:r>
      <w:r>
        <w:rPr>
          <w:rFonts w:ascii="Google Sans" w:eastAsia="Google Sans" w:hAnsi="Google Sans" w:cs="Google Sans"/>
          <w:color w:val="1F1F1F"/>
        </w:rPr>
        <w:t>맞춤형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지원</w:t>
      </w:r>
      <w:r>
        <w:rPr>
          <w:rFonts w:ascii="Google Sans" w:eastAsia="Google Sans" w:hAnsi="Google Sans" w:cs="Google Sans"/>
          <w:color w:val="1F1F1F"/>
        </w:rPr>
        <w:t xml:space="preserve"> (Differentiation)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651745" w14:paraId="4B82C3C6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E1F33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FCACF" w14:textId="77777777" w:rsidR="00651745" w:rsidRDefault="00696EA5"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모든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학생이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똑같은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속도</w:t>
            </w:r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r>
              <w:rPr>
                <w:rFonts w:ascii="Google Sans" w:eastAsia="Google Sans" w:hAnsi="Google Sans" w:cs="Google Sans"/>
                <w:color w:val="1F1F1F"/>
              </w:rPr>
              <w:t>내용인가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) </w:t>
            </w:r>
          </w:p>
          <w:p w14:paraId="19A4349A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↔ </w:t>
            </w:r>
            <w:r>
              <w:rPr>
                <w:rFonts w:ascii="Google Sans" w:eastAsia="Google Sans" w:hAnsi="Google Sans" w:cs="Google Sans"/>
                <w:color w:val="1F1F1F"/>
              </w:rPr>
              <w:t>수준과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속도에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따른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개별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발판</w:t>
            </w:r>
            <w:r>
              <w:rPr>
                <w:rFonts w:ascii="Google Sans" w:eastAsia="Google Sans" w:hAnsi="Google Sans" w:cs="Google Sans"/>
                <w:color w:val="1F1F1F"/>
              </w:rPr>
              <w:t>(Scaffolding)</w:t>
            </w:r>
            <w:r>
              <w:rPr>
                <w:rFonts w:ascii="Google Sans" w:eastAsia="Google Sans" w:hAnsi="Google Sans" w:cs="Google Sans"/>
                <w:color w:val="1F1F1F"/>
              </w:rPr>
              <w:t>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있는가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6F8CC6C2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D55DF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44F24" w14:textId="4155209C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2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미흡</w:t>
            </w:r>
            <w:r>
              <w:rPr>
                <w:rFonts w:ascii="Google Sans" w:eastAsia="Google Sans" w:hAnsi="Google Sans" w:cs="Google Sans"/>
                <w:color w:val="1F1F1F"/>
              </w:rPr>
              <w:t>) | [ ] 3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보통</w:t>
            </w:r>
            <w:r>
              <w:rPr>
                <w:rFonts w:ascii="Google Sans" w:eastAsia="Google Sans" w:hAnsi="Google Sans" w:cs="Google Sans"/>
                <w:color w:val="1F1F1F"/>
              </w:rPr>
              <w:t>) | [ ] 4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 | [</w:t>
            </w:r>
            <w:r w:rsidR="0049315A">
              <w:rPr>
                <w:rFonts w:ascii="맑은 고딕" w:eastAsia="맑은 고딕" w:hAnsi="맑은 고딕" w:cs="맑은 고딕" w:hint="eastAsia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</w:t>
            </w:r>
            <w:r>
              <w:rPr>
                <w:rFonts w:ascii="Google Sans" w:eastAsia="Google Sans" w:hAnsi="Google Sans" w:cs="Google Sans"/>
                <w:color w:val="1F1F1F"/>
              </w:rPr>
              <w:t>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</w:t>
            </w:r>
            <w:r>
              <w:rPr>
                <w:rFonts w:ascii="Google Sans" w:eastAsia="Google Sans" w:hAnsi="Google Sans" w:cs="Google Sans"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우수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1DEFD824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1E08A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및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FBC83" w14:textId="4290F774" w:rsidR="00651745" w:rsidRDefault="0049315A">
            <w:pPr>
              <w:spacing w:line="276" w:lineRule="auto"/>
            </w:pPr>
            <w:r>
              <w:rPr>
                <w:rFonts w:hint="eastAsia"/>
              </w:rPr>
              <w:t>인공지능을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점증하고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개별적으로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피드백을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설계되었음</w:t>
            </w:r>
            <w:r>
              <w:rPr>
                <w:rFonts w:hint="eastAsia"/>
              </w:rPr>
              <w:t>.</w:t>
            </w:r>
          </w:p>
        </w:tc>
      </w:tr>
    </w:tbl>
    <w:p w14:paraId="15439BF2" w14:textId="77777777" w:rsidR="00651745" w:rsidRDefault="00651745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5DC25599" w14:textId="77777777" w:rsidR="00651745" w:rsidRDefault="00696EA5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📝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종합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성찰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및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협력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피드백</w:t>
      </w:r>
    </w:p>
    <w:p w14:paraId="035AC1C0" w14:textId="77777777" w:rsidR="00651745" w:rsidRDefault="00696EA5">
      <w:pPr>
        <w:pStyle w:val="3"/>
        <w:spacing w:before="0"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👍</w:t>
      </w:r>
      <w:r>
        <w:rPr>
          <w:rFonts w:ascii="Google Sans" w:eastAsia="Google Sans" w:hAnsi="Google Sans" w:cs="Google Sans"/>
          <w:color w:val="1F1F1F"/>
        </w:rPr>
        <w:t xml:space="preserve"> 1) </w:t>
      </w:r>
      <w:r>
        <w:rPr>
          <w:rFonts w:ascii="Google Sans" w:eastAsia="Google Sans" w:hAnsi="Google Sans" w:cs="Google Sans"/>
          <w:color w:val="1F1F1F"/>
        </w:rPr>
        <w:t>가장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인상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깊었던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결정적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장면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t>강점</w:t>
      </w:r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651745" w14:paraId="764CCA3E" w14:textId="77777777">
        <w:trPr>
          <w:trHeight w:val="63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79D32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654B7" w14:textId="055D8929" w:rsidR="00651745" w:rsidRDefault="00696EA5">
            <w:pPr>
              <w:spacing w:line="276" w:lineRule="auto"/>
              <w:rPr>
                <w:rFonts w:hint="eastAsia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AI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분석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데이터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이면에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숨겨진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학생들의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오개념을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교사의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정교한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발문으로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보완하는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순간이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매우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매끄러웠습니다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.</w:t>
            </w:r>
          </w:p>
        </w:tc>
      </w:tr>
      <w:tr w:rsidR="00651745" w14:paraId="2554EC0A" w14:textId="77777777">
        <w:trPr>
          <w:trHeight w:val="99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79D96" w14:textId="77777777" w:rsidR="00651745" w:rsidRDefault="00696EA5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08658772" w14:textId="77777777" w:rsidR="00651745" w:rsidRDefault="00696EA5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9CEF2" w14:textId="3A4C6D31" w:rsidR="00651745" w:rsidRDefault="0049315A">
            <w:pPr>
              <w:spacing w:line="276" w:lineRule="auto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1F1F1F"/>
              </w:rPr>
              <w:t>도입발문에서 실제 은행 광고를 이용한 현실적인 질문으로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1F1F1F"/>
              </w:rPr>
              <w:t xml:space="preserve"> 학생들의 주의를 끌고 그 내용으로 수업을 관통하며 토의와 계산,</w:t>
            </w:r>
            <w:r>
              <w:rPr>
                <w:rFonts w:ascii="맑은 고딕" w:eastAsia="맑은 고딕" w:hAnsi="맑은 고딕" w:cs="맑은 고딕"/>
                <w:i/>
                <w:iCs/>
                <w:color w:val="1F1F1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1F1F1F"/>
              </w:rPr>
              <w:t>결과 공유까지 진행한점이 인상적임.</w:t>
            </w:r>
          </w:p>
        </w:tc>
      </w:tr>
    </w:tbl>
    <w:p w14:paraId="45EFF21B" w14:textId="77777777" w:rsidR="00651745" w:rsidRDefault="0065174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2127D1AC" w14:textId="77777777" w:rsidR="00651745" w:rsidRDefault="00696EA5">
      <w:pPr>
        <w:pStyle w:val="3"/>
        <w:spacing w:before="120" w:after="120" w:line="275" w:lineRule="auto"/>
      </w:pPr>
      <w:r>
        <w:rPr>
          <w:rFonts w:ascii="Google Sans" w:eastAsia="Google Sans" w:hAnsi="Google Sans" w:cs="Google Sans"/>
          <w:color w:val="1F1F1F"/>
        </w:rPr>
        <w:t>⚠</w:t>
      </w:r>
      <w:r>
        <w:rPr>
          <w:rFonts w:ascii="Google Sans" w:eastAsia="Google Sans" w:hAnsi="Google Sans" w:cs="Google Sans"/>
          <w:color w:val="1F1F1F"/>
        </w:rPr>
        <w:t>️</w:t>
      </w:r>
      <w:r>
        <w:rPr>
          <w:rFonts w:ascii="Google Sans" w:eastAsia="Google Sans" w:hAnsi="Google Sans" w:cs="Google Sans"/>
          <w:color w:val="1F1F1F"/>
        </w:rPr>
        <w:t xml:space="preserve"> 2) </w:t>
      </w:r>
      <w:r>
        <w:rPr>
          <w:rFonts w:ascii="Google Sans" w:eastAsia="Google Sans" w:hAnsi="Google Sans" w:cs="Google Sans"/>
          <w:color w:val="1F1F1F"/>
        </w:rPr>
        <w:t>현장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적용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발생할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수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있는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리스크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및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극복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제안</w:t>
      </w:r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t>보완점</w:t>
      </w:r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651745" w14:paraId="5D0C6F51" w14:textId="77777777">
        <w:trPr>
          <w:trHeight w:val="79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3817D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B4F43" w14:textId="77777777" w:rsidR="00651745" w:rsidRDefault="00696EA5">
            <w:pPr>
              <w:spacing w:after="120" w:line="275" w:lineRule="auto"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기기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조작이나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로그인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오류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등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기술적인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돌발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상황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(Plan B)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이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발생할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경우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아날로그식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대안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활동이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조금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더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구체적이면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좋겠습니다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.</w:t>
            </w:r>
          </w:p>
        </w:tc>
      </w:tr>
      <w:tr w:rsidR="00651745" w14:paraId="2EEFACF3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7562F" w14:textId="77777777" w:rsidR="00651745" w:rsidRDefault="00696EA5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37522829" w14:textId="77777777" w:rsidR="00651745" w:rsidRDefault="00696EA5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B73A0" w14:textId="77777777" w:rsidR="00651745" w:rsidRDefault="00651745">
            <w:pPr>
              <w:spacing w:line="276" w:lineRule="auto"/>
            </w:pPr>
          </w:p>
        </w:tc>
      </w:tr>
    </w:tbl>
    <w:p w14:paraId="3BCAA85D" w14:textId="77777777" w:rsidR="00651745" w:rsidRDefault="0065174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68A9D990" w14:textId="77777777" w:rsidR="00651745" w:rsidRDefault="00696EA5">
      <w:pPr>
        <w:pStyle w:val="2"/>
        <w:spacing w:before="120" w:after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🌟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마이크로티칭을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통해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내가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배운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</w:t>
      </w:r>
      <w:r>
        <w:rPr>
          <w:rFonts w:ascii="Google Sans" w:eastAsia="Google Sans" w:hAnsi="Google Sans" w:cs="Google Sans"/>
          <w:color w:val="0000FF"/>
          <w:sz w:val="32"/>
          <w:szCs w:val="32"/>
        </w:rPr>
        <w:t>부분</w:t>
      </w: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651745" w14:paraId="31BC8938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C6B16" w14:textId="77777777" w:rsidR="00651745" w:rsidRDefault="00696EA5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51BEA" w14:textId="77777777" w:rsidR="00651745" w:rsidRDefault="00696EA5">
            <w:pPr>
              <w:spacing w:after="187" w:line="275" w:lineRule="auto"/>
              <w:ind w:right="600"/>
            </w:pPr>
            <w:r>
              <w:rPr>
                <w:rFonts w:ascii="Google Sans" w:eastAsia="Google Sans" w:hAnsi="Google Sans" w:cs="Google Sans"/>
                <w:color w:val="1F1F1F"/>
              </w:rPr>
              <w:t>동료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교사의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마이크로티칭을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통해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내가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새롭게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발견한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'</w:t>
            </w:r>
            <w:r>
              <w:rPr>
                <w:rFonts w:ascii="Google Sans" w:eastAsia="Google Sans" w:hAnsi="Google Sans" w:cs="Google Sans"/>
                <w:color w:val="1F1F1F"/>
              </w:rPr>
              <w:t>나만의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수확</w:t>
            </w:r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r>
              <w:rPr>
                <w:rFonts w:ascii="Google Sans" w:eastAsia="Google Sans" w:hAnsi="Google Sans" w:cs="Google Sans"/>
                <w:color w:val="1F1F1F"/>
              </w:rPr>
              <w:t>시연해주신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선생님의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팁</w:t>
            </w:r>
            <w:r>
              <w:rPr>
                <w:rFonts w:ascii="Google Sans" w:eastAsia="Google Sans" w:hAnsi="Google Sans" w:cs="Google Sans"/>
                <w:color w:val="1F1F1F"/>
              </w:rPr>
              <w:t>)'</w:t>
            </w:r>
            <w:r>
              <w:rPr>
                <w:rFonts w:ascii="Google Sans" w:eastAsia="Google Sans" w:hAnsi="Google Sans" w:cs="Google Sans"/>
                <w:color w:val="1F1F1F"/>
              </w:rPr>
              <w:t>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무엇인가요</w:t>
            </w:r>
            <w:r>
              <w:rPr>
                <w:rFonts w:ascii="Google Sans" w:eastAsia="Google Sans" w:hAnsi="Google Sans" w:cs="Google Sans"/>
                <w:color w:val="1F1F1F"/>
              </w:rPr>
              <w:t>? (</w:t>
            </w:r>
            <w:r>
              <w:rPr>
                <w:rFonts w:ascii="Google Sans" w:eastAsia="Google Sans" w:hAnsi="Google Sans" w:cs="Google Sans"/>
                <w:color w:val="1F1F1F"/>
              </w:rPr>
              <w:t>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</w:t>
            </w:r>
            <w:r>
              <w:rPr>
                <w:rFonts w:ascii="Google Sans" w:eastAsia="Google Sans" w:hAnsi="Google Sans" w:cs="Google Sans"/>
                <w:color w:val="1F1F1F"/>
              </w:rPr>
              <w:t>제미나이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3</w:t>
            </w:r>
            <w:r>
              <w:rPr>
                <w:rFonts w:ascii="Google Sans" w:eastAsia="Google Sans" w:hAnsi="Google Sans" w:cs="Google Sans"/>
                <w:color w:val="1F1F1F"/>
              </w:rPr>
              <w:t>단계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프롬프트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팁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캔바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가독성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높은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템플릿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사용법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AI </w:t>
            </w:r>
            <w:r>
              <w:rPr>
                <w:rFonts w:ascii="Google Sans" w:eastAsia="Google Sans" w:hAnsi="Google Sans" w:cs="Google Sans"/>
                <w:color w:val="1F1F1F"/>
              </w:rPr>
              <w:t>디지털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도구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활용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시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발문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전략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1F1F1F"/>
              </w:rPr>
              <w:t>학생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독려하는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방법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등</w:t>
            </w:r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</w:tc>
      </w:tr>
      <w:tr w:rsidR="00651745" w14:paraId="3D72113E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8FF70" w14:textId="77777777" w:rsidR="00651745" w:rsidRDefault="00696EA5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구체적내용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C3A37" w14:textId="77777777" w:rsidR="00651745" w:rsidRDefault="00651745">
            <w:pPr>
              <w:spacing w:line="276" w:lineRule="auto"/>
            </w:pPr>
          </w:p>
        </w:tc>
      </w:tr>
    </w:tbl>
    <w:p w14:paraId="5C0C5961" w14:textId="77777777" w:rsidR="00651745" w:rsidRDefault="00651745">
      <w:pPr>
        <w:spacing w:before="120" w:after="120" w:line="275" w:lineRule="auto"/>
      </w:pPr>
    </w:p>
    <w:p w14:paraId="60CDC09E" w14:textId="77777777" w:rsidR="00651745" w:rsidRDefault="0065174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50635A32" w14:textId="77777777" w:rsidR="00651745" w:rsidRDefault="00696EA5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🧑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‍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🏫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성장을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돕는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따뜻하고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건설적인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피드백을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제공해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주셔서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감사합니다</w:t>
      </w: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>.</w:t>
      </w:r>
    </w:p>
    <w:sectPr w:rsidR="0065174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F449E2E-1790-4F3B-99CD-7EB37597EB6C}"/>
    <w:embedItalic r:id="rId2" w:subsetted="1" w:fontKey="{FCE13745-8F85-4AD8-8D37-22947C5F53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CAAEAD-8FAE-46E6-823D-3C843B3969E6}"/>
  </w:font>
  <w:font w:name="Google Sans">
    <w:charset w:val="00"/>
    <w:family w:val="auto"/>
    <w:pitch w:val="default"/>
    <w:embedRegular r:id="rId4" w:fontKey="{F6696CBF-D28A-4FB2-8E2C-3B71DE1EF605}"/>
    <w:embedBold r:id="rId5" w:fontKey="{0A29CD11-C25D-46EB-A342-64C79FBC41E7}"/>
    <w:embedItalic r:id="rId6" w:fontKey="{80069864-434D-4918-B754-E3C86D2442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6A9714D-C9B7-4A7A-93DA-7D1A7B4B6B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8151C62-6178-4920-B298-C5D60CE7D7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45"/>
    <w:rsid w:val="001B7198"/>
    <w:rsid w:val="003E38AF"/>
    <w:rsid w:val="0049315A"/>
    <w:rsid w:val="00651745"/>
    <w:rsid w:val="0068092B"/>
    <w:rsid w:val="00696EA5"/>
    <w:rsid w:val="00770D6C"/>
    <w:rsid w:val="00A64CBF"/>
    <w:rsid w:val="00B52CFF"/>
    <w:rsid w:val="00CD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2B1C"/>
  <w15:docId w15:val="{0B2BF530-EFCD-499F-BDCC-236E0F4C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2026-07-29T07:09:00Z</dcterms:created>
  <dcterms:modified xsi:type="dcterms:W3CDTF">2026-07-29T07:11:00Z</dcterms:modified>
</cp:coreProperties>
</file>