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f2"/>
        <w:tblW w:w="8296" w:type="dxa"/>
        <w:tblLook w:val="04A0" w:firstRow="1" w:lastRow="0" w:firstColumn="1" w:lastColumn="0" w:noHBand="0" w:noVBand="1"/>
      </w:tblPr>
      <w:tblGrid>
        <w:gridCol w:w="704"/>
        <w:gridCol w:w="7592"/>
      </w:tblGrid>
      <w:tr w:rsidR="00182E3A" w:rsidRPr="00182E3A" w14:paraId="03E1BBDC" w14:textId="77777777" w:rsidTr="002D2152">
        <w:tc>
          <w:tcPr>
            <w:tcW w:w="704" w:type="dxa"/>
          </w:tcPr>
          <w:p w14:paraId="16E9D1C6" w14:textId="6CC6FA1A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位置</w:t>
            </w:r>
          </w:p>
        </w:tc>
        <w:tc>
          <w:tcPr>
            <w:tcW w:w="7592" w:type="dxa"/>
          </w:tcPr>
          <w:p w14:paraId="33C767B1" w14:textId="1C3E01FE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曲目與面向</w:t>
            </w:r>
          </w:p>
        </w:tc>
      </w:tr>
      <w:tr w:rsidR="00182E3A" w:rsidRPr="00182E3A" w14:paraId="58E93D41" w14:textId="77777777" w:rsidTr="002D2152">
        <w:tc>
          <w:tcPr>
            <w:tcW w:w="704" w:type="dxa"/>
          </w:tcPr>
          <w:p w14:paraId="6700EE69" w14:textId="183F66C6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基本</w:t>
            </w:r>
          </w:p>
        </w:tc>
        <w:tc>
          <w:tcPr>
            <w:tcW w:w="7592" w:type="dxa"/>
          </w:tcPr>
          <w:p w14:paraId="29C72BD4" w14:textId="5A497DE3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進場後面向甲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45度</w:t>
            </w:r>
          </w:p>
        </w:tc>
      </w:tr>
      <w:tr w:rsidR="00182E3A" w:rsidRPr="00182E3A" w14:paraId="4E2669F0" w14:textId="77777777" w:rsidTr="002D2152">
        <w:tc>
          <w:tcPr>
            <w:tcW w:w="704" w:type="dxa"/>
            <w:vAlign w:val="center"/>
          </w:tcPr>
          <w:p w14:paraId="4E607041" w14:textId="2875B16E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01圓形</w:t>
            </w:r>
          </w:p>
        </w:tc>
        <w:tc>
          <w:tcPr>
            <w:tcW w:w="7592" w:type="dxa"/>
          </w:tcPr>
          <w:p w14:paraId="6973C3EE" w14:textId="5BAFC33C" w:rsidR="002D2152" w:rsidRPr="00182E3A" w:rsidRDefault="00D609F4" w:rsidP="002D2152">
            <w:pPr>
              <w:pStyle w:val="a9"/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="002D2152" w:rsidRPr="00182E3A">
              <w:rPr>
                <w:rFonts w:ascii="標楷體" w:eastAsia="標楷體" w:hAnsi="標楷體" w:hint="eastAsia"/>
              </w:rPr>
              <w:t>序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2D2152" w:rsidRPr="00182E3A">
              <w:rPr>
                <w:rFonts w:ascii="標楷體" w:eastAsia="標楷體" w:hAnsi="標楷體" w:hint="eastAsia"/>
              </w:rPr>
              <w:t>：面甲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2D2152" w:rsidRPr="00182E3A">
              <w:rPr>
                <w:rFonts w:ascii="標楷體" w:eastAsia="標楷體" w:hAnsi="標楷體" w:hint="eastAsia"/>
              </w:rPr>
              <w:t>圓弧線</w:t>
            </w:r>
          </w:p>
          <w:p w14:paraId="6C8E0DE9" w14:textId="77777777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巴利文唱頌無量義經</w:t>
            </w:r>
            <w:r w:rsidRPr="00182E3A">
              <w:rPr>
                <w:rFonts w:ascii="標楷體" w:eastAsia="標楷體" w:hAnsi="標楷體"/>
              </w:rPr>
              <w:t>(合掌拿燈</w:t>
            </w:r>
            <w:r w:rsidRPr="00182E3A">
              <w:rPr>
                <w:rFonts w:ascii="標楷體" w:eastAsia="標楷體" w:hAnsi="標楷體" w:hint="eastAsia"/>
              </w:rPr>
              <w:t>，</w:t>
            </w:r>
            <w:r w:rsidRPr="00182E3A">
              <w:rPr>
                <w:rFonts w:ascii="標楷體" w:eastAsia="標楷體" w:hAnsi="標楷體"/>
              </w:rPr>
              <w:t>不開燈)</w:t>
            </w:r>
          </w:p>
          <w:p w14:paraId="20B8989C" w14:textId="77777777" w:rsidR="002D2152" w:rsidRPr="00182E3A" w:rsidRDefault="002D2152" w:rsidP="002D2152">
            <w:pPr>
              <w:rPr>
                <w:rFonts w:ascii="標楷體" w:eastAsia="標楷體" w:hAnsi="標楷體"/>
                <w:i/>
                <w:iCs/>
              </w:rPr>
            </w:pPr>
            <w:r w:rsidRPr="00182E3A">
              <w:rPr>
                <w:rFonts w:ascii="標楷體" w:eastAsia="標楷體" w:hAnsi="標楷體"/>
                <w:i/>
                <w:iCs/>
              </w:rPr>
              <w:t>OS:靈山法會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「</w:t>
            </w:r>
            <w:r w:rsidRPr="00182E3A">
              <w:rPr>
                <w:rFonts w:ascii="標楷體" w:eastAsia="標楷體" w:hAnsi="標楷體"/>
                <w:i/>
                <w:iCs/>
              </w:rPr>
              <w:t>不散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」</w:t>
            </w:r>
            <w:r w:rsidRPr="00182E3A">
              <w:rPr>
                <w:rFonts w:ascii="標楷體" w:eastAsia="標楷體" w:hAnsi="標楷體" w:hint="eastAsia"/>
              </w:rPr>
              <w:t>(</w:t>
            </w:r>
            <w:r w:rsidRPr="00182E3A">
              <w:rPr>
                <w:rFonts w:ascii="標楷體" w:eastAsia="標楷體" w:hAnsi="標楷體"/>
              </w:rPr>
              <w:t>內轉向圓心</w:t>
            </w:r>
            <w:r w:rsidRPr="00182E3A">
              <w:rPr>
                <w:rFonts w:ascii="標楷體" w:eastAsia="標楷體" w:hAnsi="標楷體" w:hint="eastAsia"/>
              </w:rPr>
              <w:t>)</w:t>
            </w:r>
          </w:p>
          <w:p w14:paraId="5696A6E9" w14:textId="6EA1C19D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結束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轉向甲</w:t>
            </w:r>
            <w:r w:rsidR="007E5442" w:rsidRPr="00182E3A">
              <w:rPr>
                <w:rFonts w:ascii="標楷體" w:eastAsia="標楷體" w:hAnsi="標楷體" w:hint="eastAsia"/>
                <w:b/>
                <w:bCs/>
              </w:rPr>
              <w:t>舞臺</w:t>
            </w:r>
          </w:p>
          <w:p w14:paraId="64368BAB" w14:textId="2AC8B689" w:rsidR="002D2152" w:rsidRPr="00182E3A" w:rsidRDefault="00D609F4" w:rsidP="002D2152">
            <w:pPr>
              <w:pStyle w:val="a9"/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="002D2152" w:rsidRPr="00182E3A">
              <w:rPr>
                <w:rFonts w:ascii="標楷體" w:eastAsia="標楷體" w:hAnsi="標楷體" w:hint="eastAsia"/>
              </w:rPr>
              <w:t>生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2D2152" w:rsidRPr="00182E3A">
              <w:rPr>
                <w:rFonts w:ascii="標楷體" w:eastAsia="標楷體" w:hAnsi="標楷體" w:hint="eastAsia"/>
              </w:rPr>
              <w:t>：面甲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2D2152" w:rsidRPr="00182E3A">
              <w:rPr>
                <w:rFonts w:ascii="標楷體" w:eastAsia="標楷體" w:hAnsi="標楷體" w:hint="eastAsia"/>
              </w:rPr>
              <w:t>圓弧線</w:t>
            </w:r>
          </w:p>
          <w:p w14:paraId="74BB5F0D" w14:textId="7A34FA20" w:rsidR="002D2152" w:rsidRPr="00182E3A" w:rsidRDefault="00D609F4" w:rsidP="002D2152">
            <w:pPr>
              <w:pStyle w:val="a9"/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="002D2152" w:rsidRPr="00182E3A">
              <w:rPr>
                <w:rFonts w:ascii="標楷體" w:eastAsia="標楷體" w:hAnsi="標楷體" w:hint="eastAsia"/>
              </w:rPr>
              <w:t>老苦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2D2152" w:rsidRPr="00182E3A">
              <w:rPr>
                <w:rFonts w:ascii="標楷體" w:eastAsia="標楷體" w:hAnsi="標楷體" w:hint="eastAsia"/>
              </w:rPr>
              <w:t>：面乙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2D2152" w:rsidRPr="00182E3A">
              <w:rPr>
                <w:rFonts w:ascii="標楷體" w:eastAsia="標楷體" w:hAnsi="標楷體" w:hint="eastAsia"/>
              </w:rPr>
              <w:t>圓心(腳尖對線)</w:t>
            </w:r>
          </w:p>
          <w:p w14:paraId="6FA79977" w14:textId="77777777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OS:你將來要繼承王位→轉向圓心，應當去看看這片由你守護的國土</w:t>
            </w:r>
            <w:r w:rsidRPr="00182E3A">
              <w:rPr>
                <w:rFonts w:ascii="標楷體" w:eastAsia="標楷體" w:hAnsi="標楷體"/>
              </w:rPr>
              <w:t>…</w:t>
            </w:r>
          </w:p>
          <w:p w14:paraId="2861D130" w14:textId="08514B0F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演繹結束OS:老，「苦啊」!(全體收)</w:t>
            </w:r>
          </w:p>
          <w:p w14:paraId="04C05910" w14:textId="2ABBE218" w:rsidR="002D2152" w:rsidRPr="00182E3A" w:rsidRDefault="00D609F4" w:rsidP="002D2152">
            <w:pPr>
              <w:pStyle w:val="a9"/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="002D2152" w:rsidRPr="00182E3A">
              <w:rPr>
                <w:rFonts w:ascii="標楷體" w:eastAsia="標楷體" w:hAnsi="標楷體" w:hint="eastAsia"/>
              </w:rPr>
              <w:t>病苦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2D2152" w:rsidRPr="00182E3A">
              <w:rPr>
                <w:rFonts w:ascii="標楷體" w:eastAsia="標楷體" w:hAnsi="標楷體" w:hint="eastAsia"/>
              </w:rPr>
              <w:t>：面乙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2D2152" w:rsidRPr="00182E3A">
              <w:rPr>
                <w:rFonts w:ascii="標楷體" w:eastAsia="標楷體" w:hAnsi="標楷體" w:hint="eastAsia"/>
              </w:rPr>
              <w:t>圓心(腳尖對線)</w:t>
            </w:r>
          </w:p>
          <w:p w14:paraId="6EB9A834" w14:textId="799EA746" w:rsidR="006B51A8" w:rsidRPr="00182E3A" w:rsidRDefault="006B51A8" w:rsidP="006B51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OS：病，「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苦啊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」!</w:t>
            </w:r>
            <w:r w:rsidRPr="00182E3A">
              <w:rPr>
                <w:rFonts w:ascii="標楷體" w:eastAsia="標楷體" w:hAnsi="標楷體" w:hint="eastAsia"/>
              </w:rPr>
              <w:t xml:space="preserve"> (全體收)</w:t>
            </w:r>
          </w:p>
          <w:p w14:paraId="1C897F40" w14:textId="3D3EB6FB" w:rsidR="006B51A8" w:rsidRPr="00182E3A" w:rsidRDefault="00D609F4" w:rsidP="006B51A8">
            <w:pPr>
              <w:pStyle w:val="a9"/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="006B51A8" w:rsidRPr="00182E3A">
              <w:rPr>
                <w:rFonts w:ascii="標楷體" w:eastAsia="標楷體" w:hAnsi="標楷體" w:hint="eastAsia"/>
              </w:rPr>
              <w:t>死苦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6B51A8" w:rsidRPr="00182E3A">
              <w:rPr>
                <w:rFonts w:ascii="標楷體" w:eastAsia="標楷體" w:hAnsi="標楷體" w:hint="eastAsia"/>
              </w:rPr>
              <w:t>：面乙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6B51A8" w:rsidRPr="00182E3A">
              <w:rPr>
                <w:rFonts w:ascii="標楷體" w:eastAsia="標楷體" w:hAnsi="標楷體" w:hint="eastAsia"/>
              </w:rPr>
              <w:t>圓心(腳尖對線)</w:t>
            </w:r>
          </w:p>
          <w:p w14:paraId="116D36CE" w14:textId="2E90E320" w:rsidR="006B51A8" w:rsidRPr="00182E3A" w:rsidRDefault="006B51A8" w:rsidP="006B51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OS：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「</w:t>
            </w:r>
            <w:r w:rsidR="0093615E">
              <w:rPr>
                <w:rFonts w:ascii="標楷體" w:eastAsia="標楷體" w:hAnsi="標楷體" w:hint="eastAsia"/>
                <w:b/>
                <w:bCs/>
                <w:i/>
                <w:iCs/>
              </w:rPr>
              <w:t>生命何義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」</w:t>
            </w:r>
            <w:r w:rsidR="0093615E">
              <w:rPr>
                <w:rFonts w:ascii="標楷體" w:eastAsia="標楷體" w:hAnsi="標楷體" w:hint="eastAsia"/>
                <w:b/>
                <w:bCs/>
                <w:i/>
                <w:iCs/>
              </w:rPr>
              <w:t>，人生何價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。(合十</w:t>
            </w:r>
            <w:r w:rsidR="00C44E26" w:rsidRPr="00182E3A">
              <w:rPr>
                <w:rFonts w:ascii="標楷體" w:eastAsia="標楷體" w:hAnsi="標楷體" w:hint="eastAsia"/>
                <w:b/>
                <w:bCs/>
              </w:rPr>
              <w:t>轉面向法師之圓弧線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)</w:t>
            </w:r>
          </w:p>
          <w:p w14:paraId="0E891875" w14:textId="2A3F97CB" w:rsidR="006B51A8" w:rsidRPr="00182E3A" w:rsidRDefault="006B51A8" w:rsidP="006B51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b/>
                <w:bCs/>
              </w:rPr>
              <w:t>「</w:t>
            </w:r>
            <w:r w:rsidRPr="00182E3A">
              <w:rPr>
                <w:rFonts w:ascii="標楷體" w:eastAsia="標楷體" w:hAnsi="標楷體" w:hint="eastAsia"/>
              </w:rPr>
              <w:t>夜深人靜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」(轉面向圓心</w:t>
            </w:r>
            <w:r w:rsidRPr="00182E3A">
              <w:rPr>
                <w:rFonts w:ascii="標楷體" w:eastAsia="標楷體" w:hAnsi="標楷體" w:hint="eastAsia"/>
              </w:rPr>
              <w:t>，腳尖對線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)</w:t>
            </w:r>
            <w:r w:rsidRPr="00182E3A">
              <w:rPr>
                <w:rFonts w:ascii="標楷體" w:eastAsia="標楷體" w:hAnsi="標楷體" w:hint="eastAsia"/>
              </w:rPr>
              <w:t>離宮殿</w:t>
            </w:r>
          </w:p>
          <w:p w14:paraId="249E7579" w14:textId="77777777" w:rsidR="006B51A8" w:rsidRPr="00182E3A" w:rsidRDefault="006B51A8" w:rsidP="006B51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OS：我要為眾生尋求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解脫之道</w:t>
            </w:r>
            <w:r w:rsidRPr="00182E3A">
              <w:rPr>
                <w:rFonts w:ascii="標楷體" w:eastAsia="標楷體" w:hAnsi="標楷體" w:hint="eastAsia"/>
              </w:rPr>
              <w:t>→講完手放大腿邊</w:t>
            </w:r>
          </w:p>
          <w:p w14:paraId="043D98B4" w14:textId="2859E553" w:rsidR="006B51A8" w:rsidRPr="00182E3A" w:rsidRDefault="00D609F4" w:rsidP="006B51A8">
            <w:pPr>
              <w:pStyle w:val="a9"/>
              <w:numPr>
                <w:ilvl w:val="0"/>
                <w:numId w:val="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="006B51A8" w:rsidRPr="00182E3A">
              <w:rPr>
                <w:rFonts w:ascii="標楷體" w:eastAsia="標楷體" w:hAnsi="標楷體" w:hint="eastAsia"/>
              </w:rPr>
              <w:t>六度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6B51A8" w:rsidRPr="00182E3A">
              <w:rPr>
                <w:rFonts w:ascii="標楷體" w:eastAsia="標楷體" w:hAnsi="標楷體" w:hint="eastAsia"/>
              </w:rPr>
              <w:t>：面乙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6B51A8" w:rsidRPr="00182E3A">
              <w:rPr>
                <w:rFonts w:ascii="標楷體" w:eastAsia="標楷體" w:hAnsi="標楷體" w:hint="eastAsia"/>
              </w:rPr>
              <w:t>圓心(腳尖對線)</w:t>
            </w:r>
          </w:p>
          <w:p w14:paraId="07D0A83A" w14:textId="32A30FB1" w:rsidR="006B51A8" w:rsidRPr="00182E3A" w:rsidRDefault="006B51A8" w:rsidP="006B51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OS:去除無明行「六」度</w:t>
            </w:r>
          </w:p>
          <w:p w14:paraId="78D63E71" w14:textId="60C7DEAA" w:rsidR="006B51A8" w:rsidRPr="00182E3A" w:rsidRDefault="006B51A8" w:rsidP="006B51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白</w:t>
            </w:r>
            <w:r w:rsidR="00E159CF">
              <w:rPr>
                <w:rFonts w:ascii="標楷體" w:eastAsia="標楷體" w:hAnsi="標楷體" w:hint="eastAsia"/>
              </w:rPr>
              <w:t>衣</w:t>
            </w:r>
            <w:r w:rsidRPr="00182E3A">
              <w:rPr>
                <w:rFonts w:ascii="標楷體" w:eastAsia="標楷體" w:hAnsi="標楷體" w:hint="eastAsia"/>
              </w:rPr>
              <w:t>：左轉；藍</w:t>
            </w:r>
            <w:r w:rsidR="00E159CF">
              <w:rPr>
                <w:rFonts w:ascii="標楷體" w:eastAsia="標楷體" w:hAnsi="標楷體" w:hint="eastAsia"/>
              </w:rPr>
              <w:t>衣</w:t>
            </w:r>
            <w:r w:rsidRPr="00182E3A">
              <w:rPr>
                <w:rFonts w:ascii="標楷體" w:eastAsia="標楷體" w:hAnsi="標楷體"/>
              </w:rPr>
              <w:t>:</w:t>
            </w:r>
            <w:r w:rsidRPr="00182E3A">
              <w:rPr>
                <w:rFonts w:ascii="標楷體" w:eastAsia="標楷體" w:hAnsi="標楷體" w:hint="eastAsia"/>
              </w:rPr>
              <w:t>右轉(兩腳夾線)</w:t>
            </w:r>
          </w:p>
        </w:tc>
      </w:tr>
      <w:tr w:rsidR="00182E3A" w:rsidRPr="00182E3A" w14:paraId="2717FF41" w14:textId="77777777" w:rsidTr="002D2152">
        <w:tc>
          <w:tcPr>
            <w:tcW w:w="704" w:type="dxa"/>
            <w:vAlign w:val="center"/>
          </w:tcPr>
          <w:p w14:paraId="1CB9F58F" w14:textId="7539F542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02行願</w:t>
            </w:r>
          </w:p>
        </w:tc>
        <w:tc>
          <w:tcPr>
            <w:tcW w:w="7592" w:type="dxa"/>
          </w:tcPr>
          <w:p w14:paraId="7765167B" w14:textId="246B0E83" w:rsidR="00E40F25" w:rsidRPr="00182E3A" w:rsidRDefault="00E40F25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【行願】</w:t>
            </w:r>
          </w:p>
          <w:p w14:paraId="45B068A7" w14:textId="376A215D" w:rsidR="002D2152" w:rsidRPr="00182E3A" w:rsidRDefault="00350E2B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1.</w:t>
            </w:r>
            <w:r w:rsidR="00D609F4" w:rsidRPr="00182E3A">
              <w:rPr>
                <w:rFonts w:ascii="標楷體" w:eastAsia="標楷體" w:hAnsi="標楷體" w:hint="eastAsia"/>
              </w:rPr>
              <w:t>演繹鳩摩羅</w:t>
            </w:r>
            <w:r w:rsidR="00E40F25" w:rsidRPr="00182E3A">
              <w:rPr>
                <w:rFonts w:ascii="標楷體" w:eastAsia="標楷體" w:hAnsi="標楷體" w:hint="eastAsia"/>
              </w:rPr>
              <w:t>什</w:t>
            </w:r>
            <w:r w:rsidR="00D609F4" w:rsidRPr="00182E3A">
              <w:rPr>
                <w:rFonts w:ascii="標楷體" w:eastAsia="標楷體" w:hAnsi="標楷體" w:hint="eastAsia"/>
              </w:rPr>
              <w:t>換成行願</w:t>
            </w:r>
            <w:r w:rsidRPr="00182E3A">
              <w:rPr>
                <w:rFonts w:ascii="標楷體" w:eastAsia="標楷體" w:hAnsi="標楷體" w:hint="eastAsia"/>
              </w:rPr>
              <w:t>：五百船先壓縮在第三、二、一階、平地。</w:t>
            </w:r>
          </w:p>
          <w:p w14:paraId="261B8800" w14:textId="1A882356" w:rsidR="00350E2B" w:rsidRPr="00182E3A" w:rsidRDefault="00350E2B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外側斜浪和內側直線兩腳夾線看甲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。</w:t>
            </w:r>
          </w:p>
          <w:p w14:paraId="724E46F8" w14:textId="4D0CEC00" w:rsidR="00350E2B" w:rsidRPr="00182E3A" w:rsidRDefault="00350E2B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2.</w:t>
            </w:r>
            <w:r w:rsidRPr="00E159CF">
              <w:rPr>
                <w:rFonts w:ascii="標楷體" w:eastAsia="標楷體" w:hAnsi="標楷體" w:hint="eastAsia"/>
                <w:i/>
                <w:iCs/>
              </w:rPr>
              <w:t>「</w:t>
            </w:r>
            <w:r w:rsidRPr="00E159CF">
              <w:rPr>
                <w:rFonts w:ascii="標楷體" w:eastAsia="標楷體" w:hAnsi="標楷體" w:hint="eastAsia"/>
                <w:b/>
                <w:bCs/>
                <w:i/>
                <w:iCs/>
              </w:rPr>
              <w:t>翻譯佛法，佛法永傳</w:t>
            </w:r>
            <w:r w:rsidRPr="00E159CF">
              <w:rPr>
                <w:rFonts w:ascii="標楷體" w:eastAsia="標楷體" w:hAnsi="標楷體" w:hint="eastAsia"/>
                <w:i/>
                <w:iCs/>
              </w:rPr>
              <w:t>」</w:t>
            </w:r>
            <w:r w:rsidRPr="00182E3A">
              <w:rPr>
                <w:rFonts w:ascii="標楷體" w:eastAsia="標楷體" w:hAnsi="標楷體" w:hint="eastAsia"/>
              </w:rPr>
              <w:t>不動</w:t>
            </w:r>
          </w:p>
          <w:p w14:paraId="160CB243" w14:textId="6E17421B" w:rsidR="00350E2B" w:rsidRPr="00182E3A" w:rsidRDefault="00350E2B" w:rsidP="00350E2B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3.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「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西取佛法，佛法永傳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」</w:t>
            </w:r>
            <w:r w:rsidRPr="00182E3A">
              <w:rPr>
                <w:rFonts w:ascii="標楷體" w:eastAsia="標楷體" w:hAnsi="標楷體" w:hint="eastAsia"/>
              </w:rPr>
              <w:t>→外側斜浪腳尖對線面向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乙舞臺</w:t>
            </w:r>
            <w:r w:rsidRPr="00182E3A">
              <w:rPr>
                <w:rFonts w:ascii="標楷體" w:eastAsia="標楷體" w:hAnsi="標楷體" w:hint="eastAsia"/>
              </w:rPr>
              <w:t>。內側直線45度面向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乙舞臺</w:t>
            </w:r>
            <w:r w:rsidRPr="00182E3A">
              <w:rPr>
                <w:rFonts w:ascii="標楷體" w:eastAsia="標楷體" w:hAnsi="標楷體" w:hint="eastAsia"/>
              </w:rPr>
              <w:t>圓心。</w:t>
            </w:r>
          </w:p>
          <w:p w14:paraId="0AA509B1" w14:textId="232BD1FD" w:rsidR="00350E2B" w:rsidRPr="00182E3A" w:rsidRDefault="00350E2B" w:rsidP="00350E2B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4.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「</w:t>
            </w:r>
            <w:r w:rsidR="0093615E">
              <w:rPr>
                <w:rFonts w:ascii="標楷體" w:eastAsia="標楷體" w:hAnsi="標楷體" w:hint="eastAsia"/>
                <w:b/>
                <w:bCs/>
                <w:i/>
                <w:iCs/>
              </w:rPr>
              <w:t>不至日本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」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，</w:t>
            </w:r>
            <w:r w:rsidR="0093615E">
              <w:rPr>
                <w:rFonts w:ascii="標楷體" w:eastAsia="標楷體" w:hAnsi="標楷體" w:hint="eastAsia"/>
                <w:i/>
                <w:iCs/>
              </w:rPr>
              <w:t>本願不遂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。→</w:t>
            </w:r>
            <w:r w:rsidRPr="00182E3A">
              <w:rPr>
                <w:rFonts w:ascii="標楷體" w:eastAsia="標楷體" w:hAnsi="標楷體" w:hint="eastAsia"/>
              </w:rPr>
              <w:t>五百船衝上去到位直接面法師。</w:t>
            </w:r>
          </w:p>
          <w:p w14:paraId="56AD92E3" w14:textId="48A66EBA" w:rsidR="00350E2B" w:rsidRPr="00182E3A" w:rsidRDefault="00350E2B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5.「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東傳佛法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，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佛法永傳</w:t>
            </w:r>
            <w:r w:rsidRPr="00182E3A">
              <w:rPr>
                <w:rFonts w:ascii="標楷體" w:eastAsia="標楷體" w:hAnsi="標楷體" w:hint="eastAsia"/>
              </w:rPr>
              <w:t>」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→</w:t>
            </w:r>
            <w:r w:rsidRPr="00182E3A">
              <w:rPr>
                <w:rFonts w:ascii="標楷體" w:eastAsia="標楷體" w:hAnsi="標楷體" w:hint="eastAsia"/>
              </w:rPr>
              <w:t>全部人轉面向自己行願動作方向。</w:t>
            </w:r>
          </w:p>
          <w:p w14:paraId="625855FD" w14:textId="7151F382" w:rsidR="00E40F25" w:rsidRPr="00182E3A" w:rsidRDefault="00E40F25" w:rsidP="00E40F25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【開經偈】</w:t>
            </w:r>
          </w:p>
          <w:p w14:paraId="4B8E246B" w14:textId="68010201" w:rsidR="00E40F25" w:rsidRPr="00182E3A" w:rsidRDefault="00E40F25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橘色壓縮線</w:t>
            </w:r>
          </w:p>
        </w:tc>
      </w:tr>
      <w:tr w:rsidR="00182E3A" w:rsidRPr="00182E3A" w14:paraId="2A60F446" w14:textId="77777777" w:rsidTr="002D2152">
        <w:tc>
          <w:tcPr>
            <w:tcW w:w="704" w:type="dxa"/>
            <w:vAlign w:val="center"/>
          </w:tcPr>
          <w:p w14:paraId="2E70318D" w14:textId="1D808B84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03米籮</w:t>
            </w:r>
          </w:p>
        </w:tc>
        <w:tc>
          <w:tcPr>
            <w:tcW w:w="7592" w:type="dxa"/>
          </w:tcPr>
          <w:p w14:paraId="73EEC74E" w14:textId="6313523F" w:rsidR="006C2585" w:rsidRPr="00182E3A" w:rsidRDefault="00E40F25" w:rsidP="00C44E26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</w:rPr>
              <w:t>【扛天下米籮】甲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45度</w:t>
            </w:r>
          </w:p>
        </w:tc>
      </w:tr>
      <w:tr w:rsidR="00182E3A" w:rsidRPr="00182E3A" w14:paraId="55F66568" w14:textId="77777777" w:rsidTr="002D2152">
        <w:tc>
          <w:tcPr>
            <w:tcW w:w="704" w:type="dxa"/>
            <w:vAlign w:val="center"/>
          </w:tcPr>
          <w:p w14:paraId="572FAA8C" w14:textId="4820F6F9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04靜思家風</w:t>
            </w:r>
          </w:p>
        </w:tc>
        <w:tc>
          <w:tcPr>
            <w:tcW w:w="7592" w:type="dxa"/>
          </w:tcPr>
          <w:p w14:paraId="13027C51" w14:textId="59DD5C19" w:rsidR="00E40F25" w:rsidRPr="00182E3A" w:rsidRDefault="00E40F25" w:rsidP="00350E2B">
            <w:pPr>
              <w:jc w:val="both"/>
              <w:rPr>
                <w:rFonts w:ascii="標楷體" w:eastAsia="標楷體" w:hAnsi="標楷體"/>
                <w:i/>
                <w:iCs/>
              </w:rPr>
            </w:pPr>
            <w:r w:rsidRPr="00182E3A">
              <w:rPr>
                <w:rFonts w:ascii="標楷體" w:eastAsia="標楷體" w:hAnsi="標楷體" w:hint="eastAsia"/>
              </w:rPr>
              <w:t>【靜思家風】</w:t>
            </w:r>
          </w:p>
          <w:p w14:paraId="3103FB11" w14:textId="1B112029" w:rsidR="00350E2B" w:rsidRPr="00182E3A" w:rsidRDefault="00350E2B" w:rsidP="00350E2B">
            <w:pPr>
              <w:jc w:val="both"/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1.OS：你去煮麵線(台語)</w:t>
            </w:r>
            <w:r w:rsidRPr="00182E3A">
              <w:rPr>
                <w:rFonts w:ascii="標楷體" w:eastAsia="標楷體" w:hAnsi="標楷體" w:hint="eastAsia"/>
              </w:rPr>
              <w:t>→舞臺的人上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</w:p>
          <w:p w14:paraId="00C37F5D" w14:textId="18A7CA9C" w:rsidR="00350E2B" w:rsidRPr="00182E3A" w:rsidRDefault="00350E2B" w:rsidP="00350E2B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2.OS：嗯! 「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我認定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 xml:space="preserve">」了這個師父了 (台語) 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→合掌轉向法師</w:t>
            </w:r>
          </w:p>
          <w:p w14:paraId="4AFC8E92" w14:textId="039C9499" w:rsidR="002D2152" w:rsidRPr="00182E3A" w:rsidRDefault="00350E2B" w:rsidP="00350E2B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3.結束後下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，全體回基本隊形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正面向甲舞臺45度</w:t>
            </w:r>
          </w:p>
        </w:tc>
      </w:tr>
      <w:tr w:rsidR="00182E3A" w:rsidRPr="00182E3A" w14:paraId="304D6F8E" w14:textId="77777777" w:rsidTr="002D2152">
        <w:tc>
          <w:tcPr>
            <w:tcW w:w="704" w:type="dxa"/>
            <w:vAlign w:val="center"/>
          </w:tcPr>
          <w:p w14:paraId="3ACD726A" w14:textId="77777777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05</w:t>
            </w:r>
          </w:p>
          <w:p w14:paraId="76AB2E10" w14:textId="77777777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-1</w:t>
            </w:r>
          </w:p>
          <w:p w14:paraId="7B365063" w14:textId="201308B0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有法</w:t>
            </w:r>
            <w:r w:rsidRPr="00182E3A">
              <w:rPr>
                <w:rFonts w:ascii="標楷體" w:eastAsia="標楷體" w:hAnsi="標楷體" w:hint="eastAsia"/>
              </w:rPr>
              <w:lastRenderedPageBreak/>
              <w:t>船(點一盞燈)</w:t>
            </w:r>
          </w:p>
        </w:tc>
        <w:tc>
          <w:tcPr>
            <w:tcW w:w="7592" w:type="dxa"/>
          </w:tcPr>
          <w:p w14:paraId="729E60F5" w14:textId="3109E5F4" w:rsidR="004761F9" w:rsidRPr="00182E3A" w:rsidRDefault="004761F9" w:rsidP="004761F9">
            <w:pPr>
              <w:jc w:val="both"/>
              <w:rPr>
                <w:rFonts w:ascii="標楷體" w:eastAsia="標楷體" w:hAnsi="標楷體"/>
                <w:i/>
                <w:iCs/>
              </w:rPr>
            </w:pPr>
            <w:r w:rsidRPr="00182E3A">
              <w:rPr>
                <w:rFonts w:ascii="標楷體" w:eastAsia="標楷體" w:hAnsi="標楷體" w:hint="eastAsia"/>
              </w:rPr>
              <w:lastRenderedPageBreak/>
              <w:t>【點一盞燈】</w:t>
            </w:r>
          </w:p>
          <w:p w14:paraId="14F616BD" w14:textId="1E4E28C7" w:rsidR="00E40F25" w:rsidRPr="00182E3A" w:rsidRDefault="00E40F25" w:rsidP="00E40F25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OS: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三位修女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 xml:space="preserve">… </w:t>
            </w:r>
            <w:r w:rsidRPr="00182E3A">
              <w:rPr>
                <w:rFonts w:ascii="標楷體" w:eastAsia="標楷體" w:hAnsi="標楷體" w:hint="eastAsia"/>
              </w:rPr>
              <w:t>換成LOGO隊形，到位先面向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甲</w:t>
            </w:r>
            <w:r w:rsidR="007E5442" w:rsidRPr="00182E3A">
              <w:rPr>
                <w:rFonts w:ascii="標楷體" w:eastAsia="標楷體" w:hAnsi="標楷體" w:hint="eastAsia"/>
                <w:b/>
                <w:bCs/>
              </w:rPr>
              <w:t>舞臺</w:t>
            </w:r>
          </w:p>
          <w:p w14:paraId="3FD31346" w14:textId="2BD4C995" w:rsidR="00E40F25" w:rsidRPr="00182E3A" w:rsidRDefault="00E40F25" w:rsidP="00E40F25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OS: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師父我們需要「你」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→</w:t>
            </w:r>
            <w:r w:rsidR="0093615E">
              <w:rPr>
                <w:rFonts w:ascii="標楷體" w:eastAsia="標楷體" w:hAnsi="標楷體" w:hint="eastAsia"/>
                <w:b/>
                <w:bCs/>
              </w:rPr>
              <w:t>轉向各自方向</w:t>
            </w:r>
          </w:p>
          <w:p w14:paraId="49D32581" w14:textId="6696778B" w:rsidR="002D2152" w:rsidRPr="00182E3A" w:rsidRDefault="004761F9" w:rsidP="004761F9">
            <w:pPr>
              <w:pStyle w:val="a9"/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lastRenderedPageBreak/>
              <w:t>非LOGO：45度面向</w:t>
            </w:r>
            <w:r w:rsidR="0093615E">
              <w:rPr>
                <w:rFonts w:ascii="標楷體" w:eastAsia="標楷體" w:hAnsi="標楷體" w:hint="eastAsia"/>
              </w:rPr>
              <w:t>法師</w:t>
            </w:r>
          </w:p>
          <w:p w14:paraId="66B27897" w14:textId="77777777" w:rsidR="004761F9" w:rsidRPr="00182E3A" w:rsidRDefault="004761F9" w:rsidP="004761F9">
            <w:pPr>
              <w:pStyle w:val="a9"/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LOGO八正道、外框：兩腳夾線面法師方向</w:t>
            </w:r>
          </w:p>
          <w:p w14:paraId="150760AC" w14:textId="77777777" w:rsidR="004761F9" w:rsidRDefault="004761F9" w:rsidP="004761F9">
            <w:pPr>
              <w:pStyle w:val="a9"/>
              <w:numPr>
                <w:ilvl w:val="0"/>
                <w:numId w:val="4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LOGO船、帆、浪、字：正向法師</w:t>
            </w:r>
          </w:p>
          <w:p w14:paraId="722C8093" w14:textId="50377014" w:rsidR="004B4F81" w:rsidRPr="0093615E" w:rsidRDefault="0093615E" w:rsidP="0093615E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OS: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「</w:t>
            </w:r>
            <w:r>
              <w:rPr>
                <w:rFonts w:ascii="標楷體" w:eastAsia="標楷體" w:hAnsi="標楷體" w:hint="eastAsia"/>
                <w:b/>
                <w:bCs/>
                <w:i/>
                <w:iCs/>
              </w:rPr>
              <w:t>如果你們願意幫助我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」</w:t>
            </w:r>
            <w:r>
              <w:rPr>
                <w:rFonts w:ascii="標楷體" w:eastAsia="標楷體" w:hAnsi="標楷體" w:hint="eastAsia"/>
                <w:b/>
                <w:bCs/>
                <w:i/>
                <w:iCs/>
              </w:rPr>
              <w:t>:</w:t>
            </w:r>
            <w:r w:rsidRPr="00182E3A">
              <w:rPr>
                <w:rFonts w:ascii="標楷體" w:eastAsia="標楷體" w:hAnsi="標楷體" w:hint="eastAsia"/>
              </w:rPr>
              <w:t xml:space="preserve"> LOGO</w:t>
            </w:r>
            <w:r>
              <w:rPr>
                <w:rFonts w:ascii="標楷體" w:eastAsia="標楷體" w:hAnsi="標楷體" w:hint="eastAsia"/>
              </w:rPr>
              <w:t>、法師前白衣</w:t>
            </w:r>
            <w:r w:rsidRPr="0093615E">
              <w:rPr>
                <w:rFonts w:ascii="標楷體" w:eastAsia="標楷體" w:hAnsi="標楷體" w:hint="eastAsia"/>
              </w:rPr>
              <w:t>轉回各自面向</w:t>
            </w:r>
          </w:p>
        </w:tc>
      </w:tr>
      <w:tr w:rsidR="00182E3A" w:rsidRPr="00182E3A" w14:paraId="1C3F3C53" w14:textId="77777777" w:rsidTr="002D2152">
        <w:tc>
          <w:tcPr>
            <w:tcW w:w="704" w:type="dxa"/>
            <w:vAlign w:val="center"/>
          </w:tcPr>
          <w:p w14:paraId="1DD0E420" w14:textId="37265741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lastRenderedPageBreak/>
              <w:t>05-2無法船(菜市場5毛錢)</w:t>
            </w:r>
          </w:p>
        </w:tc>
        <w:tc>
          <w:tcPr>
            <w:tcW w:w="7592" w:type="dxa"/>
          </w:tcPr>
          <w:p w14:paraId="61B2AFB2" w14:textId="71808D19" w:rsidR="004761F9" w:rsidRPr="00182E3A" w:rsidRDefault="004761F9" w:rsidP="004761F9">
            <w:pPr>
              <w:jc w:val="both"/>
              <w:rPr>
                <w:rFonts w:ascii="標楷體" w:eastAsia="標楷體" w:hAnsi="標楷體"/>
                <w:i/>
                <w:iCs/>
              </w:rPr>
            </w:pPr>
            <w:r w:rsidRPr="00182E3A">
              <w:rPr>
                <w:rFonts w:ascii="標楷體" w:eastAsia="標楷體" w:hAnsi="標楷體" w:hint="eastAsia"/>
              </w:rPr>
              <w:t>【菜市場的五毛錢】</w:t>
            </w:r>
          </w:p>
          <w:p w14:paraId="216A2A11" w14:textId="53A6C18E" w:rsidR="004761F9" w:rsidRPr="00182E3A" w:rsidRDefault="004761F9" w:rsidP="004761F9">
            <w:pPr>
              <w:pStyle w:val="a9"/>
              <w:numPr>
                <w:ilvl w:val="0"/>
                <w:numId w:val="5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非LOGO：45度面向乙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</w:p>
          <w:p w14:paraId="47A7A10B" w14:textId="4F697D90" w:rsidR="004761F9" w:rsidRPr="00182E3A" w:rsidRDefault="004761F9" w:rsidP="004761F9">
            <w:pPr>
              <w:pStyle w:val="a9"/>
              <w:numPr>
                <w:ilvl w:val="0"/>
                <w:numId w:val="5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LOGO腳尖對線面乙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圓心</w:t>
            </w:r>
          </w:p>
          <w:p w14:paraId="07BB3ED8" w14:textId="77777777" w:rsidR="004761F9" w:rsidRPr="00182E3A" w:rsidRDefault="004761F9" w:rsidP="004761F9">
            <w:pPr>
              <w:rPr>
                <w:rFonts w:ascii="標楷體" w:eastAsia="標楷體" w:hAnsi="標楷體"/>
              </w:rPr>
            </w:pPr>
          </w:p>
          <w:p w14:paraId="484E5164" w14:textId="5F2F379D" w:rsidR="004761F9" w:rsidRPr="00182E3A" w:rsidRDefault="004761F9" w:rsidP="004761F9">
            <w:pPr>
              <w:jc w:val="both"/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【是諸眾生】(第一三天-圍爐)</w:t>
            </w:r>
          </w:p>
          <w:p w14:paraId="6D316D69" w14:textId="726CA1ED" w:rsidR="002D2152" w:rsidRPr="00182E3A" w:rsidRDefault="004761F9" w:rsidP="00E159CF">
            <w:pPr>
              <w:jc w:val="both"/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OS:我們是全世界</w:t>
            </w:r>
            <w:r w:rsidR="00B74811" w:rsidRPr="00182E3A">
              <w:rPr>
                <w:rFonts w:ascii="標楷體" w:eastAsia="標楷體" w:hAnsi="標楷體" w:hint="eastAsia"/>
                <w:i/>
                <w:iCs/>
              </w:rPr>
              <w:t>「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最大的家庭</w:t>
            </w:r>
            <w:r w:rsidR="00B74811" w:rsidRPr="00182E3A">
              <w:rPr>
                <w:rFonts w:ascii="標楷體" w:eastAsia="標楷體" w:hAnsi="標楷體" w:hint="eastAsia"/>
                <w:i/>
                <w:iCs/>
              </w:rPr>
              <w:t>」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啦！</w:t>
            </w:r>
            <w:r w:rsidRPr="00182E3A">
              <w:rPr>
                <w:rFonts w:ascii="標楷體" w:eastAsia="標楷體" w:hAnsi="標楷體" w:hint="eastAsia"/>
              </w:rPr>
              <w:t>間奏轉向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→</w:t>
            </w:r>
            <w:r w:rsidRPr="00182E3A">
              <w:rPr>
                <w:rFonts w:ascii="標楷體" w:eastAsia="標楷體" w:hAnsi="標楷體" w:hint="eastAsia"/>
              </w:rPr>
              <w:t>非LOGO：45度面向法師</w:t>
            </w:r>
            <w:r w:rsidR="00C44E26">
              <w:rPr>
                <w:rFonts w:ascii="標楷體" w:eastAsia="標楷體" w:hAnsi="標楷體" w:hint="eastAsia"/>
              </w:rPr>
              <w:t>；</w:t>
            </w:r>
            <w:r w:rsidRPr="00182E3A">
              <w:rPr>
                <w:rFonts w:ascii="標楷體" w:eastAsia="標楷體" w:hAnsi="標楷體" w:hint="eastAsia"/>
              </w:rPr>
              <w:t>LOGO腳尖對線面乙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圓心</w:t>
            </w:r>
          </w:p>
        </w:tc>
      </w:tr>
      <w:tr w:rsidR="00182E3A" w:rsidRPr="00182E3A" w14:paraId="50922B75" w14:textId="77777777" w:rsidTr="002D2152">
        <w:tc>
          <w:tcPr>
            <w:tcW w:w="704" w:type="dxa"/>
            <w:vAlign w:val="center"/>
          </w:tcPr>
          <w:p w14:paraId="2282D181" w14:textId="1299FA4E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05-3有法船(是諸眾生)</w:t>
            </w:r>
          </w:p>
        </w:tc>
        <w:tc>
          <w:tcPr>
            <w:tcW w:w="7592" w:type="dxa"/>
          </w:tcPr>
          <w:p w14:paraId="48DAF825" w14:textId="11939A58" w:rsidR="004761F9" w:rsidRPr="00182E3A" w:rsidRDefault="004761F9" w:rsidP="004761F9">
            <w:pPr>
              <w:jc w:val="both"/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【是諸眾生】(第二四天-米甕與大魚)</w:t>
            </w:r>
          </w:p>
          <w:p w14:paraId="30688172" w14:textId="3C5ADDB4" w:rsidR="004761F9" w:rsidRPr="00182E3A" w:rsidRDefault="004761F9" w:rsidP="004761F9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OS: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「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菩薩所緣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」</w:t>
            </w:r>
            <w:r w:rsidRPr="00182E3A">
              <w:rPr>
                <w:rFonts w:ascii="標楷體" w:eastAsia="標楷體" w:hAnsi="標楷體" w:hint="eastAsia"/>
                <w:b/>
                <w:bCs/>
                <w:i/>
                <w:iCs/>
              </w:rPr>
              <w:t>，緣苦眾生</w:t>
            </w:r>
            <w:r w:rsidRPr="00182E3A">
              <w:rPr>
                <w:rFonts w:ascii="標楷體" w:eastAsia="標楷體" w:hAnsi="標楷體" w:hint="eastAsia"/>
              </w:rPr>
              <w:t>→LOGO上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，其他人轉向</w:t>
            </w:r>
          </w:p>
          <w:p w14:paraId="11468D55" w14:textId="1B877B00" w:rsidR="004761F9" w:rsidRPr="00182E3A" w:rsidRDefault="004761F9" w:rsidP="004761F9">
            <w:pPr>
              <w:pStyle w:val="a9"/>
              <w:numPr>
                <w:ilvl w:val="0"/>
                <w:numId w:val="7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非LOGO：45度面向法師</w:t>
            </w:r>
          </w:p>
          <w:p w14:paraId="143C4BCE" w14:textId="77777777" w:rsidR="004761F9" w:rsidRPr="00182E3A" w:rsidRDefault="004761F9" w:rsidP="0032365F">
            <w:pPr>
              <w:pStyle w:val="a9"/>
              <w:numPr>
                <w:ilvl w:val="0"/>
                <w:numId w:val="7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LOGO八正道、外框：兩腳夾線面法師方向</w:t>
            </w:r>
          </w:p>
          <w:p w14:paraId="4CF47FB8" w14:textId="64AB21CB" w:rsidR="004761F9" w:rsidRPr="00182E3A" w:rsidRDefault="004761F9" w:rsidP="0032365F">
            <w:pPr>
              <w:pStyle w:val="a9"/>
              <w:numPr>
                <w:ilvl w:val="0"/>
                <w:numId w:val="7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LOGO船、帆、浪、字：正向法師</w:t>
            </w:r>
          </w:p>
          <w:p w14:paraId="555FA036" w14:textId="77777777" w:rsidR="002D2152" w:rsidRPr="00182E3A" w:rsidRDefault="002D2152" w:rsidP="002D2152">
            <w:pPr>
              <w:rPr>
                <w:rFonts w:ascii="標楷體" w:eastAsia="標楷體" w:hAnsi="標楷體"/>
              </w:rPr>
            </w:pPr>
          </w:p>
        </w:tc>
      </w:tr>
      <w:tr w:rsidR="00182E3A" w:rsidRPr="00182E3A" w14:paraId="1DE19E2B" w14:textId="77777777" w:rsidTr="002D2152">
        <w:tc>
          <w:tcPr>
            <w:tcW w:w="704" w:type="dxa"/>
            <w:vAlign w:val="center"/>
          </w:tcPr>
          <w:p w14:paraId="6395B13F" w14:textId="737D90F9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06四弘誓願</w:t>
            </w:r>
          </w:p>
        </w:tc>
        <w:tc>
          <w:tcPr>
            <w:tcW w:w="7592" w:type="dxa"/>
          </w:tcPr>
          <w:p w14:paraId="77BBF74A" w14:textId="3D8DD309" w:rsidR="00FC445E" w:rsidRPr="00182E3A" w:rsidRDefault="00FC445E" w:rsidP="00FC445E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  <w:b/>
                <w:bCs/>
              </w:rPr>
              <w:t>【地藏經啟航】</w:t>
            </w:r>
            <w:r w:rsidRPr="00182E3A">
              <w:rPr>
                <w:rFonts w:ascii="標楷體" w:eastAsia="標楷體" w:hAnsi="標楷體" w:hint="eastAsia"/>
              </w:rPr>
              <w:t>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(腳尖對線)</w:t>
            </w:r>
          </w:p>
          <w:p w14:paraId="4FA1A3FC" w14:textId="2EB45E29" w:rsidR="006C2585" w:rsidRPr="00182E3A" w:rsidRDefault="006C2585" w:rsidP="00FC445E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1.促成建院的因緣→面法師，腳夾線</w:t>
            </w:r>
          </w:p>
          <w:p w14:paraId="2E0BD82C" w14:textId="77777777" w:rsidR="004B4F81" w:rsidRDefault="006C2585" w:rsidP="004B4F81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2.結束後轉回乙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</w:p>
          <w:p w14:paraId="69DDB6E4" w14:textId="5962600E" w:rsidR="004B4F81" w:rsidRPr="00182E3A" w:rsidRDefault="004B4F81" w:rsidP="004B4F81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  <w:b/>
                <w:bCs/>
              </w:rPr>
              <w:t>【四弘誓願】</w:t>
            </w:r>
          </w:p>
          <w:p w14:paraId="79BE341F" w14:textId="77777777" w:rsidR="004B4F81" w:rsidRDefault="004B4F81" w:rsidP="004B4F81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i/>
                <w:iCs/>
              </w:rPr>
              <w:t>蛤?三千萬還不到？不過，「萬里長城」</w:t>
            </w:r>
            <w:r w:rsidRPr="00182E3A">
              <w:rPr>
                <w:rFonts w:ascii="標楷體" w:eastAsia="標楷體" w:hAnsi="標楷體" w:hint="eastAsia"/>
              </w:rPr>
              <w:t>→</w:t>
            </w:r>
          </w:p>
          <w:p w14:paraId="10E28DAA" w14:textId="77777777" w:rsidR="004B4F81" w:rsidRDefault="004B4F81" w:rsidP="004B4F81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白</w:t>
            </w:r>
            <w:r>
              <w:rPr>
                <w:rFonts w:ascii="標楷體" w:eastAsia="標楷體" w:hAnsi="標楷體" w:hint="eastAsia"/>
              </w:rPr>
              <w:t>衣：</w:t>
            </w:r>
            <w:r w:rsidRPr="00182E3A">
              <w:rPr>
                <w:rFonts w:ascii="標楷體" w:eastAsia="標楷體" w:hAnsi="標楷體" w:hint="eastAsia"/>
              </w:rPr>
              <w:t>轉向法師方向</w:t>
            </w:r>
          </w:p>
          <w:p w14:paraId="61D66147" w14:textId="5E6164BC" w:rsidR="006C2585" w:rsidRPr="00182E3A" w:rsidRDefault="004B4F81" w:rsidP="004B4F81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</w:rPr>
              <w:t>藍</w:t>
            </w:r>
            <w:r>
              <w:rPr>
                <w:rFonts w:ascii="標楷體" w:eastAsia="標楷體" w:hAnsi="標楷體" w:hint="eastAsia"/>
              </w:rPr>
              <w:t>衣：</w:t>
            </w:r>
            <w:r w:rsidRPr="00182E3A">
              <w:rPr>
                <w:rFonts w:ascii="標楷體" w:eastAsia="標楷體" w:hAnsi="標楷體" w:hint="eastAsia"/>
              </w:rPr>
              <w:t>轉向甲舞臺(兩腳夾線)</w:t>
            </w:r>
          </w:p>
          <w:p w14:paraId="2C28E854" w14:textId="5D479A21" w:rsidR="00FC445E" w:rsidRPr="00182E3A" w:rsidRDefault="00FC445E" w:rsidP="00FC445E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  <w:b/>
                <w:bCs/>
              </w:rPr>
              <w:t>【醫療梵唄】</w:t>
            </w:r>
            <w:r w:rsidRPr="00182E3A">
              <w:rPr>
                <w:rFonts w:ascii="標楷體" w:eastAsia="標楷體" w:hAnsi="標楷體" w:hint="eastAsia"/>
              </w:rPr>
              <w:t>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；小V+大V內側跪</w:t>
            </w:r>
          </w:p>
          <w:p w14:paraId="04A08A2D" w14:textId="362CA5B4" w:rsidR="00B74811" w:rsidRPr="00182E3A" w:rsidRDefault="00B74811" w:rsidP="002D2152">
            <w:pPr>
              <w:rPr>
                <w:rFonts w:ascii="標楷體" w:eastAsia="標楷體" w:hAnsi="標楷體"/>
                <w:i/>
                <w:iCs/>
              </w:rPr>
            </w:pPr>
          </w:p>
        </w:tc>
      </w:tr>
      <w:tr w:rsidR="00182E3A" w:rsidRPr="00182E3A" w14:paraId="4030AD5F" w14:textId="77777777" w:rsidTr="002D2152">
        <w:tc>
          <w:tcPr>
            <w:tcW w:w="704" w:type="dxa"/>
            <w:vAlign w:val="center"/>
          </w:tcPr>
          <w:p w14:paraId="403F2ED3" w14:textId="2677EEE7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07-1大船師</w:t>
            </w:r>
          </w:p>
        </w:tc>
        <w:tc>
          <w:tcPr>
            <w:tcW w:w="7592" w:type="dxa"/>
          </w:tcPr>
          <w:p w14:paraId="40108B71" w14:textId="24111B58" w:rsidR="00B74811" w:rsidRDefault="00B74811" w:rsidP="00B74811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  <w:b/>
                <w:bCs/>
              </w:rPr>
              <w:t>【大船師】</w:t>
            </w:r>
            <w:r w:rsidRPr="00182E3A">
              <w:rPr>
                <w:rFonts w:ascii="標楷體" w:eastAsia="標楷體" w:hAnsi="標楷體" w:hint="eastAsia"/>
              </w:rPr>
              <w:t>面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乙</w:t>
            </w:r>
            <w:r w:rsidR="007E5442" w:rsidRPr="00182E3A">
              <w:rPr>
                <w:rFonts w:ascii="標楷體" w:eastAsia="標楷體" w:hAnsi="標楷體" w:hint="eastAsia"/>
                <w:b/>
                <w:bCs/>
              </w:rPr>
              <w:t>舞臺</w:t>
            </w:r>
            <w:r w:rsidRPr="00182E3A">
              <w:rPr>
                <w:rFonts w:ascii="標楷體" w:eastAsia="標楷體" w:hAnsi="標楷體" w:hint="eastAsia"/>
                <w:b/>
                <w:bCs/>
              </w:rPr>
              <w:t>(腳尖對線)</w:t>
            </w:r>
          </w:p>
          <w:p w14:paraId="0571FCE5" w14:textId="0F1105A9" w:rsidR="003B5D5E" w:rsidRPr="00182E3A" w:rsidRDefault="003B5D5E" w:rsidP="00B74811">
            <w:pPr>
              <w:rPr>
                <w:rFonts w:ascii="標楷體" w:eastAsia="標楷體" w:hAnsi="標楷體"/>
                <w:b/>
                <w:bCs/>
              </w:rPr>
            </w:pPr>
            <w:r>
              <w:rPr>
                <w:rFonts w:ascii="標楷體" w:eastAsia="標楷體" w:hAnsi="標楷體" w:hint="eastAsia"/>
                <w:b/>
                <w:bCs/>
              </w:rPr>
              <w:t>「大醫王」除了拯救他們的病痛：船跑位</w:t>
            </w:r>
          </w:p>
          <w:p w14:paraId="7F67FC7B" w14:textId="77777777" w:rsidR="003B5D5E" w:rsidRDefault="00B74811" w:rsidP="003B5D5E">
            <w:pPr>
              <w:rPr>
                <w:rFonts w:ascii="標楷體" w:eastAsia="標楷體" w:hAnsi="標楷體"/>
              </w:rPr>
            </w:pPr>
            <w:r w:rsidRPr="003B5D5E">
              <w:rPr>
                <w:rFonts w:ascii="標楷體" w:eastAsia="標楷體" w:hAnsi="標楷體" w:hint="eastAsia"/>
              </w:rPr>
              <w:t>白衣：往法師划船</w:t>
            </w:r>
          </w:p>
          <w:p w14:paraId="75352DC1" w14:textId="1873F8D7" w:rsidR="002D2152" w:rsidRPr="003B5D5E" w:rsidRDefault="00B74811" w:rsidP="003B5D5E">
            <w:pPr>
              <w:rPr>
                <w:rFonts w:ascii="標楷體" w:eastAsia="標楷體" w:hAnsi="標楷體"/>
              </w:rPr>
            </w:pPr>
            <w:r w:rsidRPr="003B5D5E">
              <w:rPr>
                <w:rFonts w:ascii="標楷體" w:eastAsia="標楷體" w:hAnsi="標楷體" w:hint="eastAsia"/>
              </w:rPr>
              <w:t>藍衣：往甲</w:t>
            </w:r>
            <w:r w:rsidR="007E5442" w:rsidRPr="003B5D5E">
              <w:rPr>
                <w:rFonts w:ascii="標楷體" w:eastAsia="標楷體" w:hAnsi="標楷體" w:hint="eastAsia"/>
              </w:rPr>
              <w:t>舞臺</w:t>
            </w:r>
            <w:r w:rsidRPr="003B5D5E">
              <w:rPr>
                <w:rFonts w:ascii="標楷體" w:eastAsia="標楷體" w:hAnsi="標楷體" w:hint="eastAsia"/>
              </w:rPr>
              <w:t>划船</w:t>
            </w:r>
          </w:p>
          <w:p w14:paraId="7E23D85F" w14:textId="66B84CA6" w:rsidR="00B74811" w:rsidRPr="003B5D5E" w:rsidRDefault="00B74811" w:rsidP="003B5D5E">
            <w:pPr>
              <w:rPr>
                <w:rFonts w:ascii="標楷體" w:eastAsia="標楷體" w:hAnsi="標楷體"/>
              </w:rPr>
            </w:pPr>
            <w:r w:rsidRPr="003B5D5E">
              <w:rPr>
                <w:rFonts w:ascii="標楷體" w:eastAsia="標楷體" w:hAnsi="標楷體" w:hint="eastAsia"/>
              </w:rPr>
              <w:t>第二次「渡生死河」藍衣快速內轉180度向法師。</w:t>
            </w:r>
          </w:p>
        </w:tc>
      </w:tr>
      <w:tr w:rsidR="00182E3A" w:rsidRPr="00182E3A" w14:paraId="5FAF6BCD" w14:textId="77777777" w:rsidTr="002D2152">
        <w:tc>
          <w:tcPr>
            <w:tcW w:w="704" w:type="dxa"/>
            <w:vAlign w:val="center"/>
          </w:tcPr>
          <w:p w14:paraId="12011175" w14:textId="67C76F23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07-2骨捐能捨</w:t>
            </w:r>
          </w:p>
        </w:tc>
        <w:tc>
          <w:tcPr>
            <w:tcW w:w="7592" w:type="dxa"/>
          </w:tcPr>
          <w:p w14:paraId="0056CD4A" w14:textId="48F66293" w:rsidR="002D2152" w:rsidRPr="00182E3A" w:rsidRDefault="00984239" w:rsidP="002D2152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  <w:b/>
                <w:bCs/>
              </w:rPr>
              <w:t>【骨捐】</w:t>
            </w:r>
            <w:r w:rsidR="006C2585" w:rsidRPr="00182E3A">
              <w:rPr>
                <w:rFonts w:ascii="標楷體" w:eastAsia="標楷體" w:hAnsi="標楷體" w:hint="eastAsia"/>
                <w:b/>
                <w:bCs/>
              </w:rPr>
              <w:t>面乙</w:t>
            </w:r>
            <w:r w:rsidR="007E5442" w:rsidRPr="00182E3A">
              <w:rPr>
                <w:rFonts w:ascii="標楷體" w:eastAsia="標楷體" w:hAnsi="標楷體" w:hint="eastAsia"/>
                <w:b/>
                <w:bCs/>
              </w:rPr>
              <w:t>舞臺</w:t>
            </w:r>
            <w:r w:rsidR="006C2585" w:rsidRPr="00182E3A">
              <w:rPr>
                <w:rFonts w:ascii="標楷體" w:eastAsia="標楷體" w:hAnsi="標楷體" w:hint="eastAsia"/>
                <w:b/>
                <w:bCs/>
              </w:rPr>
              <w:t>(腳尖切線)</w:t>
            </w:r>
          </w:p>
          <w:p w14:paraId="4751F10F" w14:textId="709EBA95" w:rsidR="00984239" w:rsidRPr="00182E3A" w:rsidRDefault="006C2585" w:rsidP="00AD61C7">
            <w:pPr>
              <w:pStyle w:val="a9"/>
              <w:numPr>
                <w:ilvl w:val="0"/>
                <w:numId w:val="9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OS:慈濟在找一個人，那個人可能就是你(完) →轉向甲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(腳夾線)</w:t>
            </w:r>
          </w:p>
          <w:p w14:paraId="5F79EB55" w14:textId="1608CBD6" w:rsidR="006C2585" w:rsidRPr="00182E3A" w:rsidRDefault="006C2585" w:rsidP="00AD61C7">
            <w:pPr>
              <w:pStyle w:val="a9"/>
              <w:numPr>
                <w:ilvl w:val="0"/>
                <w:numId w:val="9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最後一次「無上光榮」→面乙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</w:p>
          <w:p w14:paraId="3C9EE74F" w14:textId="77777777" w:rsidR="00984239" w:rsidRPr="00182E3A" w:rsidRDefault="00984239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【能捨一切諸難捨】</w:t>
            </w:r>
          </w:p>
          <w:p w14:paraId="49E84C9D" w14:textId="341E1B69" w:rsidR="00984239" w:rsidRPr="00182E3A" w:rsidRDefault="00984239" w:rsidP="00984239">
            <w:pPr>
              <w:rPr>
                <w:rFonts w:ascii="標楷體" w:eastAsia="標楷體" w:hAnsi="標楷體"/>
                <w:i/>
                <w:iCs/>
              </w:rPr>
            </w:pPr>
            <w:r w:rsidRPr="00182E3A">
              <w:rPr>
                <w:rFonts w:ascii="標楷體" w:eastAsia="標楷體" w:hAnsi="標楷體" w:hint="eastAsia"/>
              </w:rPr>
              <w:t>1.「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那一念</w:t>
            </w:r>
            <w:r w:rsidRPr="00182E3A">
              <w:rPr>
                <w:rFonts w:ascii="標楷體" w:eastAsia="標楷體" w:hAnsi="標楷體" w:hint="eastAsia"/>
              </w:rPr>
              <w:t>」(合掌轉向：小V面法師；大V內側面甲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；大V外側不轉)</w:t>
            </w:r>
            <w:r w:rsidRPr="00182E3A">
              <w:rPr>
                <w:rFonts w:ascii="標楷體" w:eastAsia="標楷體" w:hAnsi="標楷體" w:hint="eastAsia"/>
                <w:i/>
                <w:iCs/>
              </w:rPr>
              <w:t>救人一命，無損己身。</w:t>
            </w:r>
          </w:p>
          <w:p w14:paraId="0FE8591D" w14:textId="64EAB861" w:rsidR="00984239" w:rsidRPr="00182E3A" w:rsidRDefault="00984239" w:rsidP="00984239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lastRenderedPageBreak/>
              <w:t>2.最後要轉面向乙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(腳尖對線)舉燈</w:t>
            </w:r>
          </w:p>
        </w:tc>
      </w:tr>
      <w:tr w:rsidR="00182E3A" w:rsidRPr="00182E3A" w14:paraId="306CD004" w14:textId="77777777" w:rsidTr="002D2152">
        <w:tc>
          <w:tcPr>
            <w:tcW w:w="704" w:type="dxa"/>
            <w:vAlign w:val="center"/>
          </w:tcPr>
          <w:p w14:paraId="48B3D522" w14:textId="59750730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lastRenderedPageBreak/>
              <w:t>08教育</w:t>
            </w:r>
          </w:p>
        </w:tc>
        <w:tc>
          <w:tcPr>
            <w:tcW w:w="7592" w:type="dxa"/>
          </w:tcPr>
          <w:p w14:paraId="7E50A895" w14:textId="520F4CCC" w:rsidR="006E0A97" w:rsidRPr="00182E3A" w:rsidRDefault="006E0A97" w:rsidP="006E0A97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【說法品梵唄】</w:t>
            </w:r>
          </w:p>
          <w:p w14:paraId="2C476B0F" w14:textId="77777777" w:rsidR="00CC1DDC" w:rsidRPr="00182E3A" w:rsidRDefault="00C93E75" w:rsidP="00C93E75">
            <w:pPr>
              <w:pStyle w:val="a9"/>
              <w:numPr>
                <w:ilvl w:val="0"/>
                <w:numId w:val="10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東西一(水波)：</w:t>
            </w:r>
          </w:p>
          <w:p w14:paraId="511AAC3B" w14:textId="15ECAF35" w:rsidR="00CC1DDC" w:rsidRPr="00182E3A" w:rsidRDefault="00760CAD" w:rsidP="00CC1DDC">
            <w:pPr>
              <w:pStyle w:val="a9"/>
              <w:numPr>
                <w:ilvl w:val="0"/>
                <w:numId w:val="17"/>
              </w:numPr>
              <w:rPr>
                <w:rFonts w:ascii="標楷體" w:eastAsia="標楷體" w:hAnsi="標楷體"/>
                <w:bCs/>
              </w:rPr>
            </w:pPr>
            <w:r w:rsidRPr="00182E3A">
              <w:rPr>
                <w:rFonts w:ascii="標楷體" w:eastAsia="標楷體" w:hAnsi="標楷體" w:hint="eastAsia"/>
                <w:bCs/>
              </w:rPr>
              <w:t>面中央走道之水波弧線(腳夾線</w:t>
            </w:r>
            <w:r w:rsidR="00CC1DDC" w:rsidRPr="00182E3A">
              <w:rPr>
                <w:rFonts w:ascii="標楷體" w:eastAsia="標楷體" w:hAnsi="標楷體" w:hint="eastAsia"/>
                <w:bCs/>
              </w:rPr>
              <w:t>)</w:t>
            </w:r>
          </w:p>
          <w:p w14:paraId="1D80F3D0" w14:textId="7A841AAD" w:rsidR="00CC1DDC" w:rsidRPr="00182E3A" w:rsidRDefault="00CC1DDC" w:rsidP="00CC1DDC">
            <w:pPr>
              <w:pStyle w:val="a9"/>
              <w:numPr>
                <w:ilvl w:val="0"/>
                <w:numId w:val="17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「相已」面</w:t>
            </w:r>
            <w:r w:rsidR="008546F4" w:rsidRPr="00182E3A">
              <w:rPr>
                <w:rFonts w:ascii="標楷體" w:eastAsia="標楷體" w:hAnsi="標楷體" w:hint="eastAsia"/>
              </w:rPr>
              <w:t>向</w:t>
            </w:r>
            <w:r w:rsidRPr="00182E3A">
              <w:rPr>
                <w:rFonts w:ascii="標楷體" w:eastAsia="標楷體" w:hAnsi="標楷體" w:hint="eastAsia"/>
              </w:rPr>
              <w:t>法師</w:t>
            </w:r>
          </w:p>
          <w:p w14:paraId="101B8591" w14:textId="77777777" w:rsidR="00CC1DDC" w:rsidRPr="00182E3A" w:rsidRDefault="00C93E75" w:rsidP="00C93E75">
            <w:pPr>
              <w:pStyle w:val="a9"/>
              <w:numPr>
                <w:ilvl w:val="0"/>
                <w:numId w:val="10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東西二(圓)：</w:t>
            </w:r>
          </w:p>
          <w:p w14:paraId="10957AE5" w14:textId="5521A58E" w:rsidR="00C93E75" w:rsidRPr="00182E3A" w:rsidRDefault="00760CAD" w:rsidP="00CC1DDC">
            <w:pPr>
              <w:pStyle w:val="a9"/>
              <w:numPr>
                <w:ilvl w:val="0"/>
                <w:numId w:val="18"/>
              </w:numPr>
              <w:rPr>
                <w:rFonts w:ascii="標楷體" w:eastAsia="標楷體" w:hAnsi="標楷體"/>
                <w:bCs/>
              </w:rPr>
            </w:pPr>
            <w:r w:rsidRPr="00182E3A">
              <w:rPr>
                <w:rFonts w:ascii="標楷體" w:eastAsia="標楷體" w:hAnsi="標楷體" w:hint="eastAsia"/>
                <w:bCs/>
              </w:rPr>
              <w:t>面甲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舞臺</w:t>
            </w:r>
            <w:r w:rsidRPr="00182E3A">
              <w:rPr>
                <w:rFonts w:ascii="標楷體" w:eastAsia="標楷體" w:hAnsi="標楷體" w:hint="eastAsia"/>
                <w:bCs/>
              </w:rPr>
              <w:t>之圓弧線(腳夾線)</w:t>
            </w:r>
          </w:p>
          <w:p w14:paraId="78715FA0" w14:textId="5111EC5B" w:rsidR="00CC1DDC" w:rsidRPr="00182E3A" w:rsidRDefault="00CC1DDC" w:rsidP="00CC1DDC">
            <w:pPr>
              <w:pStyle w:val="a9"/>
              <w:numPr>
                <w:ilvl w:val="0"/>
                <w:numId w:val="18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「相已」</w:t>
            </w:r>
            <w:r w:rsidR="008546F4" w:rsidRPr="00182E3A">
              <w:rPr>
                <w:rFonts w:ascii="標楷體" w:eastAsia="標楷體" w:hAnsi="標楷體" w:hint="eastAsia"/>
              </w:rPr>
              <w:t>面向</w:t>
            </w:r>
            <w:r w:rsidRPr="00182E3A">
              <w:rPr>
                <w:rFonts w:ascii="標楷體" w:eastAsia="標楷體" w:hAnsi="標楷體" w:hint="eastAsia"/>
              </w:rPr>
              <w:t>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Pr="00182E3A">
              <w:rPr>
                <w:rFonts w:ascii="標楷體" w:eastAsia="標楷體" w:hAnsi="標楷體" w:hint="eastAsia"/>
              </w:rPr>
              <w:t>圓心</w:t>
            </w:r>
          </w:p>
          <w:p w14:paraId="77604D0B" w14:textId="576C054B" w:rsidR="006E0A97" w:rsidRPr="00182E3A" w:rsidRDefault="006E0A97" w:rsidP="006E0A97">
            <w:pPr>
              <w:rPr>
                <w:rFonts w:ascii="標楷體" w:eastAsia="標楷體" w:hAnsi="標楷體"/>
                <w:b/>
                <w:bCs/>
              </w:rPr>
            </w:pPr>
            <w:r w:rsidRPr="00182E3A">
              <w:rPr>
                <w:rFonts w:ascii="標楷體" w:eastAsia="標楷體" w:hAnsi="標楷體" w:hint="eastAsia"/>
              </w:rPr>
              <w:t>【大慈大悲無量義】</w:t>
            </w:r>
          </w:p>
          <w:p w14:paraId="7D9EBFF6" w14:textId="77777777" w:rsidR="00760CAD" w:rsidRPr="00182E3A" w:rsidRDefault="00C93E75" w:rsidP="000B05E6">
            <w:pPr>
              <w:pStyle w:val="a9"/>
              <w:numPr>
                <w:ilvl w:val="0"/>
                <w:numId w:val="1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東西一(水波)：</w:t>
            </w:r>
            <w:r w:rsidR="00760CAD" w:rsidRPr="00182E3A">
              <w:rPr>
                <w:rFonts w:ascii="標楷體" w:eastAsia="標楷體" w:hAnsi="標楷體" w:hint="eastAsia"/>
                <w:bCs/>
              </w:rPr>
              <w:t>面中央走道之水波弧線(腳夾線)</w:t>
            </w:r>
          </w:p>
          <w:p w14:paraId="2F61755C" w14:textId="57FAA76F" w:rsidR="00C93E75" w:rsidRPr="00182E3A" w:rsidRDefault="00C93E75" w:rsidP="000B05E6">
            <w:pPr>
              <w:pStyle w:val="a9"/>
              <w:numPr>
                <w:ilvl w:val="0"/>
                <w:numId w:val="11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東西二(圓)：</w:t>
            </w:r>
            <w:r w:rsidR="00760CAD" w:rsidRPr="00182E3A">
              <w:rPr>
                <w:rFonts w:ascii="標楷體" w:eastAsia="標楷體" w:hAnsi="標楷體" w:hint="eastAsia"/>
                <w:bCs/>
              </w:rPr>
              <w:t>面甲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舞臺</w:t>
            </w:r>
            <w:r w:rsidR="00760CAD" w:rsidRPr="00182E3A">
              <w:rPr>
                <w:rFonts w:ascii="標楷體" w:eastAsia="標楷體" w:hAnsi="標楷體" w:hint="eastAsia"/>
                <w:bCs/>
              </w:rPr>
              <w:t>之圓弧線(腳夾線)</w:t>
            </w:r>
          </w:p>
          <w:p w14:paraId="3D9F9050" w14:textId="724BD48D" w:rsidR="004B4F81" w:rsidRDefault="006E0A97" w:rsidP="004B4F81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【誓願將心比心</w:t>
            </w:r>
            <w:r w:rsidR="00B41590">
              <w:rPr>
                <w:rFonts w:ascii="標楷體" w:eastAsia="標楷體" w:hAnsi="標楷體" w:hint="eastAsia"/>
              </w:rPr>
              <w:t>想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4B4F81">
              <w:rPr>
                <w:rFonts w:ascii="標楷體" w:eastAsia="標楷體" w:hAnsi="標楷體" w:hint="eastAsia"/>
              </w:rPr>
              <w:t>OS:</w:t>
            </w:r>
            <w:r w:rsidR="004B4F81" w:rsidRPr="004B4F81">
              <w:rPr>
                <w:rFonts w:ascii="標楷體" w:eastAsia="標楷體" w:hAnsi="標楷體" w:hint="eastAsia"/>
              </w:rPr>
              <w:t>上人:</w:t>
            </w:r>
            <w:r w:rsidR="004B4F81" w:rsidRPr="00182E3A">
              <w:rPr>
                <w:rFonts w:ascii="標楷體" w:eastAsia="標楷體" w:hAnsi="標楷體" w:hint="eastAsia"/>
              </w:rPr>
              <w:t xml:space="preserve"> 「</w:t>
            </w:r>
            <w:r w:rsidR="004B4F81" w:rsidRPr="004B4F81">
              <w:rPr>
                <w:rFonts w:ascii="標楷體" w:eastAsia="標楷體" w:hAnsi="標楷體" w:hint="eastAsia"/>
              </w:rPr>
              <w:t>立大願呢!</w:t>
            </w:r>
            <w:r w:rsidR="004B4F81" w:rsidRPr="00182E3A">
              <w:rPr>
                <w:rFonts w:ascii="標楷體" w:eastAsia="標楷體" w:hAnsi="標楷體" w:hint="eastAsia"/>
              </w:rPr>
              <w:t>」(</w:t>
            </w:r>
            <w:r w:rsidR="004B4F81">
              <w:rPr>
                <w:rFonts w:ascii="標楷體" w:eastAsia="標楷體" w:hAnsi="標楷體" w:hint="eastAsia"/>
              </w:rPr>
              <w:t>拿花轉向法師</w:t>
            </w:r>
            <w:r w:rsidR="004B4F81" w:rsidRPr="00182E3A">
              <w:rPr>
                <w:rFonts w:ascii="標楷體" w:eastAsia="標楷體" w:hAnsi="標楷體" w:hint="eastAsia"/>
              </w:rPr>
              <w:t>)</w:t>
            </w:r>
          </w:p>
          <w:p w14:paraId="442998F0" w14:textId="5E03A4B8" w:rsidR="00760CAD" w:rsidRPr="00182E3A" w:rsidRDefault="004B4F81" w:rsidP="004B4F8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1. </w:t>
            </w:r>
            <w:r w:rsidR="00760CAD" w:rsidRPr="00182E3A">
              <w:rPr>
                <w:rFonts w:ascii="標楷體" w:eastAsia="標楷體" w:hAnsi="標楷體" w:hint="eastAsia"/>
              </w:rPr>
              <w:t>東西一(水波)：</w:t>
            </w:r>
            <w:r w:rsidR="00760CAD" w:rsidRPr="00182E3A">
              <w:rPr>
                <w:rFonts w:ascii="標楷體" w:eastAsia="標楷體" w:hAnsi="標楷體" w:hint="eastAsia"/>
                <w:bCs/>
              </w:rPr>
              <w:t>面法師之圓弧線(腳尖對線)</w:t>
            </w:r>
          </w:p>
          <w:p w14:paraId="3AE6D296" w14:textId="4CD31AAF" w:rsidR="00760CAD" w:rsidRPr="004B4F81" w:rsidRDefault="004B4F81" w:rsidP="004B4F8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2. </w:t>
            </w:r>
            <w:r w:rsidR="00760CAD" w:rsidRPr="004B4F81">
              <w:rPr>
                <w:rFonts w:ascii="標楷體" w:eastAsia="標楷體" w:hAnsi="標楷體" w:hint="eastAsia"/>
              </w:rPr>
              <w:t>東西二(圓)：</w:t>
            </w:r>
            <w:r w:rsidR="00760CAD" w:rsidRPr="004B4F81">
              <w:rPr>
                <w:rFonts w:ascii="標楷體" w:eastAsia="標楷體" w:hAnsi="標楷體" w:hint="eastAsia"/>
                <w:bCs/>
              </w:rPr>
              <w:t>面</w:t>
            </w:r>
            <w:r w:rsidR="00CC1DDC" w:rsidRPr="004B4F81">
              <w:rPr>
                <w:rFonts w:ascii="標楷體" w:eastAsia="標楷體" w:hAnsi="標楷體" w:hint="eastAsia"/>
                <w:bCs/>
              </w:rPr>
              <w:t>法師</w:t>
            </w:r>
            <w:r w:rsidR="00760CAD" w:rsidRPr="004B4F81">
              <w:rPr>
                <w:rFonts w:ascii="標楷體" w:eastAsia="標楷體" w:hAnsi="標楷體" w:hint="eastAsia"/>
                <w:bCs/>
              </w:rPr>
              <w:t>之圓弧線(腳夾線)</w:t>
            </w:r>
          </w:p>
          <w:p w14:paraId="60F94ADC" w14:textId="6A0B1686" w:rsidR="006E0A97" w:rsidRPr="00182E3A" w:rsidRDefault="006E0A97" w:rsidP="006E0A97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【小樹啊】</w:t>
            </w:r>
            <w:r w:rsidR="004B4F81">
              <w:rPr>
                <w:rFonts w:ascii="標楷體" w:eastAsia="標楷體" w:hAnsi="標楷體" w:hint="eastAsia"/>
              </w:rPr>
              <w:t>OS:</w:t>
            </w:r>
            <w:r w:rsidR="004B4F81" w:rsidRPr="00182E3A">
              <w:rPr>
                <w:rFonts w:ascii="標楷體" w:eastAsia="標楷體" w:hAnsi="標楷體" w:hint="eastAsia"/>
              </w:rPr>
              <w:t>「</w:t>
            </w:r>
            <w:r w:rsidR="004B4F81">
              <w:rPr>
                <w:rFonts w:ascii="標楷體" w:eastAsia="標楷體" w:hAnsi="標楷體" w:hint="eastAsia"/>
              </w:rPr>
              <w:t>2000年慈濟創辦中小學</w:t>
            </w:r>
            <w:r w:rsidR="004B4F81" w:rsidRPr="00182E3A">
              <w:rPr>
                <w:rFonts w:ascii="標楷體" w:eastAsia="標楷體" w:hAnsi="標楷體" w:hint="eastAsia"/>
              </w:rPr>
              <w:t>」(</w:t>
            </w:r>
            <w:r w:rsidR="004B4F81">
              <w:rPr>
                <w:rFonts w:ascii="標楷體" w:eastAsia="標楷體" w:hAnsi="標楷體" w:hint="eastAsia"/>
              </w:rPr>
              <w:t>拿花想假舞台壓縮到位轉回面相法師</w:t>
            </w:r>
            <w:r w:rsidR="004B4F81" w:rsidRPr="00182E3A">
              <w:rPr>
                <w:rFonts w:ascii="標楷體" w:eastAsia="標楷體" w:hAnsi="標楷體" w:hint="eastAsia"/>
              </w:rPr>
              <w:t>)</w:t>
            </w:r>
          </w:p>
          <w:p w14:paraId="2462286F" w14:textId="53691629" w:rsidR="00760CAD" w:rsidRPr="00182E3A" w:rsidRDefault="00760CAD" w:rsidP="00760CAD">
            <w:pPr>
              <w:pStyle w:val="a9"/>
              <w:numPr>
                <w:ilvl w:val="0"/>
                <w:numId w:val="12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東西一(水波)：</w:t>
            </w:r>
            <w:r w:rsidR="008546F4" w:rsidRPr="00182E3A">
              <w:rPr>
                <w:rFonts w:ascii="標楷體" w:eastAsia="標楷體" w:hAnsi="標楷體" w:hint="eastAsia"/>
              </w:rPr>
              <w:t>「成為」面向甲舞臺</w:t>
            </w:r>
            <w:r w:rsidRPr="00182E3A">
              <w:rPr>
                <w:rFonts w:ascii="標楷體" w:eastAsia="標楷體" w:hAnsi="標楷體" w:hint="eastAsia"/>
                <w:bCs/>
              </w:rPr>
              <w:t>(腳</w:t>
            </w:r>
            <w:r w:rsidR="008546F4" w:rsidRPr="00182E3A">
              <w:rPr>
                <w:rFonts w:ascii="標楷體" w:eastAsia="標楷體" w:hAnsi="標楷體" w:hint="eastAsia"/>
                <w:bCs/>
              </w:rPr>
              <w:t>尖對線</w:t>
            </w:r>
            <w:r w:rsidRPr="00182E3A">
              <w:rPr>
                <w:rFonts w:ascii="標楷體" w:eastAsia="標楷體" w:hAnsi="標楷體" w:hint="eastAsia"/>
                <w:bCs/>
              </w:rPr>
              <w:t>)</w:t>
            </w:r>
          </w:p>
          <w:p w14:paraId="51863312" w14:textId="101DFE5D" w:rsidR="00760CAD" w:rsidRPr="00182E3A" w:rsidRDefault="00760CAD" w:rsidP="006E0A97">
            <w:pPr>
              <w:pStyle w:val="a9"/>
              <w:numPr>
                <w:ilvl w:val="0"/>
                <w:numId w:val="12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東西二(圓)：</w:t>
            </w:r>
            <w:r w:rsidR="008546F4" w:rsidRPr="00182E3A">
              <w:rPr>
                <w:rFonts w:ascii="標楷體" w:eastAsia="標楷體" w:hAnsi="標楷體" w:hint="eastAsia"/>
              </w:rPr>
              <w:t>「成為」</w:t>
            </w:r>
            <w:r w:rsidRPr="00182E3A">
              <w:rPr>
                <w:rFonts w:ascii="標楷體" w:eastAsia="標楷體" w:hAnsi="標楷體" w:hint="eastAsia"/>
                <w:bCs/>
              </w:rPr>
              <w:t>面</w:t>
            </w:r>
            <w:r w:rsidR="008546F4" w:rsidRPr="00182E3A">
              <w:rPr>
                <w:rFonts w:ascii="標楷體" w:eastAsia="標楷體" w:hAnsi="標楷體" w:hint="eastAsia"/>
              </w:rPr>
              <w:t>向乙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8546F4" w:rsidRPr="00182E3A">
              <w:rPr>
                <w:rFonts w:ascii="標楷體" w:eastAsia="標楷體" w:hAnsi="標楷體" w:hint="eastAsia"/>
              </w:rPr>
              <w:t>圓心</w:t>
            </w:r>
          </w:p>
          <w:p w14:paraId="4767C983" w14:textId="40CD9A8B" w:rsidR="006E0A97" w:rsidRPr="00182E3A" w:rsidRDefault="006E0A97" w:rsidP="006E0A97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【成長】</w:t>
            </w:r>
          </w:p>
          <w:p w14:paraId="322E2BC8" w14:textId="34F40FB8" w:rsidR="00760CAD" w:rsidRPr="00182E3A" w:rsidRDefault="00760CAD" w:rsidP="008546F4">
            <w:pPr>
              <w:pStyle w:val="a9"/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東西一(水波)：</w:t>
            </w:r>
            <w:r w:rsidRPr="00182E3A">
              <w:rPr>
                <w:rFonts w:ascii="標楷體" w:eastAsia="標楷體" w:hAnsi="標楷體" w:hint="eastAsia"/>
                <w:bCs/>
              </w:rPr>
              <w:t>面中央走道之水波弧線(腳夾線)</w:t>
            </w:r>
          </w:p>
          <w:p w14:paraId="3B788BCC" w14:textId="77777777" w:rsidR="008546F4" w:rsidRPr="00182E3A" w:rsidRDefault="00760CAD" w:rsidP="006E0A97">
            <w:pPr>
              <w:pStyle w:val="a9"/>
              <w:numPr>
                <w:ilvl w:val="0"/>
                <w:numId w:val="14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東西二(圓)：</w:t>
            </w:r>
          </w:p>
          <w:p w14:paraId="71284D66" w14:textId="3641FE6D" w:rsidR="00760CAD" w:rsidRPr="00182E3A" w:rsidRDefault="008546F4" w:rsidP="008546F4">
            <w:pPr>
              <w:pStyle w:val="a9"/>
              <w:ind w:left="360"/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(1)</w:t>
            </w:r>
            <w:r w:rsidR="00760CAD" w:rsidRPr="00182E3A">
              <w:rPr>
                <w:rFonts w:ascii="標楷體" w:eastAsia="標楷體" w:hAnsi="標楷體" w:hint="eastAsia"/>
                <w:bCs/>
              </w:rPr>
              <w:t>面甲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舞臺</w:t>
            </w:r>
            <w:r w:rsidR="00760CAD" w:rsidRPr="00182E3A">
              <w:rPr>
                <w:rFonts w:ascii="標楷體" w:eastAsia="標楷體" w:hAnsi="標楷體" w:hint="eastAsia"/>
                <w:bCs/>
              </w:rPr>
              <w:t>之圓弧線(腳夾線)</w:t>
            </w:r>
          </w:p>
          <w:p w14:paraId="686E3A4D" w14:textId="10AA4C3C" w:rsidR="008546F4" w:rsidRPr="00182E3A" w:rsidRDefault="008546F4" w:rsidP="008546F4">
            <w:pPr>
              <w:pStyle w:val="a9"/>
              <w:ind w:left="360"/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(2)「當我走向新的旅程」轉向乙舞臺圓心。</w:t>
            </w:r>
          </w:p>
          <w:p w14:paraId="73AA7ABB" w14:textId="60F5327D" w:rsidR="006E0A97" w:rsidRPr="00182E3A" w:rsidRDefault="006E0A97" w:rsidP="006E0A97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【感恩】</w:t>
            </w:r>
          </w:p>
          <w:p w14:paraId="5DC48A7B" w14:textId="318BD521" w:rsidR="00760CAD" w:rsidRPr="00182E3A" w:rsidRDefault="00760CAD" w:rsidP="00760CAD">
            <w:pPr>
              <w:pStyle w:val="a9"/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東西一(水波)：</w:t>
            </w:r>
            <w:r w:rsidRPr="00182E3A">
              <w:rPr>
                <w:rFonts w:ascii="標楷體" w:eastAsia="標楷體" w:hAnsi="標楷體" w:hint="eastAsia"/>
                <w:bCs/>
              </w:rPr>
              <w:t>面中央走道之水波弧線(腳夾線)</w:t>
            </w:r>
          </w:p>
          <w:p w14:paraId="4B514EE1" w14:textId="1D1C65F7" w:rsidR="00760CAD" w:rsidRPr="00182E3A" w:rsidRDefault="00760CAD" w:rsidP="001F5B1F">
            <w:pPr>
              <w:pStyle w:val="a9"/>
              <w:numPr>
                <w:ilvl w:val="0"/>
                <w:numId w:val="15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東西二(圓)：</w:t>
            </w:r>
            <w:r w:rsidR="001F5B1F" w:rsidRPr="00182E3A">
              <w:rPr>
                <w:rFonts w:ascii="標楷體" w:eastAsia="標楷體" w:hAnsi="標楷體" w:hint="eastAsia"/>
                <w:bCs/>
              </w:rPr>
              <w:t>面乙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舞臺</w:t>
            </w:r>
            <w:r w:rsidR="001F5B1F" w:rsidRPr="00182E3A">
              <w:rPr>
                <w:rFonts w:ascii="標楷體" w:eastAsia="標楷體" w:hAnsi="標楷體" w:hint="eastAsia"/>
                <w:bCs/>
              </w:rPr>
              <w:t>之圓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心</w:t>
            </w:r>
            <w:r w:rsidR="001F5B1F" w:rsidRPr="00182E3A">
              <w:rPr>
                <w:rFonts w:ascii="標楷體" w:eastAsia="標楷體" w:hAnsi="標楷體" w:hint="eastAsia"/>
                <w:bCs/>
              </w:rPr>
              <w:t>(腳尖對線)</w:t>
            </w:r>
          </w:p>
          <w:p w14:paraId="6A8A8911" w14:textId="5C45B13C" w:rsidR="002D2152" w:rsidRPr="00182E3A" w:rsidRDefault="006E0A97" w:rsidP="006E0A97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【藥草喻】</w:t>
            </w:r>
            <w:r w:rsidR="00A34861" w:rsidRPr="00182E3A">
              <w:rPr>
                <w:rFonts w:ascii="標楷體" w:eastAsia="標楷體" w:hAnsi="標楷體" w:hint="eastAsia"/>
              </w:rPr>
              <w:t>(三四天專有)</w:t>
            </w:r>
          </w:p>
          <w:p w14:paraId="15E85546" w14:textId="0EBF562A" w:rsidR="001F5B1F" w:rsidRPr="00182E3A" w:rsidRDefault="001F5B1F" w:rsidP="001F5B1F">
            <w:pPr>
              <w:pStyle w:val="a9"/>
              <w:numPr>
                <w:ilvl w:val="0"/>
                <w:numId w:val="16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東西一(水波)：</w:t>
            </w:r>
            <w:r w:rsidRPr="00182E3A">
              <w:rPr>
                <w:rFonts w:ascii="標楷體" w:eastAsia="標楷體" w:hAnsi="標楷體" w:hint="eastAsia"/>
                <w:bCs/>
              </w:rPr>
              <w:t>面甲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舞臺</w:t>
            </w:r>
            <w:r w:rsidRPr="00182E3A">
              <w:rPr>
                <w:rFonts w:ascii="標楷體" w:eastAsia="標楷體" w:hAnsi="標楷體" w:hint="eastAsia"/>
                <w:bCs/>
              </w:rPr>
              <w:t>之水波弧線(腳尖對線)</w:t>
            </w:r>
          </w:p>
          <w:p w14:paraId="5E48F85C" w14:textId="03422C66" w:rsidR="00760CAD" w:rsidRPr="00182E3A" w:rsidRDefault="001F5B1F" w:rsidP="001F5B1F">
            <w:pPr>
              <w:pStyle w:val="a9"/>
              <w:numPr>
                <w:ilvl w:val="0"/>
                <w:numId w:val="16"/>
              </w:num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東西二(圓)：</w:t>
            </w:r>
            <w:r w:rsidRPr="00182E3A">
              <w:rPr>
                <w:rFonts w:ascii="標楷體" w:eastAsia="標楷體" w:hAnsi="標楷體" w:hint="eastAsia"/>
                <w:bCs/>
              </w:rPr>
              <w:t>面乙</w:t>
            </w:r>
            <w:r w:rsidR="007E5442" w:rsidRPr="00182E3A">
              <w:rPr>
                <w:rFonts w:ascii="標楷體" w:eastAsia="標楷體" w:hAnsi="標楷體" w:hint="eastAsia"/>
              </w:rPr>
              <w:t>舞臺</w:t>
            </w:r>
            <w:r w:rsidR="007E5442" w:rsidRPr="00182E3A">
              <w:rPr>
                <w:rFonts w:ascii="標楷體" w:eastAsia="標楷體" w:hAnsi="標楷體" w:hint="eastAsia"/>
                <w:bCs/>
              </w:rPr>
              <w:t>之圓心(腳尖對線)</w:t>
            </w:r>
          </w:p>
        </w:tc>
      </w:tr>
      <w:tr w:rsidR="00182E3A" w:rsidRPr="00182E3A" w14:paraId="26B7F5F6" w14:textId="77777777" w:rsidTr="002D2152">
        <w:tc>
          <w:tcPr>
            <w:tcW w:w="704" w:type="dxa"/>
            <w:vAlign w:val="center"/>
          </w:tcPr>
          <w:p w14:paraId="1EFB76DD" w14:textId="7A6392AA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09-1人文</w:t>
            </w:r>
          </w:p>
        </w:tc>
        <w:tc>
          <w:tcPr>
            <w:tcW w:w="7592" w:type="dxa"/>
          </w:tcPr>
          <w:p w14:paraId="1EC2057C" w14:textId="75281D9C" w:rsidR="00AE5459" w:rsidRPr="00182E3A" w:rsidRDefault="00AE5459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【父母恩重難報經-因緣】</w:t>
            </w:r>
            <w:r w:rsidR="003B5D5E">
              <w:rPr>
                <w:rFonts w:ascii="標楷體" w:eastAsia="標楷體" w:hAnsi="標楷體" w:hint="eastAsia"/>
              </w:rPr>
              <w:t>OS「在平時」轉</w:t>
            </w:r>
            <w:r w:rsidRPr="00182E3A">
              <w:rPr>
                <w:rFonts w:ascii="標楷體" w:eastAsia="標楷體" w:hAnsi="標楷體" w:hint="eastAsia"/>
              </w:rPr>
              <w:t>面法師45度</w:t>
            </w:r>
          </w:p>
          <w:p w14:paraId="4E0EBEBB" w14:textId="6370C6AF" w:rsidR="00AE5459" w:rsidRPr="00182E3A" w:rsidRDefault="00AE5459" w:rsidP="00C44E26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【跪羊圖】面法師45度</w:t>
            </w:r>
          </w:p>
        </w:tc>
      </w:tr>
      <w:tr w:rsidR="00182E3A" w:rsidRPr="00182E3A" w14:paraId="2536F142" w14:textId="77777777" w:rsidTr="002D2152">
        <w:tc>
          <w:tcPr>
            <w:tcW w:w="704" w:type="dxa"/>
            <w:vAlign w:val="center"/>
          </w:tcPr>
          <w:p w14:paraId="1DD90897" w14:textId="47D22B32" w:rsidR="002D2152" w:rsidRPr="00182E3A" w:rsidRDefault="002D215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09-2人文</w:t>
            </w:r>
          </w:p>
        </w:tc>
        <w:tc>
          <w:tcPr>
            <w:tcW w:w="7592" w:type="dxa"/>
          </w:tcPr>
          <w:p w14:paraId="39B18176" w14:textId="0B394D00" w:rsidR="004B4F81" w:rsidRPr="004B4F81" w:rsidRDefault="004B4F81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【慈誠隊歌】</w:t>
            </w:r>
            <w:r w:rsidR="00294BA5" w:rsidRPr="00182E3A">
              <w:rPr>
                <w:rFonts w:ascii="標楷體" w:eastAsia="標楷體" w:hAnsi="標楷體" w:hint="eastAsia"/>
              </w:rPr>
              <w:t>「</w:t>
            </w:r>
            <w:r w:rsidR="00294BA5">
              <w:rPr>
                <w:rFonts w:ascii="標楷體" w:eastAsia="標楷體" w:hAnsi="標楷體" w:hint="eastAsia"/>
              </w:rPr>
              <w:t>哨子聲</w:t>
            </w:r>
            <w:r w:rsidR="00294BA5" w:rsidRPr="00182E3A">
              <w:rPr>
                <w:rFonts w:ascii="標楷體" w:eastAsia="標楷體" w:hAnsi="標楷體" w:hint="eastAsia"/>
              </w:rPr>
              <w:t>」</w:t>
            </w:r>
            <w:r w:rsidRPr="00182E3A">
              <w:rPr>
                <w:rFonts w:ascii="標楷體" w:eastAsia="標楷體" w:hAnsi="標楷體" w:hint="eastAsia"/>
              </w:rPr>
              <w:t>台下朝法師45度</w:t>
            </w:r>
          </w:p>
          <w:p w14:paraId="216A543D" w14:textId="290E509B" w:rsidR="00370C78" w:rsidRPr="00182E3A" w:rsidRDefault="00370C78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【大愛讓世界亮起來】</w:t>
            </w:r>
            <w:r w:rsidR="003B5D5E" w:rsidRPr="003B5D5E">
              <w:rPr>
                <w:rFonts w:ascii="標楷體" w:eastAsia="標楷體" w:hAnsi="標楷體" w:hint="eastAsia"/>
                <w:i/>
                <w:iCs/>
              </w:rPr>
              <w:t>「為時代作見證」</w:t>
            </w:r>
            <w:r w:rsidR="003B5D5E" w:rsidRPr="003B5D5E">
              <w:rPr>
                <w:rFonts w:ascii="標楷體" w:eastAsia="標楷體" w:hAnsi="標楷體" w:hint="eastAsia"/>
                <w:sz w:val="26"/>
                <w:szCs w:val="26"/>
              </w:rPr>
              <w:t>轉</w:t>
            </w:r>
            <w:r w:rsidRPr="00182E3A">
              <w:rPr>
                <w:rFonts w:ascii="標楷體" w:eastAsia="標楷體" w:hAnsi="標楷體" w:hint="eastAsia"/>
              </w:rPr>
              <w:t>面向主機板箭頭方向</w:t>
            </w:r>
            <w:r w:rsidR="003B5D5E">
              <w:rPr>
                <w:rFonts w:ascii="標楷體" w:eastAsia="標楷體" w:hAnsi="標楷體" w:hint="eastAsia"/>
              </w:rPr>
              <w:t>，</w:t>
            </w:r>
            <w:r w:rsidR="00294BA5" w:rsidRPr="003B5D5E">
              <w:rPr>
                <w:rFonts w:ascii="標楷體" w:eastAsia="標楷體" w:hAnsi="標楷體" w:hint="eastAsia"/>
                <w:i/>
                <w:iCs/>
              </w:rPr>
              <w:t>「為</w:t>
            </w:r>
            <w:r w:rsidR="00294BA5">
              <w:rPr>
                <w:rFonts w:ascii="標楷體" w:eastAsia="標楷體" w:hAnsi="標楷體" w:hint="eastAsia"/>
                <w:i/>
                <w:iCs/>
              </w:rPr>
              <w:t>人類寫歷史</w:t>
            </w:r>
            <w:r w:rsidR="00294BA5" w:rsidRPr="003B5D5E">
              <w:rPr>
                <w:rFonts w:ascii="標楷體" w:eastAsia="標楷體" w:hAnsi="標楷體" w:hint="eastAsia"/>
                <w:i/>
                <w:iCs/>
              </w:rPr>
              <w:t>」</w:t>
            </w:r>
            <w:r w:rsidR="00294BA5">
              <w:rPr>
                <w:rFonts w:ascii="標楷體" w:eastAsia="標楷體" w:hAnsi="標楷體" w:hint="eastAsia"/>
                <w:i/>
                <w:iCs/>
              </w:rPr>
              <w:t>合掌開綠燈</w:t>
            </w:r>
          </w:p>
          <w:p w14:paraId="2D23DC1D" w14:textId="35D3C95F" w:rsidR="00370C78" w:rsidRPr="00182E3A" w:rsidRDefault="00370C78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【天空破了洞】「啊~」從甲舞臺轉面向</w:t>
            </w:r>
            <w:r w:rsidR="003B5D5E">
              <w:rPr>
                <w:rFonts w:ascii="標楷體" w:eastAsia="標楷體" w:hAnsi="標楷體" w:hint="eastAsia"/>
              </w:rPr>
              <w:t>乙舞台</w:t>
            </w:r>
            <w:r w:rsidRPr="00182E3A">
              <w:rPr>
                <w:rFonts w:ascii="標楷體" w:eastAsia="標楷體" w:hAnsi="標楷體" w:hint="eastAsia"/>
              </w:rPr>
              <w:t>方向</w:t>
            </w:r>
          </w:p>
          <w:p w14:paraId="1F0EB97E" w14:textId="76C2DEE6" w:rsidR="00370C78" w:rsidRPr="00182E3A" w:rsidRDefault="00370C78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【法譬如水】</w:t>
            </w:r>
            <w:r w:rsidR="003B5D5E">
              <w:rPr>
                <w:rFonts w:ascii="標楷體" w:eastAsia="標楷體" w:hAnsi="標楷體" w:hint="eastAsia"/>
              </w:rPr>
              <w:t>「做環保」轉</w:t>
            </w:r>
            <w:r w:rsidRPr="00182E3A">
              <w:rPr>
                <w:rFonts w:ascii="標楷體" w:eastAsia="標楷體" w:hAnsi="標楷體" w:hint="eastAsia"/>
              </w:rPr>
              <w:t>面向主機板箭頭方向</w:t>
            </w:r>
          </w:p>
          <w:p w14:paraId="58433436" w14:textId="43D925BE" w:rsidR="00370C78" w:rsidRPr="00182E3A" w:rsidRDefault="00370C78" w:rsidP="00370C7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【代謝不住】</w:t>
            </w:r>
            <w:r w:rsidR="003B5D5E">
              <w:rPr>
                <w:rFonts w:ascii="標楷體" w:eastAsia="標楷體" w:hAnsi="標楷體" w:hint="eastAsia"/>
              </w:rPr>
              <w:t>實在「有夠讚」轉箭頭方向，</w:t>
            </w:r>
            <w:r w:rsidRPr="00182E3A">
              <w:rPr>
                <w:rFonts w:ascii="標楷體" w:eastAsia="標楷體" w:hAnsi="標楷體" w:hint="eastAsia"/>
              </w:rPr>
              <w:t>「佛轉法輪」合掌</w:t>
            </w:r>
          </w:p>
        </w:tc>
      </w:tr>
      <w:tr w:rsidR="00E31AA2" w:rsidRPr="00182E3A" w14:paraId="78CEC0BE" w14:textId="77777777" w:rsidTr="001D717B">
        <w:trPr>
          <w:trHeight w:val="1090"/>
        </w:trPr>
        <w:tc>
          <w:tcPr>
            <w:tcW w:w="704" w:type="dxa"/>
            <w:vMerge w:val="restart"/>
            <w:vAlign w:val="center"/>
          </w:tcPr>
          <w:p w14:paraId="167188E7" w14:textId="247EDE50" w:rsidR="00E31AA2" w:rsidRPr="00182E3A" w:rsidRDefault="00E31AA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lastRenderedPageBreak/>
              <w:t>10</w:t>
            </w:r>
            <w:r w:rsidR="0043066D">
              <w:rPr>
                <w:rFonts w:ascii="標楷體" w:eastAsia="標楷體" w:hAnsi="標楷體"/>
              </w:rPr>
              <w:t>-2</w:t>
            </w:r>
            <w:r w:rsidRPr="00182E3A">
              <w:rPr>
                <w:rFonts w:ascii="標楷體" w:eastAsia="標楷體" w:hAnsi="標楷體" w:hint="eastAsia"/>
              </w:rPr>
              <w:t>五大洲</w:t>
            </w:r>
          </w:p>
        </w:tc>
        <w:tc>
          <w:tcPr>
            <w:tcW w:w="7592" w:type="dxa"/>
          </w:tcPr>
          <w:p w14:paraId="0335A04E" w14:textId="575568DD" w:rsidR="00C34BA2" w:rsidRDefault="00C34BA2" w:rsidP="00C34B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11/12：</w:t>
            </w:r>
            <w:r w:rsidRPr="00182E3A">
              <w:rPr>
                <w:rFonts w:ascii="標楷體" w:eastAsia="標楷體" w:hAnsi="標楷體" w:hint="eastAsia"/>
              </w:rPr>
              <w:t>【</w:t>
            </w:r>
            <w:r w:rsidRPr="00E31AA2">
              <w:rPr>
                <w:rFonts w:ascii="標楷體" w:eastAsia="標楷體" w:hAnsi="標楷體" w:hint="eastAsia"/>
              </w:rPr>
              <w:t>貧中之富-樂生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  <w:p w14:paraId="6C119003" w14:textId="3B5388D5" w:rsidR="00E31AA2" w:rsidRPr="00182E3A" w:rsidRDefault="00C34BA2" w:rsidP="00C34B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Pr="00E31AA2">
              <w:rPr>
                <w:rFonts w:ascii="標楷體" w:eastAsia="標楷體" w:hAnsi="標楷體" w:hint="eastAsia"/>
              </w:rPr>
              <w:t>富中之富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</w:tc>
      </w:tr>
      <w:tr w:rsidR="00E31AA2" w:rsidRPr="00182E3A" w14:paraId="7B371076" w14:textId="77777777" w:rsidTr="001D717B">
        <w:trPr>
          <w:trHeight w:val="1090"/>
        </w:trPr>
        <w:tc>
          <w:tcPr>
            <w:tcW w:w="704" w:type="dxa"/>
            <w:vMerge/>
            <w:vAlign w:val="center"/>
          </w:tcPr>
          <w:p w14:paraId="1D6E0704" w14:textId="77777777" w:rsidR="00E31AA2" w:rsidRPr="00182E3A" w:rsidRDefault="00E31AA2" w:rsidP="002D2152">
            <w:pPr>
              <w:rPr>
                <w:rFonts w:ascii="標楷體" w:eastAsia="標楷體" w:hAnsi="標楷體"/>
              </w:rPr>
            </w:pPr>
          </w:p>
        </w:tc>
        <w:tc>
          <w:tcPr>
            <w:tcW w:w="7592" w:type="dxa"/>
          </w:tcPr>
          <w:p w14:paraId="210FEE56" w14:textId="6C5EE092" w:rsidR="00E31AA2" w:rsidRDefault="00C34BA2" w:rsidP="00C34B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11/13：</w:t>
            </w:r>
            <w:r w:rsidRPr="00182E3A">
              <w:rPr>
                <w:rFonts w:ascii="標楷體" w:eastAsia="標楷體" w:hAnsi="標楷體" w:hint="eastAsia"/>
              </w:rPr>
              <w:t>【</w:t>
            </w:r>
            <w:r w:rsidRPr="00E31AA2">
              <w:rPr>
                <w:rFonts w:ascii="標楷體" w:eastAsia="標楷體" w:hAnsi="標楷體" w:hint="eastAsia"/>
              </w:rPr>
              <w:t>富中之富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</w:tc>
      </w:tr>
      <w:tr w:rsidR="00E31AA2" w:rsidRPr="00182E3A" w14:paraId="5DB2ECAC" w14:textId="77777777" w:rsidTr="001D717B">
        <w:trPr>
          <w:trHeight w:val="1090"/>
        </w:trPr>
        <w:tc>
          <w:tcPr>
            <w:tcW w:w="704" w:type="dxa"/>
            <w:vMerge/>
            <w:vAlign w:val="center"/>
          </w:tcPr>
          <w:p w14:paraId="00BFE556" w14:textId="77777777" w:rsidR="00E31AA2" w:rsidRPr="00182E3A" w:rsidRDefault="00E31AA2" w:rsidP="002D2152">
            <w:pPr>
              <w:rPr>
                <w:rFonts w:ascii="標楷體" w:eastAsia="標楷體" w:hAnsi="標楷體"/>
              </w:rPr>
            </w:pPr>
          </w:p>
        </w:tc>
        <w:tc>
          <w:tcPr>
            <w:tcW w:w="7592" w:type="dxa"/>
          </w:tcPr>
          <w:p w14:paraId="5CCDC95D" w14:textId="4C47F140" w:rsidR="00E31AA2" w:rsidRDefault="00C34BA2" w:rsidP="00C34B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11/14：</w:t>
            </w:r>
            <w:r w:rsidRPr="00182E3A">
              <w:rPr>
                <w:rFonts w:ascii="標楷體" w:eastAsia="標楷體" w:hAnsi="標楷體" w:hint="eastAsia"/>
              </w:rPr>
              <w:t>【</w:t>
            </w:r>
            <w:r w:rsidRPr="00E31AA2">
              <w:rPr>
                <w:rFonts w:ascii="標楷體" w:eastAsia="標楷體" w:hAnsi="標楷體" w:hint="eastAsia"/>
              </w:rPr>
              <w:t>富中之富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</w:tc>
      </w:tr>
      <w:tr w:rsidR="00E31AA2" w:rsidRPr="00182E3A" w14:paraId="3C972F4E" w14:textId="77777777" w:rsidTr="001D717B">
        <w:trPr>
          <w:trHeight w:val="1090"/>
        </w:trPr>
        <w:tc>
          <w:tcPr>
            <w:tcW w:w="704" w:type="dxa"/>
            <w:vMerge/>
            <w:vAlign w:val="center"/>
          </w:tcPr>
          <w:p w14:paraId="342E5967" w14:textId="77777777" w:rsidR="00E31AA2" w:rsidRPr="00182E3A" w:rsidRDefault="00E31AA2" w:rsidP="002D2152">
            <w:pPr>
              <w:rPr>
                <w:rFonts w:ascii="標楷體" w:eastAsia="標楷體" w:hAnsi="標楷體"/>
              </w:rPr>
            </w:pPr>
          </w:p>
        </w:tc>
        <w:tc>
          <w:tcPr>
            <w:tcW w:w="7592" w:type="dxa"/>
          </w:tcPr>
          <w:p w14:paraId="22837ED0" w14:textId="77777777" w:rsidR="00E31AA2" w:rsidRDefault="00E31AA2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11/15：</w:t>
            </w:r>
            <w:r w:rsidRPr="00182E3A">
              <w:rPr>
                <w:rFonts w:ascii="標楷體" w:eastAsia="標楷體" w:hAnsi="標楷體" w:hint="eastAsia"/>
              </w:rPr>
              <w:t>【</w:t>
            </w:r>
            <w:r w:rsidRPr="00E31AA2">
              <w:rPr>
                <w:rFonts w:ascii="標楷體" w:eastAsia="標楷體" w:hAnsi="標楷體" w:hint="eastAsia"/>
              </w:rPr>
              <w:t>貧中之富-樂生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  <w:p w14:paraId="712892DD" w14:textId="29A4C0EA" w:rsidR="00E31AA2" w:rsidRDefault="00E31AA2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 w:rsidRPr="00E31AA2">
              <w:rPr>
                <w:rFonts w:ascii="標楷體" w:eastAsia="標楷體" w:hAnsi="標楷體" w:hint="eastAsia"/>
              </w:rPr>
              <w:t>富中之富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</w:tc>
      </w:tr>
      <w:tr w:rsidR="00E31AA2" w:rsidRPr="00182E3A" w14:paraId="6AB4C352" w14:textId="77777777" w:rsidTr="002D2152">
        <w:tc>
          <w:tcPr>
            <w:tcW w:w="704" w:type="dxa"/>
            <w:vAlign w:val="center"/>
          </w:tcPr>
          <w:p w14:paraId="2DF610AE" w14:textId="1137583F" w:rsidR="00E31AA2" w:rsidRPr="00182E3A" w:rsidRDefault="00E31AA2" w:rsidP="002D215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10-</w:t>
            </w:r>
            <w:r w:rsidR="0043066D">
              <w:rPr>
                <w:rFonts w:ascii="標楷體" w:eastAsia="標楷體" w:hAnsi="標楷體"/>
              </w:rPr>
              <w:t>1</w:t>
            </w:r>
            <w:r w:rsidRPr="00182E3A">
              <w:rPr>
                <w:rFonts w:ascii="標楷體" w:eastAsia="標楷體" w:hAnsi="標楷體" w:hint="eastAsia"/>
              </w:rPr>
              <w:t>五大洲</w:t>
            </w:r>
            <w:r>
              <w:rPr>
                <w:rFonts w:ascii="標楷體" w:eastAsia="標楷體" w:hAnsi="標楷體" w:hint="eastAsia"/>
              </w:rPr>
              <w:t>(台灣)</w:t>
            </w:r>
          </w:p>
        </w:tc>
        <w:tc>
          <w:tcPr>
            <w:tcW w:w="7592" w:type="dxa"/>
          </w:tcPr>
          <w:p w14:paraId="3CC6E1CE" w14:textId="77777777" w:rsidR="00E31AA2" w:rsidRPr="00182E3A" w:rsidRDefault="00E31AA2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【開經書】</w:t>
            </w:r>
          </w:p>
          <w:p w14:paraId="34D16D95" w14:textId="77777777" w:rsidR="00E31AA2" w:rsidRPr="00182E3A" w:rsidRDefault="00E31AA2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藍衣：面乙舞臺圓心接法。「去到一切」眾生心身體面法師45度。</w:t>
            </w:r>
          </w:p>
          <w:p w14:paraId="53EA9DCE" w14:textId="6165CD7C" w:rsidR="00E31AA2" w:rsidRPr="00182E3A" w:rsidRDefault="00E31AA2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白衣：面陸地的圓心。</w:t>
            </w:r>
          </w:p>
        </w:tc>
      </w:tr>
      <w:tr w:rsidR="00B802DF" w:rsidRPr="00182E3A" w14:paraId="6A05DB29" w14:textId="77777777" w:rsidTr="002D2152">
        <w:tc>
          <w:tcPr>
            <w:tcW w:w="704" w:type="dxa"/>
            <w:vMerge w:val="restart"/>
            <w:vAlign w:val="center"/>
          </w:tcPr>
          <w:p w14:paraId="734671FF" w14:textId="46093504" w:rsidR="00B802DF" w:rsidRPr="00E31AA2" w:rsidRDefault="00B802DF" w:rsidP="00E31AA2">
            <w:pPr>
              <w:pStyle w:val="Web"/>
            </w:pPr>
            <w:r>
              <w:rPr>
                <w:rFonts w:ascii="標楷體" w:eastAsia="標楷體" w:hAnsi="標楷體" w:hint="eastAsia"/>
                <w:color w:val="000000"/>
              </w:rPr>
              <w:t>10-</w:t>
            </w:r>
            <w:r w:rsidR="0043066D">
              <w:rPr>
                <w:rFonts w:ascii="標楷體" w:eastAsia="標楷體" w:hAnsi="標楷體"/>
                <w:color w:val="000000"/>
              </w:rPr>
              <w:t>2</w:t>
            </w:r>
            <w:r>
              <w:rPr>
                <w:rFonts w:ascii="標楷體" w:eastAsia="標楷體" w:hAnsi="標楷體" w:hint="eastAsia"/>
                <w:color w:val="000000"/>
              </w:rPr>
              <w:t>五大洲</w:t>
            </w:r>
          </w:p>
        </w:tc>
        <w:tc>
          <w:tcPr>
            <w:tcW w:w="7592" w:type="dxa"/>
          </w:tcPr>
          <w:p w14:paraId="3122BA10" w14:textId="77777777" w:rsidR="00B802DF" w:rsidRDefault="00B802DF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11/12：</w:t>
            </w:r>
          </w:p>
          <w:p w14:paraId="6605B945" w14:textId="343BBFD1" w:rsidR="00B802DF" w:rsidRDefault="00B802DF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黑區變亮區-第六功德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面觀眾45度</w:t>
            </w:r>
          </w:p>
          <w:p w14:paraId="268CBD82" w14:textId="7C58B137" w:rsidR="00B802DF" w:rsidRDefault="00B802DF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黑區變亮區-諸惡道險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面法師45度</w:t>
            </w:r>
          </w:p>
          <w:p w14:paraId="2DDD86F1" w14:textId="73A82DF1" w:rsidR="00B802DF" w:rsidRDefault="00B802DF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約旦-第三功德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初始面觀眾45度</w:t>
            </w:r>
          </w:p>
          <w:p w14:paraId="0F4CB885" w14:textId="77777777" w:rsidR="00B802DF" w:rsidRDefault="00B802DF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約旦-啟航</w:t>
            </w:r>
            <w:r w:rsidRPr="00182E3A">
              <w:rPr>
                <w:rFonts w:ascii="標楷體" w:eastAsia="標楷體" w:hAnsi="標楷體" w:hint="eastAsia"/>
              </w:rPr>
              <w:t>】</w:t>
            </w:r>
          </w:p>
          <w:p w14:paraId="4FDEAF84" w14:textId="3D2B507B" w:rsidR="00B802DF" w:rsidRDefault="00B802DF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藍衣：面甲舞臺45度</w:t>
            </w:r>
          </w:p>
          <w:p w14:paraId="70904722" w14:textId="55CC1EFA" w:rsidR="00B802DF" w:rsidRPr="00C34BA2" w:rsidRDefault="00B802DF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白衣：面觀眾45度</w:t>
            </w:r>
          </w:p>
        </w:tc>
      </w:tr>
      <w:tr w:rsidR="00B802DF" w:rsidRPr="00182E3A" w14:paraId="73CDA161" w14:textId="77777777" w:rsidTr="002D2152">
        <w:tc>
          <w:tcPr>
            <w:tcW w:w="704" w:type="dxa"/>
            <w:vMerge/>
            <w:vAlign w:val="center"/>
          </w:tcPr>
          <w:p w14:paraId="281012C3" w14:textId="77777777" w:rsidR="00B802DF" w:rsidRDefault="00B802DF" w:rsidP="00E31AA2">
            <w:pPr>
              <w:pStyle w:val="Web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7592" w:type="dxa"/>
          </w:tcPr>
          <w:p w14:paraId="1A431EA6" w14:textId="3EDE4C15" w:rsidR="00B802DF" w:rsidRDefault="00B802DF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11/13</w:t>
            </w:r>
            <w:r w:rsidR="00F47D99">
              <w:rPr>
                <w:rFonts w:ascii="標楷體" w:eastAsia="標楷體" w:hAnsi="標楷體" w:hint="eastAsia"/>
              </w:rPr>
              <w:t>：</w:t>
            </w:r>
          </w:p>
          <w:p w14:paraId="446F591A" w14:textId="23AE01A5" w:rsidR="00B802DF" w:rsidRDefault="00B802DF" w:rsidP="00B802DF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土耳其-第三功德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初始面觀眾45度</w:t>
            </w:r>
          </w:p>
          <w:p w14:paraId="392D727F" w14:textId="77777777" w:rsidR="00B802DF" w:rsidRDefault="00B802DF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莫三比克-第八功德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</w:p>
          <w:p w14:paraId="3EAD5D9B" w14:textId="77777777" w:rsidR="00B802DF" w:rsidRDefault="00B802DF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東二藍衣：面觀眾45度，第二句轉向陸地中心</w:t>
            </w:r>
          </w:p>
          <w:p w14:paraId="6F12F1EB" w14:textId="77777777" w:rsidR="00425F0D" w:rsidRDefault="00B802DF" w:rsidP="00425F0D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東二白衣：面陸地中心</w:t>
            </w:r>
          </w:p>
          <w:p w14:paraId="19A7289F" w14:textId="4BF41D40" w:rsidR="00425F0D" w:rsidRDefault="00425F0D" w:rsidP="00425F0D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其他藍衣：面觀眾45度，第二句轉向法師45度</w:t>
            </w:r>
          </w:p>
          <w:p w14:paraId="248BCDED" w14:textId="77777777" w:rsidR="00B802DF" w:rsidRDefault="00B802DF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其他白衣：面觀眾45度，第二句轉向法師45度</w:t>
            </w:r>
          </w:p>
          <w:p w14:paraId="23FA33B3" w14:textId="64CEE01D" w:rsidR="00425F0D" w:rsidRDefault="00425F0D" w:rsidP="00425F0D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莫三比克-髻珠喻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</w:t>
            </w:r>
            <w:r w:rsidR="00F47D99">
              <w:rPr>
                <w:rFonts w:ascii="標楷體" w:eastAsia="標楷體" w:hAnsi="標楷體" w:hint="eastAsia"/>
              </w:rPr>
              <w:t>法師</w:t>
            </w:r>
            <w:r>
              <w:rPr>
                <w:rFonts w:ascii="標楷體" w:eastAsia="標楷體" w:hAnsi="標楷體" w:hint="eastAsia"/>
              </w:rPr>
              <w:t>45度</w:t>
            </w:r>
          </w:p>
          <w:p w14:paraId="6CCF2E7C" w14:textId="2F3EB367" w:rsidR="00425F0D" w:rsidRDefault="00425F0D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印尼-第九功德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初始面觀眾45度</w:t>
            </w:r>
          </w:p>
          <w:p w14:paraId="0BAC8096" w14:textId="68ED3631" w:rsidR="00425F0D" w:rsidRPr="00B802DF" w:rsidRDefault="00425F0D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印尼-</w:t>
            </w:r>
            <w:r w:rsidR="00F47D99">
              <w:rPr>
                <w:rFonts w:ascii="標楷體" w:eastAsia="標楷體" w:hAnsi="標楷體" w:hint="eastAsia"/>
              </w:rPr>
              <w:t>菩薩慈悲憫眾生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 w:rsidR="00F47D99">
              <w:rPr>
                <w:rFonts w:ascii="標楷體" w:eastAsia="標楷體" w:hAnsi="標楷體" w:hint="eastAsia"/>
              </w:rPr>
              <w:t>面法師45度</w:t>
            </w:r>
          </w:p>
        </w:tc>
      </w:tr>
      <w:tr w:rsidR="00BF1A36" w:rsidRPr="00182E3A" w14:paraId="5E813E44" w14:textId="77777777" w:rsidTr="0032020F">
        <w:trPr>
          <w:trHeight w:val="5050"/>
        </w:trPr>
        <w:tc>
          <w:tcPr>
            <w:tcW w:w="704" w:type="dxa"/>
            <w:vMerge/>
            <w:vAlign w:val="center"/>
          </w:tcPr>
          <w:p w14:paraId="5F5D3339" w14:textId="77777777" w:rsidR="00BF1A36" w:rsidRDefault="00BF1A36" w:rsidP="00E31AA2">
            <w:pPr>
              <w:pStyle w:val="Web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7592" w:type="dxa"/>
          </w:tcPr>
          <w:p w14:paraId="2618AB6A" w14:textId="77777777" w:rsidR="00BF1A36" w:rsidRDefault="00BF1A36" w:rsidP="00E31A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11/14：</w:t>
            </w:r>
          </w:p>
          <w:p w14:paraId="0534E0FB" w14:textId="77777777" w:rsidR="00BF1A36" w:rsidRDefault="00BF1A36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緬甸-第二功德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</w:t>
            </w:r>
          </w:p>
          <w:p w14:paraId="04B49CCC" w14:textId="77777777" w:rsidR="00BF1A36" w:rsidRDefault="00BF1A36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八八風災-第七功德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面法師45度</w:t>
            </w:r>
          </w:p>
          <w:p w14:paraId="617B70EE" w14:textId="77777777" w:rsidR="00BF1A36" w:rsidRDefault="00BF1A36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八八風災-十在心路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初始面甲舞臺45度；「傳頌生命」轉向陸地中心。</w:t>
            </w:r>
          </w:p>
          <w:p w14:paraId="58616736" w14:textId="141E9A60" w:rsidR="00BF1A36" w:rsidRDefault="00BF1A36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泰北-第四功德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面甲舞台45度；「諸佛護念」轉向乙舞台圓心。</w:t>
            </w:r>
          </w:p>
          <w:p w14:paraId="0BE279B6" w14:textId="2E214CC6" w:rsidR="00BF1A36" w:rsidRDefault="00BF1A36" w:rsidP="00E220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辛巴威-第八功德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</w:p>
          <w:p w14:paraId="0A63EA1A" w14:textId="77777777" w:rsidR="00BF1A36" w:rsidRDefault="00BF1A36" w:rsidP="00E220A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東二藍衣：面觀眾45度，第二句轉向陸地中心</w:t>
            </w:r>
          </w:p>
          <w:p w14:paraId="361896A7" w14:textId="77777777" w:rsidR="00BF1A36" w:rsidRDefault="00BF1A36" w:rsidP="00E220A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東二白衣：面陸地中心</w:t>
            </w:r>
          </w:p>
          <w:p w14:paraId="685848C7" w14:textId="77777777" w:rsidR="00BF1A36" w:rsidRDefault="00BF1A36" w:rsidP="00E220A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其他藍衣：面觀眾45度，第二句轉向法師45度</w:t>
            </w:r>
          </w:p>
          <w:p w14:paraId="1DECD868" w14:textId="77777777" w:rsidR="00BF1A36" w:rsidRDefault="00BF1A36" w:rsidP="00E220A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其他白衣：面觀眾45度，第二句轉向法師45度</w:t>
            </w:r>
          </w:p>
          <w:p w14:paraId="2236C6A7" w14:textId="03080F86" w:rsidR="00BF1A36" w:rsidRDefault="00BF1A36" w:rsidP="00E220A8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辛巴威-髻珠喻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面法師45度</w:t>
            </w:r>
          </w:p>
          <w:p w14:paraId="158305C6" w14:textId="7DA29D8F" w:rsidR="00BF1A36" w:rsidRPr="00E220A8" w:rsidRDefault="00BF1A36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辛巴威-生生世世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面甲舞臺45度</w:t>
            </w:r>
          </w:p>
        </w:tc>
      </w:tr>
      <w:tr w:rsidR="00E220A8" w:rsidRPr="00182E3A" w14:paraId="5894DBB8" w14:textId="77777777" w:rsidTr="002D2152">
        <w:tc>
          <w:tcPr>
            <w:tcW w:w="704" w:type="dxa"/>
            <w:vMerge w:val="restart"/>
            <w:vAlign w:val="center"/>
          </w:tcPr>
          <w:p w14:paraId="22747F1F" w14:textId="4099A7BD" w:rsidR="00E220A8" w:rsidRDefault="00E220A8" w:rsidP="00E31AA2">
            <w:pPr>
              <w:pStyle w:val="Web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10-</w:t>
            </w:r>
            <w:r w:rsidR="0043066D">
              <w:rPr>
                <w:rFonts w:ascii="標楷體" w:eastAsia="標楷體" w:hAnsi="標楷體"/>
                <w:color w:val="000000"/>
              </w:rPr>
              <w:t>1</w:t>
            </w:r>
            <w:r>
              <w:rPr>
                <w:rFonts w:ascii="標楷體" w:eastAsia="標楷體" w:hAnsi="標楷體" w:hint="eastAsia"/>
                <w:color w:val="000000"/>
              </w:rPr>
              <w:t>五大洲(台灣)</w:t>
            </w:r>
          </w:p>
        </w:tc>
        <w:tc>
          <w:tcPr>
            <w:tcW w:w="7592" w:type="dxa"/>
          </w:tcPr>
          <w:p w14:paraId="3E4E815C" w14:textId="77777777" w:rsidR="00E220A8" w:rsidRDefault="00E220A8" w:rsidP="00C34B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11/12：</w:t>
            </w:r>
          </w:p>
          <w:p w14:paraId="6A3D9BF4" w14:textId="108486A7" w:rsidR="00E220A8" w:rsidRDefault="00E220A8" w:rsidP="00E31A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台灣救災集錦-第五功德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面台灣(乙舞臺圓心45度)</w:t>
            </w:r>
          </w:p>
        </w:tc>
      </w:tr>
      <w:tr w:rsidR="00E220A8" w:rsidRPr="00182E3A" w14:paraId="20EBD1FD" w14:textId="77777777" w:rsidTr="002D2152">
        <w:tc>
          <w:tcPr>
            <w:tcW w:w="704" w:type="dxa"/>
            <w:vMerge/>
            <w:vAlign w:val="center"/>
          </w:tcPr>
          <w:p w14:paraId="69C4A957" w14:textId="77777777" w:rsidR="00E220A8" w:rsidRDefault="00E220A8" w:rsidP="00E31AA2">
            <w:pPr>
              <w:pStyle w:val="Web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7592" w:type="dxa"/>
          </w:tcPr>
          <w:p w14:paraId="1D31E6FC" w14:textId="77777777" w:rsidR="00E220A8" w:rsidRDefault="00E220A8" w:rsidP="00C34BA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11/15：</w:t>
            </w:r>
          </w:p>
          <w:p w14:paraId="38A1594E" w14:textId="29D8769F" w:rsidR="00E220A8" w:rsidRDefault="00E220A8" w:rsidP="00C34BA2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九二一-第九功德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面觀眾45度</w:t>
            </w:r>
          </w:p>
        </w:tc>
      </w:tr>
      <w:tr w:rsidR="00BF1A36" w:rsidRPr="00182E3A" w14:paraId="460AEB13" w14:textId="77777777" w:rsidTr="002D2152">
        <w:tc>
          <w:tcPr>
            <w:tcW w:w="704" w:type="dxa"/>
            <w:vAlign w:val="center"/>
          </w:tcPr>
          <w:p w14:paraId="671A3C95" w14:textId="592CE86B" w:rsidR="00BF1A36" w:rsidRDefault="00BF1A36" w:rsidP="00E31AA2">
            <w:pPr>
              <w:pStyle w:val="Web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10-</w:t>
            </w:r>
            <w:r w:rsidR="0043066D">
              <w:rPr>
                <w:rFonts w:ascii="標楷體" w:eastAsia="標楷體" w:hAnsi="標楷體"/>
                <w:color w:val="000000"/>
              </w:rPr>
              <w:t>2</w:t>
            </w:r>
            <w:r>
              <w:rPr>
                <w:rFonts w:ascii="標楷體" w:eastAsia="標楷體" w:hAnsi="標楷體" w:hint="eastAsia"/>
                <w:color w:val="000000"/>
              </w:rPr>
              <w:t>五大洲</w:t>
            </w:r>
          </w:p>
        </w:tc>
        <w:tc>
          <w:tcPr>
            <w:tcW w:w="7592" w:type="dxa"/>
          </w:tcPr>
          <w:p w14:paraId="2385B4AF" w14:textId="77777777" w:rsidR="00BF1A36" w:rsidRDefault="00BF1A36" w:rsidP="00BF1A3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11/15：</w:t>
            </w:r>
          </w:p>
          <w:p w14:paraId="4BFBD49B" w14:textId="77777777" w:rsidR="00BF1A36" w:rsidRDefault="00BF1A36" w:rsidP="00BF1A36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九二一-化城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面法師45度</w:t>
            </w:r>
          </w:p>
          <w:p w14:paraId="0FF27AA1" w14:textId="2587E4D5" w:rsidR="00BF1A36" w:rsidRDefault="00BF1A36" w:rsidP="00BF1A36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九二一-諸惡道險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面法師45度</w:t>
            </w:r>
          </w:p>
          <w:p w14:paraId="7D7DAF18" w14:textId="77777777" w:rsidR="00BF1A36" w:rsidRDefault="00BF1A36" w:rsidP="00BF1A36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減災工程-許一個希望的未來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proofErr w:type="spellStart"/>
            <w:r>
              <w:rPr>
                <w:rFonts w:ascii="標楷體" w:eastAsia="標楷體" w:hAnsi="標楷體" w:hint="eastAsia"/>
              </w:rPr>
              <w:t>os</w:t>
            </w:r>
            <w:proofErr w:type="spellEnd"/>
            <w:r>
              <w:rPr>
                <w:rFonts w:ascii="標楷體" w:eastAsia="標楷體" w:hAnsi="標楷體" w:hint="eastAsia"/>
              </w:rPr>
              <w:t>「感恩」慈濟援建</w:t>
            </w:r>
            <w:r>
              <w:rPr>
                <w:rFonts w:ascii="標楷體" w:eastAsia="標楷體" w:hAnsi="標楷體"/>
              </w:rPr>
              <w:t>…</w:t>
            </w:r>
            <w:r>
              <w:rPr>
                <w:rFonts w:ascii="標楷體" w:eastAsia="標楷體" w:hAnsi="標楷體" w:hint="eastAsia"/>
              </w:rPr>
              <w:t>從甲舞臺轉背向陸地中心</w:t>
            </w:r>
          </w:p>
          <w:p w14:paraId="22A58F11" w14:textId="77777777" w:rsidR="00BF1A36" w:rsidRDefault="00BF1A36" w:rsidP="00BF1A36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佛國-仰師德範</w:t>
            </w:r>
            <w:r w:rsidRPr="00182E3A">
              <w:rPr>
                <w:rFonts w:ascii="標楷體" w:eastAsia="標楷體" w:hAnsi="標楷體" w:hint="eastAsia"/>
              </w:rPr>
              <w:t>】</w:t>
            </w:r>
          </w:p>
          <w:p w14:paraId="54C294A8" w14:textId="77777777" w:rsidR="00BF1A36" w:rsidRDefault="00BF1A36" w:rsidP="00BF1A3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藍衣：面法師45度</w:t>
            </w:r>
          </w:p>
          <w:p w14:paraId="0B892417" w14:textId="77777777" w:rsidR="00BF1A36" w:rsidRDefault="00BF1A36" w:rsidP="00BF1A3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白衣：背向圓心</w:t>
            </w:r>
          </w:p>
          <w:p w14:paraId="7492FD43" w14:textId="5EF335D3" w:rsidR="00BF1A36" w:rsidRPr="00BF1A36" w:rsidRDefault="00BF1A36" w:rsidP="00BF1A36">
            <w:pPr>
              <w:rPr>
                <w:rFonts w:ascii="標楷體" w:eastAsia="標楷體" w:hAnsi="標楷體"/>
              </w:rPr>
            </w:pPr>
            <w:r w:rsidRPr="00182E3A">
              <w:rPr>
                <w:rFonts w:ascii="標楷體" w:eastAsia="標楷體" w:hAnsi="標楷體" w:hint="eastAsia"/>
              </w:rPr>
              <w:t>【</w:t>
            </w:r>
            <w:r>
              <w:rPr>
                <w:rFonts w:ascii="標楷體" w:eastAsia="標楷體" w:hAnsi="標楷體" w:hint="eastAsia"/>
              </w:rPr>
              <w:t>佛國-第十功德</w:t>
            </w:r>
            <w:r w:rsidRPr="00182E3A">
              <w:rPr>
                <w:rFonts w:ascii="標楷體" w:eastAsia="標楷體" w:hAnsi="標楷體" w:hint="eastAsia"/>
              </w:rPr>
              <w:t>】</w:t>
            </w:r>
            <w:r>
              <w:rPr>
                <w:rFonts w:ascii="標楷體" w:eastAsia="標楷體" w:hAnsi="標楷體" w:hint="eastAsia"/>
              </w:rPr>
              <w:t>依照各區塊面向</w:t>
            </w:r>
          </w:p>
        </w:tc>
      </w:tr>
    </w:tbl>
    <w:p w14:paraId="41373243" w14:textId="77777777" w:rsidR="001D05FF" w:rsidRPr="00182E3A" w:rsidRDefault="001D05FF">
      <w:pPr>
        <w:rPr>
          <w:rFonts w:ascii="標楷體" w:eastAsia="標楷體" w:hAnsi="標楷體"/>
        </w:rPr>
      </w:pPr>
    </w:p>
    <w:sectPr w:rsidR="001D05FF" w:rsidRPr="00182E3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F08AB0" w14:textId="77777777" w:rsidR="00835C9F" w:rsidRDefault="00835C9F" w:rsidP="002D2152">
      <w:pPr>
        <w:spacing w:after="0" w:line="240" w:lineRule="auto"/>
      </w:pPr>
      <w:r>
        <w:separator/>
      </w:r>
    </w:p>
  </w:endnote>
  <w:endnote w:type="continuationSeparator" w:id="0">
    <w:p w14:paraId="41C6179B" w14:textId="77777777" w:rsidR="00835C9F" w:rsidRDefault="00835C9F" w:rsidP="002D21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F5C39D" w14:textId="77777777" w:rsidR="00835C9F" w:rsidRDefault="00835C9F" w:rsidP="002D2152">
      <w:pPr>
        <w:spacing w:after="0" w:line="240" w:lineRule="auto"/>
      </w:pPr>
      <w:r>
        <w:separator/>
      </w:r>
    </w:p>
  </w:footnote>
  <w:footnote w:type="continuationSeparator" w:id="0">
    <w:p w14:paraId="7D1C00E4" w14:textId="77777777" w:rsidR="00835C9F" w:rsidRDefault="00835C9F" w:rsidP="002D21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21397"/>
    <w:multiLevelType w:val="hybridMultilevel"/>
    <w:tmpl w:val="97B0B88E"/>
    <w:lvl w:ilvl="0" w:tplc="92D8E7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B127D1"/>
    <w:multiLevelType w:val="hybridMultilevel"/>
    <w:tmpl w:val="5EAA15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B2D7BD2"/>
    <w:multiLevelType w:val="multilevel"/>
    <w:tmpl w:val="0D361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1E7BE1"/>
    <w:multiLevelType w:val="hybridMultilevel"/>
    <w:tmpl w:val="343C58D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40111E"/>
    <w:multiLevelType w:val="hybridMultilevel"/>
    <w:tmpl w:val="A8E4CFC4"/>
    <w:lvl w:ilvl="0" w:tplc="529ED78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5" w15:restartNumberingAfterBreak="0">
    <w:nsid w:val="26D5764B"/>
    <w:multiLevelType w:val="hybridMultilevel"/>
    <w:tmpl w:val="5EAA15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BC769F"/>
    <w:multiLevelType w:val="hybridMultilevel"/>
    <w:tmpl w:val="1EA89B8E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7A54C86"/>
    <w:multiLevelType w:val="multilevel"/>
    <w:tmpl w:val="FB94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404C0"/>
    <w:multiLevelType w:val="hybridMultilevel"/>
    <w:tmpl w:val="9B9427E8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BE6A55"/>
    <w:multiLevelType w:val="hybridMultilevel"/>
    <w:tmpl w:val="B5808E18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B824E59"/>
    <w:multiLevelType w:val="hybridMultilevel"/>
    <w:tmpl w:val="BD4232F4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E9A1211"/>
    <w:multiLevelType w:val="hybridMultilevel"/>
    <w:tmpl w:val="E850C460"/>
    <w:lvl w:ilvl="0" w:tplc="91607DF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2" w15:restartNumberingAfterBreak="0">
    <w:nsid w:val="6C2C257E"/>
    <w:multiLevelType w:val="hybridMultilevel"/>
    <w:tmpl w:val="5EAA15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C901BE3"/>
    <w:multiLevelType w:val="hybridMultilevel"/>
    <w:tmpl w:val="46A80AD6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717D75"/>
    <w:multiLevelType w:val="hybridMultilevel"/>
    <w:tmpl w:val="611CF964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89829B8"/>
    <w:multiLevelType w:val="hybridMultilevel"/>
    <w:tmpl w:val="8D3A8AD8"/>
    <w:lvl w:ilvl="0" w:tplc="A5A07CF0">
      <w:start w:val="1"/>
      <w:numFmt w:val="decimal"/>
      <w:lvlText w:val="%1."/>
      <w:lvlJc w:val="left"/>
      <w:pPr>
        <w:ind w:left="360" w:hanging="360"/>
      </w:pPr>
      <w:rPr>
        <w:rFonts w:ascii="標楷體" w:eastAsia="標楷體" w:hAns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8DF639E"/>
    <w:multiLevelType w:val="hybridMultilevel"/>
    <w:tmpl w:val="5EAA156C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97957F1"/>
    <w:multiLevelType w:val="hybridMultilevel"/>
    <w:tmpl w:val="343C58D6"/>
    <w:lvl w:ilvl="0" w:tplc="2410F5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22205111">
    <w:abstractNumId w:val="0"/>
  </w:num>
  <w:num w:numId="2" w16cid:durableId="1083720587">
    <w:abstractNumId w:val="2"/>
  </w:num>
  <w:num w:numId="3" w16cid:durableId="58283397">
    <w:abstractNumId w:val="7"/>
  </w:num>
  <w:num w:numId="4" w16cid:durableId="1910112422">
    <w:abstractNumId w:val="16"/>
  </w:num>
  <w:num w:numId="5" w16cid:durableId="406077101">
    <w:abstractNumId w:val="12"/>
  </w:num>
  <w:num w:numId="6" w16cid:durableId="1401905098">
    <w:abstractNumId w:val="5"/>
  </w:num>
  <w:num w:numId="7" w16cid:durableId="1309091987">
    <w:abstractNumId w:val="1"/>
  </w:num>
  <w:num w:numId="8" w16cid:durableId="700202397">
    <w:abstractNumId w:val="9"/>
  </w:num>
  <w:num w:numId="9" w16cid:durableId="1077943069">
    <w:abstractNumId w:val="15"/>
  </w:num>
  <w:num w:numId="10" w16cid:durableId="1105803324">
    <w:abstractNumId w:val="17"/>
  </w:num>
  <w:num w:numId="11" w16cid:durableId="455761124">
    <w:abstractNumId w:val="3"/>
  </w:num>
  <w:num w:numId="12" w16cid:durableId="2089157975">
    <w:abstractNumId w:val="8"/>
  </w:num>
  <w:num w:numId="13" w16cid:durableId="1124931936">
    <w:abstractNumId w:val="13"/>
  </w:num>
  <w:num w:numId="14" w16cid:durableId="1802962913">
    <w:abstractNumId w:val="14"/>
  </w:num>
  <w:num w:numId="15" w16cid:durableId="1454445950">
    <w:abstractNumId w:val="6"/>
  </w:num>
  <w:num w:numId="16" w16cid:durableId="1898592352">
    <w:abstractNumId w:val="10"/>
  </w:num>
  <w:num w:numId="17" w16cid:durableId="1222407439">
    <w:abstractNumId w:val="11"/>
  </w:num>
  <w:num w:numId="18" w16cid:durableId="47837802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7E1"/>
    <w:rsid w:val="000B187F"/>
    <w:rsid w:val="000B5CD5"/>
    <w:rsid w:val="00163642"/>
    <w:rsid w:val="00182E3A"/>
    <w:rsid w:val="001D05FF"/>
    <w:rsid w:val="001F5B1F"/>
    <w:rsid w:val="00253B55"/>
    <w:rsid w:val="00294BA5"/>
    <w:rsid w:val="002D2152"/>
    <w:rsid w:val="002D7682"/>
    <w:rsid w:val="00350E2B"/>
    <w:rsid w:val="00370C78"/>
    <w:rsid w:val="003B5D5E"/>
    <w:rsid w:val="003C074E"/>
    <w:rsid w:val="003E19BE"/>
    <w:rsid w:val="003F21DA"/>
    <w:rsid w:val="00425F0D"/>
    <w:rsid w:val="0043066D"/>
    <w:rsid w:val="004761F9"/>
    <w:rsid w:val="004A149D"/>
    <w:rsid w:val="004B4F81"/>
    <w:rsid w:val="004B7B48"/>
    <w:rsid w:val="0051403F"/>
    <w:rsid w:val="005F1922"/>
    <w:rsid w:val="005F3BC0"/>
    <w:rsid w:val="006233CF"/>
    <w:rsid w:val="00694559"/>
    <w:rsid w:val="006B51A8"/>
    <w:rsid w:val="006C2585"/>
    <w:rsid w:val="006E0A97"/>
    <w:rsid w:val="00760CAD"/>
    <w:rsid w:val="0076546C"/>
    <w:rsid w:val="007E5442"/>
    <w:rsid w:val="007F36FC"/>
    <w:rsid w:val="00835C9F"/>
    <w:rsid w:val="008546F4"/>
    <w:rsid w:val="008826A8"/>
    <w:rsid w:val="008F17E1"/>
    <w:rsid w:val="00920EB0"/>
    <w:rsid w:val="00923677"/>
    <w:rsid w:val="0093615E"/>
    <w:rsid w:val="009503C4"/>
    <w:rsid w:val="00984239"/>
    <w:rsid w:val="00A101A8"/>
    <w:rsid w:val="00A34861"/>
    <w:rsid w:val="00AE5459"/>
    <w:rsid w:val="00B41590"/>
    <w:rsid w:val="00B74811"/>
    <w:rsid w:val="00B802DF"/>
    <w:rsid w:val="00BD383B"/>
    <w:rsid w:val="00BD5E5B"/>
    <w:rsid w:val="00BF1A36"/>
    <w:rsid w:val="00C34BA2"/>
    <w:rsid w:val="00C44E26"/>
    <w:rsid w:val="00C701AF"/>
    <w:rsid w:val="00C93E75"/>
    <w:rsid w:val="00CC1DDC"/>
    <w:rsid w:val="00CE2733"/>
    <w:rsid w:val="00CE5FFE"/>
    <w:rsid w:val="00D2492E"/>
    <w:rsid w:val="00D609F4"/>
    <w:rsid w:val="00E159CF"/>
    <w:rsid w:val="00E2208A"/>
    <w:rsid w:val="00E220A8"/>
    <w:rsid w:val="00E31AA2"/>
    <w:rsid w:val="00E40F25"/>
    <w:rsid w:val="00EE7AEA"/>
    <w:rsid w:val="00F018A2"/>
    <w:rsid w:val="00F47D99"/>
    <w:rsid w:val="00FC4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7F3B14"/>
  <w15:chartTrackingRefBased/>
  <w15:docId w15:val="{F544CF67-8615-43A9-BAE6-568738D3A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8A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17E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1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17E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17E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1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17E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17E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17E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17E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17E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1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17E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1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17E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17E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17E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17E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17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17E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1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17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17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1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17E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17E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17E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1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17E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17E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215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D215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D215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D2152"/>
    <w:rPr>
      <w:sz w:val="20"/>
      <w:szCs w:val="20"/>
    </w:rPr>
  </w:style>
  <w:style w:type="table" w:styleId="af2">
    <w:name w:val="Table Grid"/>
    <w:basedOn w:val="a1"/>
    <w:uiPriority w:val="39"/>
    <w:rsid w:val="002D2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unhideWhenUsed/>
    <w:rsid w:val="00350E2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786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5</Pages>
  <Words>1431</Words>
  <Characters>1576</Characters>
  <Application>Microsoft Office Word</Application>
  <DocSecurity>0</DocSecurity>
  <Lines>131</Lines>
  <Paragraphs>176</Paragraphs>
  <ScaleCrop>false</ScaleCrop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怡嘉 黃</dc:creator>
  <cp:keywords/>
  <dc:description/>
  <cp:lastModifiedBy>林志弘</cp:lastModifiedBy>
  <cp:revision>24</cp:revision>
  <dcterms:created xsi:type="dcterms:W3CDTF">2026-07-22T10:00:00Z</dcterms:created>
  <dcterms:modified xsi:type="dcterms:W3CDTF">2026-09-10T09:30:00Z</dcterms:modified>
</cp:coreProperties>
</file>