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5000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1"/>
        <w:gridCol w:w="1424"/>
        <w:gridCol w:w="1832"/>
        <w:gridCol w:w="1516"/>
        <w:gridCol w:w="1283"/>
        <w:gridCol w:w="1830"/>
      </w:tblGrid>
      <w:tr w:rsidR="00F24F26" w:rsidRPr="005133C9" w14:paraId="3309C423" w14:textId="32E162EB" w:rsidTr="00E95972">
        <w:trPr>
          <w:tblHeader/>
          <w:tblCellSpacing w:w="15" w:type="dxa"/>
        </w:trPr>
        <w:tc>
          <w:tcPr>
            <w:tcW w:w="221" w:type="pct"/>
            <w:vAlign w:val="center"/>
            <w:hideMark/>
          </w:tcPr>
          <w:p w14:paraId="57E3E46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步驟編號</w:t>
            </w:r>
          </w:p>
        </w:tc>
        <w:tc>
          <w:tcPr>
            <w:tcW w:w="840" w:type="pct"/>
            <w:vAlign w:val="center"/>
            <w:hideMark/>
          </w:tcPr>
          <w:p w14:paraId="5CBD50A0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隊形代碼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(</w:t>
            </w: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Key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1086" w:type="pct"/>
            <w:vAlign w:val="center"/>
            <w:hideMark/>
          </w:tcPr>
          <w:p w14:paraId="65CAFFD6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隊形名稱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/ 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演繹段落</w:t>
            </w:r>
          </w:p>
        </w:tc>
        <w:tc>
          <w:tcPr>
            <w:tcW w:w="896" w:type="pct"/>
            <w:vAlign w:val="center"/>
            <w:hideMark/>
          </w:tcPr>
          <w:p w14:paraId="37C59C4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介面顯示標籤</w:t>
            </w:r>
          </w:p>
        </w:tc>
        <w:tc>
          <w:tcPr>
            <w:tcW w:w="755" w:type="pct"/>
          </w:tcPr>
          <w:p w14:paraId="4795DD69" w14:textId="50276266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蓮花燈顏色</w:t>
            </w:r>
          </w:p>
        </w:tc>
        <w:tc>
          <w:tcPr>
            <w:tcW w:w="1076" w:type="pct"/>
          </w:tcPr>
          <w:p w14:paraId="0B9C9C4E" w14:textId="102EF645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定位小卡名稱</w:t>
            </w:r>
          </w:p>
        </w:tc>
      </w:tr>
      <w:tr w:rsidR="00F24F26" w:rsidRPr="005133C9" w14:paraId="6D356122" w14:textId="12250207" w:rsidTr="00E95972">
        <w:trPr>
          <w:tblCellSpacing w:w="15" w:type="dxa"/>
        </w:trPr>
        <w:tc>
          <w:tcPr>
            <w:tcW w:w="221" w:type="pct"/>
            <w:vAlign w:val="center"/>
            <w:hideMark/>
          </w:tcPr>
          <w:p w14:paraId="18B632D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01</w:t>
            </w:r>
          </w:p>
        </w:tc>
        <w:tc>
          <w:tcPr>
            <w:tcW w:w="840" w:type="pct"/>
            <w:vAlign w:val="center"/>
            <w:hideMark/>
          </w:tcPr>
          <w:p w14:paraId="20C9C19E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basic</w:t>
            </w:r>
          </w:p>
        </w:tc>
        <w:tc>
          <w:tcPr>
            <w:tcW w:w="1086" w:type="pct"/>
            <w:vAlign w:val="center"/>
            <w:hideMark/>
          </w:tcPr>
          <w:p w14:paraId="77159DDE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起點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基本隊形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896" w:type="pct"/>
            <w:vAlign w:val="center"/>
            <w:hideMark/>
          </w:tcPr>
          <w:p w14:paraId="135634D4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基本</w:t>
            </w:r>
          </w:p>
        </w:tc>
        <w:tc>
          <w:tcPr>
            <w:tcW w:w="755" w:type="pct"/>
          </w:tcPr>
          <w:p w14:paraId="6D4FC92F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76" w:type="pct"/>
          </w:tcPr>
          <w:p w14:paraId="30CB8808" w14:textId="5A539606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基本</w:t>
            </w:r>
          </w:p>
        </w:tc>
      </w:tr>
      <w:tr w:rsidR="00F24F26" w:rsidRPr="005133C9" w14:paraId="0C1751DB" w14:textId="0B2E6B4F" w:rsidTr="00E95972">
        <w:trPr>
          <w:tblCellSpacing w:w="15" w:type="dxa"/>
        </w:trPr>
        <w:tc>
          <w:tcPr>
            <w:tcW w:w="221" w:type="pct"/>
            <w:vAlign w:val="center"/>
            <w:hideMark/>
          </w:tcPr>
          <w:p w14:paraId="33DC576E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02</w:t>
            </w:r>
          </w:p>
        </w:tc>
        <w:tc>
          <w:tcPr>
            <w:tcW w:w="840" w:type="pct"/>
            <w:vAlign w:val="center"/>
            <w:hideMark/>
          </w:tcPr>
          <w:p w14:paraId="2712D707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circle</w:t>
            </w:r>
          </w:p>
        </w:tc>
        <w:tc>
          <w:tcPr>
            <w:tcW w:w="1086" w:type="pct"/>
            <w:vAlign w:val="center"/>
            <w:hideMark/>
          </w:tcPr>
          <w:p w14:paraId="18CFE6A3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01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圓形</w:t>
            </w:r>
          </w:p>
        </w:tc>
        <w:tc>
          <w:tcPr>
            <w:tcW w:w="896" w:type="pct"/>
            <w:vAlign w:val="center"/>
            <w:hideMark/>
          </w:tcPr>
          <w:p w14:paraId="7ACFAC71" w14:textId="343AC02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圓形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序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755" w:type="pct"/>
          </w:tcPr>
          <w:p w14:paraId="1AAFA0B3" w14:textId="18DD79B3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76" w:type="pct"/>
          </w:tcPr>
          <w:p w14:paraId="0ED7655B" w14:textId="482AFA45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圓</w:t>
            </w:r>
          </w:p>
        </w:tc>
      </w:tr>
      <w:tr w:rsidR="00F24F26" w:rsidRPr="005133C9" w14:paraId="499162E6" w14:textId="78581B9D" w:rsidTr="00E95972">
        <w:trPr>
          <w:tblCellSpacing w:w="15" w:type="dxa"/>
        </w:trPr>
        <w:tc>
          <w:tcPr>
            <w:tcW w:w="221" w:type="pct"/>
            <w:vAlign w:val="center"/>
            <w:hideMark/>
          </w:tcPr>
          <w:p w14:paraId="75ABFA20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03</w:t>
            </w:r>
          </w:p>
        </w:tc>
        <w:tc>
          <w:tcPr>
            <w:tcW w:w="840" w:type="pct"/>
            <w:vAlign w:val="center"/>
            <w:hideMark/>
          </w:tcPr>
          <w:p w14:paraId="61A786F9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xingYuan</w:t>
            </w:r>
            <w:proofErr w:type="spellEnd"/>
          </w:p>
        </w:tc>
        <w:tc>
          <w:tcPr>
            <w:tcW w:w="1086" w:type="pct"/>
            <w:vAlign w:val="center"/>
            <w:hideMark/>
          </w:tcPr>
          <w:p w14:paraId="72F1E72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02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行願</w:t>
            </w:r>
          </w:p>
        </w:tc>
        <w:tc>
          <w:tcPr>
            <w:tcW w:w="896" w:type="pct"/>
            <w:vAlign w:val="center"/>
            <w:hideMark/>
          </w:tcPr>
          <w:p w14:paraId="453CD3AD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行願</w:t>
            </w:r>
          </w:p>
        </w:tc>
        <w:tc>
          <w:tcPr>
            <w:tcW w:w="755" w:type="pct"/>
          </w:tcPr>
          <w:p w14:paraId="5794A44C" w14:textId="5013EE21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76" w:type="pct"/>
          </w:tcPr>
          <w:p w14:paraId="672841C8" w14:textId="23D9575F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行願</w:t>
            </w:r>
          </w:p>
        </w:tc>
      </w:tr>
      <w:tr w:rsidR="00F24F26" w:rsidRPr="005133C9" w14:paraId="49A61E6A" w14:textId="0E707724" w:rsidTr="00E95972">
        <w:trPr>
          <w:tblCellSpacing w:w="15" w:type="dxa"/>
        </w:trPr>
        <w:tc>
          <w:tcPr>
            <w:tcW w:w="221" w:type="pct"/>
            <w:vAlign w:val="center"/>
            <w:hideMark/>
          </w:tcPr>
          <w:p w14:paraId="698BDD3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04</w:t>
            </w:r>
          </w:p>
        </w:tc>
        <w:tc>
          <w:tcPr>
            <w:tcW w:w="840" w:type="pct"/>
            <w:vAlign w:val="center"/>
            <w:hideMark/>
          </w:tcPr>
          <w:p w14:paraId="35B30BCF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miLuo</w:t>
            </w:r>
            <w:proofErr w:type="spellEnd"/>
          </w:p>
        </w:tc>
        <w:tc>
          <w:tcPr>
            <w:tcW w:w="1086" w:type="pct"/>
            <w:vAlign w:val="center"/>
            <w:hideMark/>
          </w:tcPr>
          <w:p w14:paraId="30D8C2D7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03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米籮</w:t>
            </w:r>
          </w:p>
        </w:tc>
        <w:tc>
          <w:tcPr>
            <w:tcW w:w="896" w:type="pct"/>
            <w:vAlign w:val="center"/>
            <w:hideMark/>
          </w:tcPr>
          <w:p w14:paraId="06B7864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米籮</w:t>
            </w:r>
          </w:p>
        </w:tc>
        <w:tc>
          <w:tcPr>
            <w:tcW w:w="755" w:type="pct"/>
          </w:tcPr>
          <w:p w14:paraId="684D1FC0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76" w:type="pct"/>
          </w:tcPr>
          <w:p w14:paraId="0B975F9F" w14:textId="7BC78B28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米籮</w:t>
            </w:r>
          </w:p>
        </w:tc>
      </w:tr>
      <w:tr w:rsidR="00F24F26" w:rsidRPr="005133C9" w14:paraId="78054723" w14:textId="493C0B70" w:rsidTr="00E95972">
        <w:trPr>
          <w:tblCellSpacing w:w="15" w:type="dxa"/>
        </w:trPr>
        <w:tc>
          <w:tcPr>
            <w:tcW w:w="221" w:type="pct"/>
            <w:vAlign w:val="center"/>
            <w:hideMark/>
          </w:tcPr>
          <w:p w14:paraId="04E9A832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05</w:t>
            </w:r>
          </w:p>
        </w:tc>
        <w:tc>
          <w:tcPr>
            <w:tcW w:w="840" w:type="pct"/>
            <w:vAlign w:val="center"/>
            <w:hideMark/>
          </w:tcPr>
          <w:p w14:paraId="12E637E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jingSi</w:t>
            </w:r>
            <w:proofErr w:type="spellEnd"/>
          </w:p>
        </w:tc>
        <w:tc>
          <w:tcPr>
            <w:tcW w:w="1086" w:type="pct"/>
            <w:vAlign w:val="center"/>
            <w:hideMark/>
          </w:tcPr>
          <w:p w14:paraId="24FBFD3A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04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靜思家風</w:t>
            </w:r>
          </w:p>
        </w:tc>
        <w:tc>
          <w:tcPr>
            <w:tcW w:w="896" w:type="pct"/>
            <w:vAlign w:val="center"/>
            <w:hideMark/>
          </w:tcPr>
          <w:p w14:paraId="722E5F27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靜思</w:t>
            </w:r>
          </w:p>
        </w:tc>
        <w:tc>
          <w:tcPr>
            <w:tcW w:w="755" w:type="pct"/>
          </w:tcPr>
          <w:p w14:paraId="1E913268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76" w:type="pct"/>
          </w:tcPr>
          <w:p w14:paraId="1F8F95C4" w14:textId="46D80C65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靜思</w:t>
            </w:r>
          </w:p>
        </w:tc>
      </w:tr>
      <w:tr w:rsidR="00F24F26" w:rsidRPr="005133C9" w14:paraId="3F5650AD" w14:textId="62713E04" w:rsidTr="00E95972">
        <w:trPr>
          <w:tblCellSpacing w:w="15" w:type="dxa"/>
        </w:trPr>
        <w:tc>
          <w:tcPr>
            <w:tcW w:w="221" w:type="pct"/>
            <w:vAlign w:val="center"/>
            <w:hideMark/>
          </w:tcPr>
          <w:p w14:paraId="7D87002C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06</w:t>
            </w:r>
          </w:p>
        </w:tc>
        <w:tc>
          <w:tcPr>
            <w:tcW w:w="840" w:type="pct"/>
            <w:vAlign w:val="center"/>
            <w:hideMark/>
          </w:tcPr>
          <w:p w14:paraId="3F1E9EEE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lamp</w:t>
            </w:r>
          </w:p>
        </w:tc>
        <w:tc>
          <w:tcPr>
            <w:tcW w:w="1086" w:type="pct"/>
            <w:vAlign w:val="center"/>
            <w:hideMark/>
          </w:tcPr>
          <w:p w14:paraId="14C3EF8C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05-1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有法船（點一盞燈）</w:t>
            </w:r>
          </w:p>
        </w:tc>
        <w:tc>
          <w:tcPr>
            <w:tcW w:w="896" w:type="pct"/>
            <w:vAlign w:val="center"/>
            <w:hideMark/>
          </w:tcPr>
          <w:p w14:paraId="3BC99498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有法船</w:t>
            </w:r>
          </w:p>
        </w:tc>
        <w:tc>
          <w:tcPr>
            <w:tcW w:w="755" w:type="pct"/>
          </w:tcPr>
          <w:p w14:paraId="28C6E983" w14:textId="64DA9D54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76" w:type="pct"/>
          </w:tcPr>
          <w:p w14:paraId="2D651A0A" w14:textId="2826D60D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有船</w:t>
            </w:r>
          </w:p>
        </w:tc>
      </w:tr>
      <w:tr w:rsidR="00F24F26" w:rsidRPr="005133C9" w14:paraId="735FDB3A" w14:textId="1AA4AB68" w:rsidTr="00E95972">
        <w:trPr>
          <w:tblCellSpacing w:w="15" w:type="dxa"/>
        </w:trPr>
        <w:tc>
          <w:tcPr>
            <w:tcW w:w="221" w:type="pct"/>
            <w:vAlign w:val="center"/>
            <w:hideMark/>
          </w:tcPr>
          <w:p w14:paraId="6D61E54C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07</w:t>
            </w:r>
          </w:p>
        </w:tc>
        <w:tc>
          <w:tcPr>
            <w:tcW w:w="840" w:type="pct"/>
            <w:vAlign w:val="center"/>
            <w:hideMark/>
          </w:tcPr>
          <w:p w14:paraId="5FA67664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noBoat</w:t>
            </w:r>
            <w:proofErr w:type="spellEnd"/>
          </w:p>
        </w:tc>
        <w:tc>
          <w:tcPr>
            <w:tcW w:w="1086" w:type="pct"/>
            <w:vAlign w:val="center"/>
            <w:hideMark/>
          </w:tcPr>
          <w:p w14:paraId="1018B5D2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05-2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無法船（菜市場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5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毛錢）</w:t>
            </w:r>
          </w:p>
        </w:tc>
        <w:tc>
          <w:tcPr>
            <w:tcW w:w="896" w:type="pct"/>
            <w:vAlign w:val="center"/>
            <w:hideMark/>
          </w:tcPr>
          <w:p w14:paraId="1F03E473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無法船</w:t>
            </w:r>
          </w:p>
        </w:tc>
        <w:tc>
          <w:tcPr>
            <w:tcW w:w="755" w:type="pct"/>
          </w:tcPr>
          <w:p w14:paraId="782269E5" w14:textId="432664E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76" w:type="pct"/>
          </w:tcPr>
          <w:p w14:paraId="3A5069FB" w14:textId="68A7E6BC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無船</w:t>
            </w:r>
          </w:p>
        </w:tc>
      </w:tr>
      <w:tr w:rsidR="00F24F26" w:rsidRPr="005133C9" w14:paraId="3769163E" w14:textId="39FE9AAD" w:rsidTr="00E95972">
        <w:trPr>
          <w:tblCellSpacing w:w="15" w:type="dxa"/>
        </w:trPr>
        <w:tc>
          <w:tcPr>
            <w:tcW w:w="221" w:type="pct"/>
            <w:vAlign w:val="center"/>
            <w:hideMark/>
          </w:tcPr>
          <w:p w14:paraId="3F6A3CE7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08</w:t>
            </w:r>
          </w:p>
        </w:tc>
        <w:tc>
          <w:tcPr>
            <w:tcW w:w="840" w:type="pct"/>
            <w:vAlign w:val="center"/>
            <w:hideMark/>
          </w:tcPr>
          <w:p w14:paraId="69AF34E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noBoat3</w:t>
            </w:r>
          </w:p>
        </w:tc>
        <w:tc>
          <w:tcPr>
            <w:tcW w:w="1086" w:type="pct"/>
            <w:vAlign w:val="center"/>
            <w:hideMark/>
          </w:tcPr>
          <w:p w14:paraId="018E14C2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05-3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無法船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是諸眾生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) / 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有法船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3 *</w:t>
            </w:r>
          </w:p>
        </w:tc>
        <w:tc>
          <w:tcPr>
            <w:tcW w:w="896" w:type="pct"/>
            <w:vAlign w:val="center"/>
            <w:hideMark/>
          </w:tcPr>
          <w:p w14:paraId="42BF13D8" w14:textId="1963ADB4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無法船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3 / 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有法船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3 </w:t>
            </w:r>
          </w:p>
        </w:tc>
        <w:tc>
          <w:tcPr>
            <w:tcW w:w="755" w:type="pct"/>
          </w:tcPr>
          <w:p w14:paraId="1320CF56" w14:textId="23AEE1FA" w:rsidR="00F24F26" w:rsidRPr="005133C9" w:rsidRDefault="00F8454E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76" w:type="pct"/>
          </w:tcPr>
          <w:p w14:paraId="7780A62D" w14:textId="32B50B2C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有船</w:t>
            </w:r>
          </w:p>
        </w:tc>
      </w:tr>
      <w:tr w:rsidR="00F24F26" w:rsidRPr="005133C9" w14:paraId="71290CEA" w14:textId="1D74098E" w:rsidTr="00E95972">
        <w:trPr>
          <w:tblCellSpacing w:w="15" w:type="dxa"/>
        </w:trPr>
        <w:tc>
          <w:tcPr>
            <w:tcW w:w="221" w:type="pct"/>
            <w:vAlign w:val="center"/>
            <w:hideMark/>
          </w:tcPr>
          <w:p w14:paraId="5587267C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09</w:t>
            </w:r>
          </w:p>
        </w:tc>
        <w:tc>
          <w:tcPr>
            <w:tcW w:w="840" w:type="pct"/>
            <w:vAlign w:val="center"/>
            <w:hideMark/>
          </w:tcPr>
          <w:p w14:paraId="3CDC3458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bigV</w:t>
            </w:r>
            <w:proofErr w:type="spellEnd"/>
          </w:p>
        </w:tc>
        <w:tc>
          <w:tcPr>
            <w:tcW w:w="1086" w:type="pct"/>
            <w:vAlign w:val="center"/>
            <w:hideMark/>
          </w:tcPr>
          <w:p w14:paraId="66D0F0E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06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四弘誓願</w:t>
            </w:r>
          </w:p>
        </w:tc>
        <w:tc>
          <w:tcPr>
            <w:tcW w:w="896" w:type="pct"/>
            <w:vAlign w:val="center"/>
            <w:hideMark/>
          </w:tcPr>
          <w:p w14:paraId="78B5CA9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四弘誓願</w:t>
            </w:r>
          </w:p>
        </w:tc>
        <w:tc>
          <w:tcPr>
            <w:tcW w:w="755" w:type="pct"/>
          </w:tcPr>
          <w:p w14:paraId="71B46254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76" w:type="pct"/>
          </w:tcPr>
          <w:p w14:paraId="079F5425" w14:textId="489E9F34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四弘</w:t>
            </w:r>
            <w:r w:rsidR="00653474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Ｖ</w:t>
            </w:r>
          </w:p>
        </w:tc>
      </w:tr>
      <w:tr w:rsidR="00F24F26" w:rsidRPr="005133C9" w14:paraId="59C5926F" w14:textId="066BD4D4" w:rsidTr="00E95972">
        <w:trPr>
          <w:tblCellSpacing w:w="15" w:type="dxa"/>
        </w:trPr>
        <w:tc>
          <w:tcPr>
            <w:tcW w:w="221" w:type="pct"/>
            <w:vAlign w:val="center"/>
            <w:hideMark/>
          </w:tcPr>
          <w:p w14:paraId="4EE170F5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10</w:t>
            </w:r>
          </w:p>
        </w:tc>
        <w:tc>
          <w:tcPr>
            <w:tcW w:w="840" w:type="pct"/>
            <w:vAlign w:val="center"/>
            <w:hideMark/>
          </w:tcPr>
          <w:p w14:paraId="39B73BE6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daChuanShi</w:t>
            </w:r>
            <w:proofErr w:type="spellEnd"/>
          </w:p>
        </w:tc>
        <w:tc>
          <w:tcPr>
            <w:tcW w:w="1086" w:type="pct"/>
            <w:vAlign w:val="center"/>
            <w:hideMark/>
          </w:tcPr>
          <w:p w14:paraId="4581B8AD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07-1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大船師</w:t>
            </w:r>
          </w:p>
        </w:tc>
        <w:tc>
          <w:tcPr>
            <w:tcW w:w="896" w:type="pct"/>
            <w:vAlign w:val="center"/>
            <w:hideMark/>
          </w:tcPr>
          <w:p w14:paraId="1C96A1B0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大船師</w:t>
            </w:r>
          </w:p>
        </w:tc>
        <w:tc>
          <w:tcPr>
            <w:tcW w:w="755" w:type="pct"/>
          </w:tcPr>
          <w:p w14:paraId="4D7CB994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76" w:type="pct"/>
          </w:tcPr>
          <w:p w14:paraId="71D08422" w14:textId="119EB689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船師</w:t>
            </w:r>
          </w:p>
        </w:tc>
      </w:tr>
      <w:tr w:rsidR="00F24F26" w:rsidRPr="005133C9" w14:paraId="44258D9D" w14:textId="6769F241" w:rsidTr="00E95972">
        <w:trPr>
          <w:tblCellSpacing w:w="15" w:type="dxa"/>
        </w:trPr>
        <w:tc>
          <w:tcPr>
            <w:tcW w:w="221" w:type="pct"/>
            <w:vAlign w:val="center"/>
            <w:hideMark/>
          </w:tcPr>
          <w:p w14:paraId="0B8FA0B1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11</w:t>
            </w:r>
          </w:p>
        </w:tc>
        <w:tc>
          <w:tcPr>
            <w:tcW w:w="840" w:type="pct"/>
            <w:vAlign w:val="center"/>
            <w:hideMark/>
          </w:tcPr>
          <w:p w14:paraId="20145D27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boneDonation</w:t>
            </w:r>
            <w:proofErr w:type="spellEnd"/>
          </w:p>
        </w:tc>
        <w:tc>
          <w:tcPr>
            <w:tcW w:w="1086" w:type="pct"/>
            <w:vAlign w:val="center"/>
            <w:hideMark/>
          </w:tcPr>
          <w:p w14:paraId="48465325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07-2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骨捐能捨</w:t>
            </w:r>
          </w:p>
        </w:tc>
        <w:tc>
          <w:tcPr>
            <w:tcW w:w="896" w:type="pct"/>
            <w:vAlign w:val="center"/>
            <w:hideMark/>
          </w:tcPr>
          <w:p w14:paraId="4CF09233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骨捐</w:t>
            </w:r>
          </w:p>
        </w:tc>
        <w:tc>
          <w:tcPr>
            <w:tcW w:w="755" w:type="pct"/>
          </w:tcPr>
          <w:p w14:paraId="1BCBBF19" w14:textId="04D8CFA2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76" w:type="pct"/>
            <w:vAlign w:val="center"/>
          </w:tcPr>
          <w:p w14:paraId="667F82A6" w14:textId="693FDF0D" w:rsidR="00F24F26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骨捐</w:t>
            </w:r>
          </w:p>
        </w:tc>
      </w:tr>
      <w:tr w:rsidR="00F24F26" w:rsidRPr="005133C9" w14:paraId="4C60F15F" w14:textId="44C40EBE" w:rsidTr="00E95972">
        <w:trPr>
          <w:tblCellSpacing w:w="15" w:type="dxa"/>
        </w:trPr>
        <w:tc>
          <w:tcPr>
            <w:tcW w:w="221" w:type="pct"/>
            <w:vAlign w:val="center"/>
            <w:hideMark/>
          </w:tcPr>
          <w:p w14:paraId="6FB686C4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12</w:t>
            </w:r>
          </w:p>
        </w:tc>
        <w:tc>
          <w:tcPr>
            <w:tcW w:w="840" w:type="pct"/>
            <w:vAlign w:val="center"/>
            <w:hideMark/>
          </w:tcPr>
          <w:p w14:paraId="485CF906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edu</w:t>
            </w:r>
            <w:proofErr w:type="spellEnd"/>
          </w:p>
        </w:tc>
        <w:tc>
          <w:tcPr>
            <w:tcW w:w="1086" w:type="pct"/>
            <w:vAlign w:val="center"/>
            <w:hideMark/>
          </w:tcPr>
          <w:p w14:paraId="31CA43B5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08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教育</w:t>
            </w:r>
          </w:p>
        </w:tc>
        <w:tc>
          <w:tcPr>
            <w:tcW w:w="896" w:type="pct"/>
            <w:vAlign w:val="center"/>
            <w:hideMark/>
          </w:tcPr>
          <w:p w14:paraId="37943924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教育</w:t>
            </w:r>
          </w:p>
        </w:tc>
        <w:tc>
          <w:tcPr>
            <w:tcW w:w="755" w:type="pct"/>
          </w:tcPr>
          <w:p w14:paraId="206B477A" w14:textId="2D4C592F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76" w:type="pct"/>
            <w:vAlign w:val="center"/>
          </w:tcPr>
          <w:p w14:paraId="30767334" w14:textId="094FB668" w:rsidR="00F24F26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教育</w:t>
            </w:r>
          </w:p>
        </w:tc>
      </w:tr>
      <w:tr w:rsidR="00F24F26" w:rsidRPr="005133C9" w14:paraId="1D6376BF" w14:textId="4B2E661C" w:rsidTr="00E95972">
        <w:trPr>
          <w:tblCellSpacing w:w="15" w:type="dxa"/>
        </w:trPr>
        <w:tc>
          <w:tcPr>
            <w:tcW w:w="221" w:type="pct"/>
            <w:vAlign w:val="center"/>
            <w:hideMark/>
          </w:tcPr>
          <w:p w14:paraId="3E189471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13</w:t>
            </w:r>
          </w:p>
        </w:tc>
        <w:tc>
          <w:tcPr>
            <w:tcW w:w="840" w:type="pct"/>
            <w:vAlign w:val="center"/>
            <w:hideMark/>
          </w:tcPr>
          <w:p w14:paraId="50037F1A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humanities1</w:t>
            </w:r>
          </w:p>
        </w:tc>
        <w:tc>
          <w:tcPr>
            <w:tcW w:w="1086" w:type="pct"/>
            <w:vAlign w:val="center"/>
            <w:hideMark/>
          </w:tcPr>
          <w:p w14:paraId="312FF04C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09-1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人文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基本隊形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896" w:type="pct"/>
            <w:vAlign w:val="center"/>
            <w:hideMark/>
          </w:tcPr>
          <w:p w14:paraId="17226403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人文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基本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755" w:type="pct"/>
          </w:tcPr>
          <w:p w14:paraId="33426485" w14:textId="4A8B2B0E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A84FCB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76" w:type="pct"/>
          </w:tcPr>
          <w:p w14:paraId="4E10204E" w14:textId="4D9E9C49" w:rsidR="00F24F26" w:rsidRPr="00A84FCB" w:rsidRDefault="007C1A78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人</w:t>
            </w:r>
            <w:r w:rsidR="00F24F26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文</w:t>
            </w:r>
          </w:p>
        </w:tc>
      </w:tr>
      <w:tr w:rsidR="00EE5844" w:rsidRPr="005133C9" w14:paraId="53A59503" w14:textId="5BB42BE6" w:rsidTr="00E95972">
        <w:trPr>
          <w:trHeight w:val="411"/>
          <w:tblCellSpacing w:w="15" w:type="dxa"/>
        </w:trPr>
        <w:tc>
          <w:tcPr>
            <w:tcW w:w="221" w:type="pct"/>
            <w:vMerge w:val="restart"/>
            <w:vAlign w:val="center"/>
            <w:hideMark/>
          </w:tcPr>
          <w:p w14:paraId="0BCF44F2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14</w:t>
            </w:r>
          </w:p>
        </w:tc>
        <w:tc>
          <w:tcPr>
            <w:tcW w:w="840" w:type="pct"/>
            <w:vMerge w:val="restart"/>
            <w:vAlign w:val="center"/>
            <w:hideMark/>
          </w:tcPr>
          <w:p w14:paraId="2994BD4D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humanities2</w:t>
            </w:r>
          </w:p>
        </w:tc>
        <w:tc>
          <w:tcPr>
            <w:tcW w:w="1086" w:type="pct"/>
            <w:vMerge w:val="restart"/>
            <w:vAlign w:val="center"/>
            <w:hideMark/>
          </w:tcPr>
          <w:p w14:paraId="4A2EEE17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09-2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人文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主機板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896" w:type="pct"/>
            <w:vMerge w:val="restart"/>
            <w:vAlign w:val="center"/>
            <w:hideMark/>
          </w:tcPr>
          <w:p w14:paraId="0570CE43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人文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主機板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755" w:type="pct"/>
          </w:tcPr>
          <w:p w14:paraId="35078276" w14:textId="73F34362" w:rsidR="00EE5844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4974C3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76" w:type="pct"/>
          </w:tcPr>
          <w:p w14:paraId="2A04EF0C" w14:textId="053B9FCF" w:rsidR="00EE5844" w:rsidRPr="00A84FCB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天空破了洞</w:t>
            </w:r>
          </w:p>
        </w:tc>
      </w:tr>
      <w:tr w:rsidR="00EE5844" w:rsidRPr="005133C9" w14:paraId="5A4C534F" w14:textId="77777777" w:rsidTr="00E95972">
        <w:trPr>
          <w:trHeight w:val="408"/>
          <w:tblCellSpacing w:w="15" w:type="dxa"/>
        </w:trPr>
        <w:tc>
          <w:tcPr>
            <w:tcW w:w="221" w:type="pct"/>
            <w:vMerge/>
            <w:vAlign w:val="center"/>
          </w:tcPr>
          <w:p w14:paraId="6B031861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</w:tcPr>
          <w:p w14:paraId="70CB3A05" w14:textId="77777777" w:rsidR="00EE5844" w:rsidRPr="005133C9" w:rsidRDefault="00EE5844" w:rsidP="00EE5844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86" w:type="pct"/>
            <w:vMerge/>
            <w:vAlign w:val="center"/>
          </w:tcPr>
          <w:p w14:paraId="3F7DCA87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96" w:type="pct"/>
            <w:vMerge/>
            <w:vAlign w:val="center"/>
          </w:tcPr>
          <w:p w14:paraId="57CF687F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5" w:type="pct"/>
          </w:tcPr>
          <w:p w14:paraId="5BA988A7" w14:textId="566CF951" w:rsidR="00EE5844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4974C3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76" w:type="pct"/>
          </w:tcPr>
          <w:p w14:paraId="4AE8A69B" w14:textId="14075305" w:rsidR="00EE5844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做環保</w:t>
            </w:r>
          </w:p>
        </w:tc>
      </w:tr>
      <w:tr w:rsidR="00EE5844" w:rsidRPr="005133C9" w14:paraId="20B8DF60" w14:textId="77777777" w:rsidTr="00E95972">
        <w:trPr>
          <w:trHeight w:val="408"/>
          <w:tblCellSpacing w:w="15" w:type="dxa"/>
        </w:trPr>
        <w:tc>
          <w:tcPr>
            <w:tcW w:w="221" w:type="pct"/>
            <w:vMerge/>
            <w:vAlign w:val="center"/>
          </w:tcPr>
          <w:p w14:paraId="3D24F715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</w:tcPr>
          <w:p w14:paraId="4E27C45C" w14:textId="77777777" w:rsidR="00EE5844" w:rsidRPr="005133C9" w:rsidRDefault="00EE5844" w:rsidP="00EE5844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86" w:type="pct"/>
            <w:vMerge/>
            <w:vAlign w:val="center"/>
          </w:tcPr>
          <w:p w14:paraId="66A4CE31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96" w:type="pct"/>
            <w:vMerge/>
            <w:vAlign w:val="center"/>
          </w:tcPr>
          <w:p w14:paraId="5B8726A9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5" w:type="pct"/>
          </w:tcPr>
          <w:p w14:paraId="48EC9DC6" w14:textId="2DA575DD" w:rsidR="00EE5844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4974C3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76" w:type="pct"/>
          </w:tcPr>
          <w:p w14:paraId="6AE2FAB5" w14:textId="7808A0A8" w:rsidR="00EE5844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代謝不住</w:t>
            </w:r>
          </w:p>
        </w:tc>
      </w:tr>
      <w:tr w:rsidR="00EE5844" w:rsidRPr="005133C9" w14:paraId="1F0ED5C6" w14:textId="77777777" w:rsidTr="00E95972">
        <w:trPr>
          <w:trHeight w:val="408"/>
          <w:tblCellSpacing w:w="15" w:type="dxa"/>
        </w:trPr>
        <w:tc>
          <w:tcPr>
            <w:tcW w:w="221" w:type="pct"/>
            <w:vMerge/>
            <w:vAlign w:val="center"/>
          </w:tcPr>
          <w:p w14:paraId="6F5E35D2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</w:tcPr>
          <w:p w14:paraId="0C43B23A" w14:textId="77777777" w:rsidR="00EE5844" w:rsidRPr="005133C9" w:rsidRDefault="00EE5844" w:rsidP="00EE5844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86" w:type="pct"/>
            <w:vMerge/>
            <w:vAlign w:val="center"/>
          </w:tcPr>
          <w:p w14:paraId="1C1914FE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96" w:type="pct"/>
            <w:vMerge/>
            <w:vAlign w:val="center"/>
          </w:tcPr>
          <w:p w14:paraId="0947176A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5" w:type="pct"/>
          </w:tcPr>
          <w:p w14:paraId="10C1F7ED" w14:textId="3FA7662B" w:rsidR="00EE5844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4974C3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76" w:type="pct"/>
          </w:tcPr>
          <w:p w14:paraId="0759E766" w14:textId="52156D2D" w:rsidR="00EE5844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大愛亮起來</w:t>
            </w:r>
          </w:p>
        </w:tc>
      </w:tr>
      <w:tr w:rsidR="00E95972" w:rsidRPr="005133C9" w14:paraId="38C01F80" w14:textId="77777777" w:rsidTr="00E95972">
        <w:trPr>
          <w:trHeight w:val="60"/>
          <w:tblCellSpacing w:w="15" w:type="dxa"/>
        </w:trPr>
        <w:tc>
          <w:tcPr>
            <w:tcW w:w="221" w:type="pct"/>
            <w:vMerge w:val="restart"/>
            <w:vAlign w:val="center"/>
          </w:tcPr>
          <w:p w14:paraId="7B4E90D9" w14:textId="231DC0A0" w:rsidR="00E95972" w:rsidRDefault="00E95972" w:rsidP="00E95972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15</w:t>
            </w:r>
          </w:p>
        </w:tc>
        <w:tc>
          <w:tcPr>
            <w:tcW w:w="840" w:type="pct"/>
            <w:vMerge w:val="restart"/>
            <w:vAlign w:val="center"/>
          </w:tcPr>
          <w:p w14:paraId="1017BE7C" w14:textId="77777777" w:rsidR="00E95972" w:rsidRPr="005133C9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86" w:type="pct"/>
            <w:vMerge w:val="restart"/>
            <w:vAlign w:val="center"/>
          </w:tcPr>
          <w:p w14:paraId="79F352DE" w14:textId="51F90BB3" w:rsidR="00E95972" w:rsidRDefault="00E95972" w:rsidP="00E95972">
            <w:pPr>
              <w:widowControl/>
              <w:rPr>
                <w:rFonts w:ascii="Menlo" w:hAnsi="Menlo" w:cs="Menlo"/>
                <w:color w:val="A31515"/>
                <w:sz w:val="19"/>
                <w:szCs w:val="19"/>
              </w:rPr>
            </w:pPr>
            <w:r>
              <w:rPr>
                <w:rFonts w:ascii="Menlo" w:hAnsi="Menlo" w:cs="Menlo"/>
                <w:color w:val="A31515"/>
                <w:sz w:val="19"/>
                <w:szCs w:val="19"/>
              </w:rPr>
              <w:t>10-1</w:t>
            </w:r>
            <w:r>
              <w:rPr>
                <w:rFonts w:ascii="Menlo" w:hAnsi="Menlo" w:cs="Menlo"/>
                <w:color w:val="A31515"/>
                <w:sz w:val="19"/>
                <w:szCs w:val="19"/>
              </w:rPr>
              <w:t>五大洲</w:t>
            </w:r>
            <w:r>
              <w:rPr>
                <w:rFonts w:ascii="Menlo" w:hAnsi="Menlo" w:cs="Menlo"/>
                <w:color w:val="A31515"/>
                <w:sz w:val="19"/>
                <w:szCs w:val="19"/>
              </w:rPr>
              <w:t>(</w:t>
            </w:r>
            <w:r>
              <w:rPr>
                <w:rFonts w:ascii="Menlo" w:hAnsi="Menlo" w:cs="Menlo" w:hint="eastAsia"/>
                <w:color w:val="A31515"/>
                <w:sz w:val="19"/>
                <w:szCs w:val="19"/>
              </w:rPr>
              <w:t>台灣</w:t>
            </w:r>
            <w:r>
              <w:rPr>
                <w:rFonts w:ascii="Menlo" w:hAnsi="Menlo" w:cs="Menlo"/>
                <w:color w:val="A31515"/>
                <w:sz w:val="19"/>
                <w:szCs w:val="19"/>
              </w:rPr>
              <w:t>)</w:t>
            </w:r>
          </w:p>
        </w:tc>
        <w:tc>
          <w:tcPr>
            <w:tcW w:w="896" w:type="pct"/>
            <w:vMerge w:val="restart"/>
            <w:vAlign w:val="center"/>
          </w:tcPr>
          <w:p w14:paraId="06BEF4DB" w14:textId="080F848C" w:rsidR="00E95972" w:rsidRPr="005133C9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五大洲</w:t>
            </w:r>
            <w:r>
              <w:rPr>
                <w:rFonts w:ascii="Menlo" w:hAnsi="Menlo" w:cs="Menlo"/>
                <w:color w:val="A31515"/>
                <w:sz w:val="19"/>
                <w:szCs w:val="19"/>
              </w:rPr>
              <w:t>(</w:t>
            </w:r>
            <w:r>
              <w:rPr>
                <w:rFonts w:ascii="Menlo" w:hAnsi="Menlo" w:cs="Menlo" w:hint="eastAsia"/>
                <w:color w:val="A31515"/>
                <w:sz w:val="19"/>
                <w:szCs w:val="19"/>
              </w:rPr>
              <w:t>台灣</w:t>
            </w:r>
            <w:r>
              <w:rPr>
                <w:rFonts w:ascii="Menlo" w:hAnsi="Menlo" w:cs="Menlo"/>
                <w:color w:val="A31515"/>
                <w:sz w:val="19"/>
                <w:szCs w:val="19"/>
              </w:rPr>
              <w:t>)</w:t>
            </w:r>
          </w:p>
        </w:tc>
        <w:tc>
          <w:tcPr>
            <w:tcW w:w="755" w:type="pct"/>
          </w:tcPr>
          <w:p w14:paraId="06AAB92A" w14:textId="77777777" w:rsidR="00E95972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</w:p>
          <w:p w14:paraId="5E8E38FA" w14:textId="77777777" w:rsidR="00E95972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</w:p>
          <w:p w14:paraId="112CBBEB" w14:textId="77777777" w:rsidR="00E95972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</w:p>
          <w:p w14:paraId="3625FE2B" w14:textId="7C31EBD4" w:rsidR="00E95972" w:rsidRPr="005133C9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</w:p>
        </w:tc>
        <w:tc>
          <w:tcPr>
            <w:tcW w:w="1076" w:type="pct"/>
          </w:tcPr>
          <w:p w14:paraId="22310C78" w14:textId="77777777" w:rsidR="00E95972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五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(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台灣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  <w:p w14:paraId="4EB81303" w14:textId="2FC2C34F" w:rsidR="00E95972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樂生</w:t>
            </w:r>
          </w:p>
          <w:p w14:paraId="06BE3582" w14:textId="08EA5C06" w:rsidR="00E95972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 w:rsidR="00603BF1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貧婆</w:t>
            </w:r>
            <w:r w:rsidR="00603BF1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 w:rsidR="00603BF1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煎包</w:t>
            </w:r>
            <w:r w:rsidR="00603BF1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  <w:p w14:paraId="4A17606B" w14:textId="665EC9E5" w:rsidR="00E95972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 w:rsidR="00603BF1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貧婆</w:t>
            </w:r>
            <w:r w:rsidR="00603BF1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 w:rsidR="00603BF1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米目</w:t>
            </w:r>
            <w:r w:rsidR="00603BF1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  <w:p w14:paraId="0D029FFB" w14:textId="53246DD8" w:rsidR="00E95972" w:rsidRPr="005133C9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樂生</w:t>
            </w:r>
          </w:p>
        </w:tc>
      </w:tr>
      <w:tr w:rsidR="00E95972" w:rsidRPr="005133C9" w14:paraId="6F5AF9A7" w14:textId="77777777" w:rsidTr="00E95972">
        <w:trPr>
          <w:trHeight w:val="60"/>
          <w:tblCellSpacing w:w="15" w:type="dxa"/>
        </w:trPr>
        <w:tc>
          <w:tcPr>
            <w:tcW w:w="221" w:type="pct"/>
            <w:vMerge/>
            <w:vAlign w:val="center"/>
          </w:tcPr>
          <w:p w14:paraId="2A8111B0" w14:textId="77777777" w:rsidR="00E95972" w:rsidRDefault="00E95972" w:rsidP="00E95972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</w:tcPr>
          <w:p w14:paraId="34904DE7" w14:textId="77777777" w:rsidR="00E95972" w:rsidRPr="005133C9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86" w:type="pct"/>
            <w:vMerge/>
            <w:vAlign w:val="center"/>
          </w:tcPr>
          <w:p w14:paraId="1F095CE7" w14:textId="77777777" w:rsidR="00E95972" w:rsidRDefault="00E95972" w:rsidP="00E95972">
            <w:pPr>
              <w:widowControl/>
              <w:rPr>
                <w:rFonts w:ascii="Menlo" w:hAnsi="Menlo" w:cs="Menlo"/>
                <w:color w:val="A31515"/>
                <w:sz w:val="19"/>
                <w:szCs w:val="19"/>
              </w:rPr>
            </w:pPr>
          </w:p>
        </w:tc>
        <w:tc>
          <w:tcPr>
            <w:tcW w:w="896" w:type="pct"/>
            <w:vMerge/>
            <w:vAlign w:val="center"/>
          </w:tcPr>
          <w:p w14:paraId="453DD66B" w14:textId="77777777" w:rsidR="00E95972" w:rsidRPr="005133C9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5" w:type="pct"/>
          </w:tcPr>
          <w:p w14:paraId="4AE2C382" w14:textId="77777777" w:rsidR="00E95972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787320D3" w14:textId="77777777" w:rsidR="00E95972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73BF2D3E" w14:textId="77777777" w:rsidR="00E95972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14712962" w14:textId="0837A7A0" w:rsidR="00E95972" w:rsidRPr="005133C9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76" w:type="pct"/>
          </w:tcPr>
          <w:p w14:paraId="7057B22A" w14:textId="5A266197" w:rsidR="00E95972" w:rsidRPr="005133C9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sz w:val="21"/>
                <w:szCs w:val="21"/>
              </w:rPr>
              <w:t>第一功德</w:t>
            </w:r>
          </w:p>
        </w:tc>
      </w:tr>
      <w:tr w:rsidR="00E95972" w:rsidRPr="005133C9" w14:paraId="3D0403B2" w14:textId="77777777" w:rsidTr="00E95972">
        <w:trPr>
          <w:trHeight w:val="60"/>
          <w:tblCellSpacing w:w="15" w:type="dxa"/>
        </w:trPr>
        <w:tc>
          <w:tcPr>
            <w:tcW w:w="221" w:type="pct"/>
            <w:vMerge/>
            <w:vAlign w:val="center"/>
          </w:tcPr>
          <w:p w14:paraId="10287A60" w14:textId="77777777" w:rsidR="00E95972" w:rsidRDefault="00E95972" w:rsidP="00E95972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</w:tcPr>
          <w:p w14:paraId="7BEB6E57" w14:textId="77777777" w:rsidR="00E95972" w:rsidRPr="005133C9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86" w:type="pct"/>
            <w:vMerge/>
            <w:vAlign w:val="center"/>
          </w:tcPr>
          <w:p w14:paraId="11F50C06" w14:textId="77777777" w:rsidR="00E95972" w:rsidRDefault="00E95972" w:rsidP="00E95972">
            <w:pPr>
              <w:widowControl/>
              <w:rPr>
                <w:rFonts w:ascii="Menlo" w:hAnsi="Menlo" w:cs="Menlo"/>
                <w:color w:val="A31515"/>
                <w:sz w:val="19"/>
                <w:szCs w:val="19"/>
              </w:rPr>
            </w:pPr>
          </w:p>
        </w:tc>
        <w:tc>
          <w:tcPr>
            <w:tcW w:w="896" w:type="pct"/>
            <w:vMerge/>
            <w:vAlign w:val="center"/>
          </w:tcPr>
          <w:p w14:paraId="00DB04CC" w14:textId="77777777" w:rsidR="00E95972" w:rsidRPr="005133C9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5" w:type="pct"/>
          </w:tcPr>
          <w:p w14:paraId="03480359" w14:textId="77777777" w:rsidR="00603BF1" w:rsidRDefault="00603BF1" w:rsidP="00603BF1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7CB51723" w14:textId="77777777" w:rsidR="00603BF1" w:rsidRDefault="00603BF1" w:rsidP="00603BF1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lastRenderedPageBreak/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4A45A78E" w14:textId="77777777" w:rsidR="00603BF1" w:rsidRDefault="00603BF1" w:rsidP="00603BF1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7E02FD3A" w14:textId="212BD687" w:rsidR="00E95972" w:rsidRPr="005133C9" w:rsidRDefault="00603BF1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76" w:type="pct"/>
          </w:tcPr>
          <w:p w14:paraId="5B81F6E1" w14:textId="77777777" w:rsidR="00E95972" w:rsidRDefault="00603BF1" w:rsidP="00E95972">
            <w:pPr>
              <w:widowControl/>
              <w:rPr>
                <w:rFonts w:ascii="Menlo" w:hAnsi="Menlo" w:cs="Menlo"/>
                <w:color w:val="A31515"/>
                <w:sz w:val="19"/>
                <w:szCs w:val="19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lastRenderedPageBreak/>
              <w:t>11/12:</w:t>
            </w:r>
            <w:r w:rsidR="00E95972">
              <w:rPr>
                <w:rFonts w:ascii="Menlo" w:hAnsi="Menlo" w:cs="Menlo" w:hint="eastAsia"/>
                <w:color w:val="A31515"/>
                <w:sz w:val="19"/>
                <w:szCs w:val="19"/>
              </w:rPr>
              <w:t>富中之富</w:t>
            </w:r>
            <w:r>
              <w:rPr>
                <w:rFonts w:ascii="Menlo" w:hAnsi="Menlo" w:cs="Menlo" w:hint="eastAsia"/>
                <w:color w:val="A31515"/>
                <w:sz w:val="19"/>
                <w:szCs w:val="19"/>
              </w:rPr>
              <w:t>Ａ</w:t>
            </w:r>
          </w:p>
          <w:p w14:paraId="2702F629" w14:textId="77777777" w:rsidR="00603BF1" w:rsidRDefault="00603BF1" w:rsidP="00E95972">
            <w:pPr>
              <w:widowControl/>
              <w:rPr>
                <w:rFonts w:ascii="Menlo" w:hAnsi="Menlo" w:cs="Menlo"/>
                <w:color w:val="A31515"/>
                <w:sz w:val="19"/>
                <w:szCs w:val="19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lastRenderedPageBreak/>
              <w:t>11/13:</w:t>
            </w:r>
            <w:r>
              <w:rPr>
                <w:rFonts w:ascii="Menlo" w:hAnsi="Menlo" w:cs="Menlo" w:hint="eastAsia"/>
                <w:color w:val="A31515"/>
                <w:sz w:val="19"/>
                <w:szCs w:val="19"/>
              </w:rPr>
              <w:t xml:space="preserve"> </w:t>
            </w:r>
            <w:r>
              <w:rPr>
                <w:rFonts w:ascii="Menlo" w:hAnsi="Menlo" w:cs="Menlo" w:hint="eastAsia"/>
                <w:color w:val="A31515"/>
                <w:sz w:val="19"/>
                <w:szCs w:val="19"/>
              </w:rPr>
              <w:t>富中之富</w:t>
            </w:r>
            <w:r>
              <w:rPr>
                <w:rFonts w:ascii="Menlo" w:hAnsi="Menlo" w:cs="Menlo"/>
                <w:color w:val="A31515"/>
                <w:sz w:val="19"/>
                <w:szCs w:val="19"/>
              </w:rPr>
              <w:t>B</w:t>
            </w:r>
          </w:p>
          <w:p w14:paraId="6679EE71" w14:textId="512407BE" w:rsidR="00603BF1" w:rsidRDefault="00603BF1" w:rsidP="00E95972">
            <w:pPr>
              <w:widowControl/>
              <w:rPr>
                <w:rFonts w:ascii="Menlo" w:hAnsi="Menlo" w:cs="Menlo"/>
                <w:color w:val="A31515"/>
                <w:sz w:val="19"/>
                <w:szCs w:val="19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Menlo" w:hAnsi="Menlo" w:cs="Menlo" w:hint="eastAsia"/>
                <w:color w:val="A31515"/>
                <w:sz w:val="19"/>
                <w:szCs w:val="19"/>
              </w:rPr>
              <w:t xml:space="preserve"> </w:t>
            </w:r>
            <w:r>
              <w:rPr>
                <w:rFonts w:ascii="Menlo" w:hAnsi="Menlo" w:cs="Menlo" w:hint="eastAsia"/>
                <w:color w:val="A31515"/>
                <w:sz w:val="19"/>
                <w:szCs w:val="19"/>
              </w:rPr>
              <w:t>富中之富</w:t>
            </w:r>
            <w:r>
              <w:rPr>
                <w:rFonts w:ascii="Menlo" w:hAnsi="Menlo" w:cs="Menlo"/>
                <w:color w:val="A31515"/>
                <w:sz w:val="19"/>
                <w:szCs w:val="19"/>
              </w:rPr>
              <w:t>A</w:t>
            </w:r>
          </w:p>
          <w:p w14:paraId="6D53A594" w14:textId="012927FA" w:rsidR="00603BF1" w:rsidRPr="005133C9" w:rsidRDefault="00603BF1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Menlo" w:hAnsi="Menlo" w:cs="Menlo" w:hint="eastAsia"/>
                <w:color w:val="A31515"/>
                <w:sz w:val="19"/>
                <w:szCs w:val="19"/>
              </w:rPr>
              <w:t xml:space="preserve"> </w:t>
            </w:r>
            <w:r>
              <w:rPr>
                <w:rFonts w:ascii="Menlo" w:hAnsi="Menlo" w:cs="Menlo" w:hint="eastAsia"/>
                <w:color w:val="A31515"/>
                <w:sz w:val="19"/>
                <w:szCs w:val="19"/>
              </w:rPr>
              <w:t>富中之富</w:t>
            </w:r>
            <w:r>
              <w:rPr>
                <w:rFonts w:ascii="Menlo" w:hAnsi="Menlo" w:cs="Menlo"/>
                <w:color w:val="A31515"/>
                <w:sz w:val="19"/>
                <w:szCs w:val="19"/>
              </w:rPr>
              <w:t>B</w:t>
            </w:r>
          </w:p>
        </w:tc>
      </w:tr>
      <w:tr w:rsidR="00E95972" w:rsidRPr="005133C9" w14:paraId="75A58EFF" w14:textId="1A5366B2" w:rsidTr="00825D57">
        <w:trPr>
          <w:trHeight w:val="3040"/>
          <w:tblCellSpacing w:w="15" w:type="dxa"/>
        </w:trPr>
        <w:tc>
          <w:tcPr>
            <w:tcW w:w="221" w:type="pct"/>
            <w:vMerge w:val="restart"/>
            <w:vAlign w:val="center"/>
            <w:hideMark/>
          </w:tcPr>
          <w:p w14:paraId="12528888" w14:textId="56C4D271" w:rsidR="00E95972" w:rsidRPr="005133C9" w:rsidRDefault="00E95972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lastRenderedPageBreak/>
              <w:t>15</w:t>
            </w:r>
          </w:p>
        </w:tc>
        <w:tc>
          <w:tcPr>
            <w:tcW w:w="840" w:type="pct"/>
            <w:vMerge w:val="restart"/>
            <w:vAlign w:val="center"/>
          </w:tcPr>
          <w:p w14:paraId="034C873A" w14:textId="67F0DFED" w:rsidR="00E95972" w:rsidRPr="005133C9" w:rsidRDefault="00E95972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86" w:type="pct"/>
            <w:vMerge w:val="restart"/>
            <w:vAlign w:val="center"/>
            <w:hideMark/>
          </w:tcPr>
          <w:p w14:paraId="29EC69EE" w14:textId="05848DC5" w:rsidR="00E95972" w:rsidRPr="005133C9" w:rsidRDefault="00E95972" w:rsidP="0028244E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Menlo" w:hAnsi="Menlo" w:cs="Menlo"/>
                <w:color w:val="A31515"/>
                <w:sz w:val="19"/>
                <w:szCs w:val="19"/>
              </w:rPr>
              <w:t>10-2</w:t>
            </w:r>
            <w:r>
              <w:rPr>
                <w:rFonts w:ascii="Menlo" w:hAnsi="Menlo" w:cs="Menlo"/>
                <w:color w:val="A31515"/>
                <w:sz w:val="19"/>
                <w:szCs w:val="19"/>
              </w:rPr>
              <w:t>五大洲</w:t>
            </w:r>
          </w:p>
        </w:tc>
        <w:tc>
          <w:tcPr>
            <w:tcW w:w="896" w:type="pct"/>
            <w:vMerge w:val="restart"/>
            <w:vAlign w:val="center"/>
            <w:hideMark/>
          </w:tcPr>
          <w:p w14:paraId="634C7A1E" w14:textId="1C87DF3B" w:rsidR="00E95972" w:rsidRPr="005133C9" w:rsidRDefault="00E95972" w:rsidP="0028244E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五大洲</w:t>
            </w:r>
          </w:p>
          <w:p w14:paraId="6DA8893B" w14:textId="41B39B0D" w:rsidR="00E95972" w:rsidRPr="005133C9" w:rsidRDefault="00E95972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5" w:type="pct"/>
          </w:tcPr>
          <w:p w14:paraId="7273CD8D" w14:textId="77777777" w:rsidR="00E95972" w:rsidRDefault="00E95972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5FA19AB9" w14:textId="77777777" w:rsidR="00E95972" w:rsidRDefault="00E95972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55B998D3" w14:textId="77777777" w:rsidR="00E95972" w:rsidRDefault="00E95972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5D96491E" w14:textId="4C28CCE4" w:rsidR="00E95972" w:rsidRPr="005133C9" w:rsidRDefault="00E95972" w:rsidP="00193447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76" w:type="pct"/>
          </w:tcPr>
          <w:p w14:paraId="41661B0E" w14:textId="77777777" w:rsidR="00E95972" w:rsidRDefault="00E95972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3</w:t>
            </w:r>
            <w:r>
              <w:rPr>
                <w:rFonts w:hint="eastAsia"/>
              </w:rPr>
              <w:t>約</w:t>
            </w:r>
            <w:r>
              <w:t>旦</w:t>
            </w:r>
          </w:p>
          <w:p w14:paraId="0528BF75" w14:textId="77777777" w:rsidR="00E95972" w:rsidRDefault="00E95972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3</w:t>
            </w:r>
            <w:r>
              <w:t>土耳其</w:t>
            </w:r>
          </w:p>
          <w:p w14:paraId="0745970B" w14:textId="77777777" w:rsidR="00E95972" w:rsidRDefault="00E95972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2</w:t>
            </w:r>
            <w:r>
              <w:t>緬甸</w:t>
            </w:r>
          </w:p>
          <w:p w14:paraId="0C976B25" w14:textId="13C02291" w:rsidR="00E95972" w:rsidRDefault="00E95972" w:rsidP="00F24F26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9 921</w:t>
            </w:r>
          </w:p>
        </w:tc>
      </w:tr>
      <w:tr w:rsidR="0028244E" w:rsidRPr="005133C9" w14:paraId="0F65A3A8" w14:textId="38E66470" w:rsidTr="00E95972">
        <w:trPr>
          <w:tblCellSpacing w:w="15" w:type="dxa"/>
        </w:trPr>
        <w:tc>
          <w:tcPr>
            <w:tcW w:w="221" w:type="pct"/>
            <w:vMerge/>
            <w:vAlign w:val="center"/>
          </w:tcPr>
          <w:p w14:paraId="64FC823B" w14:textId="0B710419" w:rsidR="0028244E" w:rsidRPr="005133C9" w:rsidRDefault="0028244E" w:rsidP="00652403">
            <w:pPr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</w:tcPr>
          <w:p w14:paraId="461D08B8" w14:textId="77777777" w:rsidR="0028244E" w:rsidRPr="005133C9" w:rsidRDefault="0028244E" w:rsidP="005133C9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86" w:type="pct"/>
            <w:vMerge/>
            <w:vAlign w:val="center"/>
          </w:tcPr>
          <w:p w14:paraId="62E45B46" w14:textId="4BC3698B" w:rsidR="0028244E" w:rsidRPr="005133C9" w:rsidRDefault="0028244E" w:rsidP="0003379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96" w:type="pct"/>
            <w:vMerge/>
            <w:vAlign w:val="center"/>
          </w:tcPr>
          <w:p w14:paraId="6D8E83DD" w14:textId="196E1E5E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5" w:type="pct"/>
          </w:tcPr>
          <w:p w14:paraId="1D0832EC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5E965848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48C5A61C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15A362CA" w14:textId="618265D9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76" w:type="pct"/>
          </w:tcPr>
          <w:p w14:paraId="557E2469" w14:textId="307C66C0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6</w:t>
            </w:r>
            <w:r>
              <w:t>黑亮區</w:t>
            </w:r>
          </w:p>
          <w:p w14:paraId="6347AA48" w14:textId="6385081E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8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南非</w:t>
            </w:r>
          </w:p>
          <w:p w14:paraId="4F5C79B3" w14:textId="5EE85C2D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7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八八風災</w:t>
            </w:r>
          </w:p>
          <w:p w14:paraId="79A7F972" w14:textId="29B5B74C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減災工程</w:t>
            </w:r>
          </w:p>
        </w:tc>
      </w:tr>
      <w:tr w:rsidR="0028244E" w:rsidRPr="005133C9" w14:paraId="17ADF75D" w14:textId="3C1985AC" w:rsidTr="00E95972">
        <w:trPr>
          <w:tblCellSpacing w:w="15" w:type="dxa"/>
        </w:trPr>
        <w:tc>
          <w:tcPr>
            <w:tcW w:w="221" w:type="pct"/>
            <w:vMerge/>
            <w:vAlign w:val="center"/>
          </w:tcPr>
          <w:p w14:paraId="1F51695E" w14:textId="3B7F6C16" w:rsidR="0028244E" w:rsidRPr="005133C9" w:rsidRDefault="0028244E" w:rsidP="00652403">
            <w:pPr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</w:tcPr>
          <w:p w14:paraId="1143EF9A" w14:textId="77777777" w:rsidR="0028244E" w:rsidRPr="005133C9" w:rsidRDefault="0028244E" w:rsidP="007C1A78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86" w:type="pct"/>
            <w:vMerge/>
            <w:vAlign w:val="center"/>
          </w:tcPr>
          <w:p w14:paraId="764BA01D" w14:textId="22B4E878" w:rsidR="0028244E" w:rsidRPr="005133C9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96" w:type="pct"/>
            <w:vMerge/>
          </w:tcPr>
          <w:p w14:paraId="4E4A6914" w14:textId="3B4779EF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5" w:type="pct"/>
          </w:tcPr>
          <w:p w14:paraId="628A2254" w14:textId="00FF074A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6853CAF4" w14:textId="0492EDA4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719DD5B1" w14:textId="56D4F992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147E27A2" w14:textId="2DF09735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76" w:type="pct"/>
          </w:tcPr>
          <w:p w14:paraId="5398E319" w14:textId="71CA6A74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8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莫三比克</w:t>
            </w:r>
          </w:p>
          <w:p w14:paraId="2B4D26A0" w14:textId="42B75B69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9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印尼</w:t>
            </w:r>
          </w:p>
          <w:p w14:paraId="49CF9B38" w14:textId="1DC4F9D5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4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泰北</w:t>
            </w:r>
          </w:p>
          <w:p w14:paraId="3A29E9AE" w14:textId="3C829E0B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</w:p>
        </w:tc>
      </w:tr>
      <w:tr w:rsidR="0028244E" w:rsidRPr="005133C9" w14:paraId="2D72826C" w14:textId="74F69C03" w:rsidTr="00E95972">
        <w:trPr>
          <w:tblCellSpacing w:w="15" w:type="dxa"/>
        </w:trPr>
        <w:tc>
          <w:tcPr>
            <w:tcW w:w="221" w:type="pct"/>
            <w:vMerge/>
            <w:vAlign w:val="center"/>
          </w:tcPr>
          <w:p w14:paraId="07F76F20" w14:textId="2EA10D6B" w:rsidR="0028244E" w:rsidRPr="005133C9" w:rsidRDefault="0028244E" w:rsidP="00652403">
            <w:pPr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</w:tcPr>
          <w:p w14:paraId="3A6EC4EA" w14:textId="77777777" w:rsidR="0028244E" w:rsidRPr="005133C9" w:rsidRDefault="0028244E" w:rsidP="007C1A78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86" w:type="pct"/>
            <w:vMerge/>
            <w:vAlign w:val="center"/>
          </w:tcPr>
          <w:p w14:paraId="468517E1" w14:textId="1146F773" w:rsidR="0028244E" w:rsidRPr="005133C9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96" w:type="pct"/>
            <w:vMerge/>
          </w:tcPr>
          <w:p w14:paraId="7AF1E887" w14:textId="25E15A48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5" w:type="pct"/>
          </w:tcPr>
          <w:p w14:paraId="7D4AC912" w14:textId="77777777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3910BAD0" w14:textId="77777777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51DBA064" w14:textId="77777777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4A223AAB" w14:textId="71A50C91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76" w:type="pct"/>
          </w:tcPr>
          <w:p w14:paraId="21F0E497" w14:textId="22C1F0B9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 w:rsidR="00603BF1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 w:rsidR="004C1973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2</w:t>
            </w:r>
            <w:r w:rsidR="00603BF1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台灣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救災</w:t>
            </w:r>
          </w:p>
          <w:p w14:paraId="317E3EF6" w14:textId="77777777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</w:p>
          <w:p w14:paraId="53422F7E" w14:textId="1CC1B39B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8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辛巴威</w:t>
            </w:r>
            <w:r w:rsidR="009D43AA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/</w:t>
            </w:r>
            <w:r w:rsidR="009D43AA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髻珠喻</w:t>
            </w:r>
          </w:p>
          <w:p w14:paraId="33CC1D32" w14:textId="2D24E398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報佛恩</w:t>
            </w:r>
          </w:p>
        </w:tc>
      </w:tr>
      <w:tr w:rsidR="0028244E" w:rsidRPr="005133C9" w14:paraId="4FE18D37" w14:textId="3888D59D" w:rsidTr="00E95972">
        <w:trPr>
          <w:tblCellSpacing w:w="15" w:type="dxa"/>
        </w:trPr>
        <w:tc>
          <w:tcPr>
            <w:tcW w:w="221" w:type="pct"/>
            <w:vMerge/>
            <w:tcBorders>
              <w:bottom w:val="single" w:sz="4" w:space="0" w:color="auto"/>
            </w:tcBorders>
            <w:vAlign w:val="center"/>
          </w:tcPr>
          <w:p w14:paraId="34DD76F2" w14:textId="2DA27794" w:rsidR="0028244E" w:rsidRPr="005133C9" w:rsidRDefault="0028244E" w:rsidP="00652403">
            <w:pPr>
              <w:widowControl/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tcBorders>
              <w:bottom w:val="single" w:sz="4" w:space="0" w:color="auto"/>
            </w:tcBorders>
            <w:vAlign w:val="center"/>
          </w:tcPr>
          <w:p w14:paraId="2F28EF8B" w14:textId="77777777" w:rsidR="0028244E" w:rsidRPr="005133C9" w:rsidRDefault="0028244E" w:rsidP="00652403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86" w:type="pct"/>
            <w:vMerge/>
            <w:tcBorders>
              <w:bottom w:val="single" w:sz="4" w:space="0" w:color="auto"/>
            </w:tcBorders>
            <w:vAlign w:val="center"/>
          </w:tcPr>
          <w:p w14:paraId="507A61DD" w14:textId="6A8F9E90" w:rsidR="0028244E" w:rsidRPr="005133C9" w:rsidRDefault="0028244E" w:rsidP="0003379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96" w:type="pct"/>
            <w:vMerge/>
            <w:tcBorders>
              <w:bottom w:val="single" w:sz="4" w:space="0" w:color="auto"/>
            </w:tcBorders>
            <w:vAlign w:val="center"/>
          </w:tcPr>
          <w:p w14:paraId="24403FF0" w14:textId="0414234F" w:rsidR="0028244E" w:rsidRPr="005133C9" w:rsidRDefault="0028244E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5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F13AF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1992F852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364D154E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6BBC8617" w14:textId="4637134F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BC777" w14:textId="77777777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</w:p>
          <w:p w14:paraId="12BFD49C" w14:textId="77777777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</w:p>
          <w:p w14:paraId="644C16DF" w14:textId="04B8FF68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 w:rsidR="007B4EA3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生生世世</w:t>
            </w:r>
          </w:p>
          <w:p w14:paraId="7477C8B1" w14:textId="6DE20BC5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 w:rsidR="00603BF1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 w:rsidR="00603BF1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10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飛天</w:t>
            </w:r>
          </w:p>
        </w:tc>
      </w:tr>
      <w:tr w:rsidR="00F24F26" w:rsidRPr="005133C9" w14:paraId="1E56FF06" w14:textId="325B1448" w:rsidTr="00E95972">
        <w:trPr>
          <w:tblCellSpacing w:w="15" w:type="dxa"/>
        </w:trPr>
        <w:tc>
          <w:tcPr>
            <w:tcW w:w="2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8B6E2" w14:textId="68CB4238" w:rsidR="00F24F26" w:rsidRDefault="004805DC" w:rsidP="00652403">
            <w:pPr>
              <w:widowControl/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16</w:t>
            </w:r>
          </w:p>
        </w:tc>
        <w:tc>
          <w:tcPr>
            <w:tcW w:w="8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DCC35C" w14:textId="77777777" w:rsidR="00F24F26" w:rsidRPr="005133C9" w:rsidRDefault="00F24F26" w:rsidP="00652403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3F704C" w14:textId="2707B98A" w:rsidR="00F24F26" w:rsidRPr="005133C9" w:rsidRDefault="00F24F26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12-1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六瑞相</w:t>
            </w:r>
          </w:p>
        </w:tc>
        <w:tc>
          <w:tcPr>
            <w:tcW w:w="8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3DF36" w14:textId="5E65BCAE" w:rsidR="00F24F26" w:rsidRDefault="006F798C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發願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/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行星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/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祈禱</w:t>
            </w:r>
          </w:p>
        </w:tc>
        <w:tc>
          <w:tcPr>
            <w:tcW w:w="7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CCE1C4" w14:textId="70752E94" w:rsidR="00F24F26" w:rsidRDefault="00A36E52" w:rsidP="00652403">
            <w:pPr>
              <w:widowControl/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2BAD3C" w14:textId="77777777" w:rsidR="00F24F26" w:rsidRDefault="00F24F26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六瑞相</w:t>
            </w:r>
          </w:p>
          <w:p w14:paraId="6B25C9DF" w14:textId="573D0272" w:rsidR="006F798C" w:rsidRDefault="006F798C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</w:tr>
    </w:tbl>
    <w:p w14:paraId="67E4CB77" w14:textId="77777777" w:rsidR="007E49CC" w:rsidRPr="005133C9" w:rsidRDefault="007E49CC"/>
    <w:sectPr w:rsidR="007E49CC" w:rsidRPr="005133C9" w:rsidSect="005133C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3C9"/>
    <w:rsid w:val="00033799"/>
    <w:rsid w:val="00065E9A"/>
    <w:rsid w:val="00083B96"/>
    <w:rsid w:val="000D0E10"/>
    <w:rsid w:val="00193447"/>
    <w:rsid w:val="0028244E"/>
    <w:rsid w:val="003701FF"/>
    <w:rsid w:val="00447AE4"/>
    <w:rsid w:val="0047565C"/>
    <w:rsid w:val="004805DC"/>
    <w:rsid w:val="004C1973"/>
    <w:rsid w:val="005133C9"/>
    <w:rsid w:val="00516BAC"/>
    <w:rsid w:val="005348E5"/>
    <w:rsid w:val="005F2E45"/>
    <w:rsid w:val="00603BF1"/>
    <w:rsid w:val="00653474"/>
    <w:rsid w:val="006F798C"/>
    <w:rsid w:val="0075142E"/>
    <w:rsid w:val="007B4EA3"/>
    <w:rsid w:val="007C1A78"/>
    <w:rsid w:val="007E49CC"/>
    <w:rsid w:val="00834F5B"/>
    <w:rsid w:val="00976B82"/>
    <w:rsid w:val="009D43AA"/>
    <w:rsid w:val="009F612B"/>
    <w:rsid w:val="00A36E52"/>
    <w:rsid w:val="00AF6F9E"/>
    <w:rsid w:val="00C34EEB"/>
    <w:rsid w:val="00E1074F"/>
    <w:rsid w:val="00E75BC6"/>
    <w:rsid w:val="00E95972"/>
    <w:rsid w:val="00EE5844"/>
    <w:rsid w:val="00F24F26"/>
    <w:rsid w:val="00F8454E"/>
    <w:rsid w:val="00FA7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BE928B"/>
  <w15:chartTrackingRefBased/>
  <w15:docId w15:val="{C96AECEE-48F5-0040-B53A-394F7AAE78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5BC6"/>
    <w:pPr>
      <w:widowControl w:val="0"/>
    </w:pPr>
    <w:rPr>
      <w:kern w:val="2"/>
      <w:sz w:val="24"/>
      <w:szCs w:val="24"/>
    </w:rPr>
  </w:style>
  <w:style w:type="paragraph" w:styleId="1">
    <w:name w:val="heading 1"/>
    <w:basedOn w:val="a"/>
    <w:next w:val="a"/>
    <w:link w:val="10"/>
    <w:qFormat/>
    <w:rsid w:val="005133C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semiHidden/>
    <w:unhideWhenUsed/>
    <w:qFormat/>
    <w:rsid w:val="005133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semiHidden/>
    <w:unhideWhenUsed/>
    <w:qFormat/>
    <w:rsid w:val="005133C9"/>
    <w:pPr>
      <w:keepNext/>
      <w:keepLines/>
      <w:spacing w:before="160" w:after="40"/>
      <w:outlineLvl w:val="2"/>
    </w:pPr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link w:val="40"/>
    <w:uiPriority w:val="9"/>
    <w:qFormat/>
    <w:rsid w:val="00E75BC6"/>
    <w:pPr>
      <w:widowControl/>
      <w:spacing w:before="100" w:beforeAutospacing="1" w:after="100" w:afterAutospacing="1"/>
      <w:outlineLvl w:val="3"/>
    </w:pPr>
    <w:rPr>
      <w:rFonts w:ascii="新細明體" w:hAnsi="新細明體" w:cs="新細明體"/>
      <w:b/>
      <w:bCs/>
      <w:kern w:val="0"/>
    </w:rPr>
  </w:style>
  <w:style w:type="paragraph" w:styleId="5">
    <w:name w:val="heading 5"/>
    <w:basedOn w:val="a"/>
    <w:next w:val="a"/>
    <w:link w:val="50"/>
    <w:semiHidden/>
    <w:unhideWhenUsed/>
    <w:qFormat/>
    <w:rsid w:val="005133C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5133C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semiHidden/>
    <w:unhideWhenUsed/>
    <w:qFormat/>
    <w:rsid w:val="005133C9"/>
    <w:pPr>
      <w:keepNext/>
      <w:keepLines/>
      <w:spacing w:before="40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semiHidden/>
    <w:unhideWhenUsed/>
    <w:qFormat/>
    <w:rsid w:val="005133C9"/>
    <w:pPr>
      <w:keepNext/>
      <w:keepLines/>
      <w:spacing w:before="40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semiHidden/>
    <w:unhideWhenUsed/>
    <w:qFormat/>
    <w:rsid w:val="005133C9"/>
    <w:pPr>
      <w:keepNext/>
      <w:keepLines/>
      <w:spacing w:before="40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標題 4 字元"/>
    <w:basedOn w:val="a0"/>
    <w:link w:val="4"/>
    <w:uiPriority w:val="9"/>
    <w:rsid w:val="00E75BC6"/>
    <w:rPr>
      <w:rFonts w:ascii="新細明體" w:hAnsi="新細明體" w:cs="新細明體"/>
      <w:b/>
      <w:bCs/>
      <w:sz w:val="24"/>
      <w:szCs w:val="24"/>
    </w:rPr>
  </w:style>
  <w:style w:type="character" w:customStyle="1" w:styleId="10">
    <w:name w:val="標題 1 字元"/>
    <w:basedOn w:val="a0"/>
    <w:link w:val="1"/>
    <w:rsid w:val="005133C9"/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</w:rPr>
  </w:style>
  <w:style w:type="character" w:customStyle="1" w:styleId="20">
    <w:name w:val="標題 2 字元"/>
    <w:basedOn w:val="a0"/>
    <w:link w:val="2"/>
    <w:semiHidden/>
    <w:rsid w:val="005133C9"/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</w:rPr>
  </w:style>
  <w:style w:type="character" w:customStyle="1" w:styleId="30">
    <w:name w:val="標題 3 字元"/>
    <w:basedOn w:val="a0"/>
    <w:link w:val="3"/>
    <w:semiHidden/>
    <w:rsid w:val="005133C9"/>
    <w:rPr>
      <w:rFonts w:asciiTheme="minorHAnsi" w:eastAsiaTheme="majorEastAsia" w:hAnsiTheme="minorHAnsi" w:cstheme="majorBidi"/>
      <w:color w:val="0F4761" w:themeColor="accent1" w:themeShade="BF"/>
      <w:kern w:val="2"/>
      <w:sz w:val="32"/>
      <w:szCs w:val="32"/>
    </w:rPr>
  </w:style>
  <w:style w:type="character" w:customStyle="1" w:styleId="50">
    <w:name w:val="標題 5 字元"/>
    <w:basedOn w:val="a0"/>
    <w:link w:val="5"/>
    <w:semiHidden/>
    <w:rsid w:val="005133C9"/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</w:rPr>
  </w:style>
  <w:style w:type="character" w:customStyle="1" w:styleId="60">
    <w:name w:val="標題 6 字元"/>
    <w:basedOn w:val="a0"/>
    <w:link w:val="6"/>
    <w:semiHidden/>
    <w:rsid w:val="005133C9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</w:rPr>
  </w:style>
  <w:style w:type="character" w:customStyle="1" w:styleId="70">
    <w:name w:val="標題 7 字元"/>
    <w:basedOn w:val="a0"/>
    <w:link w:val="7"/>
    <w:semiHidden/>
    <w:rsid w:val="005133C9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</w:rPr>
  </w:style>
  <w:style w:type="character" w:customStyle="1" w:styleId="80">
    <w:name w:val="標題 8 字元"/>
    <w:basedOn w:val="a0"/>
    <w:link w:val="8"/>
    <w:semiHidden/>
    <w:rsid w:val="005133C9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</w:rPr>
  </w:style>
  <w:style w:type="character" w:customStyle="1" w:styleId="90">
    <w:name w:val="標題 9 字元"/>
    <w:basedOn w:val="a0"/>
    <w:link w:val="9"/>
    <w:semiHidden/>
    <w:rsid w:val="005133C9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</w:rPr>
  </w:style>
  <w:style w:type="paragraph" w:styleId="a3">
    <w:name w:val="Title"/>
    <w:basedOn w:val="a"/>
    <w:next w:val="a"/>
    <w:link w:val="a4"/>
    <w:qFormat/>
    <w:rsid w:val="005133C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rsid w:val="005133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qFormat/>
    <w:rsid w:val="005133C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rsid w:val="005133C9"/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133C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5133C9"/>
    <w:rPr>
      <w:i/>
      <w:iCs/>
      <w:color w:val="404040" w:themeColor="text1" w:themeTint="BF"/>
      <w:kern w:val="2"/>
      <w:sz w:val="24"/>
      <w:szCs w:val="24"/>
    </w:rPr>
  </w:style>
  <w:style w:type="paragraph" w:styleId="a9">
    <w:name w:val="List Paragraph"/>
    <w:basedOn w:val="a"/>
    <w:uiPriority w:val="34"/>
    <w:qFormat/>
    <w:rsid w:val="005133C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133C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133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5133C9"/>
    <w:rPr>
      <w:i/>
      <w:iCs/>
      <w:color w:val="0F4761" w:themeColor="accent1" w:themeShade="BF"/>
      <w:kern w:val="2"/>
      <w:sz w:val="24"/>
      <w:szCs w:val="24"/>
    </w:rPr>
  </w:style>
  <w:style w:type="character" w:styleId="ad">
    <w:name w:val="Intense Reference"/>
    <w:basedOn w:val="a0"/>
    <w:uiPriority w:val="32"/>
    <w:qFormat/>
    <w:rsid w:val="005133C9"/>
    <w:rPr>
      <w:b/>
      <w:bCs/>
      <w:smallCaps/>
      <w:color w:val="0F4761" w:themeColor="accent1" w:themeShade="BF"/>
      <w:spacing w:val="5"/>
    </w:rPr>
  </w:style>
  <w:style w:type="character" w:styleId="HTML">
    <w:name w:val="HTML Code"/>
    <w:basedOn w:val="a0"/>
    <w:uiPriority w:val="99"/>
    <w:semiHidden/>
    <w:unhideWhenUsed/>
    <w:rsid w:val="005133C9"/>
    <w:rPr>
      <w:rFonts w:ascii="細明體" w:eastAsia="細明體" w:hAnsi="細明體" w:cs="細明體"/>
      <w:sz w:val="24"/>
      <w:szCs w:val="24"/>
    </w:rPr>
  </w:style>
  <w:style w:type="character" w:styleId="ae">
    <w:name w:val="Strong"/>
    <w:basedOn w:val="a0"/>
    <w:uiPriority w:val="22"/>
    <w:qFormat/>
    <w:rsid w:val="005133C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3</Pages>
  <Words>427</Words>
  <Characters>797</Characters>
  <Application>Microsoft Office Word</Application>
  <DocSecurity>0</DocSecurity>
  <Lines>199</Lines>
  <Paragraphs>203</Paragraphs>
  <ScaleCrop>false</ScaleCrop>
  <Company/>
  <LinksUpToDate>false</LinksUpToDate>
  <CharactersWithSpaces>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林志弘</dc:creator>
  <cp:keywords/>
  <dc:description/>
  <cp:lastModifiedBy>林志弘</cp:lastModifiedBy>
  <cp:revision>26</cp:revision>
  <dcterms:created xsi:type="dcterms:W3CDTF">2026-08-14T06:12:00Z</dcterms:created>
  <dcterms:modified xsi:type="dcterms:W3CDTF">2026-08-26T10:07:00Z</dcterms:modified>
</cp:coreProperties>
</file>