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6"/>
        <w:gridCol w:w="1426"/>
        <w:gridCol w:w="1848"/>
        <w:gridCol w:w="1531"/>
        <w:gridCol w:w="1295"/>
        <w:gridCol w:w="1780"/>
      </w:tblGrid>
      <w:tr w:rsidR="00F24F26" w:rsidRPr="005133C9" w14:paraId="3309C423" w14:textId="32E162EB" w:rsidTr="0028244E">
        <w:trPr>
          <w:tblHeader/>
          <w:tblCellSpacing w:w="15" w:type="dxa"/>
        </w:trPr>
        <w:tc>
          <w:tcPr>
            <w:tcW w:w="224" w:type="pct"/>
            <w:vAlign w:val="center"/>
            <w:hideMark/>
          </w:tcPr>
          <w:p w14:paraId="57E3E46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步驟編號</w:t>
            </w:r>
          </w:p>
        </w:tc>
        <w:tc>
          <w:tcPr>
            <w:tcW w:w="841" w:type="pct"/>
            <w:vAlign w:val="center"/>
            <w:hideMark/>
          </w:tcPr>
          <w:p w14:paraId="5CBD50A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隊形代碼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Key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1096" w:type="pct"/>
            <w:vAlign w:val="center"/>
            <w:hideMark/>
          </w:tcPr>
          <w:p w14:paraId="65CAFFD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隊形名稱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演繹段落</w:t>
            </w:r>
          </w:p>
        </w:tc>
        <w:tc>
          <w:tcPr>
            <w:tcW w:w="905" w:type="pct"/>
            <w:vAlign w:val="center"/>
            <w:hideMark/>
          </w:tcPr>
          <w:p w14:paraId="37C59C4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介面顯示標籤</w:t>
            </w:r>
          </w:p>
        </w:tc>
        <w:tc>
          <w:tcPr>
            <w:tcW w:w="762" w:type="pct"/>
          </w:tcPr>
          <w:p w14:paraId="4795DD69" w14:textId="5027626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蓮花燈顏色</w:t>
            </w:r>
          </w:p>
        </w:tc>
        <w:tc>
          <w:tcPr>
            <w:tcW w:w="1046" w:type="pct"/>
          </w:tcPr>
          <w:p w14:paraId="0B9C9C4E" w14:textId="102EF6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定位小卡名稱</w:t>
            </w:r>
          </w:p>
        </w:tc>
      </w:tr>
      <w:tr w:rsidR="00F24F26" w:rsidRPr="005133C9" w14:paraId="6D356122" w14:textId="12250207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18B632D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01</w:t>
            </w:r>
          </w:p>
        </w:tc>
        <w:tc>
          <w:tcPr>
            <w:tcW w:w="841" w:type="pct"/>
            <w:vAlign w:val="center"/>
            <w:hideMark/>
          </w:tcPr>
          <w:p w14:paraId="20C9C19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basic</w:t>
            </w:r>
          </w:p>
        </w:tc>
        <w:tc>
          <w:tcPr>
            <w:tcW w:w="1096" w:type="pct"/>
            <w:vAlign w:val="center"/>
            <w:hideMark/>
          </w:tcPr>
          <w:p w14:paraId="77159DD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起點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135634D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</w:p>
        </w:tc>
        <w:tc>
          <w:tcPr>
            <w:tcW w:w="762" w:type="pct"/>
          </w:tcPr>
          <w:p w14:paraId="6D4FC92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30CB8808" w14:textId="5A53960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基本</w:t>
            </w:r>
          </w:p>
        </w:tc>
      </w:tr>
      <w:tr w:rsidR="00F24F26" w:rsidRPr="005133C9" w14:paraId="0C1751DB" w14:textId="0B2E6B4F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3DC576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02</w:t>
            </w:r>
          </w:p>
        </w:tc>
        <w:tc>
          <w:tcPr>
            <w:tcW w:w="841" w:type="pct"/>
            <w:vAlign w:val="center"/>
            <w:hideMark/>
          </w:tcPr>
          <w:p w14:paraId="2712D70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circle</w:t>
            </w:r>
          </w:p>
        </w:tc>
        <w:tc>
          <w:tcPr>
            <w:tcW w:w="1096" w:type="pct"/>
            <w:vAlign w:val="center"/>
            <w:hideMark/>
          </w:tcPr>
          <w:p w14:paraId="18CFE6A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905" w:type="pct"/>
            <w:vAlign w:val="center"/>
            <w:hideMark/>
          </w:tcPr>
          <w:p w14:paraId="7ACFAC71" w14:textId="343AC02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序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1AAFA0B3" w14:textId="18DD79B3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0ED7655B" w14:textId="482AFA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</w:t>
            </w:r>
          </w:p>
        </w:tc>
      </w:tr>
      <w:tr w:rsidR="00F24F26" w:rsidRPr="005133C9" w14:paraId="499162E6" w14:textId="78581B9D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75ABFA2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03</w:t>
            </w:r>
          </w:p>
        </w:tc>
        <w:tc>
          <w:tcPr>
            <w:tcW w:w="841" w:type="pct"/>
            <w:vAlign w:val="center"/>
            <w:hideMark/>
          </w:tcPr>
          <w:p w14:paraId="61A786F9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xingYuan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72F1E72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905" w:type="pct"/>
            <w:vAlign w:val="center"/>
            <w:hideMark/>
          </w:tcPr>
          <w:p w14:paraId="453CD3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762" w:type="pct"/>
          </w:tcPr>
          <w:p w14:paraId="5794A44C" w14:textId="5013EE21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672841C8" w14:textId="32A1B752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  <w:r w:rsidR="007C1A78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Ｖ</w:t>
            </w:r>
          </w:p>
        </w:tc>
      </w:tr>
      <w:tr w:rsidR="00F24F26" w:rsidRPr="005133C9" w14:paraId="49A61E6A" w14:textId="0E70772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98BDD3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04</w:t>
            </w:r>
          </w:p>
        </w:tc>
        <w:tc>
          <w:tcPr>
            <w:tcW w:w="841" w:type="pct"/>
            <w:vAlign w:val="center"/>
            <w:hideMark/>
          </w:tcPr>
          <w:p w14:paraId="35B30BC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miLuo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30D8C2D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905" w:type="pct"/>
            <w:vAlign w:val="center"/>
            <w:hideMark/>
          </w:tcPr>
          <w:p w14:paraId="06B7864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762" w:type="pct"/>
          </w:tcPr>
          <w:p w14:paraId="684D1FC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0B975F9F" w14:textId="7BC78B28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</w:tr>
      <w:tr w:rsidR="00F24F26" w:rsidRPr="005133C9" w14:paraId="78054723" w14:textId="493C0B70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4E9A83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05</w:t>
            </w:r>
          </w:p>
        </w:tc>
        <w:tc>
          <w:tcPr>
            <w:tcW w:w="841" w:type="pct"/>
            <w:vAlign w:val="center"/>
            <w:hideMark/>
          </w:tcPr>
          <w:p w14:paraId="12E637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jingSi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24FBFD3A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04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靜思家風</w:t>
            </w:r>
          </w:p>
        </w:tc>
        <w:tc>
          <w:tcPr>
            <w:tcW w:w="905" w:type="pct"/>
            <w:vAlign w:val="center"/>
            <w:hideMark/>
          </w:tcPr>
          <w:p w14:paraId="722E5F2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</w:t>
            </w:r>
          </w:p>
        </w:tc>
        <w:tc>
          <w:tcPr>
            <w:tcW w:w="762" w:type="pct"/>
          </w:tcPr>
          <w:p w14:paraId="1E91326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1F8F95C4" w14:textId="46D80C65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靜思</w:t>
            </w:r>
          </w:p>
        </w:tc>
      </w:tr>
      <w:tr w:rsidR="00F24F26" w:rsidRPr="005133C9" w14:paraId="3F5650AD" w14:textId="62713E0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7D87002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06</w:t>
            </w:r>
          </w:p>
        </w:tc>
        <w:tc>
          <w:tcPr>
            <w:tcW w:w="841" w:type="pct"/>
            <w:vAlign w:val="center"/>
            <w:hideMark/>
          </w:tcPr>
          <w:p w14:paraId="3F1E9EE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lamp</w:t>
            </w:r>
          </w:p>
        </w:tc>
        <w:tc>
          <w:tcPr>
            <w:tcW w:w="1096" w:type="pct"/>
            <w:vAlign w:val="center"/>
            <w:hideMark/>
          </w:tcPr>
          <w:p w14:paraId="14C3EF8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有法船（點一盞燈）</w:t>
            </w:r>
          </w:p>
        </w:tc>
        <w:tc>
          <w:tcPr>
            <w:tcW w:w="905" w:type="pct"/>
            <w:vAlign w:val="center"/>
            <w:hideMark/>
          </w:tcPr>
          <w:p w14:paraId="3BC9949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</w:p>
        </w:tc>
        <w:tc>
          <w:tcPr>
            <w:tcW w:w="762" w:type="pct"/>
          </w:tcPr>
          <w:p w14:paraId="28C6E983" w14:textId="64DA9D5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2D651A0A" w14:textId="2826D60D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35FDB3A" w14:textId="1AA4AB68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D61E54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07</w:t>
            </w:r>
          </w:p>
        </w:tc>
        <w:tc>
          <w:tcPr>
            <w:tcW w:w="841" w:type="pct"/>
            <w:vAlign w:val="center"/>
            <w:hideMark/>
          </w:tcPr>
          <w:p w14:paraId="5FA6766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1018B5D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無法船（菜市場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5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毛錢）</w:t>
            </w:r>
          </w:p>
        </w:tc>
        <w:tc>
          <w:tcPr>
            <w:tcW w:w="905" w:type="pct"/>
            <w:vAlign w:val="center"/>
            <w:hideMark/>
          </w:tcPr>
          <w:p w14:paraId="1F03E47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</w:p>
        </w:tc>
        <w:tc>
          <w:tcPr>
            <w:tcW w:w="762" w:type="pct"/>
          </w:tcPr>
          <w:p w14:paraId="782269E5" w14:textId="432664E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3A5069FB" w14:textId="68A7E6BC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無船</w:t>
            </w:r>
          </w:p>
        </w:tc>
      </w:tr>
      <w:tr w:rsidR="00F24F26" w:rsidRPr="005133C9" w14:paraId="3769163E" w14:textId="39FE9AAD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F6A3CE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08</w:t>
            </w:r>
          </w:p>
        </w:tc>
        <w:tc>
          <w:tcPr>
            <w:tcW w:w="841" w:type="pct"/>
            <w:vAlign w:val="center"/>
            <w:hideMark/>
          </w:tcPr>
          <w:p w14:paraId="69AF34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noBoat3</w:t>
            </w:r>
          </w:p>
        </w:tc>
        <w:tc>
          <w:tcPr>
            <w:tcW w:w="1096" w:type="pct"/>
            <w:vAlign w:val="center"/>
            <w:hideMark/>
          </w:tcPr>
          <w:p w14:paraId="018E14C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是諸眾生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)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 *</w:t>
            </w:r>
          </w:p>
        </w:tc>
        <w:tc>
          <w:tcPr>
            <w:tcW w:w="905" w:type="pct"/>
            <w:vAlign w:val="center"/>
            <w:hideMark/>
          </w:tcPr>
          <w:p w14:paraId="42BF13D8" w14:textId="1963ADB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</w:t>
            </w:r>
          </w:p>
        </w:tc>
        <w:tc>
          <w:tcPr>
            <w:tcW w:w="762" w:type="pct"/>
          </w:tcPr>
          <w:p w14:paraId="1320CF56" w14:textId="23AEE1FA" w:rsidR="00F24F26" w:rsidRPr="005133C9" w:rsidRDefault="00F845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7780A62D" w14:textId="32B50B2C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1290CEA" w14:textId="1D74098E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5587267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09</w:t>
            </w:r>
          </w:p>
        </w:tc>
        <w:tc>
          <w:tcPr>
            <w:tcW w:w="841" w:type="pct"/>
            <w:vAlign w:val="center"/>
            <w:hideMark/>
          </w:tcPr>
          <w:p w14:paraId="3CDC345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bigV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66D0F0E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06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905" w:type="pct"/>
            <w:vAlign w:val="center"/>
            <w:hideMark/>
          </w:tcPr>
          <w:p w14:paraId="78B5CA9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762" w:type="pct"/>
          </w:tcPr>
          <w:p w14:paraId="71B4625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079F5425" w14:textId="7267D8CF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</w:t>
            </w:r>
          </w:p>
        </w:tc>
      </w:tr>
      <w:tr w:rsidR="00F24F26" w:rsidRPr="005133C9" w14:paraId="59C5926F" w14:textId="066BD4D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4EE170F5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10</w:t>
            </w:r>
          </w:p>
        </w:tc>
        <w:tc>
          <w:tcPr>
            <w:tcW w:w="841" w:type="pct"/>
            <w:vAlign w:val="center"/>
            <w:hideMark/>
          </w:tcPr>
          <w:p w14:paraId="39B73BE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daChuanShi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4581B8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905" w:type="pct"/>
            <w:vAlign w:val="center"/>
            <w:hideMark/>
          </w:tcPr>
          <w:p w14:paraId="1C96A1B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762" w:type="pct"/>
          </w:tcPr>
          <w:p w14:paraId="4D7CB99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71D08422" w14:textId="119EB689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船師</w:t>
            </w:r>
          </w:p>
        </w:tc>
      </w:tr>
      <w:tr w:rsidR="00F24F26" w:rsidRPr="005133C9" w14:paraId="44258D9D" w14:textId="6769F241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B8FA0B1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11</w:t>
            </w:r>
          </w:p>
        </w:tc>
        <w:tc>
          <w:tcPr>
            <w:tcW w:w="841" w:type="pct"/>
            <w:vAlign w:val="center"/>
            <w:hideMark/>
          </w:tcPr>
          <w:p w14:paraId="20145D27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boneDonation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4846532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骨捐能捨</w:t>
            </w:r>
          </w:p>
        </w:tc>
        <w:tc>
          <w:tcPr>
            <w:tcW w:w="905" w:type="pct"/>
            <w:vAlign w:val="center"/>
            <w:hideMark/>
          </w:tcPr>
          <w:p w14:paraId="4CF09233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  <w:tc>
          <w:tcPr>
            <w:tcW w:w="762" w:type="pct"/>
          </w:tcPr>
          <w:p w14:paraId="1BCBBF19" w14:textId="04D8CFA2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  <w:vAlign w:val="center"/>
          </w:tcPr>
          <w:p w14:paraId="667F82A6" w14:textId="693FDF0D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</w:tr>
      <w:tr w:rsidR="00F24F26" w:rsidRPr="005133C9" w14:paraId="4C60F15F" w14:textId="44C40EBE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FB686C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12</w:t>
            </w:r>
          </w:p>
        </w:tc>
        <w:tc>
          <w:tcPr>
            <w:tcW w:w="841" w:type="pct"/>
            <w:vAlign w:val="center"/>
            <w:hideMark/>
          </w:tcPr>
          <w:p w14:paraId="485CF906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edu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31CA43B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08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905" w:type="pct"/>
            <w:vAlign w:val="center"/>
            <w:hideMark/>
          </w:tcPr>
          <w:p w14:paraId="3794392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762" w:type="pct"/>
          </w:tcPr>
          <w:p w14:paraId="206B477A" w14:textId="2D4C592F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  <w:vAlign w:val="center"/>
          </w:tcPr>
          <w:p w14:paraId="30767334" w14:textId="525CEF8E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</w:tr>
      <w:tr w:rsidR="00F24F26" w:rsidRPr="005133C9" w14:paraId="1D6376BF" w14:textId="4B2E661C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E189471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13</w:t>
            </w:r>
          </w:p>
        </w:tc>
        <w:tc>
          <w:tcPr>
            <w:tcW w:w="841" w:type="pct"/>
            <w:vAlign w:val="center"/>
            <w:hideMark/>
          </w:tcPr>
          <w:p w14:paraId="50037F1A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humanities1</w:t>
            </w:r>
          </w:p>
        </w:tc>
        <w:tc>
          <w:tcPr>
            <w:tcW w:w="1096" w:type="pct"/>
            <w:vAlign w:val="center"/>
            <w:hideMark/>
          </w:tcPr>
          <w:p w14:paraId="312FF04C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1722640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33426485" w14:textId="4A8B2B0E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4E10204E" w14:textId="4D9E9C49" w:rsidR="00F24F26" w:rsidRPr="00A84FCB" w:rsidRDefault="007C1A78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人</w:t>
            </w:r>
            <w:r w:rsidR="00F24F26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文</w:t>
            </w:r>
          </w:p>
        </w:tc>
      </w:tr>
      <w:tr w:rsidR="00F24F26" w:rsidRPr="005133C9" w14:paraId="53A59503" w14:textId="5BB42BE6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BCF44F2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14</w:t>
            </w:r>
          </w:p>
        </w:tc>
        <w:tc>
          <w:tcPr>
            <w:tcW w:w="841" w:type="pct"/>
            <w:vAlign w:val="center"/>
            <w:hideMark/>
          </w:tcPr>
          <w:p w14:paraId="2994BD4D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humanities2</w:t>
            </w:r>
          </w:p>
        </w:tc>
        <w:tc>
          <w:tcPr>
            <w:tcW w:w="1096" w:type="pct"/>
            <w:vAlign w:val="center"/>
            <w:hideMark/>
          </w:tcPr>
          <w:p w14:paraId="4A2EEE17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0570CE4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0A11758A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  <w:p w14:paraId="0302125A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  <w:p w14:paraId="2F1F248E" w14:textId="5AD6F1AB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18AB3D04" w14:textId="77777777" w:rsidR="00F24F26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天空破了洞</w:t>
            </w:r>
          </w:p>
          <w:p w14:paraId="06FCE349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做環保</w:t>
            </w:r>
          </w:p>
          <w:p w14:paraId="2A04EF0C" w14:textId="3A12E8E8" w:rsidR="0028244E" w:rsidRPr="00A84FCB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代謝不著</w:t>
            </w:r>
          </w:p>
        </w:tc>
      </w:tr>
      <w:tr w:rsidR="0028244E" w:rsidRPr="005133C9" w14:paraId="75A58EFF" w14:textId="1A5366B2" w:rsidTr="0028244E">
        <w:trPr>
          <w:tblCellSpacing w:w="15" w:type="dxa"/>
        </w:trPr>
        <w:tc>
          <w:tcPr>
            <w:tcW w:w="224" w:type="pct"/>
            <w:vMerge w:val="restart"/>
            <w:vAlign w:val="center"/>
            <w:hideMark/>
          </w:tcPr>
          <w:p w14:paraId="12528888" w14:textId="56C4D271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15</w:t>
            </w:r>
          </w:p>
        </w:tc>
        <w:tc>
          <w:tcPr>
            <w:tcW w:w="841" w:type="pct"/>
            <w:vMerge w:val="restart"/>
            <w:vAlign w:val="center"/>
          </w:tcPr>
          <w:p w14:paraId="034C873A" w14:textId="67F0DFED" w:rsidR="0028244E" w:rsidRPr="005133C9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 w:val="restart"/>
            <w:vAlign w:val="center"/>
            <w:hideMark/>
          </w:tcPr>
          <w:p w14:paraId="29EC69EE" w14:textId="707A621F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10-1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</w:p>
        </w:tc>
        <w:tc>
          <w:tcPr>
            <w:tcW w:w="905" w:type="pct"/>
            <w:vMerge w:val="restart"/>
            <w:vAlign w:val="center"/>
            <w:hideMark/>
          </w:tcPr>
          <w:p w14:paraId="634C7A1E" w14:textId="1C87DF3B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</w:p>
          <w:p w14:paraId="6DA8893B" w14:textId="41B39B0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560FDB5C" w14:textId="7498777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395F3B54" w14:textId="182B180C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1573D65E" w14:textId="462AB59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</w:p>
          <w:p w14:paraId="5D96491E" w14:textId="213AFD9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  <w:tc>
          <w:tcPr>
            <w:tcW w:w="1046" w:type="pct"/>
          </w:tcPr>
          <w:p w14:paraId="49144DA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2AF476A2" w14:textId="49DE9A34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  <w:p w14:paraId="7F77F2B3" w14:textId="666B2BF2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土地公</w:t>
            </w:r>
          </w:p>
          <w:p w14:paraId="37A6B2AA" w14:textId="5456A045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撿石</w:t>
            </w:r>
          </w:p>
          <w:p w14:paraId="0C976B25" w14:textId="5960096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</w:tc>
      </w:tr>
      <w:tr w:rsidR="0028244E" w:rsidRPr="005133C9" w14:paraId="3FFFAC66" w14:textId="27F631ED" w:rsidTr="0028244E">
        <w:trPr>
          <w:tblCellSpacing w:w="15" w:type="dxa"/>
        </w:trPr>
        <w:tc>
          <w:tcPr>
            <w:tcW w:w="224" w:type="pct"/>
            <w:vMerge/>
            <w:vAlign w:val="center"/>
            <w:hideMark/>
          </w:tcPr>
          <w:p w14:paraId="6B6BC27F" w14:textId="1BE096A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201177B4" w14:textId="1ECB6C11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/>
            <w:vAlign w:val="center"/>
          </w:tcPr>
          <w:p w14:paraId="5929E7B7" w14:textId="1DD0ADA6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  <w:hideMark/>
          </w:tcPr>
          <w:p w14:paraId="37AB4194" w14:textId="49A1E7F5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4BCC6653" w14:textId="574F23C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B7E4CC0" w14:textId="5A9646E4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535058" w14:textId="522A8F70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AFCDB39" w14:textId="45CDAA22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2AE60F84" w14:textId="0E98100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sz w:val="21"/>
                <w:szCs w:val="21"/>
              </w:rPr>
              <w:t>第一功德</w:t>
            </w:r>
          </w:p>
        </w:tc>
      </w:tr>
      <w:tr w:rsidR="0028244E" w:rsidRPr="005133C9" w14:paraId="33DAB224" w14:textId="56EDFA31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6A23B56F" w14:textId="52530912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76F450A4" w14:textId="77777777" w:rsidR="0028244E" w:rsidRPr="005133C9" w:rsidRDefault="0028244E" w:rsidP="00FA7A5C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15C6A44F" w14:textId="69A26BA7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</w:tcPr>
          <w:p w14:paraId="009A206D" w14:textId="6C03AF40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00D1BCE9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0948DC5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B3990B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6B14C1" w14:textId="7A7231D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02A40F55" w14:textId="7399C48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lastRenderedPageBreak/>
              <w:t>富中之富</w:t>
            </w:r>
          </w:p>
        </w:tc>
      </w:tr>
      <w:tr w:rsidR="0028244E" w:rsidRPr="005133C9" w14:paraId="7FCE5AC4" w14:textId="6AECE813" w:rsidTr="0028244E">
        <w:trPr>
          <w:tblCellSpacing w:w="15" w:type="dxa"/>
        </w:trPr>
        <w:tc>
          <w:tcPr>
            <w:tcW w:w="224" w:type="pct"/>
            <w:vMerge/>
            <w:vAlign w:val="center"/>
            <w:hideMark/>
          </w:tcPr>
          <w:p w14:paraId="4E859288" w14:textId="34D2DF42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  <w:hideMark/>
          </w:tcPr>
          <w:p w14:paraId="75533E33" w14:textId="076C974F" w:rsidR="0028244E" w:rsidRPr="005133C9" w:rsidRDefault="002824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/>
            <w:vAlign w:val="center"/>
          </w:tcPr>
          <w:p w14:paraId="15861FB8" w14:textId="1708E845" w:rsidR="0028244E" w:rsidRPr="005133C9" w:rsidRDefault="0028244E" w:rsidP="004756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  <w:hideMark/>
          </w:tcPr>
          <w:p w14:paraId="557B8C9E" w14:textId="68FF65D3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09EE9D1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20D0D44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9C2ACFD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93C153C" w14:textId="6C734418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48F5F5BC" w14:textId="3AE2654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rPr>
                <w:rFonts w:hint="eastAsia"/>
              </w:rPr>
              <w:t>約</w:t>
            </w:r>
            <w:r>
              <w:t>旦</w:t>
            </w:r>
          </w:p>
          <w:p w14:paraId="1EE10EEE" w14:textId="185D908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t>土耳其</w:t>
            </w:r>
          </w:p>
          <w:p w14:paraId="3B068DF0" w14:textId="6CC5DA6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>
              <w:t>緬甸</w:t>
            </w:r>
          </w:p>
          <w:p w14:paraId="1D900396" w14:textId="2E0D68E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9 921</w:t>
            </w:r>
          </w:p>
        </w:tc>
      </w:tr>
      <w:tr w:rsidR="0028244E" w:rsidRPr="005133C9" w14:paraId="0F65A3A8" w14:textId="38E66470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64FC823B" w14:textId="0B710419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461D08B8" w14:textId="77777777" w:rsidR="0028244E" w:rsidRPr="005133C9" w:rsidRDefault="0028244E" w:rsidP="005133C9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62E45B46" w14:textId="4BC3698B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</w:tcPr>
          <w:p w14:paraId="6D8E83DD" w14:textId="196E1E5E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1D0832E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E965848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8C5A61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5A362CA" w14:textId="618265D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557E2469" w14:textId="307C66C0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6</w:t>
            </w:r>
            <w:r>
              <w:t>黑亮區</w:t>
            </w:r>
          </w:p>
          <w:p w14:paraId="6347AA48" w14:textId="6385081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南非</w:t>
            </w:r>
          </w:p>
          <w:p w14:paraId="4F5C79B3" w14:textId="5EE85C2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7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八八風災</w:t>
            </w:r>
          </w:p>
          <w:p w14:paraId="79A7F972" w14:textId="29B5B74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減災工程</w:t>
            </w:r>
          </w:p>
        </w:tc>
      </w:tr>
      <w:tr w:rsidR="0028244E" w:rsidRPr="005133C9" w14:paraId="17ADF75D" w14:textId="3C1985AC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1F51695E" w14:textId="3B7F6C16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1143EF9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764BA01D" w14:textId="22B4E878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</w:tcPr>
          <w:p w14:paraId="4E4A6914" w14:textId="3B4779EF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628A2254" w14:textId="00FF074A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853CAF4" w14:textId="0492EDA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719DD5B1" w14:textId="56D4F992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47E27A2" w14:textId="2DF0973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5398E319" w14:textId="71CA6A7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莫三比克</w:t>
            </w:r>
          </w:p>
          <w:p w14:paraId="2B4D26A0" w14:textId="42B75B6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印尼</w:t>
            </w:r>
          </w:p>
          <w:p w14:paraId="49CF9B38" w14:textId="1DC4F9D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4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泰北</w:t>
            </w:r>
          </w:p>
          <w:p w14:paraId="3A29E9AE" w14:textId="3C829E0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</w:tr>
      <w:tr w:rsidR="0028244E" w:rsidRPr="005133C9" w14:paraId="2D72826C" w14:textId="74F69C03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07F76F20" w14:textId="2EA10D6B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3A6EC4E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468517E1" w14:textId="1146F773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</w:tcPr>
          <w:p w14:paraId="7AF1E887" w14:textId="25E15A48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7D4AC912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910BAD0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1DBA064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223AAB" w14:textId="71A50C91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21F0E497" w14:textId="6A16319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台灣救災</w:t>
            </w:r>
          </w:p>
          <w:p w14:paraId="317E3EF6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53422F7E" w14:textId="7FEDC3ED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辛巴威</w:t>
            </w:r>
          </w:p>
          <w:p w14:paraId="33CC1D32" w14:textId="2D24E398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報佛恩</w:t>
            </w:r>
          </w:p>
        </w:tc>
      </w:tr>
      <w:tr w:rsidR="0028244E" w:rsidRPr="005133C9" w14:paraId="4FE18D37" w14:textId="3888D59D" w:rsidTr="00211B58">
        <w:trPr>
          <w:tblCellSpacing w:w="15" w:type="dxa"/>
        </w:trPr>
        <w:tc>
          <w:tcPr>
            <w:tcW w:w="224" w:type="pct"/>
            <w:vMerge/>
            <w:tcBorders>
              <w:bottom w:val="single" w:sz="4" w:space="0" w:color="auto"/>
            </w:tcBorders>
            <w:vAlign w:val="center"/>
          </w:tcPr>
          <w:p w14:paraId="34DD76F2" w14:textId="2DA27794" w:rsidR="0028244E" w:rsidRPr="005133C9" w:rsidRDefault="0028244E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tcBorders>
              <w:bottom w:val="single" w:sz="4" w:space="0" w:color="auto"/>
            </w:tcBorders>
            <w:vAlign w:val="center"/>
          </w:tcPr>
          <w:p w14:paraId="2F28EF8B" w14:textId="77777777" w:rsidR="0028244E" w:rsidRPr="005133C9" w:rsidRDefault="0028244E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tcBorders>
              <w:bottom w:val="single" w:sz="4" w:space="0" w:color="auto"/>
            </w:tcBorders>
            <w:vAlign w:val="center"/>
          </w:tcPr>
          <w:p w14:paraId="507A61DD" w14:textId="6A8F9E90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tcBorders>
              <w:bottom w:val="single" w:sz="4" w:space="0" w:color="auto"/>
            </w:tcBorders>
            <w:vAlign w:val="center"/>
          </w:tcPr>
          <w:p w14:paraId="24403FF0" w14:textId="0414234F" w:rsidR="0028244E" w:rsidRPr="005133C9" w:rsidRDefault="0028244E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13AF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992F852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364D154E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BBC8617" w14:textId="4637134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C777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12BFD49C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644C16DF" w14:textId="04B8FF68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 w:rsidR="007B4EA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生生世世</w:t>
            </w:r>
          </w:p>
          <w:p w14:paraId="7477C8B1" w14:textId="56165DA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飛天</w:t>
            </w:r>
          </w:p>
        </w:tc>
      </w:tr>
      <w:tr w:rsidR="00F24F26" w:rsidRPr="005133C9" w14:paraId="1E56FF06" w14:textId="325B1448" w:rsidTr="0028244E">
        <w:trPr>
          <w:tblCellSpacing w:w="15" w:type="dxa"/>
        </w:trPr>
        <w:tc>
          <w:tcPr>
            <w:tcW w:w="2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B6E2" w14:textId="68CB4238" w:rsidR="00F24F26" w:rsidRDefault="004805DC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16</w:t>
            </w:r>
          </w:p>
        </w:tc>
        <w:tc>
          <w:tcPr>
            <w:tcW w:w="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CC35C" w14:textId="77777777" w:rsidR="00F24F26" w:rsidRPr="005133C9" w:rsidRDefault="00F24F26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F704C" w14:textId="2707B98A" w:rsidR="00F24F26" w:rsidRPr="005133C9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12-1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  <w:tc>
          <w:tcPr>
            <w:tcW w:w="9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3DF36" w14:textId="4A1EB236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CE1C4" w14:textId="77777777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5C9DF" w14:textId="573D0272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</w:tr>
    </w:tbl>
    <w:p w14:paraId="67E4CB77" w14:textId="77777777" w:rsidR="007E49CC" w:rsidRPr="005133C9" w:rsidRDefault="007E49CC"/>
    <w:sectPr w:rsidR="007E49CC" w:rsidRPr="005133C9" w:rsidSect="005133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3C9"/>
    <w:rsid w:val="00033799"/>
    <w:rsid w:val="00083B96"/>
    <w:rsid w:val="000D0E10"/>
    <w:rsid w:val="00193447"/>
    <w:rsid w:val="0028244E"/>
    <w:rsid w:val="003701FF"/>
    <w:rsid w:val="00447AE4"/>
    <w:rsid w:val="0047565C"/>
    <w:rsid w:val="004805DC"/>
    <w:rsid w:val="005133C9"/>
    <w:rsid w:val="00516BAC"/>
    <w:rsid w:val="005348E5"/>
    <w:rsid w:val="005F2E45"/>
    <w:rsid w:val="0075142E"/>
    <w:rsid w:val="007B4EA3"/>
    <w:rsid w:val="007C1A78"/>
    <w:rsid w:val="007E49CC"/>
    <w:rsid w:val="00834F5B"/>
    <w:rsid w:val="00976B82"/>
    <w:rsid w:val="00AF6F9E"/>
    <w:rsid w:val="00C34EEB"/>
    <w:rsid w:val="00E1074F"/>
    <w:rsid w:val="00E75BC6"/>
    <w:rsid w:val="00F24F26"/>
    <w:rsid w:val="00F8454E"/>
    <w:rsid w:val="00FA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BE928B"/>
  <w15:chartTrackingRefBased/>
  <w15:docId w15:val="{C96AECEE-48F5-0040-B53A-394F7AAE7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5BC6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513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semiHidden/>
    <w:unhideWhenUsed/>
    <w:qFormat/>
    <w:rsid w:val="00513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rsid w:val="005133C9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E75BC6"/>
    <w:pPr>
      <w:widowControl/>
      <w:spacing w:before="10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paragraph" w:styleId="5">
    <w:name w:val="heading 5"/>
    <w:basedOn w:val="a"/>
    <w:next w:val="a"/>
    <w:link w:val="50"/>
    <w:semiHidden/>
    <w:unhideWhenUsed/>
    <w:qFormat/>
    <w:rsid w:val="005133C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5133C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5133C9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5133C9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5133C9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basedOn w:val="a0"/>
    <w:link w:val="4"/>
    <w:uiPriority w:val="9"/>
    <w:rsid w:val="00E75BC6"/>
    <w:rPr>
      <w:rFonts w:ascii="新細明體" w:hAnsi="新細明體" w:cs="新細明體"/>
      <w:b/>
      <w:bCs/>
      <w:sz w:val="24"/>
      <w:szCs w:val="24"/>
    </w:rPr>
  </w:style>
  <w:style w:type="character" w:customStyle="1" w:styleId="10">
    <w:name w:val="標題 1 字元"/>
    <w:basedOn w:val="a0"/>
    <w:link w:val="1"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</w:rPr>
  </w:style>
  <w:style w:type="character" w:customStyle="1" w:styleId="20">
    <w:name w:val="標題 2 字元"/>
    <w:basedOn w:val="a0"/>
    <w:link w:val="2"/>
    <w:semiHidden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</w:rPr>
  </w:style>
  <w:style w:type="character" w:customStyle="1" w:styleId="30">
    <w:name w:val="標題 3 字元"/>
    <w:basedOn w:val="a0"/>
    <w:link w:val="3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</w:rPr>
  </w:style>
  <w:style w:type="character" w:customStyle="1" w:styleId="50">
    <w:name w:val="標題 5 字元"/>
    <w:basedOn w:val="a0"/>
    <w:link w:val="5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</w:rPr>
  </w:style>
  <w:style w:type="character" w:customStyle="1" w:styleId="60">
    <w:name w:val="標題 6 字元"/>
    <w:basedOn w:val="a0"/>
    <w:link w:val="6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70">
    <w:name w:val="標題 7 字元"/>
    <w:basedOn w:val="a0"/>
    <w:link w:val="7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標題 8 字元"/>
    <w:basedOn w:val="a0"/>
    <w:link w:val="8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customStyle="1" w:styleId="90">
    <w:name w:val="標題 9 字元"/>
    <w:basedOn w:val="a0"/>
    <w:link w:val="9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paragraph" w:styleId="a3">
    <w:name w:val="Title"/>
    <w:basedOn w:val="a"/>
    <w:next w:val="a"/>
    <w:link w:val="a4"/>
    <w:qFormat/>
    <w:rsid w:val="005133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rsid w:val="00513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5133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rsid w:val="005133C9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3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133C9"/>
    <w:rPr>
      <w:i/>
      <w:iCs/>
      <w:color w:val="404040" w:themeColor="text1" w:themeTint="BF"/>
      <w:kern w:val="2"/>
      <w:sz w:val="24"/>
      <w:szCs w:val="24"/>
    </w:rPr>
  </w:style>
  <w:style w:type="paragraph" w:styleId="a9">
    <w:name w:val="List Paragraph"/>
    <w:basedOn w:val="a"/>
    <w:uiPriority w:val="34"/>
    <w:qFormat/>
    <w:rsid w:val="00513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3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3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133C9"/>
    <w:rPr>
      <w:i/>
      <w:iCs/>
      <w:color w:val="0F4761" w:themeColor="accent1" w:themeShade="BF"/>
      <w:kern w:val="2"/>
      <w:sz w:val="24"/>
      <w:szCs w:val="24"/>
    </w:rPr>
  </w:style>
  <w:style w:type="character" w:styleId="ad">
    <w:name w:val="Intense Reference"/>
    <w:basedOn w:val="a0"/>
    <w:uiPriority w:val="32"/>
    <w:qFormat/>
    <w:rsid w:val="005133C9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33C9"/>
    <w:rPr>
      <w:rFonts w:ascii="細明體" w:eastAsia="細明體" w:hAnsi="細明體" w:cs="細明體"/>
      <w:sz w:val="24"/>
      <w:szCs w:val="24"/>
    </w:rPr>
  </w:style>
  <w:style w:type="character" w:styleId="ae">
    <w:name w:val="Strong"/>
    <w:basedOn w:val="a0"/>
    <w:uiPriority w:val="22"/>
    <w:qFormat/>
    <w:rsid w:val="005133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385</Words>
  <Characters>736</Characters>
  <Application>Microsoft Office Word</Application>
  <DocSecurity>0</DocSecurity>
  <Lines>184</Lines>
  <Paragraphs>186</Paragraphs>
  <ScaleCrop>false</ScaleCrop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18</cp:revision>
  <dcterms:created xsi:type="dcterms:W3CDTF">2026-08-14T06:12:00Z</dcterms:created>
  <dcterms:modified xsi:type="dcterms:W3CDTF">2026-08-19T01:35:00Z</dcterms:modified>
</cp:coreProperties>
</file>