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e"/>
        <w:tblW w:w="5000" w:type="pct"/>
        <w:tblLayout w:type="fixed"/>
        <w:tblLook w:val="04A0" w:firstRow="1" w:lastRow="0" w:firstColumn="1" w:lastColumn="0" w:noHBand="0" w:noVBand="1"/>
      </w:tblPr>
      <w:tblGrid>
        <w:gridCol w:w="574"/>
        <w:gridCol w:w="3195"/>
        <w:gridCol w:w="197"/>
        <w:gridCol w:w="303"/>
        <w:gridCol w:w="125"/>
        <w:gridCol w:w="6062"/>
      </w:tblGrid>
      <w:tr w:rsidR="00C07B1F" w14:paraId="2B3D9AEE" w14:textId="77777777">
        <w:tc>
          <w:tcPr>
            <w:tcW w:w="274" w:type="pct"/>
          </w:tcPr>
          <w:p w14:paraId="0C6C5E8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位置</w:t>
            </w:r>
          </w:p>
        </w:tc>
        <w:tc>
          <w:tcPr>
            <w:tcW w:w="4726" w:type="pct"/>
            <w:gridSpan w:val="5"/>
          </w:tcPr>
          <w:p w14:paraId="347297F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動作提示</w:t>
            </w:r>
          </w:p>
        </w:tc>
      </w:tr>
      <w:tr w:rsidR="000E1360" w14:paraId="3CAA77CF" w14:textId="77777777">
        <w:trPr>
          <w:trHeight w:val="1994"/>
        </w:trPr>
        <w:tc>
          <w:tcPr>
            <w:tcW w:w="274" w:type="pct"/>
            <w:vMerge w:val="restart"/>
            <w:vAlign w:val="center"/>
          </w:tcPr>
          <w:p w14:paraId="756D6404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01圓形</w:t>
            </w:r>
          </w:p>
        </w:tc>
        <w:tc>
          <w:tcPr>
            <w:tcW w:w="4726" w:type="pct"/>
            <w:gridSpan w:val="5"/>
          </w:tcPr>
          <w:p w14:paraId="00A2D934" w14:textId="77777777" w:rsidR="000E1360" w:rsidRDefault="000E1360">
            <w:pPr>
              <w:pStyle w:val="af9"/>
              <w:numPr>
                <w:ilvl w:val="0"/>
                <w:numId w:val="1"/>
              </w:num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序，面甲舞台圓弧線</w:t>
            </w:r>
            <w:r>
              <w:rPr>
                <w:rFonts w:ascii="標楷體" w:eastAsia="標楷體" w:hAnsi="標楷體" w:cs="Calibri"/>
                <w:color w:val="EE0000"/>
              </w:rPr>
              <w:t>→</w:t>
            </w:r>
            <w:r>
              <w:rPr>
                <w:rFonts w:ascii="標楷體" w:eastAsia="標楷體" w:hAnsi="標楷體" w:hint="eastAsia"/>
                <w:color w:val="EE0000"/>
              </w:rPr>
              <w:t>乙</w:t>
            </w:r>
          </w:p>
          <w:p w14:paraId="02735B2A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hyperlink r:id="rId8" w:tooltip="https://www.youtube.com/watch?v=9xXoD2XVbNY" w:history="1">
              <w:r>
                <w:rPr>
                  <w:rStyle w:val="aff"/>
                  <w:rFonts w:ascii="標楷體" w:eastAsia="標楷體" w:hAnsi="標楷體"/>
                </w:rPr>
                <w:t>https://www.youtube.com/watch?v=9xXoD2XVbNY</w:t>
              </w:r>
            </w:hyperlink>
          </w:p>
          <w:p w14:paraId="1E7D0160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0855D77" wp14:editId="2746D0C1">
                  <wp:extent cx="6177411" cy="347472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91220" cy="3482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07A9DA61" w14:textId="77777777">
        <w:trPr>
          <w:trHeight w:val="1994"/>
        </w:trPr>
        <w:tc>
          <w:tcPr>
            <w:tcW w:w="274" w:type="pct"/>
            <w:vMerge/>
            <w:vAlign w:val="center"/>
          </w:tcPr>
          <w:p w14:paraId="72C306AB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EE3B4C6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全場萬人齊聲唱頌梵唄</w:t>
            </w:r>
          </w:p>
          <w:p w14:paraId="409AE413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面向甲舞台</w:t>
            </w:r>
            <w:r>
              <w:rPr>
                <w:rFonts w:ascii="標楷體" w:eastAsia="標楷體" w:hAnsi="標楷體" w:hint="eastAsia"/>
              </w:rPr>
              <w:t>圓弧線</w:t>
            </w:r>
          </w:p>
          <w:p w14:paraId="112C8612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巴利文唱頌無量義經</w:t>
            </w:r>
            <w:r>
              <w:rPr>
                <w:rFonts w:ascii="標楷體" w:eastAsia="標楷體" w:hAnsi="標楷體"/>
              </w:rPr>
              <w:t>(合掌拿燈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/>
              </w:rPr>
              <w:t>不開燈)</w:t>
            </w:r>
          </w:p>
          <w:p w14:paraId="742019DB" w14:textId="77777777" w:rsidR="000E1360" w:rsidRDefault="000E136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OS:靈山法會</w:t>
            </w: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不散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內轉向圓心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0E8CE50A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i/>
                <w:iCs/>
              </w:rPr>
              <w:t>無量義經廣傳</w:t>
            </w:r>
            <w:r>
              <w:rPr>
                <w:rFonts w:ascii="標楷體" w:eastAsia="標楷體" w:hAnsi="標楷體"/>
              </w:rPr>
              <w:t xml:space="preserve"> </w:t>
            </w:r>
          </w:p>
          <w:p w14:paraId="4E3B7B7C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其心禪寂 常在三昧 </w:t>
            </w:r>
          </w:p>
          <w:p w14:paraId="5AFD2F7E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恬安澹泊 無為無欲</w:t>
            </w:r>
          </w:p>
          <w:p w14:paraId="3E13E0BF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顛倒亂想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不復得入 </w:t>
            </w:r>
          </w:p>
          <w:p w14:paraId="1BA1CF6A" w14:textId="77777777" w:rsidR="000E1360" w:rsidRDefault="000E136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  <w:color w:val="EE0000"/>
              </w:rPr>
              <w:t>大聲唱誦</w:t>
            </w:r>
            <w:r>
              <w:rPr>
                <w:rFonts w:ascii="標楷體" w:eastAsia="標楷體" w:hAnsi="標楷體"/>
                <w:b/>
                <w:bCs/>
              </w:rPr>
              <w:t xml:space="preserve"> </w:t>
            </w:r>
          </w:p>
          <w:p w14:paraId="299EC8AF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靜寂清澄志玄虛漠</w:t>
            </w:r>
            <w:r>
              <w:rPr>
                <w:rFonts w:ascii="標楷體" w:eastAsia="標楷體" w:hAnsi="標楷體" w:hint="eastAsia"/>
              </w:rPr>
              <w:t xml:space="preserve"> (第一波</w:t>
            </w:r>
            <w:r>
              <w:rPr>
                <w:rFonts w:ascii="標楷體" w:eastAsia="標楷體" w:hAnsi="標楷體"/>
              </w:rPr>
              <w:t>開黃燈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/>
              </w:rPr>
              <w:t>合掌舉高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4B85BDBC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守之不動億百千劫</w:t>
            </w:r>
            <w:r>
              <w:rPr>
                <w:rFonts w:ascii="標楷體" w:eastAsia="標楷體" w:hAnsi="標楷體" w:hint="eastAsia"/>
              </w:rPr>
              <w:t xml:space="preserve"> (第二波</w:t>
            </w:r>
            <w:r>
              <w:rPr>
                <w:rFonts w:ascii="標楷體" w:eastAsia="標楷體" w:hAnsi="標楷體"/>
              </w:rPr>
              <w:t>開黃燈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/>
              </w:rPr>
              <w:t>合掌舉高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64CCBF2B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無量法門悉現在前 </w:t>
            </w:r>
            <w:r>
              <w:rPr>
                <w:rFonts w:ascii="標楷體" w:eastAsia="標楷體" w:hAnsi="標楷體" w:hint="eastAsia"/>
              </w:rPr>
              <w:t>(第三波</w:t>
            </w:r>
            <w:r>
              <w:rPr>
                <w:rFonts w:ascii="標楷體" w:eastAsia="標楷體" w:hAnsi="標楷體"/>
              </w:rPr>
              <w:t>開黃燈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/>
              </w:rPr>
              <w:t>合掌舉高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1DCEC7B7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得大智慧通達諸法</w:t>
            </w:r>
            <w:r>
              <w:rPr>
                <w:rFonts w:ascii="標楷體" w:eastAsia="標楷體" w:hAnsi="標楷體" w:hint="eastAsia"/>
              </w:rPr>
              <w:t xml:space="preserve"> (第四波</w:t>
            </w:r>
            <w:r>
              <w:rPr>
                <w:rFonts w:ascii="標楷體" w:eastAsia="標楷體" w:hAnsi="標楷體"/>
              </w:rPr>
              <w:t>開黃燈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/>
              </w:rPr>
              <w:t>合掌舉高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20D06AF5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曉了分別性相真實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(合掌往下到胸前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76A40AAC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有無長短明現顯白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合掌舉高)</w:t>
            </w:r>
          </w:p>
          <w:p w14:paraId="0E3A683E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又能善知諸根性欲</w:t>
            </w:r>
            <w:r>
              <w:rPr>
                <w:rFonts w:ascii="標楷體" w:eastAsia="標楷體" w:hAnsi="標楷體" w:hint="eastAsia"/>
              </w:rPr>
              <w:t xml:space="preserve"> (</w:t>
            </w:r>
            <w:r>
              <w:rPr>
                <w:rFonts w:ascii="標楷體" w:eastAsia="標楷體" w:hAnsi="標楷體"/>
              </w:rPr>
              <w:t>合掌往下到胸前</w:t>
            </w:r>
            <w:r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 xml:space="preserve"> </w:t>
            </w:r>
          </w:p>
          <w:p w14:paraId="71BDBA75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以陀羅尼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合掌右轉朝圓圈線)無礙辯才</w:t>
            </w:r>
          </w:p>
          <w:p w14:paraId="16A71397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請佛轉法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合掌舉高</w:t>
            </w:r>
            <w:r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>輪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右手開花.出右腳.左腳跟踮起.看圓心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22A74FB7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(結束</w:t>
            </w:r>
            <w:r>
              <w:rPr>
                <w:rFonts w:ascii="標楷體" w:eastAsia="標楷體" w:hAnsi="標楷體" w:hint="eastAsia"/>
                <w:b/>
                <w:bCs/>
              </w:rPr>
              <w:t>轉向甲舞台)</w:t>
            </w:r>
          </w:p>
        </w:tc>
      </w:tr>
      <w:tr w:rsidR="000E1360" w14:paraId="172D6540" w14:textId="77777777">
        <w:trPr>
          <w:trHeight w:val="5377"/>
        </w:trPr>
        <w:tc>
          <w:tcPr>
            <w:tcW w:w="274" w:type="pct"/>
            <w:vMerge/>
            <w:vAlign w:val="center"/>
          </w:tcPr>
          <w:p w14:paraId="1A2B65E0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0DF0036B" w14:textId="77777777" w:rsidR="000E1360" w:rsidRDefault="000E1360">
            <w:pPr>
              <w:pStyle w:val="af9"/>
              <w:numPr>
                <w:ilvl w:val="0"/>
                <w:numId w:val="1"/>
              </w:num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生，甲舞台圓弧線</w:t>
            </w:r>
          </w:p>
          <w:p w14:paraId="4BBFC675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05DE788C" wp14:editId="5954DA48">
                  <wp:extent cx="6138545" cy="3453130"/>
                  <wp:effectExtent l="0" t="0" r="0" b="0"/>
                  <wp:docPr id="2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52A8F1DD" w14:textId="77777777">
        <w:trPr>
          <w:trHeight w:val="2902"/>
        </w:trPr>
        <w:tc>
          <w:tcPr>
            <w:tcW w:w="274" w:type="pct"/>
            <w:vMerge/>
            <w:vAlign w:val="center"/>
          </w:tcPr>
          <w:p w14:paraId="43920D8F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51F0176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【生】</w:t>
            </w:r>
          </w:p>
          <w:p w14:paraId="2187F5E5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國王：昭告天下，本王要大肆慶祝</w:t>
            </w:r>
          </w:p>
          <w:p w14:paraId="77F1067D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隨從：遵命！</w:t>
            </w:r>
          </w:p>
          <w:p w14:paraId="7492E15E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入經藏：</w:t>
            </w:r>
            <w:r>
              <w:rPr>
                <w:rFonts w:ascii="標楷體" w:eastAsia="標楷體" w:hAnsi="標楷體" w:hint="eastAsia"/>
                <w:color w:val="FF0000"/>
              </w:rPr>
              <w:t>恭喜國王</w:t>
            </w:r>
            <w:r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hint="eastAsia"/>
                <w:color w:val="EE0000"/>
              </w:rPr>
              <w:t>賀喜國王</w:t>
            </w:r>
            <w:r>
              <w:rPr>
                <w:rFonts w:ascii="標楷體" w:eastAsia="標楷體" w:hAnsi="標楷體" w:hint="eastAsia"/>
              </w:rPr>
              <w:t>！</w:t>
            </w:r>
          </w:p>
          <w:p w14:paraId="41DCCC02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報～天臂城入經藏：</w:t>
            </w:r>
            <w:r>
              <w:rPr>
                <w:rFonts w:ascii="標楷體" w:eastAsia="標楷體" w:hAnsi="標楷體" w:hint="eastAsia"/>
                <w:color w:val="FF0000"/>
              </w:rPr>
              <w:t>前來祝賀</w:t>
            </w:r>
            <w:r>
              <w:rPr>
                <w:rFonts w:ascii="標楷體" w:eastAsia="標楷體" w:hAnsi="標楷體" w:hint="eastAsia"/>
              </w:rPr>
              <w:t>！</w:t>
            </w:r>
          </w:p>
          <w:p w14:paraId="4E8B421E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報～拘薩羅國、摩竭陀國入經藏：</w:t>
            </w:r>
            <w:r>
              <w:rPr>
                <w:rFonts w:ascii="標楷體" w:eastAsia="標楷體" w:hAnsi="標楷體" w:hint="eastAsia"/>
                <w:color w:val="FF0000"/>
              </w:rPr>
              <w:t>前來獻禮</w:t>
            </w:r>
            <w:r>
              <w:rPr>
                <w:rFonts w:ascii="標楷體" w:eastAsia="標楷體" w:hAnsi="標楷體" w:hint="eastAsia"/>
              </w:rPr>
              <w:t>！</w:t>
            </w:r>
          </w:p>
          <w:p w14:paraId="4F74471F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報～般闍羅國、迦尸國入經藏：</w:t>
            </w:r>
            <w:r>
              <w:rPr>
                <w:rFonts w:ascii="標楷體" w:eastAsia="標楷體" w:hAnsi="標楷體" w:hint="eastAsia"/>
                <w:color w:val="FF0000"/>
              </w:rPr>
              <w:t>前來祝賀</w:t>
            </w:r>
            <w:r>
              <w:rPr>
                <w:rFonts w:ascii="標楷體" w:eastAsia="標楷體" w:hAnsi="標楷體" w:hint="eastAsia"/>
              </w:rPr>
              <w:t>！</w:t>
            </w:r>
          </w:p>
          <w:p w14:paraId="3AD96261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報～鴦迦國、跋羅國入經藏：</w:t>
            </w:r>
            <w:r>
              <w:rPr>
                <w:rFonts w:ascii="標楷體" w:eastAsia="標楷體" w:hAnsi="標楷體" w:hint="eastAsia"/>
                <w:color w:val="FF0000"/>
              </w:rPr>
              <w:t>前來獻禮！</w:t>
            </w:r>
          </w:p>
          <w:p w14:paraId="409FEF37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淨飯王：哈哈！同喜，同喜！</w:t>
            </w:r>
          </w:p>
        </w:tc>
      </w:tr>
      <w:tr w:rsidR="000E1360" w14:paraId="7278229F" w14:textId="77777777">
        <w:trPr>
          <w:trHeight w:val="5760"/>
        </w:trPr>
        <w:tc>
          <w:tcPr>
            <w:tcW w:w="274" w:type="pct"/>
            <w:vMerge/>
            <w:vAlign w:val="center"/>
          </w:tcPr>
          <w:p w14:paraId="36537FCE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C5AD77B" w14:textId="77777777" w:rsidR="000E1360" w:rsidRDefault="000E1360">
            <w:pPr>
              <w:pStyle w:val="af9"/>
              <w:numPr>
                <w:ilvl w:val="0"/>
                <w:numId w:val="1"/>
              </w:num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老，乙</w:t>
            </w:r>
          </w:p>
          <w:p w14:paraId="040954C4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hyperlink r:id="rId11" w:tooltip="https://youtu.be/LJZo0hH3nos?si=rOFauQHLk1LPkEEB" w:history="1">
              <w:r>
                <w:rPr>
                  <w:rStyle w:val="aff"/>
                  <w:rFonts w:ascii="標楷體" w:eastAsia="標楷體" w:hAnsi="標楷體"/>
                </w:rPr>
                <w:t>https://youtu.be/LJZo0hH3nos?si=rOFauQHLk1LPkEEB</w:t>
              </w:r>
            </w:hyperlink>
          </w:p>
          <w:p w14:paraId="750596D3" w14:textId="77777777" w:rsidR="000E1360" w:rsidRDefault="000E1360">
            <w:pPr>
              <w:widowControl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59A494F2" wp14:editId="24FEAD8E">
                  <wp:extent cx="5400000" cy="3037436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1995D040" w14:textId="77777777">
        <w:trPr>
          <w:trHeight w:val="1415"/>
        </w:trPr>
        <w:tc>
          <w:tcPr>
            <w:tcW w:w="274" w:type="pct"/>
            <w:vMerge/>
            <w:vAlign w:val="center"/>
          </w:tcPr>
          <w:p w14:paraId="05D52547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D03BD7A" w14:textId="77777777" w:rsidR="000E1360" w:rsidRDefault="000E1360">
            <w:pPr>
              <w:ind w:right="-10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【老 曲目：佛陀的一生．老苦】</w:t>
            </w:r>
          </w:p>
          <w:p w14:paraId="7388E35C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流逝光陰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、</w:t>
            </w:r>
            <w:r>
              <w:rPr>
                <w:rFonts w:ascii="標楷體" w:eastAsia="標楷體" w:hAnsi="標楷體" w:hint="eastAsia"/>
                <w:color w:val="EE0000"/>
              </w:rPr>
              <w:t>侵吞餘命</w:t>
            </w:r>
            <w:r>
              <w:rPr>
                <w:rFonts w:ascii="標楷體" w:eastAsia="標楷體" w:hAnsi="標楷體" w:hint="eastAsia"/>
              </w:rPr>
              <w:t>、</w:t>
            </w:r>
          </w:p>
          <w:p w14:paraId="65872BCB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不應失真、虛度此生，</w:t>
            </w:r>
          </w:p>
          <w:p w14:paraId="0DA7EFD4" w14:textId="77777777" w:rsidR="000E1360" w:rsidRDefault="000E1360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 w:hint="eastAsia"/>
              </w:rPr>
              <w:t>老去的苦悶，</w:t>
            </w:r>
            <w:r>
              <w:rPr>
                <w:rFonts w:ascii="標楷體" w:eastAsia="標楷體" w:hAnsi="標楷體" w:hint="eastAsia"/>
                <w:color w:val="FF0000"/>
              </w:rPr>
              <w:t>分秒蹉跎的警鐘</w:t>
            </w:r>
          </w:p>
          <w:p w14:paraId="7EA84CC3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OS：人註定會老，真是「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苦啊</w:t>
            </w:r>
            <w:r>
              <w:rPr>
                <w:rFonts w:ascii="標楷體" w:eastAsia="標楷體" w:hAnsi="標楷體" w:hint="eastAsia"/>
                <w:i/>
                <w:iCs/>
              </w:rPr>
              <w:t>」!</w:t>
            </w:r>
          </w:p>
        </w:tc>
      </w:tr>
      <w:tr w:rsidR="000E1360" w14:paraId="1B10618C" w14:textId="77777777">
        <w:trPr>
          <w:trHeight w:val="4734"/>
        </w:trPr>
        <w:tc>
          <w:tcPr>
            <w:tcW w:w="274" w:type="pct"/>
            <w:vMerge/>
            <w:vAlign w:val="center"/>
          </w:tcPr>
          <w:p w14:paraId="2362E106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35F5861" w14:textId="77777777" w:rsidR="000E1360" w:rsidRDefault="000E1360">
            <w:pPr>
              <w:pStyle w:val="af9"/>
              <w:numPr>
                <w:ilvl w:val="0"/>
                <w:numId w:val="1"/>
              </w:num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病，乙</w:t>
            </w:r>
          </w:p>
          <w:p w14:paraId="1BCE59BB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hyperlink r:id="rId13" w:tooltip="https://youtu.be/glh-1pF4StQ?si=G0NyEX6luvvFIvey" w:history="1">
              <w:r>
                <w:rPr>
                  <w:rStyle w:val="aff"/>
                  <w:rFonts w:ascii="標楷體" w:eastAsia="標楷體" w:hAnsi="標楷體"/>
                </w:rPr>
                <w:t>https://youtu.be/glh-1pF4StQ?si=G0NyEX6luvvFIvey</w:t>
              </w:r>
            </w:hyperlink>
          </w:p>
          <w:p w14:paraId="56552244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1804A12E" wp14:editId="3C9E6E6A">
                  <wp:extent cx="5400000" cy="3037436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6F5C4CE2" w14:textId="77777777">
        <w:trPr>
          <w:trHeight w:val="1015"/>
        </w:trPr>
        <w:tc>
          <w:tcPr>
            <w:tcW w:w="274" w:type="pct"/>
            <w:vMerge/>
            <w:vAlign w:val="center"/>
          </w:tcPr>
          <w:p w14:paraId="5E7AFF57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FA29163" w14:textId="77777777" w:rsidR="000E1360" w:rsidRDefault="000E136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OS:</w:t>
            </w:r>
            <w:r>
              <w:rPr>
                <w:rFonts w:ascii="標楷體" w:eastAsia="標楷體" w:hAnsi="標楷體"/>
                <w:i/>
                <w:iCs/>
              </w:rPr>
              <w:t xml:space="preserve"> 失神喪志，呻吟哀嘆，骨瘦呤叮毀容顏</w:t>
            </w:r>
          </w:p>
          <w:p w14:paraId="0AB04235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病症摧殘、身心扭轉、</w:t>
            </w:r>
          </w:p>
          <w:p w14:paraId="26E8AA6C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惡道苦報、真實上演，</w:t>
            </w:r>
          </w:p>
          <w:p w14:paraId="46DEA96E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患病的苦難，無常環伺的凶險</w:t>
            </w:r>
          </w:p>
          <w:p w14:paraId="6716C3A4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OS：人一旦得病，更是「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苦啊</w:t>
            </w:r>
            <w:r>
              <w:rPr>
                <w:rFonts w:ascii="標楷體" w:eastAsia="標楷體" w:hAnsi="標楷體" w:hint="eastAsia"/>
                <w:i/>
                <w:iCs/>
              </w:rPr>
              <w:t>」!</w:t>
            </w:r>
          </w:p>
        </w:tc>
      </w:tr>
      <w:tr w:rsidR="000E1360" w14:paraId="5C2FB8C4" w14:textId="77777777">
        <w:trPr>
          <w:trHeight w:val="5553"/>
        </w:trPr>
        <w:tc>
          <w:tcPr>
            <w:tcW w:w="274" w:type="pct"/>
            <w:vMerge/>
            <w:vAlign w:val="center"/>
          </w:tcPr>
          <w:p w14:paraId="42FE5FEE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3B3019B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5.死，乙</w:t>
            </w:r>
          </w:p>
          <w:p w14:paraId="75517078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hyperlink r:id="rId15" w:tooltip="https://youtu.be/gx0R8wK_Wkg?si=GT0b3-ZUYE0VlTVW" w:history="1">
              <w:r>
                <w:rPr>
                  <w:rStyle w:val="aff"/>
                  <w:rFonts w:ascii="標楷體" w:eastAsia="標楷體" w:hAnsi="標楷體"/>
                </w:rPr>
                <w:t>https://youtu.be/gx0R8wK_Wkg?si=GT0b3-ZUYE0VlTVW</w:t>
              </w:r>
            </w:hyperlink>
          </w:p>
          <w:p w14:paraId="5054B1A4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3637484" wp14:editId="3A2871B1">
                  <wp:extent cx="5400000" cy="3037675"/>
                  <wp:effectExtent l="0" t="0" r="0" b="0"/>
                  <wp:docPr id="5" name="圖片 1344609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24D57F5F" w14:textId="77777777" w:rsidTr="00AF565F">
        <w:trPr>
          <w:trHeight w:val="1287"/>
        </w:trPr>
        <w:tc>
          <w:tcPr>
            <w:tcW w:w="274" w:type="pct"/>
            <w:vMerge/>
            <w:vAlign w:val="center"/>
          </w:tcPr>
          <w:p w14:paraId="2DD02F64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6B6D04B" w14:textId="77777777" w:rsidR="000E1360" w:rsidRDefault="000E136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OS：命有限，難拖延，貧富窮通同一般</w:t>
            </w:r>
          </w:p>
          <w:p w14:paraId="4E61933B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人生苦短、無可愛戀、壽終必然、誰能避免，死亡的苦嘆，省思生命的意涵</w:t>
            </w:r>
          </w:p>
          <w:p w14:paraId="34E1AD43" w14:textId="77777777" w:rsidR="000E1360" w:rsidRPr="00153581" w:rsidRDefault="000E1360" w:rsidP="003C673B">
            <w:pPr>
              <w:spacing w:line="36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OS：</w:t>
            </w:r>
            <w:r w:rsidRPr="0084569F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生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命何義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合十轉面向法師腳夾線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902F6A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人生何價</w:t>
            </w:r>
          </w:p>
          <w:p w14:paraId="69625E1F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北門前竹林間 修行道人相莊嚴</w:t>
            </w:r>
          </w:p>
          <w:p w14:paraId="7DC1A94B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「</w:t>
            </w:r>
            <w:r>
              <w:rPr>
                <w:rFonts w:ascii="標楷體" w:eastAsia="標楷體" w:hAnsi="標楷體" w:hint="eastAsia"/>
              </w:rPr>
              <w:t>夜深人靜</w:t>
            </w:r>
            <w:r>
              <w:rPr>
                <w:rFonts w:ascii="標楷體" w:eastAsia="標楷體" w:hAnsi="標楷體" w:hint="eastAsia"/>
                <w:b/>
                <w:bCs/>
              </w:rPr>
              <w:t>」(轉面向圓心</w:t>
            </w:r>
            <w:r>
              <w:rPr>
                <w:rFonts w:ascii="標楷體" w:eastAsia="標楷體" w:hAnsi="標楷體" w:hint="eastAsia"/>
              </w:rPr>
              <w:t>，腳尖對線</w:t>
            </w:r>
            <w:r>
              <w:rPr>
                <w:rFonts w:ascii="標楷體" w:eastAsia="標楷體" w:hAnsi="標楷體" w:hint="eastAsia"/>
                <w:b/>
                <w:bCs/>
              </w:rPr>
              <w:t>)</w:t>
            </w:r>
            <w:r>
              <w:rPr>
                <w:rFonts w:ascii="標楷體" w:eastAsia="標楷體" w:hAnsi="標楷體" w:hint="eastAsia"/>
              </w:rPr>
              <w:t>離宮殿 不悟真理誓不還</w:t>
            </w:r>
          </w:p>
          <w:p w14:paraId="0988A0E1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以上4句「</w:t>
            </w:r>
            <w:r>
              <w:rPr>
                <w:rFonts w:ascii="標楷體" w:eastAsia="標楷體" w:hAnsi="標楷體" w:hint="eastAsia"/>
              </w:rPr>
              <w:t>北門前~誓不還</w:t>
            </w:r>
            <w:r>
              <w:rPr>
                <w:rFonts w:ascii="標楷體" w:eastAsia="標楷體" w:hAnsi="標楷體" w:hint="eastAsia"/>
                <w:b/>
                <w:bCs/>
              </w:rPr>
              <w:t>」一定一定一定要大聲唱誦</w:t>
            </w:r>
          </w:p>
          <w:p w14:paraId="59908A50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OS：我要為眾生尋求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解脫之道</w:t>
            </w:r>
            <w:r>
              <w:rPr>
                <w:rFonts w:ascii="標楷體" w:eastAsia="標楷體" w:hAnsi="標楷體" w:hint="eastAsia"/>
              </w:rPr>
              <w:t>→講完手放大腿邊</w:t>
            </w:r>
          </w:p>
        </w:tc>
        <w:tc>
          <w:tcPr>
            <w:tcW w:w="3103" w:type="pct"/>
            <w:gridSpan w:val="3"/>
          </w:tcPr>
          <w:p w14:paraId="19171035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2467028" wp14:editId="0ABE1B42">
                  <wp:extent cx="4058920" cy="2283460"/>
                  <wp:effectExtent l="0" t="0" r="0" b="2540"/>
                  <wp:docPr id="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4058920" cy="228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338576D7" w14:textId="77777777">
        <w:trPr>
          <w:trHeight w:val="5640"/>
        </w:trPr>
        <w:tc>
          <w:tcPr>
            <w:tcW w:w="274" w:type="pct"/>
            <w:vMerge/>
            <w:vAlign w:val="center"/>
          </w:tcPr>
          <w:p w14:paraId="2D84293E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22EFF2C" w14:textId="77777777" w:rsidR="000E1360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6.六度</w:t>
            </w:r>
          </w:p>
          <w:p w14:paraId="2000180C" w14:textId="77777777" w:rsidR="000E1360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hyperlink r:id="rId18" w:tooltip="https://youtu.be/gZ9C6HM6keg?si=m0uxjBZjhnyM9lhq&amp;t=5" w:history="1">
              <w:r>
                <w:rPr>
                  <w:rStyle w:val="aff"/>
                  <w:rFonts w:ascii="標楷體" w:eastAsia="標楷體" w:hAnsi="標楷體"/>
                </w:rPr>
                <w:t>https://youtu.be/gZ9C6HM6keg?si=m0uxjBZjhnyM9lhq&amp;t=5</w:t>
              </w:r>
            </w:hyperlink>
          </w:p>
          <w:p w14:paraId="3EA74EC3" w14:textId="77777777" w:rsidR="000E1360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6270003" wp14:editId="59B4DE39">
                  <wp:extent cx="5400000" cy="3037436"/>
                  <wp:effectExtent l="0" t="0" r="0" b="0"/>
                  <wp:docPr id="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5F08D3A4" w14:textId="77777777" w:rsidTr="00AF565F">
        <w:trPr>
          <w:trHeight w:val="4789"/>
        </w:trPr>
        <w:tc>
          <w:tcPr>
            <w:tcW w:w="274" w:type="pct"/>
            <w:vMerge/>
            <w:vAlign w:val="center"/>
          </w:tcPr>
          <w:p w14:paraId="222CF471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1AA60D4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再說</w:t>
            </w:r>
            <w:r>
              <w:rPr>
                <w:rFonts w:ascii="標楷體" w:eastAsia="標楷體" w:hAnsi="標楷體" w:hint="eastAsia"/>
                <w:color w:val="FF0000"/>
              </w:rPr>
              <w:t>六(合掌)</w:t>
            </w:r>
            <w:r>
              <w:rPr>
                <w:rFonts w:ascii="標楷體" w:eastAsia="標楷體" w:hAnsi="標楷體" w:hint="eastAsia"/>
              </w:rPr>
              <w:t>度波羅</w:t>
            </w:r>
            <w:r>
              <w:rPr>
                <w:rFonts w:ascii="標楷體" w:eastAsia="標楷體" w:hAnsi="標楷體" w:hint="eastAsia"/>
                <w:color w:val="FF0000"/>
              </w:rPr>
              <w:t>蜜(轉)</w:t>
            </w:r>
          </w:p>
          <w:p w14:paraId="70516D52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OS:去除無明行</w:t>
            </w:r>
            <w:r>
              <w:rPr>
                <w:rFonts w:ascii="標楷體" w:eastAsia="標楷體" w:hAnsi="標楷體" w:hint="eastAsia"/>
                <w:color w:val="FF0000"/>
              </w:rPr>
              <w:t>六</w:t>
            </w:r>
            <w:r>
              <w:rPr>
                <w:rFonts w:ascii="標楷體" w:eastAsia="標楷體" w:hAnsi="標楷體" w:hint="eastAsia"/>
              </w:rPr>
              <w:t>度</w:t>
            </w:r>
          </w:p>
          <w:p w14:paraId="7EDBC77D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白：左轉；藍</w:t>
            </w:r>
            <w:r>
              <w:rPr>
                <w:rFonts w:ascii="標楷體" w:eastAsia="標楷體" w:hAnsi="標楷體"/>
                <w:color w:val="FF0000"/>
              </w:rPr>
              <w:t>:</w:t>
            </w:r>
            <w:r>
              <w:rPr>
                <w:rFonts w:ascii="標楷體" w:eastAsia="標楷體" w:hAnsi="標楷體" w:hint="eastAsia"/>
                <w:color w:val="FF0000"/>
              </w:rPr>
              <w:t>右轉</w:t>
            </w:r>
          </w:p>
          <w:p w14:paraId="50810B68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開示悟入理契機(</w:t>
            </w:r>
            <w:r>
              <w:rPr>
                <w:rFonts w:ascii="標楷體" w:eastAsia="標楷體" w:hAnsi="標楷體" w:hint="eastAsia"/>
                <w:color w:val="FF0000"/>
              </w:rPr>
              <w:t>布施 持戒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019F7E82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悲智願行緊相繫(</w:t>
            </w:r>
            <w:r>
              <w:rPr>
                <w:rFonts w:ascii="標楷體" w:eastAsia="標楷體" w:hAnsi="標楷體" w:hint="eastAsia"/>
                <w:color w:val="FF0000"/>
              </w:rPr>
              <w:t>忍辱 精進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5EC50004" w14:textId="77777777" w:rsidR="000E1360" w:rsidRDefault="000E1360">
            <w:pPr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</w:rPr>
              <w:t>運載群生(厚)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無明離(</w:t>
            </w:r>
            <w:r>
              <w:rPr>
                <w:rFonts w:ascii="標楷體" w:eastAsia="標楷體" w:hAnsi="標楷體" w:hint="eastAsia"/>
                <w:color w:val="FF0000"/>
              </w:rPr>
              <w:t>禪定 智慧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  <w:p w14:paraId="469E7B89" w14:textId="77777777" w:rsidR="000E1360" w:rsidRDefault="000E136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清淨了悟實義</w:t>
            </w:r>
          </w:p>
          <w:p w14:paraId="48F61328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黃老師OS：轉識成</w:t>
            </w:r>
            <w:r>
              <w:rPr>
                <w:rFonts w:ascii="標楷體" w:eastAsia="標楷體" w:hAnsi="標楷體" w:hint="eastAsia"/>
                <w:b/>
                <w:bCs/>
                <w:color w:val="FF0000"/>
              </w:rPr>
              <w:t>智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bCs/>
                <w:color w:val="FF0000"/>
              </w:rPr>
              <w:t>成佛道</w:t>
            </w:r>
          </w:p>
        </w:tc>
        <w:tc>
          <w:tcPr>
            <w:tcW w:w="3103" w:type="pct"/>
            <w:gridSpan w:val="3"/>
          </w:tcPr>
          <w:p w14:paraId="2349BDF3" w14:textId="77777777" w:rsidR="000E1360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8CC4E0C" wp14:editId="390A42E3">
                  <wp:extent cx="3600000" cy="2024957"/>
                  <wp:effectExtent l="0" t="0" r="635" b="0"/>
                  <wp:docPr id="8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600000" cy="2024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360" w14:paraId="0A5CF636" w14:textId="77777777" w:rsidTr="000E1360">
        <w:trPr>
          <w:trHeight w:val="4789"/>
        </w:trPr>
        <w:tc>
          <w:tcPr>
            <w:tcW w:w="274" w:type="pct"/>
            <w:vMerge/>
            <w:vAlign w:val="center"/>
          </w:tcPr>
          <w:p w14:paraId="12DB6CEE" w14:textId="77777777" w:rsidR="000E1360" w:rsidRDefault="000E1360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373B385" w14:textId="77777777" w:rsidR="000E1360" w:rsidRPr="000E1360" w:rsidRDefault="000E1360" w:rsidP="000E1360">
            <w:pPr>
              <w:rPr>
                <w:rFonts w:ascii="標楷體" w:eastAsia="標楷體" w:hAnsi="標楷體"/>
                <w:color w:val="FF0000"/>
              </w:rPr>
            </w:pPr>
            <w:r w:rsidRPr="000E1360">
              <w:rPr>
                <w:rFonts w:ascii="標楷體" w:eastAsia="標楷體" w:hAnsi="標楷體" w:hint="eastAsia"/>
                <w:color w:val="FF0000"/>
              </w:rPr>
              <w:t>7.</w:t>
            </w:r>
            <w:r w:rsidRPr="000E1360">
              <w:rPr>
                <w:rFonts w:ascii="標楷體" w:eastAsia="標楷體" w:hAnsi="標楷體" w:hint="eastAsia"/>
                <w:b/>
                <w:bCs/>
                <w:color w:val="FF0000"/>
              </w:rPr>
              <w:t>靈鷲山上</w:t>
            </w:r>
          </w:p>
          <w:p w14:paraId="7DC5A0F5" w14:textId="77777777" w:rsidR="0029068D" w:rsidRDefault="0029068D" w:rsidP="0029068D">
            <w:pPr>
              <w:pStyle w:val="Web"/>
              <w:spacing w:before="0" w:beforeAutospacing="0" w:after="0" w:afterAutospacing="0"/>
            </w:pP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(音樂前奏合掌高跪)</w:t>
            </w:r>
            <w:r>
              <w:rPr>
                <w:rFonts w:ascii="標楷體" w:eastAsia="標楷體" w:hAnsi="標楷體" w:hint="eastAsia"/>
                <w:i/>
                <w:iCs/>
                <w:color w:val="000000"/>
                <w:sz w:val="28"/>
                <w:szCs w:val="28"/>
              </w:rPr>
              <w:t>法師：佛陀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(坐跪)</w:t>
            </w:r>
            <w:r>
              <w:rPr>
                <w:rFonts w:ascii="標楷體" w:eastAsia="標楷體" w:hAnsi="標楷體" w:hint="eastAsia"/>
                <w:i/>
                <w:iCs/>
                <w:color w:val="000000"/>
                <w:sz w:val="28"/>
                <w:szCs w:val="28"/>
              </w:rPr>
              <w:t>為一大事因緣來人間，教導眾生行菩薩道，從靈鷲法脈，到慈濟一甲子的人間力行</w:t>
            </w:r>
          </w:p>
          <w:p w14:paraId="59C06720" w14:textId="77777777" w:rsidR="0029068D" w:rsidRDefault="0029068D" w:rsidP="0029068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靈鷲山上</w:t>
            </w:r>
            <w:r>
              <w:rPr>
                <w:rStyle w:val="apple-tab-span"/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法會不散</w:t>
            </w:r>
          </w:p>
          <w:p w14:paraId="01B034B0" w14:textId="77777777" w:rsidR="0029068D" w:rsidRDefault="0029068D" w:rsidP="0029068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說法景象</w:t>
            </w:r>
            <w:r>
              <w:rPr>
                <w:rStyle w:val="apple-tab-span"/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經章躍然</w:t>
            </w:r>
          </w:p>
          <w:p w14:paraId="21BCCD78" w14:textId="5FE1E32F" w:rsidR="0029068D" w:rsidRDefault="0029068D" w:rsidP="0029068D">
            <w:pPr>
              <w:pStyle w:val="Web"/>
              <w:spacing w:before="0" w:beforeAutospacing="0" w:after="0" w:afterAutospacing="0"/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一幅幅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(出右手正斜上並高跪)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動人的畫面</w:t>
            </w:r>
          </w:p>
          <w:p w14:paraId="604F55C3" w14:textId="77777777" w:rsidR="0029068D" w:rsidRDefault="0029068D" w:rsidP="0029068D">
            <w:pPr>
              <w:pStyle w:val="Web"/>
              <w:spacing w:before="0" w:beforeAutospacing="0" w:after="0" w:afterAutospacing="0"/>
              <w:rPr>
                <w:rStyle w:val="apple-tab-span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一聲聲真誠的呼喚</w:t>
            </w:r>
          </w:p>
          <w:p w14:paraId="40F7579C" w14:textId="77777777" w:rsidR="0029068D" w:rsidRDefault="0029068D" w:rsidP="0029068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千百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(合十高跪)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億劫以來</w:t>
            </w:r>
          </w:p>
          <w:p w14:paraId="5366405F" w14:textId="77777777" w:rsidR="0029068D" w:rsidRDefault="0029068D" w:rsidP="0029068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彷若實境再現</w:t>
            </w:r>
          </w:p>
          <w:p w14:paraId="63232ED0" w14:textId="5BCFF13B" w:rsidR="0029068D" w:rsidRDefault="0029068D" w:rsidP="0029068D">
            <w:pPr>
              <w:pStyle w:val="Web"/>
              <w:spacing w:before="0" w:beforeAutospacing="0" w:after="0" w:afterAutospacing="0"/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彷若實境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(全體大聲唱且雙手平出)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再現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/>
                <w:sz w:val="22"/>
                <w:szCs w:val="22"/>
              </w:rPr>
              <w:t>(雙手平上)</w:t>
            </w:r>
          </w:p>
          <w:p w14:paraId="0C072D2E" w14:textId="77777777" w:rsidR="000E1360" w:rsidRPr="0029068D" w:rsidRDefault="000E1360">
            <w:pPr>
              <w:rPr>
                <w:noProof/>
              </w:rPr>
            </w:pPr>
          </w:p>
        </w:tc>
      </w:tr>
      <w:tr w:rsidR="00C07B1F" w14:paraId="3CA19C1B" w14:textId="77777777">
        <w:trPr>
          <w:trHeight w:val="5940"/>
        </w:trPr>
        <w:tc>
          <w:tcPr>
            <w:tcW w:w="274" w:type="pct"/>
            <w:vMerge w:val="restart"/>
            <w:vAlign w:val="center"/>
          </w:tcPr>
          <w:p w14:paraId="70AC158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02行願</w:t>
            </w:r>
          </w:p>
        </w:tc>
        <w:tc>
          <w:tcPr>
            <w:tcW w:w="4726" w:type="pct"/>
            <w:gridSpan w:val="5"/>
          </w:tcPr>
          <w:p w14:paraId="14C33C9B" w14:textId="2C38A03E" w:rsidR="00C07B1F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8.行願</w:t>
            </w:r>
          </w:p>
          <w:p w14:paraId="20F8C853" w14:textId="77777777" w:rsidR="00C07B1F" w:rsidRDefault="00C07B1F">
            <w:pPr>
              <w:widowControl/>
              <w:rPr>
                <w:rStyle w:val="aff"/>
                <w:rFonts w:ascii="標楷體" w:eastAsia="標楷體" w:hAnsi="標楷體"/>
              </w:rPr>
            </w:pPr>
            <w:hyperlink r:id="rId21" w:tooltip="https://youtu.be/9up0Hn_Z8LA?si=fA0XCTnEvWScSCEB" w:history="1">
              <w:r>
                <w:rPr>
                  <w:rStyle w:val="aff"/>
                  <w:rFonts w:ascii="標楷體" w:eastAsia="標楷體" w:hAnsi="標楷體"/>
                </w:rPr>
                <w:t>https://youtu.be/9up0Hn_Z8LA?si=fA0XCTnEvWScSCEB</w:t>
              </w:r>
            </w:hyperlink>
          </w:p>
          <w:p w14:paraId="2E5A7E35" w14:textId="34009FE2" w:rsidR="003C673B" w:rsidRPr="00E16407" w:rsidRDefault="0029068D" w:rsidP="003C673B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聽到交響樂</w:t>
            </w:r>
            <w:r w:rsidR="003C673B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換行願隊形</w:t>
            </w:r>
          </w:p>
          <w:p w14:paraId="60A89596" w14:textId="3B02940F" w:rsidR="003C673B" w:rsidRPr="00D00251" w:rsidRDefault="003C673B" w:rsidP="003C673B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273D22">
              <w:rPr>
                <w:rFonts w:ascii="標楷體" w:eastAsia="標楷體" w:hAnsi="標楷體" w:hint="eastAsia"/>
                <w:i/>
                <w:iCs/>
                <w:sz w:val="28"/>
                <w:szCs w:val="28"/>
                <w:u w:val="single"/>
              </w:rPr>
              <w:t>鳩摩羅什</w:t>
            </w:r>
            <w:r w:rsidRPr="00C037CD">
              <w:rPr>
                <w:rFonts w:ascii="標楷體" w:eastAsia="標楷體" w:hAnsi="標楷體"/>
                <w:i/>
                <w:iCs/>
                <w:sz w:val="28"/>
                <w:szCs w:val="28"/>
              </w:rPr>
              <w:t>譯經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：</w:t>
            </w:r>
            <w:r w:rsidRPr="00E5768C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我今稽首盡無疑 </w:t>
            </w:r>
            <w:r w:rsidRPr="004C0406"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翻譯佛法 佛法永傳</w:t>
            </w:r>
          </w:p>
          <w:p w14:paraId="3E7F8FA2" w14:textId="77777777" w:rsidR="003C673B" w:rsidRDefault="003C673B" w:rsidP="003C673B">
            <w:pPr>
              <w:spacing w:line="32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273D22">
              <w:rPr>
                <w:rFonts w:ascii="標楷體" w:eastAsia="標楷體" w:hAnsi="標楷體"/>
                <w:i/>
                <w:iCs/>
                <w:sz w:val="28"/>
                <w:szCs w:val="28"/>
                <w:u w:val="single"/>
              </w:rPr>
              <w:t>玄奘</w:t>
            </w:r>
            <w:r w:rsidRPr="00C037CD">
              <w:rPr>
                <w:rFonts w:ascii="標楷體" w:eastAsia="標楷體" w:hAnsi="標楷體"/>
                <w:i/>
                <w:iCs/>
                <w:sz w:val="28"/>
                <w:szCs w:val="28"/>
              </w:rPr>
              <w:t>西行取經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：</w:t>
            </w:r>
            <w:r w:rsidRPr="004C0406">
              <w:rPr>
                <w:rFonts w:ascii="標楷體" w:eastAsia="標楷體" w:hAnsi="標楷體"/>
                <w:i/>
                <w:iCs/>
                <w:sz w:val="28"/>
                <w:szCs w:val="28"/>
              </w:rPr>
              <w:t>西行取經五萬里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~~不到天竺 絕不回頭 寧向西方一步死 </w:t>
            </w:r>
          </w:p>
          <w:p w14:paraId="3EB60228" w14:textId="77777777" w:rsidR="003C673B" w:rsidRPr="009455CE" w:rsidRDefault="003C673B" w:rsidP="003C673B">
            <w:pPr>
              <w:spacing w:line="36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不朝東土半步生 </w:t>
            </w:r>
            <w:r w:rsidRPr="004C0406">
              <w:rPr>
                <w:rFonts w:ascii="標楷體" w:eastAsia="標楷體" w:hAnsi="標楷體"/>
                <w:i/>
                <w:iCs/>
                <w:sz w:val="28"/>
                <w:szCs w:val="28"/>
              </w:rPr>
              <w:t>矢志 矢志 終不移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</w:t>
            </w:r>
            <w:r w:rsidRPr="004C0406"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西取佛法 佛法永傳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不動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</w:p>
          <w:p w14:paraId="0329CC9B" w14:textId="677D9D3C" w:rsidR="00C07B1F" w:rsidRDefault="003C673B" w:rsidP="003C673B">
            <w:pPr>
              <w:widowControl/>
              <w:rPr>
                <w:rFonts w:ascii="標楷體" w:eastAsia="標楷體" w:hAnsi="標楷體"/>
                <w:color w:val="FF0000"/>
              </w:rPr>
            </w:pPr>
            <w:r w:rsidRPr="00273D22">
              <w:rPr>
                <w:rFonts w:ascii="標楷體" w:eastAsia="標楷體" w:hAnsi="標楷體"/>
                <w:i/>
                <w:iCs/>
                <w:sz w:val="28"/>
                <w:szCs w:val="28"/>
                <w:u w:val="single"/>
              </w:rPr>
              <w:t>鑑真</w:t>
            </w:r>
            <w:r w:rsidRPr="00C037CD">
              <w:rPr>
                <w:rFonts w:ascii="標楷體" w:eastAsia="標楷體" w:hAnsi="標楷體"/>
                <w:i/>
                <w:iCs/>
                <w:sz w:val="28"/>
                <w:szCs w:val="28"/>
              </w:rPr>
              <w:t>東傳佛法</w:t>
            </w:r>
            <w:r w:rsidRPr="00BD0D0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：</w:t>
            </w:r>
            <w:r w:rsidRPr="004C0406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不至日本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500人上舞台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本願不遂 </w:t>
            </w:r>
            <w:r w:rsidRPr="004C0406">
              <w:rPr>
                <w:rFonts w:ascii="標楷體" w:eastAsia="標楷體" w:hAnsi="標楷體"/>
                <w:i/>
                <w:iCs/>
                <w:sz w:val="28"/>
                <w:szCs w:val="28"/>
              </w:rPr>
              <w:t>生死以赴 何懼千百度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4C0406"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東傳佛法 佛法永傳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轉向行願方向</w:t>
            </w:r>
            <w:r w:rsidRPr="00A0626F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</w:p>
          <w:p w14:paraId="759B0F7A" w14:textId="77777777" w:rsidR="00C07B1F" w:rsidRDefault="00000000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7DE6580A" wp14:editId="018DD3FD">
                  <wp:extent cx="5400000" cy="3037675"/>
                  <wp:effectExtent l="0" t="0" r="0" b="0"/>
                  <wp:docPr id="10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DABDD" w14:textId="77777777" w:rsidR="00C07B1F" w:rsidRDefault="00000000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27129F02" wp14:editId="047B197F">
                  <wp:extent cx="6138545" cy="3453130"/>
                  <wp:effectExtent l="0" t="0" r="0" b="0"/>
                  <wp:docPr id="11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72776" w14:textId="77777777" w:rsidR="00C07B1F" w:rsidRDefault="00C07B1F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C07B1F" w14:paraId="5C168EA5" w14:textId="77777777" w:rsidTr="00AF565F">
        <w:trPr>
          <w:trHeight w:val="3760"/>
        </w:trPr>
        <w:tc>
          <w:tcPr>
            <w:tcW w:w="274" w:type="pct"/>
            <w:vMerge/>
            <w:vAlign w:val="center"/>
          </w:tcPr>
          <w:p w14:paraId="1EEE812A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EDDFB6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海濤澎湃 駭浪洶湧 </w:t>
            </w:r>
          </w:p>
          <w:p w14:paraId="6503764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心志已付 身隨之赴</w:t>
            </w:r>
          </w:p>
          <w:p w14:paraId="50DCD73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守之不動 去去去</w:t>
            </w:r>
          </w:p>
          <w:p w14:paraId="4339EC0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億百千劫 走走走</w:t>
            </w:r>
          </w:p>
          <w:p w14:paraId="2021344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守之不動 行行行</w:t>
            </w:r>
          </w:p>
          <w:p w14:paraId="34DEFF7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億百千劫 進進進</w:t>
            </w:r>
          </w:p>
          <w:p w14:paraId="69FBBEF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守之不動 信 億百千劫 願</w:t>
            </w:r>
          </w:p>
          <w:p w14:paraId="79D8F24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守之不動 行 </w:t>
            </w:r>
          </w:p>
          <w:p w14:paraId="12D44A25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佛 法 廣 傳 在 人 間  行~~願</w:t>
            </w:r>
          </w:p>
        </w:tc>
        <w:tc>
          <w:tcPr>
            <w:tcW w:w="3103" w:type="pct"/>
            <w:gridSpan w:val="3"/>
          </w:tcPr>
          <w:p w14:paraId="752D1CB8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E41EBDB" wp14:editId="51780596">
                  <wp:extent cx="3984625" cy="2241550"/>
                  <wp:effectExtent l="0" t="0" r="0" b="6350"/>
                  <wp:docPr id="12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3B049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923D9DD" wp14:editId="3E2CA30D">
                  <wp:extent cx="3984625" cy="2241550"/>
                  <wp:effectExtent l="0" t="0" r="0" b="6350"/>
                  <wp:docPr id="1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EBAA9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B89F84B" wp14:editId="16DD2DA4">
                  <wp:extent cx="3984625" cy="2241550"/>
                  <wp:effectExtent l="0" t="0" r="0" b="6350"/>
                  <wp:docPr id="14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BAC93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1A07EC45" wp14:editId="75429864">
                  <wp:extent cx="3984625" cy="2241550"/>
                  <wp:effectExtent l="0" t="0" r="0" b="6350"/>
                  <wp:docPr id="15" name="圖片 123949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872AB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5EFDED" wp14:editId="1586F3C5">
                  <wp:extent cx="3984625" cy="2241550"/>
                  <wp:effectExtent l="0" t="0" r="0" b="6350"/>
                  <wp:docPr id="16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440035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A1F9731" wp14:editId="5CA3DDF5">
                  <wp:extent cx="3984625" cy="2241550"/>
                  <wp:effectExtent l="0" t="0" r="0" b="6350"/>
                  <wp:docPr id="17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8D548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E23D9FC" wp14:editId="7BFE0F74">
                  <wp:extent cx="3984625" cy="2241550"/>
                  <wp:effectExtent l="0" t="0" r="0" b="6350"/>
                  <wp:docPr id="18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B17CE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507F596" wp14:editId="20B28752">
                  <wp:extent cx="3984625" cy="2241550"/>
                  <wp:effectExtent l="0" t="0" r="0" b="6350"/>
                  <wp:docPr id="19" name="圖片 123949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CFBD9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C07B1F" w14:paraId="5263B2E5" w14:textId="77777777">
        <w:trPr>
          <w:trHeight w:val="5232"/>
        </w:trPr>
        <w:tc>
          <w:tcPr>
            <w:tcW w:w="274" w:type="pct"/>
            <w:vMerge/>
            <w:vAlign w:val="center"/>
          </w:tcPr>
          <w:p w14:paraId="686B2F79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7309257F" w14:textId="21361F6B" w:rsidR="00C07B1F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9.開經偈</w:t>
            </w:r>
          </w:p>
          <w:p w14:paraId="40F0729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86CB73D" wp14:editId="79F75631">
                  <wp:extent cx="5400000" cy="3037436"/>
                  <wp:effectExtent l="0" t="0" r="0" b="0"/>
                  <wp:docPr id="2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91BF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6120508E" wp14:editId="7A53BFF0">
                  <wp:extent cx="5400000" cy="3037436"/>
                  <wp:effectExtent l="0" t="0" r="0" b="0"/>
                  <wp:docPr id="21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A5CEA29" w14:textId="77777777">
        <w:trPr>
          <w:trHeight w:val="5180"/>
        </w:trPr>
        <w:tc>
          <w:tcPr>
            <w:tcW w:w="274" w:type="pct"/>
            <w:vMerge/>
            <w:vAlign w:val="center"/>
          </w:tcPr>
          <w:p w14:paraId="55D2C9F1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299F8B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優人音效</w:t>
            </w:r>
          </w:p>
          <w:p w14:paraId="37E7805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第一聲「哐」</w:t>
            </w:r>
            <w:r>
              <w:rPr>
                <w:rFonts w:ascii="標楷體" w:eastAsia="標楷體" w:hAnsi="標楷體"/>
                <w:color w:val="3A7C22" w:themeColor="accent6" w:themeShade="BF"/>
              </w:rPr>
              <w:t>回正、 手放大腿二側</w:t>
            </w:r>
          </w:p>
          <w:p w14:paraId="473346B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第二聲「哐」</w:t>
            </w:r>
            <w:r>
              <w:rPr>
                <w:rFonts w:ascii="標楷體" w:eastAsia="標楷體" w:hAnsi="標楷體"/>
                <w:color w:val="3A7C22" w:themeColor="accent6" w:themeShade="BF"/>
              </w:rPr>
              <w:t>不合掌轉走，合併成開經偈隊形</w:t>
            </w:r>
          </w:p>
          <w:p w14:paraId="152DEF9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千百億劫</w:t>
            </w:r>
            <w:r>
              <w:rPr>
                <w:rFonts w:ascii="標楷體" w:eastAsia="標楷體" w:hAnsi="標楷體"/>
                <w:color w:val="FF0000"/>
              </w:rPr>
              <w:t>以來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合掌</w:t>
            </w:r>
            <w:r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>，仿若實境再現</w:t>
            </w:r>
          </w:p>
          <w:p w14:paraId="1E4E5F4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仿若實境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拿燈</w:t>
            </w:r>
            <w:r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>再</w:t>
            </w:r>
            <w:r>
              <w:rPr>
                <w:rFonts w:ascii="標楷體" w:eastAsia="標楷體" w:hAnsi="標楷體" w:hint="eastAsia"/>
              </w:rPr>
              <w:t>「</w:t>
            </w:r>
            <w:r>
              <w:rPr>
                <w:rFonts w:ascii="標楷體" w:eastAsia="標楷體" w:hAnsi="標楷體"/>
                <w:color w:val="FF0000"/>
              </w:rPr>
              <w:t>現</w:t>
            </w:r>
            <w:r>
              <w:rPr>
                <w:rFonts w:ascii="標楷體" w:eastAsia="標楷體" w:hAnsi="標楷體" w:hint="eastAsia"/>
                <w:color w:val="FF0000"/>
              </w:rPr>
              <w:t>」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開綠燈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3FA93F2B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5AE9267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【開經偈】</w:t>
            </w:r>
          </w:p>
          <w:p w14:paraId="3D74A46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第一聲「哐」</w:t>
            </w:r>
            <w:r>
              <w:rPr>
                <w:rFonts w:ascii="標楷體" w:eastAsia="標楷體" w:hAnsi="標楷體"/>
                <w:color w:val="196B24" w:themeColor="accent3"/>
              </w:rPr>
              <w:t>右後轉向甲舞台</w:t>
            </w:r>
          </w:p>
          <w:p w14:paraId="3ED2E33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第二聲「哐」</w:t>
            </w:r>
            <w:r>
              <w:rPr>
                <w:rFonts w:ascii="標楷體" w:eastAsia="標楷體" w:hAnsi="標楷體"/>
                <w:color w:val="196B24" w:themeColor="accent3"/>
              </w:rPr>
              <w:t>頭抬高、腰挺直</w:t>
            </w:r>
          </w:p>
          <w:p w14:paraId="3B63CE3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第三聲「哐」</w:t>
            </w:r>
          </w:p>
          <w:p w14:paraId="7EEAB28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無上甚深微妙法</w:t>
            </w:r>
          </w:p>
          <w:p w14:paraId="0CD0A94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百千萬劫難遭遇</w:t>
            </w:r>
          </w:p>
          <w:p w14:paraId="3BFA215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我今見聞得受持</w:t>
            </w:r>
          </w:p>
          <w:p w14:paraId="05DD0030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願解如來真實義</w:t>
            </w:r>
          </w:p>
        </w:tc>
      </w:tr>
      <w:tr w:rsidR="00C07B1F" w14:paraId="36220DE9" w14:textId="77777777">
        <w:trPr>
          <w:trHeight w:val="2490"/>
        </w:trPr>
        <w:tc>
          <w:tcPr>
            <w:tcW w:w="274" w:type="pct"/>
            <w:vMerge/>
            <w:vAlign w:val="center"/>
          </w:tcPr>
          <w:p w14:paraId="298FEDA1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19BFEF3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8672B46" wp14:editId="56078A5C">
                  <wp:extent cx="5400000" cy="3037436"/>
                  <wp:effectExtent l="0" t="0" r="0" b="0"/>
                  <wp:docPr id="22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725E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  <w:noProof/>
              </w:rPr>
              <w:drawing>
                <wp:inline distT="0" distB="0" distL="0" distR="0" wp14:anchorId="11DCAB02" wp14:editId="586C83C2">
                  <wp:extent cx="5400000" cy="3038469"/>
                  <wp:effectExtent l="0" t="0" r="0" b="0"/>
                  <wp:docPr id="23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8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03B91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  <w:noProof/>
              </w:rPr>
              <w:drawing>
                <wp:inline distT="0" distB="0" distL="0" distR="0" wp14:anchorId="655F9C41" wp14:editId="3D0A8A68">
                  <wp:extent cx="5400000" cy="3038469"/>
                  <wp:effectExtent l="0" t="0" r="0" b="0"/>
                  <wp:docPr id="24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8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A0516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b/>
                <w:bCs/>
                <w:noProof/>
              </w:rPr>
              <w:lastRenderedPageBreak/>
              <w:drawing>
                <wp:inline distT="0" distB="0" distL="0" distR="0" wp14:anchorId="62C8FEF8" wp14:editId="4B34A0D3">
                  <wp:extent cx="5400000" cy="3038469"/>
                  <wp:effectExtent l="0" t="0" r="0" b="0"/>
                  <wp:docPr id="25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8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3B7A586" w14:textId="77777777">
        <w:trPr>
          <w:trHeight w:val="5800"/>
        </w:trPr>
        <w:tc>
          <w:tcPr>
            <w:tcW w:w="274" w:type="pct"/>
            <w:vMerge w:val="restart"/>
            <w:vAlign w:val="center"/>
          </w:tcPr>
          <w:p w14:paraId="537C734B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03米籮</w:t>
            </w:r>
          </w:p>
        </w:tc>
        <w:tc>
          <w:tcPr>
            <w:tcW w:w="4726" w:type="pct"/>
            <w:gridSpan w:val="5"/>
          </w:tcPr>
          <w:p w14:paraId="685FE14E" w14:textId="5FB4C236" w:rsidR="00C07B1F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10.扛天下米籮</w:t>
            </w:r>
            <w:r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/</w:t>
            </w:r>
            <w:r>
              <w:rPr>
                <w:rFonts w:ascii="標楷體" w:eastAsia="標楷體" w:hAnsi="標楷體" w:hint="eastAsia"/>
                <w:color w:val="EE0000"/>
              </w:rPr>
              <w:t>甲45度</w:t>
            </w:r>
          </w:p>
          <w:p w14:paraId="41535E1A" w14:textId="77777777" w:rsidR="00C07B1F" w:rsidRDefault="00C07B1F">
            <w:pPr>
              <w:widowControl/>
              <w:rPr>
                <w:rFonts w:ascii="標楷體" w:eastAsia="標楷體" w:hAnsi="標楷體"/>
              </w:rPr>
            </w:pPr>
            <w:hyperlink r:id="rId38" w:tooltip="https://youtu.be/xmwAu0XBonE?si=-YdInFEcAXPHisjt" w:history="1">
              <w:r>
                <w:rPr>
                  <w:rStyle w:val="aff"/>
                  <w:rFonts w:ascii="標楷體" w:eastAsia="標楷體" w:hAnsi="標楷體"/>
                </w:rPr>
                <w:t>https://youtu.be/xmwAu0XBonE?si=-YdInFEcAXPHisjt</w:t>
              </w:r>
            </w:hyperlink>
          </w:p>
          <w:p w14:paraId="364DF372" w14:textId="77777777" w:rsidR="00C07B1F" w:rsidRDefault="00000000">
            <w:pPr>
              <w:widowControl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616D619A" wp14:editId="2A63A16D">
                  <wp:extent cx="5400000" cy="3037436"/>
                  <wp:effectExtent l="0" t="0" r="0" b="0"/>
                  <wp:docPr id="26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813ABF" w14:textId="77777777" w:rsidR="00C07B1F" w:rsidRDefault="00C07B1F">
            <w:pPr>
              <w:rPr>
                <w:rFonts w:ascii="標楷體" w:eastAsia="標楷體" w:hAnsi="標楷體"/>
              </w:rPr>
            </w:pPr>
          </w:p>
        </w:tc>
      </w:tr>
      <w:tr w:rsidR="00C07B1F" w14:paraId="43F4D502" w14:textId="77777777" w:rsidTr="00AF565F">
        <w:trPr>
          <w:trHeight w:val="841"/>
        </w:trPr>
        <w:tc>
          <w:tcPr>
            <w:tcW w:w="274" w:type="pct"/>
            <w:vMerge/>
            <w:vAlign w:val="center"/>
          </w:tcPr>
          <w:p w14:paraId="1755F45A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78BDF09" w14:textId="77777777" w:rsidR="00C07B1F" w:rsidRDefault="0000000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</w:rPr>
              <w:t>OS:</w:t>
            </w:r>
            <w:r>
              <w:rPr>
                <w:rFonts w:ascii="標楷體" w:eastAsia="標楷體" w:hAnsi="標楷體" w:hint="eastAsia"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i/>
                <w:iCs/>
              </w:rPr>
              <w:t>只要有人間菩薩，貧窮與苦難的人，就有機會得到救助，我要把佛法推向人間</w:t>
            </w:r>
          </w:p>
          <w:p w14:paraId="2BF83AE8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6CF8999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潤漬眾生 諸有善根</w:t>
            </w:r>
          </w:p>
          <w:p w14:paraId="18282DD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布善種子(厚)遍功德田(厚)</w:t>
            </w:r>
          </w:p>
          <w:p w14:paraId="5874373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普令一切</w:t>
            </w:r>
            <w:r>
              <w:rPr>
                <w:rFonts w:ascii="標楷體" w:eastAsia="標楷體" w:hAnsi="標楷體"/>
                <w:color w:val="FF0000"/>
              </w:rPr>
              <w:t>(</w:t>
            </w:r>
            <w:r>
              <w:rPr>
                <w:rFonts w:ascii="標楷體" w:eastAsia="標楷體" w:hAnsi="標楷體" w:hint="eastAsia"/>
                <w:color w:val="FF0000"/>
              </w:rPr>
              <w:t>厚</w:t>
            </w:r>
            <w:r>
              <w:rPr>
                <w:rFonts w:ascii="標楷體" w:eastAsia="標楷體" w:hAnsi="標楷體"/>
                <w:color w:val="FF0000"/>
              </w:rPr>
              <w:t>)</w:t>
            </w:r>
            <w:r>
              <w:rPr>
                <w:rFonts w:ascii="標楷體" w:eastAsia="標楷體" w:hAnsi="標楷體" w:hint="eastAsia"/>
              </w:rPr>
              <w:t>發菩提萌</w:t>
            </w: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厚</w:t>
            </w:r>
            <w:r>
              <w:rPr>
                <w:rFonts w:ascii="標楷體" w:eastAsia="標楷體" w:hAnsi="標楷體"/>
              </w:rPr>
              <w:t>)</w:t>
            </w:r>
          </w:p>
          <w:p w14:paraId="7D76770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智慧日月 方便時節 </w:t>
            </w:r>
          </w:p>
          <w:p w14:paraId="44C1C0D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扶踈增長 大乘事業</w:t>
            </w:r>
          </w:p>
          <w:p w14:paraId="580F6B24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628E3405" w14:textId="31D6CFE3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OS:我決定要</w:t>
            </w:r>
            <w:r w:rsidR="003C673B">
              <w:rPr>
                <w:rFonts w:ascii="標楷體" w:eastAsia="標楷體" w:hAnsi="標楷體" w:hint="eastAsia"/>
              </w:rPr>
              <w:t>「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消</w:t>
            </w:r>
            <w:r>
              <w:rPr>
                <w:rFonts w:ascii="標楷體" w:eastAsia="標楷體" w:hAnsi="標楷體" w:hint="eastAsia"/>
              </w:rPr>
              <w:t>滅貧窮</w:t>
            </w:r>
            <w:r w:rsidR="003C673B">
              <w:rPr>
                <w:rFonts w:ascii="標楷體" w:eastAsia="標楷體" w:hAnsi="標楷體" w:hint="eastAsia"/>
              </w:rPr>
              <w:t>」</w:t>
            </w:r>
            <w:r>
              <w:rPr>
                <w:rFonts w:ascii="標楷體" w:eastAsia="標楷體" w:hAnsi="標楷體" w:hint="eastAsia"/>
              </w:rPr>
              <w:t>，「</w:t>
            </w:r>
            <w:r>
              <w:rPr>
                <w:rFonts w:ascii="標楷體" w:eastAsia="標楷體" w:hAnsi="標楷體" w:hint="eastAsia"/>
                <w:color w:val="FF0000"/>
              </w:rPr>
              <w:t>扛天下米籮」，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讓人人</w:t>
            </w:r>
            <w:r w:rsidR="003C673B">
              <w:rPr>
                <w:rFonts w:ascii="標楷體" w:eastAsia="標楷體" w:hAnsi="標楷體" w:hint="eastAsia"/>
                <w:color w:val="196B24" w:themeColor="accent3"/>
              </w:rPr>
              <w:t>「</w:t>
            </w:r>
            <w:r>
              <w:rPr>
                <w:rFonts w:ascii="標楷體" w:eastAsia="標楷體" w:hAnsi="標楷體" w:hint="eastAsia"/>
              </w:rPr>
              <w:t>力行</w:t>
            </w:r>
            <w:r>
              <w:rPr>
                <w:rFonts w:ascii="標楷體" w:eastAsia="標楷體" w:hAnsi="標楷體" w:hint="eastAsia"/>
                <w:color w:val="FF0000"/>
              </w:rPr>
              <w:t>菩薩道」。</w:t>
            </w:r>
          </w:p>
        </w:tc>
        <w:tc>
          <w:tcPr>
            <w:tcW w:w="3103" w:type="pct"/>
            <w:gridSpan w:val="3"/>
          </w:tcPr>
          <w:p w14:paraId="046E8BE5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DD830AD" wp14:editId="53A6359D">
                  <wp:extent cx="3984625" cy="2241550"/>
                  <wp:effectExtent l="0" t="0" r="0" b="6350"/>
                  <wp:docPr id="27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98F22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C07B1F" w14:paraId="4169AB94" w14:textId="77777777">
        <w:trPr>
          <w:trHeight w:val="5600"/>
        </w:trPr>
        <w:tc>
          <w:tcPr>
            <w:tcW w:w="274" w:type="pct"/>
            <w:vMerge w:val="restart"/>
            <w:vAlign w:val="center"/>
          </w:tcPr>
          <w:p w14:paraId="229C7669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04靜思家風</w:t>
            </w:r>
          </w:p>
        </w:tc>
        <w:tc>
          <w:tcPr>
            <w:tcW w:w="4726" w:type="pct"/>
            <w:gridSpan w:val="5"/>
          </w:tcPr>
          <w:p w14:paraId="677754F6" w14:textId="63A0796F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1</w:t>
            </w:r>
            <w:r>
              <w:rPr>
                <w:rFonts w:ascii="標楷體" w:eastAsia="標楷體" w:hAnsi="標楷體" w:hint="eastAsia"/>
                <w:color w:val="EE0000"/>
              </w:rPr>
              <w:t>.靜思家風/舞台正向法師，其餘面向法師45度</w:t>
            </w:r>
          </w:p>
          <w:p w14:paraId="680351C2" w14:textId="77777777" w:rsidR="00C07B1F" w:rsidRDefault="00C07B1F">
            <w:pPr>
              <w:rPr>
                <w:rFonts w:ascii="標楷體" w:eastAsia="標楷體" w:hAnsi="標楷體"/>
              </w:rPr>
            </w:pPr>
            <w:hyperlink r:id="rId41" w:tooltip="https://youtu.be/FxOew30sJoU?si=YqIyM1A3CgdNCrtm" w:history="1">
              <w:r>
                <w:rPr>
                  <w:rStyle w:val="aff"/>
                  <w:rFonts w:ascii="標楷體" w:eastAsia="標楷體" w:hAnsi="標楷體"/>
                </w:rPr>
                <w:t>https://youtu.be/FxOew30sJoU?si=YqIyM1A3CgdNCrtm</w:t>
              </w:r>
            </w:hyperlink>
          </w:p>
          <w:p w14:paraId="62646AF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680A7EDA" wp14:editId="6CBAC1B5">
                  <wp:extent cx="6138545" cy="3453130"/>
                  <wp:effectExtent l="0" t="0" r="0" b="0"/>
                  <wp:docPr id="28" name="圖片 123949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F234CD3" w14:textId="77777777" w:rsidTr="00AF565F">
        <w:trPr>
          <w:trHeight w:val="565"/>
        </w:trPr>
        <w:tc>
          <w:tcPr>
            <w:tcW w:w="274" w:type="pct"/>
            <w:vMerge/>
            <w:vAlign w:val="center"/>
          </w:tcPr>
          <w:p w14:paraId="0DE818AC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C07320A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OS:「你去煮麵線」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→舞臺的人上舞台面向甲舞台</w:t>
            </w:r>
          </w:p>
          <w:p w14:paraId="5B175BE9" w14:textId="77777777" w:rsidR="00C07B1F" w:rsidRDefault="00000000">
            <w:pPr>
              <w:rPr>
                <w:rFonts w:ascii="標楷體" w:eastAsia="標楷體" w:hAnsi="標楷體"/>
                <w:i/>
                <w:i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多煮一些，吃完才會飽，啊油要多放一些，胃比較舒服。下一餐都不知道在哪裡？油和麵線先去和普明寺借，割草的工資是借的，啊這!又要借，借的難道不用還嗎，我的師父自己沒得吃，卻是念念眾生的苦。</w:t>
            </w:r>
          </w:p>
          <w:p w14:paraId="2A2DCEEA" w14:textId="77777777" w:rsidR="00C07B1F" w:rsidRDefault="00000000">
            <w:pPr>
              <w:rPr>
                <w:rFonts w:ascii="標楷體" w:eastAsia="標楷體" w:hAnsi="標楷體"/>
                <w:i/>
                <w:i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嗯!「我認定」這個師父了</w:t>
            </w:r>
          </w:p>
          <w:p w14:paraId="3A67B59C" w14:textId="77777777" w:rsidR="00C07B1F" w:rsidRDefault="00000000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→合掌轉向法師</w:t>
            </w:r>
          </w:p>
          <w:p w14:paraId="37AEE9E7" w14:textId="77777777" w:rsidR="00C07B1F" w:rsidRDefault="00C07B1F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  <w:p w14:paraId="4C5020A7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靜思家風，一日不作，一日不食。</w:t>
            </w:r>
          </w:p>
          <w:p w14:paraId="3901896D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法身大士，慈悲菩薩</w:t>
            </w:r>
          </w:p>
          <w:p w14:paraId="0B01DD83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其心禪寂，常在三昧</w:t>
            </w:r>
          </w:p>
          <w:p w14:paraId="619BA5EE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恬安淡泊，無為無欲</w:t>
            </w:r>
          </w:p>
          <w:p w14:paraId="2B399645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顛倒亂想，不復得入</w:t>
            </w:r>
          </w:p>
          <w:p w14:paraId="5B46A3BD" w14:textId="77777777" w:rsidR="00C07B1F" w:rsidRDefault="00C07B1F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40047F39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克勤、克儉、克難，菩薩行</w:t>
            </w:r>
          </w:p>
          <w:p w14:paraId="07918753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守志奉道，刻苦修行</w:t>
            </w:r>
          </w:p>
          <w:p w14:paraId="750137EB" w14:textId="77777777" w:rsidR="00C07B1F" w:rsidRDefault="00C07B1F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4ACB1820" w14:textId="77777777" w:rsidR="00C07B1F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結束後下舞台，全體回基本隊形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45度面向甲舞臺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  <w:tc>
          <w:tcPr>
            <w:tcW w:w="3103" w:type="pct"/>
            <w:gridSpan w:val="3"/>
          </w:tcPr>
          <w:p w14:paraId="6C6950E0" w14:textId="77777777" w:rsidR="00C07B1F" w:rsidRDefault="00000000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069E97B" wp14:editId="6766C5AF">
                  <wp:extent cx="3960000" cy="2227453"/>
                  <wp:effectExtent l="0" t="0" r="2540" b="1905"/>
                  <wp:docPr id="29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60000" cy="2227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5085A2" w14:textId="77777777" w:rsidR="00C07B1F" w:rsidRDefault="00C07B1F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07B1F" w14:paraId="546B78AB" w14:textId="77777777">
        <w:trPr>
          <w:trHeight w:val="10170"/>
        </w:trPr>
        <w:tc>
          <w:tcPr>
            <w:tcW w:w="274" w:type="pct"/>
            <w:vMerge w:val="restart"/>
            <w:vAlign w:val="center"/>
          </w:tcPr>
          <w:p w14:paraId="3847249A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05</w:t>
            </w:r>
          </w:p>
          <w:p w14:paraId="1C53FBC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-1</w:t>
            </w:r>
          </w:p>
          <w:p w14:paraId="5CEF580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有法船(點一盞燈)</w:t>
            </w:r>
          </w:p>
        </w:tc>
        <w:tc>
          <w:tcPr>
            <w:tcW w:w="4726" w:type="pct"/>
            <w:gridSpan w:val="5"/>
          </w:tcPr>
          <w:p w14:paraId="6511416F" w14:textId="32416D7B" w:rsidR="00C07B1F" w:rsidRDefault="000E136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12.點一盞燈</w:t>
            </w:r>
            <w:r>
              <w:rPr>
                <w:rFonts w:ascii="標楷體" w:eastAsia="標楷體" w:hAnsi="標楷體"/>
                <w:color w:val="EE0000"/>
              </w:rPr>
              <w:t xml:space="preserve"> </w:t>
            </w:r>
          </w:p>
          <w:p w14:paraId="62083C4E" w14:textId="77777777" w:rsidR="00C07B1F" w:rsidRDefault="00C07B1F">
            <w:pPr>
              <w:widowControl/>
              <w:rPr>
                <w:rFonts w:ascii="標楷體" w:eastAsia="標楷體" w:hAnsi="標楷體"/>
                <w:color w:val="EE0000"/>
              </w:rPr>
            </w:pPr>
            <w:hyperlink r:id="rId44" w:tooltip="https://youtu.be/qBMy7Q4ol7U?si=i2qvUDJx1Xpv9yHo" w:history="1">
              <w:r>
                <w:rPr>
                  <w:rStyle w:val="aff"/>
                  <w:rFonts w:ascii="標楷體" w:eastAsia="標楷體" w:hAnsi="標楷體"/>
                </w:rPr>
                <w:t>https://youtu.be/qBMy7Q4ol7U?si=i2qvUDJx1Xpv9yHo</w:t>
              </w:r>
            </w:hyperlink>
          </w:p>
          <w:p w14:paraId="70FE5546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5833D8B" wp14:editId="316AC07A">
                  <wp:extent cx="5400000" cy="3037436"/>
                  <wp:effectExtent l="0" t="0" r="0" b="0"/>
                  <wp:docPr id="30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A4F9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E46F20E" wp14:editId="4CD56404">
                  <wp:extent cx="5400000" cy="3037436"/>
                  <wp:effectExtent l="0" t="0" r="0" b="0"/>
                  <wp:docPr id="31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3EE50F1D" w14:textId="77777777">
        <w:trPr>
          <w:trHeight w:val="281"/>
        </w:trPr>
        <w:tc>
          <w:tcPr>
            <w:tcW w:w="274" w:type="pct"/>
            <w:vMerge/>
            <w:vAlign w:val="center"/>
          </w:tcPr>
          <w:p w14:paraId="3A010FCA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1FD36F0" w14:textId="77777777" w:rsidR="00A53329" w:rsidRPr="00A53329" w:rsidRDefault="00A53329" w:rsidP="00A53329">
            <w:pPr>
              <w:rPr>
                <w:rFonts w:ascii="標楷體" w:eastAsia="標楷體" w:hAnsi="標楷體"/>
                <w:i/>
                <w:iCs/>
                <w:sz w:val="26"/>
                <w:szCs w:val="26"/>
              </w:rPr>
            </w:pPr>
            <w:r w:rsidRPr="00A53329"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媽媽跟胎中的孩子不知是生還是死(換LOGO隊形) 理性 理性 理性。</w:t>
            </w:r>
          </w:p>
          <w:p w14:paraId="7A31814E" w14:textId="77777777" w:rsidR="00A53329" w:rsidRPr="00A53329" w:rsidRDefault="00A53329" w:rsidP="00A53329">
            <w:pPr>
              <w:rPr>
                <w:rFonts w:ascii="標楷體" w:eastAsia="標楷體" w:hAnsi="標楷體"/>
                <w:i/>
                <w:iCs/>
                <w:sz w:val="26"/>
                <w:szCs w:val="26"/>
              </w:rPr>
            </w:pPr>
            <w:r w:rsidRPr="00A53329"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天主保佑您，法師平安。平安，您好!為佛教為眾生，我相信做得到!</w:t>
            </w:r>
          </w:p>
          <w:p w14:paraId="583A91A8" w14:textId="3C808010" w:rsidR="00A53329" w:rsidRPr="00A53329" w:rsidRDefault="00A53329" w:rsidP="00A53329">
            <w:pPr>
              <w:rPr>
                <w:rFonts w:ascii="標楷體" w:eastAsia="標楷體" w:hAnsi="標楷體"/>
                <w:i/>
                <w:iCs/>
                <w:sz w:val="26"/>
                <w:szCs w:val="26"/>
              </w:rPr>
            </w:pPr>
            <w:r w:rsidRPr="00A53329"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同年，印順導師要 上人前往嘉義的妙雲蘭若，但三十位家庭主婦連署慰留，師父</w:t>
            </w: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 xml:space="preserve"> </w:t>
            </w:r>
            <w:r w:rsidRPr="00A53329">
              <w:rPr>
                <w:rFonts w:ascii="標楷體" w:eastAsia="標楷體" w:hAnsi="標楷體" w:hint="eastAsia"/>
                <w:b/>
                <w:bCs/>
                <w:i/>
                <w:iCs/>
                <w:sz w:val="26"/>
                <w:szCs w:val="26"/>
              </w:rPr>
              <w:t>我們需要您</w:t>
            </w:r>
            <w:r w:rsidRPr="00A53329"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(大聲唸並合十轉面向正確方向)，如果你們願意幫助我(開燈/需要者拿花)做救濟的工作，我就永遠不離開花蓮(跪/預備動作)</w:t>
            </w:r>
          </w:p>
          <w:p w14:paraId="5128A976" w14:textId="77777777" w:rsidR="00C07B1F" w:rsidRDefault="00000000">
            <w:pPr>
              <w:spacing w:line="40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音效噔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→浪坐跪抬頭</w:t>
            </w:r>
          </w:p>
          <w:p w14:paraId="1FF9E4DE" w14:textId="77777777" w:rsidR="00C07B1F" w:rsidRDefault="00000000">
            <w:pPr>
              <w:spacing w:line="400" w:lineRule="exact"/>
              <w:rPr>
                <w:rFonts w:ascii="微軟正黑體" w:eastAsia="微軟正黑體" w:hAnsi="微軟正黑體"/>
                <w:color w:val="0070C0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「</w:t>
            </w:r>
            <w:r>
              <w:rPr>
                <w:rFonts w:ascii="微軟正黑體" w:eastAsia="微軟正黑體" w:hAnsi="微軟正黑體" w:hint="eastAsia"/>
                <w:color w:val="0070C0"/>
                <w:sz w:val="26"/>
                <w:szCs w:val="26"/>
              </w:rPr>
              <w:t>在黑暗角落」：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LOGO外框坐</w:t>
            </w:r>
          </w:p>
          <w:p w14:paraId="50CDD9AF" w14:textId="77777777" w:rsidR="00C07B1F" w:rsidRDefault="00000000">
            <w:pPr>
              <w:spacing w:line="400" w:lineRule="exact"/>
              <w:rPr>
                <w:rFonts w:ascii="微軟正黑體" w:eastAsia="微軟正黑體" w:hAnsi="微軟正黑體"/>
                <w:sz w:val="26"/>
                <w:szCs w:val="26"/>
              </w:rPr>
            </w:pPr>
            <w:r>
              <w:rPr>
                <w:rFonts w:ascii="微軟正黑體" w:eastAsia="微軟正黑體" w:hAnsi="微軟正黑體" w:hint="eastAsia"/>
                <w:color w:val="0070C0"/>
                <w:sz w:val="26"/>
                <w:szCs w:val="26"/>
              </w:rPr>
              <w:t>「點一盞燈</w:t>
            </w:r>
            <w:r>
              <w:rPr>
                <w:rFonts w:ascii="微軟正黑體" w:eastAsia="微軟正黑體" w:hAnsi="微軟正黑體" w:hint="eastAsia"/>
                <w:sz w:val="26"/>
                <w:szCs w:val="26"/>
              </w:rPr>
              <w:t>」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: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非LOGO坐</w:t>
            </w:r>
          </w:p>
          <w:p w14:paraId="042501E5" w14:textId="77777777" w:rsidR="00C07B1F" w:rsidRDefault="00C07B1F">
            <w:pPr>
              <w:spacing w:line="400" w:lineRule="exact"/>
              <w:rPr>
                <w:rFonts w:ascii="標楷體" w:eastAsia="標楷體" w:hAnsi="標楷體"/>
              </w:rPr>
            </w:pPr>
          </w:p>
          <w:p w14:paraId="1AC6503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在黑暗角落點一盞燈 </w:t>
            </w:r>
          </w:p>
          <w:p w14:paraId="44FFECE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慈悲智慧的化身</w:t>
            </w:r>
          </w:p>
          <w:p w14:paraId="29311A9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在淒寒路上生一堆火</w:t>
            </w:r>
          </w:p>
          <w:p w14:paraId="5BD6BCB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但願眾生得離苦</w:t>
            </w:r>
          </w:p>
          <w:p w14:paraId="5811D353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廣披天下盡歡顏</w:t>
            </w:r>
          </w:p>
        </w:tc>
      </w:tr>
      <w:tr w:rsidR="00C07B1F" w14:paraId="21C9126F" w14:textId="77777777">
        <w:trPr>
          <w:trHeight w:val="5088"/>
        </w:trPr>
        <w:tc>
          <w:tcPr>
            <w:tcW w:w="274" w:type="pct"/>
            <w:vMerge w:val="restart"/>
            <w:vAlign w:val="center"/>
          </w:tcPr>
          <w:p w14:paraId="74819DF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05-2無法船(菜市場5毛錢)</w:t>
            </w:r>
          </w:p>
        </w:tc>
        <w:tc>
          <w:tcPr>
            <w:tcW w:w="4726" w:type="pct"/>
            <w:gridSpan w:val="5"/>
          </w:tcPr>
          <w:p w14:paraId="2B95925A" w14:textId="2E5F165D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.菜市場的五毛錢/面向乙舞台</w:t>
            </w:r>
          </w:p>
          <w:p w14:paraId="241C5226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  <w:hyperlink r:id="rId47" w:tooltip="https://youtu.be/pzkatOInyss?si=DQnk_77EYyAawLzt&amp;t=5" w:history="1">
              <w:r>
                <w:rPr>
                  <w:rStyle w:val="aff"/>
                  <w:rFonts w:ascii="標楷體" w:eastAsia="標楷體" w:hAnsi="標楷體"/>
                </w:rPr>
                <w:t>https://youtu.be/pzkatOInyss?si=DQnk_77EYyAawLzt&amp;t=5</w:t>
              </w:r>
            </w:hyperlink>
          </w:p>
          <w:p w14:paraId="6D885245" w14:textId="77777777" w:rsidR="00C07B1F" w:rsidRDefault="00000000">
            <w:pPr>
              <w:rPr>
                <w:rFonts w:ascii="標楷體" w:eastAsia="標楷體" w:hAnsi="標楷體" w:cs="新細明體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DE7EAC1" wp14:editId="45B506DF">
                  <wp:extent cx="5400000" cy="3038233"/>
                  <wp:effectExtent l="0" t="0" r="0" b="0"/>
                  <wp:docPr id="3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379AC355" w14:textId="77777777" w:rsidTr="00AF565F">
        <w:trPr>
          <w:trHeight w:val="2460"/>
        </w:trPr>
        <w:tc>
          <w:tcPr>
            <w:tcW w:w="274" w:type="pct"/>
            <w:vMerge/>
            <w:vAlign w:val="center"/>
          </w:tcPr>
          <w:p w14:paraId="39D4FF6C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B57969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【菜市場的五毛錢】</w:t>
            </w:r>
          </w:p>
          <w:p w14:paraId="2A382BB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菜販：唉呦!只要五毛錢就可以救人喔！這樣</w:t>
            </w:r>
            <w:r>
              <w:rPr>
                <w:rFonts w:ascii="標楷體" w:eastAsia="標楷體" w:hAnsi="標楷體" w:hint="eastAsia"/>
                <w:color w:val="EE0000"/>
              </w:rPr>
              <w:t>我也要(參加)！</w:t>
            </w:r>
          </w:p>
          <w:p w14:paraId="47F0F82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會眾戊：五角銀就可以救人喔！這樣</w:t>
            </w:r>
            <w:r>
              <w:rPr>
                <w:rFonts w:ascii="標楷體" w:eastAsia="標楷體" w:hAnsi="標楷體" w:hint="eastAsia"/>
                <w:color w:val="EE0000"/>
              </w:rPr>
              <w:t>我也要參加！</w:t>
            </w:r>
          </w:p>
          <w:p w14:paraId="026D85C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會眾己：五角銀就可以救人喔！這樣</w:t>
            </w:r>
            <w:r>
              <w:rPr>
                <w:rFonts w:ascii="標楷體" w:eastAsia="標楷體" w:hAnsi="標楷體" w:hint="eastAsia"/>
                <w:color w:val="EE0000"/>
              </w:rPr>
              <w:t>我也要參加！</w:t>
            </w:r>
          </w:p>
          <w:p w14:paraId="3EB1FC4F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會眾群體：</w:t>
            </w:r>
            <w:r>
              <w:rPr>
                <w:rFonts w:ascii="標楷體" w:eastAsia="標楷體" w:hAnsi="標楷體" w:hint="eastAsia"/>
                <w:color w:val="FF0000"/>
              </w:rPr>
              <w:t>我也要參加！</w:t>
            </w:r>
          </w:p>
        </w:tc>
        <w:tc>
          <w:tcPr>
            <w:tcW w:w="3103" w:type="pct"/>
            <w:gridSpan w:val="3"/>
          </w:tcPr>
          <w:p w14:paraId="4D293473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EF17852" wp14:editId="74463D92">
                  <wp:extent cx="3984625" cy="2241550"/>
                  <wp:effectExtent l="0" t="0" r="0" b="6350"/>
                  <wp:docPr id="33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DF0C6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9570DC4" wp14:editId="55BDFAAA">
                  <wp:extent cx="3984625" cy="2241550"/>
                  <wp:effectExtent l="0" t="0" r="0" b="6350"/>
                  <wp:docPr id="34" name="圖片 1344609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3EA3B471" w14:textId="77777777">
        <w:trPr>
          <w:trHeight w:val="10060"/>
        </w:trPr>
        <w:tc>
          <w:tcPr>
            <w:tcW w:w="274" w:type="pct"/>
            <w:vMerge w:val="restart"/>
            <w:vAlign w:val="center"/>
          </w:tcPr>
          <w:p w14:paraId="474460D5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54393C3" w14:textId="72574568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11/12、11/14：1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.是諸眾生(第一三天-圍爐)</w:t>
            </w:r>
          </w:p>
          <w:p w14:paraId="2C886526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  <w:hyperlink r:id="rId51" w:tooltip="https://youtu.be/vYxBbQ5FWu0?si=ECAovE17EjbU3aSP" w:history="1">
              <w:r>
                <w:rPr>
                  <w:rStyle w:val="aff"/>
                  <w:rFonts w:ascii="標楷體" w:eastAsia="標楷體" w:hAnsi="標楷體"/>
                </w:rPr>
                <w:t>https://youtu.be/vYxBbQ5FWu0?si=ECAovE17EjbU3aSP</w:t>
              </w:r>
            </w:hyperlink>
          </w:p>
          <w:p w14:paraId="079D3D52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455AC2A" wp14:editId="44965169">
                  <wp:extent cx="5400000" cy="3037436"/>
                  <wp:effectExtent l="0" t="0" r="0" b="0"/>
                  <wp:docPr id="35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63673" w14:textId="77777777" w:rsidR="00C07B1F" w:rsidRDefault="00000000">
            <w:pPr>
              <w:rPr>
                <w:rFonts w:ascii="標楷體" w:eastAsia="標楷體" w:hAnsi="標楷體" w:cs="新細明體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D3FD8C3" wp14:editId="13C696DD">
                  <wp:extent cx="5400000" cy="3037436"/>
                  <wp:effectExtent l="0" t="0" r="0" b="0"/>
                  <wp:docPr id="36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16063016" w14:textId="77777777">
        <w:trPr>
          <w:trHeight w:val="1810"/>
        </w:trPr>
        <w:tc>
          <w:tcPr>
            <w:tcW w:w="274" w:type="pct"/>
            <w:vMerge/>
            <w:vAlign w:val="center"/>
          </w:tcPr>
          <w:p w14:paraId="294E24A6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5E0C6BA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11/12、11/14：【慈善ending 無量義經．德行品】</w:t>
            </w:r>
          </w:p>
          <w:p w14:paraId="0B349FE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是諸眾生真善知識</w:t>
            </w:r>
          </w:p>
          <w:p w14:paraId="7CE7C5B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是諸眾生大良福田</w:t>
            </w:r>
          </w:p>
          <w:p w14:paraId="629A263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是諸眾生不請之師</w:t>
            </w:r>
          </w:p>
          <w:p w14:paraId="4EBA347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是諸眾生安隱樂處</w:t>
            </w:r>
          </w:p>
          <w:p w14:paraId="587AF96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救處護處大依止處</w:t>
            </w:r>
          </w:p>
          <w:p w14:paraId="00BE547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處處為眾作大導師</w:t>
            </w:r>
          </w:p>
          <w:p w14:paraId="20BAF24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能為生盲作眼目</w:t>
            </w:r>
          </w:p>
          <w:p w14:paraId="3EEC9B14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為癲狂慌亂作正念</w:t>
            </w:r>
          </w:p>
        </w:tc>
      </w:tr>
      <w:tr w:rsidR="00C07B1F" w14:paraId="2EA15A70" w14:textId="77777777">
        <w:trPr>
          <w:trHeight w:val="1810"/>
        </w:trPr>
        <w:tc>
          <w:tcPr>
            <w:tcW w:w="274" w:type="pct"/>
            <w:vMerge w:val="restart"/>
            <w:vAlign w:val="center"/>
          </w:tcPr>
          <w:p w14:paraId="066F87AC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05-3有法船</w:t>
            </w:r>
            <w:r>
              <w:rPr>
                <w:rFonts w:ascii="標楷體" w:eastAsia="標楷體" w:hAnsi="標楷體" w:hint="eastAsia"/>
                <w:color w:val="000000"/>
              </w:rPr>
              <w:lastRenderedPageBreak/>
              <w:t>(是諸眾生)</w:t>
            </w:r>
          </w:p>
        </w:tc>
        <w:tc>
          <w:tcPr>
            <w:tcW w:w="4726" w:type="pct"/>
            <w:gridSpan w:val="5"/>
          </w:tcPr>
          <w:p w14:paraId="7FB4967D" w14:textId="62E3BAD0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lastRenderedPageBreak/>
              <w:t>11/13、11/15：1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.是諸眾生(第二四天-米甕與大魚)</w:t>
            </w:r>
          </w:p>
          <w:p w14:paraId="4DFE44C7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63337D" wp14:editId="7DA09023">
                  <wp:extent cx="5400000" cy="3037436"/>
                  <wp:effectExtent l="0" t="0" r="0" b="0"/>
                  <wp:docPr id="37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D137D7E" w14:textId="77777777" w:rsidTr="00AF565F">
        <w:trPr>
          <w:trHeight w:val="1810"/>
        </w:trPr>
        <w:tc>
          <w:tcPr>
            <w:tcW w:w="274" w:type="pct"/>
            <w:vMerge/>
            <w:vAlign w:val="center"/>
          </w:tcPr>
          <w:p w14:paraId="7F1753D9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CF8B1E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OS:</w:t>
            </w: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菩薩所緣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，緣苦眾生</w:t>
            </w:r>
            <w:r>
              <w:rPr>
                <w:rFonts w:ascii="標楷體" w:eastAsia="標楷體" w:hAnsi="標楷體" w:hint="eastAsia"/>
              </w:rPr>
              <w:t>→LOGO上舞台，其他人轉向該轉的地方。</w:t>
            </w:r>
          </w:p>
          <w:p w14:paraId="2BCCDCEE" w14:textId="77777777" w:rsidR="00C07B1F" w:rsidRDefault="0000000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這是我的願，你吃我的肉啃我的骨，彼此結下師徒法緣，但願將來一起為「天下」的苦難人付出</w:t>
            </w:r>
            <w:r>
              <w:rPr>
                <w:rFonts w:ascii="標楷體" w:eastAsia="標楷體" w:hAnsi="標楷體" w:hint="eastAsia"/>
              </w:rPr>
              <w:t>→開燈；要跪的跪。</w:t>
            </w:r>
          </w:p>
          <w:p w14:paraId="6D44684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力行「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菩薩道」</w:t>
            </w:r>
            <w:r>
              <w:rPr>
                <w:rFonts w:ascii="標楷體" w:eastAsia="標楷體" w:hAnsi="標楷體" w:hint="eastAsia"/>
              </w:rPr>
              <w:t>→外圍坐，合掌。</w:t>
            </w:r>
          </w:p>
          <w:p w14:paraId="7461797B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  <w:p w14:paraId="5A7E501B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11/13、11/15：</w:t>
            </w:r>
            <w:r>
              <w:rPr>
                <w:rFonts w:ascii="標楷體" w:eastAsia="標楷體" w:hAnsi="標楷體" w:hint="eastAsia"/>
                <w:b/>
                <w:bCs/>
              </w:rPr>
              <w:t>【慈善ending 無量義經．德行品】</w:t>
            </w:r>
          </w:p>
          <w:p w14:paraId="3AD3EF5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(非LOGO者做手語動作；LOGO者同點一盞燈動作)</w:t>
            </w:r>
          </w:p>
          <w:p w14:paraId="6F923DD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是諸眾生真善知識</w:t>
            </w:r>
          </w:p>
          <w:p w14:paraId="585B3B6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是諸眾生大良福田</w:t>
            </w:r>
          </w:p>
          <w:p w14:paraId="3F0266E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是諸眾生不請之師</w:t>
            </w:r>
          </w:p>
          <w:p w14:paraId="5A31DA1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是諸眾生安隱樂處</w:t>
            </w:r>
          </w:p>
          <w:p w14:paraId="4588BD6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救處護處大依止處</w:t>
            </w:r>
          </w:p>
          <w:p w14:paraId="29D828B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處處為眾作大導師</w:t>
            </w:r>
          </w:p>
          <w:p w14:paraId="649DA7D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能為生盲作眼目</w:t>
            </w:r>
          </w:p>
          <w:p w14:paraId="0F3D2DB7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為癲狂慌亂作正念</w:t>
            </w:r>
          </w:p>
        </w:tc>
        <w:tc>
          <w:tcPr>
            <w:tcW w:w="3103" w:type="pct"/>
            <w:gridSpan w:val="3"/>
          </w:tcPr>
          <w:p w14:paraId="390F7EF4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9BFDF69" wp14:editId="717A5876">
                  <wp:extent cx="3600000" cy="2024958"/>
                  <wp:effectExtent l="0" t="0" r="635" b="0"/>
                  <wp:docPr id="38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600000" cy="2024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61655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C07B1F" w14:paraId="6674C269" w14:textId="77777777">
        <w:trPr>
          <w:trHeight w:val="5840"/>
        </w:trPr>
        <w:tc>
          <w:tcPr>
            <w:tcW w:w="274" w:type="pct"/>
            <w:vMerge w:val="restart"/>
            <w:vAlign w:val="center"/>
          </w:tcPr>
          <w:p w14:paraId="3FC2109B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06四弘誓願</w:t>
            </w:r>
          </w:p>
          <w:p w14:paraId="1303EF3D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07-1大船師</w:t>
            </w:r>
          </w:p>
        </w:tc>
        <w:tc>
          <w:tcPr>
            <w:tcW w:w="4726" w:type="pct"/>
            <w:gridSpan w:val="5"/>
          </w:tcPr>
          <w:p w14:paraId="18FDC457" w14:textId="0DFFBBB5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5</w:t>
            </w:r>
            <w:r>
              <w:rPr>
                <w:rFonts w:ascii="標楷體" w:eastAsia="標楷體" w:hAnsi="標楷體" w:hint="eastAsia"/>
                <w:color w:val="EE0000"/>
              </w:rPr>
              <w:t>.地藏經/面向乙舞台</w:t>
            </w:r>
          </w:p>
          <w:p w14:paraId="5A61F487" w14:textId="77777777" w:rsidR="00C07B1F" w:rsidRDefault="00C07B1F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hyperlink r:id="rId56" w:tooltip="https://youtu.be/zb5CV8hthEo?si=sqn-Y27D1C1va39k" w:history="1">
              <w:r>
                <w:rPr>
                  <w:rStyle w:val="aff"/>
                  <w:rFonts w:ascii="標楷體" w:eastAsia="標楷體" w:hAnsi="標楷體"/>
                  <w:sz w:val="20"/>
                  <w:szCs w:val="20"/>
                </w:rPr>
                <w:t>https://youtu.be/zb5CV8hthEo?si=sqn-Y27D1C1va39k</w:t>
              </w:r>
            </w:hyperlink>
          </w:p>
          <w:p w14:paraId="7AEEBE5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47F2540E" wp14:editId="5873E739">
                  <wp:extent cx="5400000" cy="3037436"/>
                  <wp:effectExtent l="0" t="0" r="0" b="0"/>
                  <wp:docPr id="39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95E55" w14:textId="77777777" w:rsidR="00C07B1F" w:rsidRDefault="00000000">
            <w:pPr>
              <w:rPr>
                <w:rFonts w:ascii="標楷體" w:eastAsia="標楷體" w:hAnsi="標楷體" w:cs="新細明體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BBD9D9C" wp14:editId="14A9FDA2">
                  <wp:extent cx="6138545" cy="3453130"/>
                  <wp:effectExtent l="0" t="0" r="0" b="0"/>
                  <wp:docPr id="40" name="圖片 123949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C3FCCA5" w14:textId="77777777" w:rsidTr="00AF565F">
        <w:trPr>
          <w:trHeight w:val="640"/>
        </w:trPr>
        <w:tc>
          <w:tcPr>
            <w:tcW w:w="274" w:type="pct"/>
            <w:vMerge/>
            <w:vAlign w:val="center"/>
          </w:tcPr>
          <w:p w14:paraId="285326B0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9000109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【地藏經啟航】</w:t>
            </w:r>
          </w:p>
          <w:p w14:paraId="30347A9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病苦眾生在呐喊</w:t>
            </w:r>
          </w:p>
          <w:p w14:paraId="685058F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人間地獄悉現前</w:t>
            </w:r>
          </w:p>
          <w:p w14:paraId="6D71A83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貧病相因必須斷</w:t>
            </w:r>
          </w:p>
          <w:p w14:paraId="3C5001F4" w14:textId="77777777" w:rsidR="00C07B1F" w:rsidRDefault="00000000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</w:rPr>
              <w:t>促成建院的因緣</w:t>
            </w:r>
          </w:p>
        </w:tc>
        <w:tc>
          <w:tcPr>
            <w:tcW w:w="3103" w:type="pct"/>
            <w:gridSpan w:val="3"/>
          </w:tcPr>
          <w:p w14:paraId="6467C6BA" w14:textId="77777777" w:rsidR="00C07B1F" w:rsidRDefault="00000000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D17438" wp14:editId="780937AE">
                  <wp:extent cx="4320000" cy="2825594"/>
                  <wp:effectExtent l="0" t="0" r="4445" b="0"/>
                  <wp:docPr id="41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4001"/>
                          <a:stretch/>
                        </pic:blipFill>
                        <pic:spPr bwMode="auto">
                          <a:xfrm>
                            <a:off x="0" y="0"/>
                            <a:ext cx="4320000" cy="2825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277301A9" w14:textId="77777777">
        <w:trPr>
          <w:trHeight w:val="640"/>
        </w:trPr>
        <w:tc>
          <w:tcPr>
            <w:tcW w:w="274" w:type="pct"/>
            <w:vMerge/>
            <w:vAlign w:val="center"/>
          </w:tcPr>
          <w:p w14:paraId="369AD88B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6D72170C" w14:textId="2FCC9939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6</w:t>
            </w:r>
            <w:r>
              <w:rPr>
                <w:rFonts w:ascii="標楷體" w:eastAsia="標楷體" w:hAnsi="標楷體" w:hint="eastAsia"/>
                <w:color w:val="EE0000"/>
              </w:rPr>
              <w:t>.四弘誓願</w:t>
            </w:r>
          </w:p>
          <w:p w14:paraId="4CEB1D4C" w14:textId="77777777" w:rsidR="00C07B1F" w:rsidRDefault="00C07B1F">
            <w:pPr>
              <w:rPr>
                <w:rFonts w:ascii="標楷體" w:eastAsia="標楷體" w:hAnsi="標楷體"/>
              </w:rPr>
            </w:pPr>
            <w:hyperlink r:id="rId60" w:tooltip="https://youtu.be/FHv_4kQxo9M?si=wUykg41LX2zTjyJy&amp;t=5" w:history="1">
              <w:r>
                <w:rPr>
                  <w:rStyle w:val="aff"/>
                  <w:rFonts w:ascii="標楷體" w:eastAsia="標楷體" w:hAnsi="標楷體"/>
                </w:rPr>
                <w:t>https://youtu.be/FHv_4kQxo9M?si=wUykg41LX2zTjyJy&amp;t=5</w:t>
              </w:r>
            </w:hyperlink>
          </w:p>
          <w:p w14:paraId="72CFC2D9" w14:textId="77777777" w:rsidR="00C07B1F" w:rsidRDefault="00000000">
            <w:r>
              <w:rPr>
                <w:noProof/>
              </w:rPr>
              <w:drawing>
                <wp:inline distT="0" distB="0" distL="0" distR="0" wp14:anchorId="3B98A56B" wp14:editId="6E601B6E">
                  <wp:extent cx="5400000" cy="3037436"/>
                  <wp:effectExtent l="0" t="0" r="0" b="0"/>
                  <wp:docPr id="42" name="圖片 669441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7F777BF" w14:textId="77777777" w:rsidTr="00AF565F">
        <w:trPr>
          <w:trHeight w:val="640"/>
        </w:trPr>
        <w:tc>
          <w:tcPr>
            <w:tcW w:w="274" w:type="pct"/>
            <w:vMerge/>
            <w:vAlign w:val="center"/>
          </w:tcPr>
          <w:p w14:paraId="02136992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DC5A9DB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【四弘誓願】</w:t>
            </w:r>
          </w:p>
          <w:p w14:paraId="631209A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OS:師父您怎麼說，「</w:t>
            </w:r>
            <w:r>
              <w:rPr>
                <w:rFonts w:ascii="標楷體" w:eastAsia="標楷體" w:hAnsi="標楷體" w:hint="eastAsia"/>
                <w:color w:val="FF0000"/>
              </w:rPr>
              <w:t>我怎麼做」</w:t>
            </w:r>
            <w:r>
              <w:rPr>
                <w:rFonts w:ascii="標楷體" w:eastAsia="標楷體" w:hAnsi="標楷體" w:hint="eastAsia"/>
              </w:rPr>
              <w:t>(上舞台者出發，到位直接面向乙舞台)</w:t>
            </w:r>
          </w:p>
          <w:p w14:paraId="46094D5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聽說蓋醫院需要很多錢，現在是募到多少啦!</w:t>
            </w:r>
          </w:p>
          <w:p w14:paraId="6DE9F91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蛤?三千萬還不到？不過，「萬里長城」(白色轉向法師方向，藍色轉向甲舞台)也是從一塊磚開始的。</w:t>
            </w:r>
          </w:p>
          <w:p w14:paraId="440607C7" w14:textId="77777777" w:rsidR="00C07B1F" w:rsidRDefault="00000000">
            <w:pPr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大聲喊：四 弘 誓 願</w:t>
            </w:r>
          </w:p>
          <w:p w14:paraId="3665331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眾生</w:t>
            </w:r>
            <w:r>
              <w:rPr>
                <w:rFonts w:ascii="標楷體" w:eastAsia="標楷體" w:hAnsi="標楷體" w:hint="eastAsia"/>
                <w:color w:val="FF0000"/>
              </w:rPr>
              <w:t>無</w:t>
            </w:r>
            <w:r>
              <w:rPr>
                <w:rFonts w:ascii="標楷體" w:eastAsia="標楷體" w:hAnsi="標楷體" w:hint="eastAsia"/>
              </w:rPr>
              <w:t>邊誓願度</w:t>
            </w:r>
          </w:p>
          <w:p w14:paraId="6365AC0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煩惱</w:t>
            </w:r>
            <w:r>
              <w:rPr>
                <w:rFonts w:ascii="標楷體" w:eastAsia="標楷體" w:hAnsi="標楷體" w:hint="eastAsia"/>
                <w:color w:val="FF0000"/>
              </w:rPr>
              <w:t>無</w:t>
            </w:r>
            <w:r>
              <w:rPr>
                <w:rFonts w:ascii="標楷體" w:eastAsia="標楷體" w:hAnsi="標楷體" w:hint="eastAsia"/>
              </w:rPr>
              <w:t>盡誓願斷</w:t>
            </w:r>
          </w:p>
          <w:p w14:paraId="4E849A7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法門</w:t>
            </w:r>
            <w:r>
              <w:rPr>
                <w:rFonts w:ascii="標楷體" w:eastAsia="標楷體" w:hAnsi="標楷體" w:hint="eastAsia"/>
                <w:color w:val="FF0000"/>
              </w:rPr>
              <w:t>無</w:t>
            </w:r>
            <w:r>
              <w:rPr>
                <w:rFonts w:ascii="標楷體" w:eastAsia="標楷體" w:hAnsi="標楷體" w:hint="eastAsia"/>
              </w:rPr>
              <w:t>量誓願學</w:t>
            </w:r>
          </w:p>
          <w:p w14:paraId="5026F45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佛道</w:t>
            </w:r>
            <w:r>
              <w:rPr>
                <w:rFonts w:ascii="標楷體" w:eastAsia="標楷體" w:hAnsi="標楷體" w:hint="eastAsia"/>
                <w:color w:val="FF0000"/>
              </w:rPr>
              <w:t>無</w:t>
            </w:r>
            <w:r>
              <w:rPr>
                <w:rFonts w:ascii="標楷體" w:eastAsia="標楷體" w:hAnsi="標楷體" w:hint="eastAsia"/>
              </w:rPr>
              <w:t>上誓願成</w:t>
            </w:r>
          </w:p>
          <w:p w14:paraId="0177918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誠心 正心 信心 實心 </w:t>
            </w:r>
          </w:p>
          <w:p w14:paraId="6316DA8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度眾生 斷煩惱 </w:t>
            </w:r>
          </w:p>
          <w:p w14:paraId="7ECA8239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</w:rPr>
              <w:t>學法門成佛道</w:t>
            </w:r>
          </w:p>
        </w:tc>
        <w:tc>
          <w:tcPr>
            <w:tcW w:w="3103" w:type="pct"/>
            <w:gridSpan w:val="3"/>
          </w:tcPr>
          <w:p w14:paraId="39F2C2D0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386D9B0" wp14:editId="4F28E182">
                  <wp:extent cx="3984625" cy="2241550"/>
                  <wp:effectExtent l="0" t="0" r="0" b="6350"/>
                  <wp:docPr id="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87403" w14:textId="77777777" w:rsidR="00C07B1F" w:rsidRDefault="00C07B1F"/>
        </w:tc>
      </w:tr>
      <w:tr w:rsidR="00C07B1F" w14:paraId="020ECBED" w14:textId="77777777">
        <w:trPr>
          <w:trHeight w:val="320"/>
        </w:trPr>
        <w:tc>
          <w:tcPr>
            <w:tcW w:w="274" w:type="pct"/>
            <w:vMerge/>
            <w:vAlign w:val="center"/>
          </w:tcPr>
          <w:p w14:paraId="6BB9C05D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01591DE" w14:textId="56A68C14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7</w:t>
            </w:r>
            <w:r>
              <w:rPr>
                <w:rFonts w:ascii="標楷體" w:eastAsia="標楷體" w:hAnsi="標楷體" w:hint="eastAsia"/>
                <w:color w:val="EE0000"/>
              </w:rPr>
              <w:t>.醫療梵唄/面乙舞台；小V+大V內側跪</w:t>
            </w:r>
          </w:p>
          <w:p w14:paraId="6689C2A5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  <w:hyperlink r:id="rId63" w:tooltip="https://youtu.be/vsf-UEEjM_Q?si=T7rqDWumAg87efZW&amp;t=5" w:history="1">
              <w:r>
                <w:rPr>
                  <w:rStyle w:val="aff"/>
                  <w:rFonts w:ascii="標楷體" w:eastAsia="標楷體" w:hAnsi="標楷體"/>
                </w:rPr>
                <w:t>https://youtu.be/vsf-UEEjM_Q?si=T7rqDWumAg87efZW&amp;t=5</w:t>
              </w:r>
            </w:hyperlink>
          </w:p>
          <w:p w14:paraId="4DFD1B58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DE63FA" wp14:editId="64133017">
                  <wp:extent cx="5400000" cy="3037436"/>
                  <wp:effectExtent l="0" t="0" r="0" b="0"/>
                  <wp:docPr id="44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5400000" cy="3037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29048F9C" w14:textId="77777777" w:rsidTr="00AF565F">
        <w:tc>
          <w:tcPr>
            <w:tcW w:w="274" w:type="pct"/>
            <w:vMerge/>
            <w:vAlign w:val="center"/>
          </w:tcPr>
          <w:p w14:paraId="0CB1E51E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FAF7536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【德行品梵唄】</w:t>
            </w:r>
          </w:p>
          <w:p w14:paraId="293063C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人生最苦 莫過於病苦！</w:t>
            </w:r>
          </w:p>
          <w:p w14:paraId="4070018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人生最珍貴 莫過於生命！</w:t>
            </w:r>
          </w:p>
          <w:p w14:paraId="23F847EB" w14:textId="77777777" w:rsidR="00C07B1F" w:rsidRDefault="00C07B1F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</w:p>
          <w:p w14:paraId="06EBBB5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船師 大船師 </w:t>
            </w:r>
            <w:r>
              <w:rPr>
                <w:rFonts w:ascii="標楷體" w:eastAsia="標楷體" w:hAnsi="標楷體" w:hint="eastAsia"/>
                <w:color w:val="FF0000"/>
              </w:rPr>
              <w:t>運</w:t>
            </w:r>
            <w:r>
              <w:rPr>
                <w:rFonts w:ascii="標楷體" w:eastAsia="標楷體" w:hAnsi="標楷體" w:hint="eastAsia"/>
              </w:rPr>
              <w:t xml:space="preserve">載群生 </w:t>
            </w:r>
          </w:p>
          <w:p w14:paraId="1C7DEE1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渡生死河置涅槃岸</w:t>
            </w:r>
          </w:p>
          <w:p w14:paraId="2622BB4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醫王 大醫王 分別病相 </w:t>
            </w:r>
          </w:p>
          <w:p w14:paraId="1D772FA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曉了藥性 隨病授藥 </w:t>
            </w:r>
            <w:r>
              <w:rPr>
                <w:rFonts w:ascii="標楷體" w:eastAsia="標楷體" w:hAnsi="標楷體" w:hint="eastAsia"/>
                <w:color w:val="FF0000"/>
              </w:rPr>
              <w:t>令眾樂服</w:t>
            </w:r>
          </w:p>
          <w:p w14:paraId="006B7DC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調御大調</w:t>
            </w:r>
            <w:r>
              <w:rPr>
                <w:rFonts w:ascii="標楷體" w:eastAsia="標楷體" w:hAnsi="標楷體" w:hint="eastAsia"/>
                <w:color w:val="FF0000"/>
              </w:rPr>
              <w:t>御</w:t>
            </w:r>
            <w:r>
              <w:rPr>
                <w:rFonts w:ascii="標楷體" w:eastAsia="標楷體" w:hAnsi="標楷體" w:hint="eastAsia"/>
              </w:rPr>
              <w:t xml:space="preserve"> 無諸放逸行 </w:t>
            </w:r>
          </w:p>
          <w:p w14:paraId="36C5BF1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猶如象馬師 能調無不調 </w:t>
            </w:r>
          </w:p>
          <w:p w14:paraId="5B3FE5B6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 xml:space="preserve">師子勇猛 威伏眾獸 </w:t>
            </w:r>
            <w:r>
              <w:rPr>
                <w:rFonts w:ascii="標楷體" w:eastAsia="標楷體" w:hAnsi="標楷體" w:hint="eastAsia"/>
                <w:color w:val="FF0000"/>
              </w:rPr>
              <w:t>難可沮壞</w:t>
            </w:r>
          </w:p>
        </w:tc>
        <w:tc>
          <w:tcPr>
            <w:tcW w:w="3103" w:type="pct"/>
            <w:gridSpan w:val="3"/>
          </w:tcPr>
          <w:p w14:paraId="3D5C6A0F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92D3FF5" wp14:editId="4A3811E4">
                  <wp:extent cx="3984625" cy="2241550"/>
                  <wp:effectExtent l="0" t="0" r="0" b="6350"/>
                  <wp:docPr id="45" name="圖片 1344609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D8D5B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30035B" w14:paraId="0E9B3B5A" w14:textId="77777777" w:rsidTr="00AF565F">
        <w:tc>
          <w:tcPr>
            <w:tcW w:w="274" w:type="pct"/>
            <w:vMerge/>
            <w:vAlign w:val="center"/>
          </w:tcPr>
          <w:p w14:paraId="3994D586" w14:textId="77777777" w:rsidR="0030035B" w:rsidRDefault="0030035B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3214DD6" w14:textId="4F62CAAC" w:rsidR="0030035B" w:rsidRDefault="0030035B">
            <w:pPr>
              <w:tabs>
                <w:tab w:val="center" w:pos="1588"/>
              </w:tabs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11/12：【無醫村-</w:t>
            </w:r>
            <w:r w:rsidRPr="0030035B">
              <w:rPr>
                <w:rFonts w:ascii="標楷體" w:eastAsia="標楷體" w:hAnsi="標楷體" w:hint="eastAsia"/>
                <w:color w:val="EE0000"/>
              </w:rPr>
              <w:t>擁抱蒼生</w:t>
            </w:r>
            <w:r>
              <w:rPr>
                <w:rFonts w:ascii="標楷體" w:eastAsia="標楷體" w:hAnsi="標楷體" w:hint="eastAsia"/>
                <w:color w:val="EE0000"/>
              </w:rPr>
              <w:t>】</w:t>
            </w:r>
          </w:p>
          <w:p w14:paraId="31506A7C" w14:textId="77777777" w:rsidR="0030035B" w:rsidRDefault="0030035B" w:rsidP="0030035B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30035B">
              <w:rPr>
                <w:rFonts w:ascii="標楷體" w:eastAsia="標楷體" w:hAnsi="標楷體" w:hint="eastAsia"/>
              </w:rPr>
              <w:t>啊</w:t>
            </w:r>
            <w:r>
              <w:rPr>
                <w:rFonts w:ascii="標楷體" w:eastAsia="標楷體" w:hAnsi="標楷體" w:hint="eastAsia"/>
              </w:rPr>
              <w:t>~</w:t>
            </w:r>
            <w:r w:rsidRPr="0030035B">
              <w:rPr>
                <w:rFonts w:ascii="標楷體" w:eastAsia="標楷體" w:hAnsi="標楷體" w:hint="eastAsia"/>
              </w:rPr>
              <w:t xml:space="preserve">大愛的人 </w:t>
            </w:r>
            <w:r w:rsidRPr="0030035B">
              <w:rPr>
                <w:rFonts w:ascii="標楷體" w:eastAsia="標楷體" w:hAnsi="標楷體" w:hint="eastAsia"/>
              </w:rPr>
              <w:tab/>
              <w:t>我要向您感恩</w:t>
            </w:r>
          </w:p>
          <w:p w14:paraId="4A25BCF5" w14:textId="47F355F8" w:rsidR="0030035B" w:rsidRDefault="0030035B" w:rsidP="0030035B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30035B">
              <w:rPr>
                <w:rFonts w:ascii="標楷體" w:eastAsia="標楷體" w:hAnsi="標楷體" w:hint="eastAsia"/>
              </w:rPr>
              <w:t>若不是大智大仁和大勇</w:t>
            </w:r>
          </w:p>
          <w:p w14:paraId="4ADE5F2A" w14:textId="77777777" w:rsidR="0030035B" w:rsidRDefault="0030035B" w:rsidP="0030035B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30035B">
              <w:rPr>
                <w:rFonts w:ascii="標楷體" w:eastAsia="標楷體" w:hAnsi="標楷體" w:hint="eastAsia"/>
              </w:rPr>
              <w:t>有誰能擁抱蒼生</w:t>
            </w:r>
            <w:r w:rsidRPr="0030035B">
              <w:rPr>
                <w:rFonts w:ascii="標楷體" w:eastAsia="標楷體" w:hAnsi="標楷體" w:hint="eastAsia"/>
              </w:rPr>
              <w:tab/>
            </w:r>
          </w:p>
          <w:p w14:paraId="24CEE5B0" w14:textId="4CA4019A" w:rsidR="0030035B" w:rsidRPr="0030035B" w:rsidRDefault="0030035B" w:rsidP="0030035B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30035B">
              <w:rPr>
                <w:rFonts w:ascii="標楷體" w:eastAsia="標楷體" w:hAnsi="標楷體" w:hint="eastAsia"/>
              </w:rPr>
              <w:t>有誰能擁抱蒼生</w:t>
            </w:r>
          </w:p>
          <w:p w14:paraId="1DD03572" w14:textId="3A4275A8" w:rsidR="0030035B" w:rsidRPr="0030035B" w:rsidRDefault="0030035B">
            <w:pPr>
              <w:tabs>
                <w:tab w:val="center" w:pos="1588"/>
              </w:tabs>
              <w:rPr>
                <w:rFonts w:ascii="標楷體" w:eastAsia="標楷體" w:hAnsi="標楷體"/>
                <w:color w:val="EE0000"/>
              </w:rPr>
            </w:pPr>
          </w:p>
        </w:tc>
        <w:tc>
          <w:tcPr>
            <w:tcW w:w="3103" w:type="pct"/>
            <w:gridSpan w:val="3"/>
          </w:tcPr>
          <w:p w14:paraId="4FB633D2" w14:textId="77777777" w:rsidR="0030035B" w:rsidRDefault="0030035B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579F1FFE" w14:textId="7C305D5A" w:rsidR="0030035B" w:rsidRDefault="000C523C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CEBAD16" wp14:editId="0497AF98">
                  <wp:extent cx="3983990" cy="2240915"/>
                  <wp:effectExtent l="0" t="0" r="0" b="6985"/>
                  <wp:docPr id="393324427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23C" w14:paraId="50AFFFC7" w14:textId="77777777" w:rsidTr="00AF565F">
        <w:tc>
          <w:tcPr>
            <w:tcW w:w="274" w:type="pct"/>
            <w:vMerge/>
            <w:vAlign w:val="center"/>
          </w:tcPr>
          <w:p w14:paraId="016098D1" w14:textId="77777777" w:rsidR="000C523C" w:rsidRDefault="000C523C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A77E0FD" w14:textId="74697741" w:rsidR="000C523C" w:rsidRDefault="000C523C" w:rsidP="000C523C">
            <w:pPr>
              <w:tabs>
                <w:tab w:val="center" w:pos="1588"/>
              </w:tabs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</w:t>
            </w:r>
            <w:r w:rsidRPr="000C523C">
              <w:rPr>
                <w:rFonts w:ascii="標楷體" w:eastAsia="標楷體" w:hAnsi="標楷體"/>
                <w:color w:val="EE0000"/>
              </w:rPr>
              <w:t>花慈</w:t>
            </w:r>
            <w:r w:rsidRPr="000C523C">
              <w:rPr>
                <w:rFonts w:ascii="標楷體" w:eastAsia="標楷體" w:hAnsi="標楷體"/>
                <w:b/>
                <w:bCs/>
                <w:color w:val="EE0000"/>
              </w:rPr>
              <w:t>.連體嬰</w:t>
            </w:r>
            <w:r>
              <w:rPr>
                <w:rFonts w:ascii="標楷體" w:eastAsia="標楷體" w:hAnsi="標楷體" w:hint="eastAsia"/>
                <w:b/>
                <w:bCs/>
                <w:color w:val="EE0000"/>
              </w:rPr>
              <w:t>-</w:t>
            </w:r>
            <w:r w:rsidRPr="000C523C">
              <w:rPr>
                <w:rFonts w:ascii="標楷體" w:eastAsia="標楷體" w:hAnsi="標楷體"/>
                <w:b/>
                <w:bCs/>
                <w:color w:val="EE0000"/>
              </w:rPr>
              <w:t>衣珠喻 故事</w:t>
            </w:r>
            <w:r>
              <w:rPr>
                <w:rFonts w:ascii="標楷體" w:eastAsia="標楷體" w:hAnsi="標楷體" w:hint="eastAsia"/>
                <w:color w:val="EE0000"/>
              </w:rPr>
              <w:t>】</w:t>
            </w:r>
          </w:p>
          <w:p w14:paraId="2089DEAD" w14:textId="77777777" w:rsidR="000C523C" w:rsidRPr="000C523C" w:rsidRDefault="000C523C" w:rsidP="000C523C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0C523C">
              <w:rPr>
                <w:rFonts w:ascii="標楷體" w:eastAsia="標楷體" w:hAnsi="標楷體"/>
              </w:rPr>
              <w:t xml:space="preserve">貧者省 懺自身 尋得寶珠現光明 </w:t>
            </w:r>
          </w:p>
          <w:p w14:paraId="71D337A1" w14:textId="23205489" w:rsidR="000C523C" w:rsidRDefault="000C523C" w:rsidP="000C523C">
            <w:pPr>
              <w:tabs>
                <w:tab w:val="center" w:pos="1588"/>
              </w:tabs>
              <w:rPr>
                <w:rFonts w:ascii="標楷體" w:eastAsia="標楷體" w:hAnsi="標楷體"/>
                <w:color w:val="EE0000"/>
              </w:rPr>
            </w:pPr>
            <w:r w:rsidRPr="000C523C">
              <w:rPr>
                <w:rFonts w:ascii="標楷體" w:eastAsia="標楷體" w:hAnsi="標楷體"/>
              </w:rPr>
              <w:t>人中勝 願皆成 從此吉祥萬事亨</w:t>
            </w:r>
          </w:p>
        </w:tc>
        <w:tc>
          <w:tcPr>
            <w:tcW w:w="3103" w:type="pct"/>
            <w:gridSpan w:val="3"/>
          </w:tcPr>
          <w:p w14:paraId="3B101516" w14:textId="77777777" w:rsidR="000C523C" w:rsidRDefault="000C523C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</w:t>
            </w:r>
          </w:p>
          <w:p w14:paraId="4F0A140C" w14:textId="617C8C99" w:rsidR="00A53329" w:rsidRDefault="00A53329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616D93" wp14:editId="242D9AC8">
                  <wp:extent cx="3983990" cy="2240915"/>
                  <wp:effectExtent l="0" t="0" r="0" b="698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BFA6363" w14:textId="77777777" w:rsidTr="00AF565F">
        <w:tc>
          <w:tcPr>
            <w:tcW w:w="274" w:type="pct"/>
            <w:vMerge/>
            <w:vAlign w:val="center"/>
          </w:tcPr>
          <w:p w14:paraId="2F062C50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ADECE55" w14:textId="12BBD7DA" w:rsidR="00C07B1F" w:rsidRDefault="00000000">
            <w:pPr>
              <w:tabs>
                <w:tab w:val="center" w:pos="1588"/>
              </w:tabs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</w:t>
            </w:r>
            <w:r w:rsidR="00A53329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：【北慈.疫情捨我其誰 曲目：醫子喻 擁抱蒼生】</w:t>
            </w:r>
          </w:p>
          <w:p w14:paraId="35D74C94" w14:textId="77777777" w:rsidR="00E55A3F" w:rsidRPr="00E55A3F" w:rsidRDefault="00E55A3F" w:rsidP="00E55A3F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E55A3F">
              <w:rPr>
                <w:rFonts w:ascii="標楷體" w:eastAsia="標楷體" w:hAnsi="標楷體" w:hint="eastAsia"/>
                <w:i/>
                <w:iCs/>
              </w:rPr>
              <w:t>媽媽，妳怎麼還不回家?我們要去打怪獸!照顧確診病人全體住宿43天! ~~登~~</w:t>
            </w:r>
          </w:p>
          <w:p w14:paraId="7E0D1477" w14:textId="77777777" w:rsidR="00E55A3F" w:rsidRDefault="00E55A3F" w:rsidP="00E55A3F">
            <w:pPr>
              <w:tabs>
                <w:tab w:val="center" w:pos="1588"/>
              </w:tabs>
              <w:rPr>
                <w:rFonts w:ascii="標楷體" w:eastAsia="標楷體" w:hAnsi="標楷體"/>
                <w:i/>
                <w:iCs/>
              </w:rPr>
            </w:pPr>
            <w:r w:rsidRPr="00E55A3F">
              <w:rPr>
                <w:rFonts w:ascii="標楷體" w:eastAsia="標楷體" w:hAnsi="標楷體" w:hint="eastAsia"/>
                <w:i/>
                <w:iCs/>
              </w:rPr>
              <w:t>上人：抬頭要向天</w:t>
            </w:r>
            <w:r w:rsidRPr="00E55A3F">
              <w:rPr>
                <w:rFonts w:ascii="標楷體" w:eastAsia="標楷體" w:hAnsi="標楷體" w:hint="eastAsia"/>
                <w:b/>
                <w:bCs/>
              </w:rPr>
              <w:t>懺悔</w:t>
            </w:r>
            <w:r w:rsidRPr="00E55A3F">
              <w:rPr>
                <w:rFonts w:ascii="標楷體" w:eastAsia="標楷體" w:hAnsi="標楷體" w:hint="eastAsia"/>
                <w:i/>
                <w:iCs/>
              </w:rPr>
              <w:t>(小V)</w:t>
            </w:r>
          </w:p>
          <w:p w14:paraId="1FA18EED" w14:textId="34D78229" w:rsidR="00E55A3F" w:rsidRPr="00E55A3F" w:rsidRDefault="00E55A3F" w:rsidP="00E55A3F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 w:rsidRPr="00E55A3F">
              <w:rPr>
                <w:rFonts w:ascii="標楷體" w:eastAsia="標楷體" w:hAnsi="標楷體" w:hint="eastAsia"/>
                <w:i/>
                <w:iCs/>
              </w:rPr>
              <w:t>低頭(大V)要向大地說</w:t>
            </w:r>
            <w:r w:rsidRPr="00E55A3F">
              <w:rPr>
                <w:rFonts w:ascii="標楷體" w:eastAsia="標楷體" w:hAnsi="標楷體" w:hint="eastAsia"/>
                <w:b/>
                <w:bCs/>
              </w:rPr>
              <w:t>感恩</w:t>
            </w:r>
            <w:r w:rsidRPr="00E55A3F">
              <w:rPr>
                <w:rFonts w:ascii="標楷體" w:eastAsia="標楷體" w:hAnsi="標楷體" w:hint="eastAsia"/>
                <w:i/>
                <w:iCs/>
              </w:rPr>
              <w:t>啦!~~匡~~</w:t>
            </w:r>
          </w:p>
          <w:p w14:paraId="070E73EB" w14:textId="77777777" w:rsidR="00C07B1F" w:rsidRPr="00E55A3F" w:rsidRDefault="00C07B1F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</w:p>
          <w:p w14:paraId="0FEA2138" w14:textId="77777777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往昔所造諸惡業 </w:t>
            </w:r>
          </w:p>
          <w:p w14:paraId="0F3F021F" w14:textId="77777777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皆由無始貪瞋癡 </w:t>
            </w:r>
          </w:p>
          <w:p w14:paraId="01C2E872" w14:textId="77777777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從身語意之所生 </w:t>
            </w:r>
          </w:p>
          <w:p w14:paraId="5081B5BE" w14:textId="7F4128B0" w:rsidR="00C07B1F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一切我今皆懺悔</w:t>
            </w:r>
          </w:p>
          <w:p w14:paraId="1B261CC8" w14:textId="77777777" w:rsidR="00C07B1F" w:rsidRDefault="00C07B1F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</w:p>
          <w:p w14:paraId="202AE792" w14:textId="55E8DE42" w:rsidR="00C07B1F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蘇主任:每天睡覺都會驚醒</w:t>
            </w:r>
            <w:r w:rsidR="00E55A3F" w:rsidRPr="00E55A3F">
              <w:rPr>
                <w:rFonts w:ascii="標楷體" w:eastAsia="標楷體" w:hAnsi="標楷體" w:hint="eastAsia"/>
                <w:i/>
                <w:iCs/>
              </w:rPr>
              <w:t>(手放抬頭)</w:t>
            </w:r>
            <w:r>
              <w:rPr>
                <w:rFonts w:ascii="標楷體" w:eastAsia="標楷體" w:hAnsi="標楷體" w:hint="eastAsia"/>
              </w:rPr>
              <w:t>，有沒有盡力救回每一個病人</w:t>
            </w:r>
            <w:r w:rsidR="00E55A3F" w:rsidRPr="00E55A3F">
              <w:rPr>
                <w:rFonts w:ascii="標楷體" w:eastAsia="標楷體" w:hAnsi="標楷體" w:hint="eastAsia"/>
                <w:i/>
                <w:iCs/>
              </w:rPr>
              <w:t>(收腳回正)</w:t>
            </w:r>
          </w:p>
          <w:p w14:paraId="29028762" w14:textId="77777777" w:rsidR="00C07B1F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趙院長:希望沒有人是求醫無門，希望每一個人都能得到像家人般的照顧</w:t>
            </w:r>
          </w:p>
          <w:p w14:paraId="61108F0B" w14:textId="77777777" w:rsidR="00C07B1F" w:rsidRDefault="00C07B1F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</w:p>
          <w:p w14:paraId="77DD72A4" w14:textId="29DA21E4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因為大愛無國界</w:t>
            </w:r>
          </w:p>
          <w:p w14:paraId="5183016A" w14:textId="77777777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因為醫療有團隊</w:t>
            </w:r>
          </w:p>
          <w:p w14:paraId="1393F975" w14:textId="77777777" w:rsidR="00A53329" w:rsidRDefault="00000000">
            <w:pPr>
              <w:tabs>
                <w:tab w:val="center" w:pos="1588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讓每位大醫王</w:t>
            </w:r>
          </w:p>
          <w:p w14:paraId="534C8E09" w14:textId="788B5049" w:rsidR="00C07B1F" w:rsidRDefault="00000000">
            <w:pPr>
              <w:tabs>
                <w:tab w:val="center" w:pos="1588"/>
              </w:tabs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</w:rPr>
              <w:t>都是照亮人間的光輝</w:t>
            </w:r>
            <w:r>
              <w:rPr>
                <w:rFonts w:ascii="標楷體" w:eastAsia="標楷體" w:hAnsi="標楷體"/>
              </w:rPr>
              <w:tab/>
            </w:r>
          </w:p>
        </w:tc>
        <w:tc>
          <w:tcPr>
            <w:tcW w:w="3103" w:type="pct"/>
            <w:gridSpan w:val="3"/>
          </w:tcPr>
          <w:p w14:paraId="3AF1BE78" w14:textId="034DE75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</w:t>
            </w:r>
            <w:r w:rsidR="00A53329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：</w:t>
            </w:r>
          </w:p>
          <w:p w14:paraId="39CF6F0A" w14:textId="3B5037B5" w:rsidR="00C07B1F" w:rsidRPr="00117F66" w:rsidRDefault="00A53329">
            <w:pPr>
              <w:widowControl/>
            </w:pPr>
            <w:r>
              <w:rPr>
                <w:noProof/>
              </w:rPr>
              <w:drawing>
                <wp:inline distT="0" distB="0" distL="0" distR="0" wp14:anchorId="4B60431F" wp14:editId="5FDFB4F2">
                  <wp:extent cx="3983990" cy="2240915"/>
                  <wp:effectExtent l="0" t="0" r="0" b="6985"/>
                  <wp:docPr id="118" name="圖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4DB35" w14:textId="24966BF6" w:rsidR="00F77298" w:rsidRDefault="00A53329">
            <w:pPr>
              <w:widowControl/>
            </w:pPr>
            <w:r>
              <w:rPr>
                <w:noProof/>
              </w:rPr>
              <w:drawing>
                <wp:inline distT="0" distB="0" distL="0" distR="0" wp14:anchorId="0685DADE" wp14:editId="1240ED63">
                  <wp:extent cx="3983990" cy="2240915"/>
                  <wp:effectExtent l="0" t="0" r="0" b="6985"/>
                  <wp:docPr id="119" name="圖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56DEBBD7" w14:textId="77777777" w:rsidTr="00AF565F">
        <w:tc>
          <w:tcPr>
            <w:tcW w:w="274" w:type="pct"/>
            <w:vMerge/>
            <w:vAlign w:val="center"/>
          </w:tcPr>
          <w:p w14:paraId="1FC38C5B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BEC4C29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</w:t>
            </w:r>
            <w:r>
              <w:rPr>
                <w:rFonts w:ascii="標楷體" w:eastAsia="標楷體" w:hAnsi="標楷體" w:hint="eastAsia"/>
                <w:b/>
                <w:bCs/>
              </w:rPr>
              <w:t>江永旭-【藥師如來十二大願-終曲】</w:t>
            </w:r>
          </w:p>
          <w:p w14:paraId="23329737" w14:textId="77777777" w:rsidR="00C07B1F" w:rsidRPr="00E55A3F" w:rsidRDefault="00000000">
            <w:pPr>
              <w:rPr>
                <w:rFonts w:ascii="標楷體" w:eastAsia="標楷體" w:hAnsi="標楷體"/>
              </w:rPr>
            </w:pPr>
            <w:r w:rsidRPr="00E55A3F">
              <w:rPr>
                <w:rFonts w:ascii="標楷體" w:eastAsia="標楷體" w:hAnsi="標楷體"/>
              </w:rPr>
              <w:t>OS：他也授證成為一位慈濟人，更用行動去關懷跟他一樣脊髓損傷的病患，活出了信心又有價值的人生</w:t>
            </w:r>
          </w:p>
          <w:p w14:paraId="66DFD60C" w14:textId="77777777" w:rsidR="00C07B1F" w:rsidRPr="00E55A3F" w:rsidRDefault="00000000">
            <w:pPr>
              <w:rPr>
                <w:rFonts w:ascii="標楷體" w:eastAsia="標楷體" w:hAnsi="標楷體"/>
              </w:rPr>
            </w:pPr>
            <w:r w:rsidRPr="00E55A3F">
              <w:rPr>
                <w:rFonts w:ascii="標楷體" w:eastAsia="標楷體" w:hAnsi="標楷體" w:hint="eastAsia"/>
              </w:rPr>
              <w:t>普濟蒼生的良方</w:t>
            </w:r>
          </w:p>
          <w:p w14:paraId="342365A0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 w:rsidRPr="00E55A3F">
              <w:rPr>
                <w:rFonts w:ascii="標楷體" w:eastAsia="標楷體" w:hAnsi="標楷體" w:hint="eastAsia"/>
              </w:rPr>
              <w:t>成就慧命的資~糧~</w:t>
            </w:r>
          </w:p>
        </w:tc>
        <w:tc>
          <w:tcPr>
            <w:tcW w:w="3103" w:type="pct"/>
            <w:gridSpan w:val="3"/>
          </w:tcPr>
          <w:p w14:paraId="4CFE67BE" w14:textId="77777777" w:rsidR="00C07B1F" w:rsidRDefault="00000000">
            <w:pPr>
              <w:widowControl/>
            </w:pPr>
            <w:r>
              <w:rPr>
                <w:rFonts w:ascii="標楷體" w:eastAsia="標楷體" w:hAnsi="標楷體" w:hint="eastAsia"/>
                <w:color w:val="EE0000"/>
              </w:rPr>
              <w:t>11/14：</w:t>
            </w:r>
            <w:r>
              <w:rPr>
                <w:noProof/>
              </w:rPr>
              <w:drawing>
                <wp:inline distT="0" distB="0" distL="0" distR="0" wp14:anchorId="09CBA1A9" wp14:editId="2E33BF5C">
                  <wp:extent cx="3984625" cy="2241550"/>
                  <wp:effectExtent l="0" t="0" r="0" b="6350"/>
                  <wp:docPr id="4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23C" w14:paraId="6EE9F776" w14:textId="77777777" w:rsidTr="00AF565F">
        <w:tc>
          <w:tcPr>
            <w:tcW w:w="274" w:type="pct"/>
            <w:vMerge/>
            <w:vAlign w:val="center"/>
          </w:tcPr>
          <w:p w14:paraId="4ACE875A" w14:textId="77777777" w:rsidR="000C523C" w:rsidRDefault="000C523C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7494648" w14:textId="77777777" w:rsidR="000C523C" w:rsidRDefault="000C523C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  <w:r w:rsidRPr="00E55A3F">
              <w:rPr>
                <w:rFonts w:ascii="標楷體" w:eastAsia="標楷體" w:hAnsi="標楷體" w:hint="eastAsia"/>
                <w:b/>
                <w:bCs/>
                <w:color w:val="FF0000"/>
              </w:rPr>
              <w:t>【</w:t>
            </w:r>
            <w:r w:rsidRPr="00E55A3F">
              <w:rPr>
                <w:rFonts w:ascii="標楷體" w:eastAsia="標楷體" w:hAnsi="標楷體"/>
                <w:color w:val="FF0000"/>
              </w:rPr>
              <w:t>北慈</w:t>
            </w:r>
            <w:r w:rsidRPr="00E55A3F">
              <w:rPr>
                <w:rFonts w:ascii="標楷體" w:eastAsia="標楷體" w:hAnsi="標楷體"/>
                <w:b/>
                <w:bCs/>
                <w:color w:val="FF0000"/>
              </w:rPr>
              <w:t>.八仙塵爆 曲目：火宅喻 手札</w:t>
            </w:r>
            <w:r w:rsidRPr="00E55A3F">
              <w:rPr>
                <w:rFonts w:ascii="標楷體" w:eastAsia="標楷體" w:hAnsi="標楷體" w:hint="eastAsia"/>
                <w:b/>
                <w:bCs/>
                <w:color w:val="FF0000"/>
              </w:rPr>
              <w:t>】</w:t>
            </w:r>
          </w:p>
          <w:p w14:paraId="66BDD401" w14:textId="77777777" w:rsidR="000C523C" w:rsidRPr="000C523C" w:rsidRDefault="000C523C" w:rsidP="000C523C">
            <w:pPr>
              <w:rPr>
                <w:rFonts w:ascii="標楷體" w:eastAsia="標楷體" w:hAnsi="標楷體"/>
              </w:rPr>
            </w:pPr>
            <w:proofErr w:type="spellStart"/>
            <w:r w:rsidRPr="000C523C">
              <w:rPr>
                <w:rFonts w:ascii="標楷體" w:eastAsia="標楷體" w:hAnsi="標楷體"/>
              </w:rPr>
              <w:t>Os</w:t>
            </w:r>
            <w:proofErr w:type="spellEnd"/>
            <w:r w:rsidRPr="000C523C">
              <w:rPr>
                <w:rFonts w:ascii="標楷體" w:eastAsia="標楷體" w:hAnsi="標楷體"/>
              </w:rPr>
              <w:t xml:space="preserve">更舒適!更透氣!比原來的好看多了!我們每個都要救! </w:t>
            </w:r>
          </w:p>
          <w:p w14:paraId="1B7B1FB4" w14:textId="77777777" w:rsidR="000C523C" w:rsidRPr="000C523C" w:rsidRDefault="000C523C" w:rsidP="000C523C">
            <w:pPr>
              <w:rPr>
                <w:rFonts w:ascii="標楷體" w:eastAsia="標楷體" w:hAnsi="標楷體"/>
              </w:rPr>
            </w:pPr>
            <w:r w:rsidRPr="000C523C">
              <w:rPr>
                <w:rFonts w:ascii="標楷體" w:eastAsia="標楷體" w:hAnsi="標楷體"/>
              </w:rPr>
              <w:t xml:space="preserve">唐文華：一個都不能少 </w:t>
            </w:r>
          </w:p>
          <w:p w14:paraId="7CBD5410" w14:textId="77777777" w:rsidR="00E55A3F" w:rsidRDefault="000C523C" w:rsidP="000C523C">
            <w:pPr>
              <w:rPr>
                <w:rFonts w:ascii="標楷體" w:eastAsia="標楷體" w:hAnsi="標楷體"/>
              </w:rPr>
            </w:pPr>
            <w:r w:rsidRPr="000C523C">
              <w:rPr>
                <w:rFonts w:ascii="標楷體" w:eastAsia="標楷體" w:hAnsi="標楷體"/>
              </w:rPr>
              <w:t>把握當下莫空過</w:t>
            </w:r>
          </w:p>
          <w:p w14:paraId="02F9CBCC" w14:textId="77777777" w:rsidR="00E55A3F" w:rsidRDefault="000C523C" w:rsidP="000C523C">
            <w:pPr>
              <w:rPr>
                <w:rFonts w:ascii="標楷體" w:eastAsia="標楷體" w:hAnsi="標楷體"/>
              </w:rPr>
            </w:pPr>
            <w:r w:rsidRPr="000C523C">
              <w:rPr>
                <w:rFonts w:ascii="標楷體" w:eastAsia="標楷體" w:hAnsi="標楷體"/>
              </w:rPr>
              <w:t>須知三界是火宅</w:t>
            </w:r>
          </w:p>
          <w:p w14:paraId="5D7C0119" w14:textId="192A332C" w:rsidR="000C523C" w:rsidRPr="000C523C" w:rsidRDefault="000C523C" w:rsidP="000C523C">
            <w:pPr>
              <w:rPr>
                <w:rFonts w:ascii="標楷體" w:eastAsia="標楷體" w:hAnsi="標楷體"/>
              </w:rPr>
            </w:pPr>
            <w:r w:rsidRPr="000C523C">
              <w:rPr>
                <w:rFonts w:ascii="標楷體" w:eastAsia="標楷體" w:hAnsi="標楷體"/>
              </w:rPr>
              <w:t xml:space="preserve">須知三界是火宅 </w:t>
            </w:r>
          </w:p>
          <w:p w14:paraId="79430B92" w14:textId="77777777" w:rsidR="000C523C" w:rsidRPr="000C523C" w:rsidRDefault="000C523C" w:rsidP="000C523C">
            <w:pPr>
              <w:rPr>
                <w:rFonts w:ascii="標楷體" w:eastAsia="標楷體" w:hAnsi="標楷體"/>
              </w:rPr>
            </w:pPr>
            <w:proofErr w:type="spellStart"/>
            <w:r w:rsidRPr="000C523C">
              <w:rPr>
                <w:rFonts w:ascii="標楷體" w:eastAsia="標楷體" w:hAnsi="標楷體"/>
              </w:rPr>
              <w:t>os</w:t>
            </w:r>
            <w:proofErr w:type="spellEnd"/>
            <w:r w:rsidRPr="000C523C">
              <w:rPr>
                <w:rFonts w:ascii="標楷體" w:eastAsia="標楷體" w:hAnsi="標楷體"/>
              </w:rPr>
              <w:t xml:space="preserve">謝謝慈濟給了我們孩子 第二次生命 謝謝院長爸爸 謝謝所有的醫生和姊姊 </w:t>
            </w:r>
          </w:p>
          <w:p w14:paraId="702B60EF" w14:textId="1C1FEB09" w:rsidR="000C523C" w:rsidRDefault="000C523C" w:rsidP="000C523C">
            <w:pPr>
              <w:rPr>
                <w:rFonts w:ascii="標楷體" w:eastAsia="標楷體" w:hAnsi="標楷體"/>
                <w:color w:val="EE0000"/>
              </w:rPr>
            </w:pPr>
            <w:r w:rsidRPr="000C523C">
              <w:rPr>
                <w:rFonts w:ascii="標楷體" w:eastAsia="標楷體" w:hAnsi="標楷體"/>
              </w:rPr>
              <w:t>謝謝你們沒有放棄我 讓我還能擁抱爸爸媽媽</w:t>
            </w:r>
          </w:p>
        </w:tc>
        <w:tc>
          <w:tcPr>
            <w:tcW w:w="3103" w:type="pct"/>
            <w:gridSpan w:val="3"/>
          </w:tcPr>
          <w:p w14:paraId="19EB1942" w14:textId="683D4B81" w:rsidR="000C523C" w:rsidRDefault="00E55A3F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</w:p>
          <w:p w14:paraId="4B32977A" w14:textId="2668B644" w:rsidR="00E55A3F" w:rsidRDefault="00E55A3F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AD6B624" wp14:editId="7C8FA82D">
                  <wp:extent cx="3983990" cy="2240915"/>
                  <wp:effectExtent l="0" t="0" r="0" b="6985"/>
                  <wp:docPr id="123" name="圖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36CF820" w14:textId="77777777">
        <w:trPr>
          <w:trHeight w:val="4908"/>
        </w:trPr>
        <w:tc>
          <w:tcPr>
            <w:tcW w:w="274" w:type="pct"/>
            <w:vMerge/>
            <w:vAlign w:val="center"/>
          </w:tcPr>
          <w:p w14:paraId="39D8FC73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4599D58" w14:textId="415C81FC" w:rsidR="00C07B1F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17.大醫王</w:t>
            </w:r>
          </w:p>
          <w:p w14:paraId="0CF62372" w14:textId="77777777" w:rsidR="00C07B1F" w:rsidRDefault="00C07B1F">
            <w:pPr>
              <w:rPr>
                <w:rFonts w:ascii="標楷體" w:eastAsia="標楷體" w:hAnsi="標楷體"/>
              </w:rPr>
            </w:pPr>
            <w:hyperlink r:id="rId71" w:tooltip="https://youtu.be/ExmRPh65YqY?si=SuZicPWrNSf0pL7s" w:history="1">
              <w:r>
                <w:rPr>
                  <w:rStyle w:val="aff"/>
                  <w:rFonts w:ascii="標楷體" w:eastAsia="標楷體" w:hAnsi="標楷體"/>
                </w:rPr>
                <w:t>https://youtu.be/ExmRPh65YqY?si=SuZicPWrNSf0pL7s</w:t>
              </w:r>
            </w:hyperlink>
          </w:p>
          <w:p w14:paraId="59BA8429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4A63C68" wp14:editId="16E8D066">
                  <wp:extent cx="6138545" cy="3453130"/>
                  <wp:effectExtent l="0" t="0" r="0" b="0"/>
                  <wp:docPr id="48" name="圖片 123949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7EC2F86" w14:textId="77777777" w:rsidTr="002971C0">
        <w:trPr>
          <w:trHeight w:val="3251"/>
        </w:trPr>
        <w:tc>
          <w:tcPr>
            <w:tcW w:w="274" w:type="pct"/>
            <w:vMerge/>
            <w:vAlign w:val="center"/>
          </w:tcPr>
          <w:p w14:paraId="6677DEA8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FA5B69D" w14:textId="77777777" w:rsidR="00C07B1F" w:rsidRDefault="00000000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【大醫王曲目：無量義經．德行品】</w:t>
            </w:r>
          </w:p>
          <w:p w14:paraId="2691E619" w14:textId="079A7BAC" w:rsidR="002971C0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OS：</w:t>
            </w:r>
            <w:r w:rsidR="002971C0">
              <w:rPr>
                <w:rFonts w:ascii="標楷體" w:eastAsia="標楷體" w:hAnsi="標楷體" w:hint="eastAsia"/>
              </w:rPr>
              <w:t>咚咚咚</w:t>
            </w:r>
            <w:r w:rsidR="002971C0">
              <w:rPr>
                <w:rFonts w:ascii="標楷體" w:eastAsia="標楷體" w:hAnsi="標楷體"/>
              </w:rPr>
              <w:t>……</w:t>
            </w:r>
            <w:r w:rsidR="002971C0">
              <w:rPr>
                <w:rFonts w:ascii="標楷體" w:eastAsia="標楷體" w:hAnsi="標楷體" w:hint="eastAsia"/>
              </w:rPr>
              <w:t>→船跑位</w:t>
            </w:r>
          </w:p>
          <w:p w14:paraId="335B67DF" w14:textId="76D6C713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大醫王除了拯救他們的病痛。</w:t>
            </w:r>
          </w:p>
          <w:p w14:paraId="54ACB0C0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00058E5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我們共同的使命就是 </w:t>
            </w:r>
          </w:p>
          <w:p w14:paraId="703187B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守護生命 守護健康 守護愛</w:t>
            </w:r>
          </w:p>
          <w:p w14:paraId="3730BD4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大醫王 分別病相</w:t>
            </w:r>
          </w:p>
          <w:p w14:paraId="63DABC0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曉了藥性 隨病授藥</w:t>
            </w:r>
          </w:p>
          <w:p w14:paraId="596CA4A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大船師 運載群生</w:t>
            </w:r>
          </w:p>
          <w:p w14:paraId="37F5460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渡生死河 置涅槃岸</w:t>
            </w:r>
          </w:p>
          <w:p w14:paraId="578D411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大醫王 分別病相</w:t>
            </w:r>
          </w:p>
          <w:p w14:paraId="61068CB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曉了藥性 隨病授藥</w:t>
            </w:r>
          </w:p>
          <w:p w14:paraId="5351D46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大船師 運載群生</w:t>
            </w:r>
          </w:p>
          <w:p w14:paraId="054F220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渡生死河 置涅槃岸</w:t>
            </w:r>
          </w:p>
          <w:p w14:paraId="47DA3F5D" w14:textId="77777777" w:rsidR="00C07B1F" w:rsidRDefault="00C07B1F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3103" w:type="pct"/>
            <w:gridSpan w:val="3"/>
          </w:tcPr>
          <w:p w14:paraId="1ABDA92E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FC46B75" wp14:editId="52796A1E">
                  <wp:extent cx="3715385" cy="2089785"/>
                  <wp:effectExtent l="0" t="0" r="0" b="5715"/>
                  <wp:docPr id="49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715384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00DBE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C7D99D" wp14:editId="77F022F1">
                  <wp:extent cx="3715385" cy="2089785"/>
                  <wp:effectExtent l="0" t="0" r="0" b="5715"/>
                  <wp:docPr id="50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715384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10E68B62" w14:textId="77777777">
        <w:tc>
          <w:tcPr>
            <w:tcW w:w="274" w:type="pct"/>
            <w:vMerge w:val="restart"/>
            <w:vAlign w:val="center"/>
          </w:tcPr>
          <w:p w14:paraId="3AE83179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07-2骨捐能捨</w:t>
            </w:r>
          </w:p>
        </w:tc>
        <w:tc>
          <w:tcPr>
            <w:tcW w:w="4726" w:type="pct"/>
            <w:gridSpan w:val="5"/>
          </w:tcPr>
          <w:p w14:paraId="78BECA4B" w14:textId="5D5A263D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8</w:t>
            </w:r>
            <w:r>
              <w:rPr>
                <w:rFonts w:ascii="標楷體" w:eastAsia="標楷體" w:hAnsi="標楷體" w:hint="eastAsia"/>
                <w:color w:val="EE0000"/>
              </w:rPr>
              <w:t>.骨捐</w:t>
            </w:r>
          </w:p>
          <w:p w14:paraId="4A638932" w14:textId="77777777" w:rsidR="00C07B1F" w:rsidRDefault="00C07B1F">
            <w:pPr>
              <w:rPr>
                <w:rFonts w:ascii="標楷體" w:eastAsia="標楷體" w:hAnsi="標楷體"/>
              </w:rPr>
            </w:pPr>
            <w:hyperlink r:id="rId75" w:tooltip="https://youtu.be/RT-6CGsLSXk?si=oCbwIuQmBzsq1lLg" w:history="1">
              <w:r>
                <w:rPr>
                  <w:rStyle w:val="aff"/>
                  <w:rFonts w:ascii="標楷體" w:eastAsia="標楷體" w:hAnsi="標楷體"/>
                </w:rPr>
                <w:t>https://youtu.be/RT-6CGsLSXk?si=oCbwIuQmBzsq1lLg</w:t>
              </w:r>
            </w:hyperlink>
          </w:p>
          <w:p w14:paraId="6793170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2FA1259A" wp14:editId="166691B2">
                  <wp:extent cx="6138545" cy="3453130"/>
                  <wp:effectExtent l="0" t="0" r="0" b="0"/>
                  <wp:docPr id="51" name="圖片 1344609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29A86FE1" w14:textId="77777777" w:rsidTr="00AF565F">
        <w:tc>
          <w:tcPr>
            <w:tcW w:w="274" w:type="pct"/>
            <w:vMerge/>
            <w:vAlign w:val="center"/>
          </w:tcPr>
          <w:p w14:paraId="777DF867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6AF8466" w14:textId="354B55B3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【骨捐】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標楷體" w:eastAsia="標楷體" w:hAnsi="標楷體" w:hint="eastAsia"/>
                <w:i/>
                <w:iCs/>
              </w:rPr>
              <w:t>愛心的人那麼多，我一定要呼籲</w:t>
            </w:r>
          </w:p>
          <w:p w14:paraId="06771600" w14:textId="6B0CA491" w:rsidR="00C07B1F" w:rsidRDefault="002971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咚 </w:t>
            </w:r>
            <w:r>
              <w:rPr>
                <w:rFonts w:ascii="標楷體" w:eastAsia="標楷體" w:hAnsi="標楷體" w:hint="eastAsia"/>
                <w:color w:val="FF0000"/>
              </w:rPr>
              <w:t>我願意</w:t>
            </w:r>
            <w:r>
              <w:rPr>
                <w:rFonts w:ascii="標楷體" w:eastAsia="標楷體" w:hAnsi="標楷體" w:hint="eastAsia"/>
              </w:rPr>
              <w:t>(小V)</w:t>
            </w:r>
          </w:p>
          <w:p w14:paraId="2193A26B" w14:textId="238F5081" w:rsidR="00C07B1F" w:rsidRDefault="002971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咚 </w:t>
            </w:r>
            <w:r>
              <w:rPr>
                <w:rFonts w:ascii="標楷體" w:eastAsia="標楷體" w:hAnsi="標楷體" w:hint="eastAsia"/>
                <w:color w:val="FF0000"/>
              </w:rPr>
              <w:t>我願意</w:t>
            </w:r>
            <w:r>
              <w:rPr>
                <w:rFonts w:ascii="標楷體" w:eastAsia="標楷體" w:hAnsi="標楷體" w:hint="eastAsia"/>
              </w:rPr>
              <w:t>(大V)</w:t>
            </w:r>
          </w:p>
          <w:p w14:paraId="37CAA0FD" w14:textId="09294E5B" w:rsidR="00C07B1F" w:rsidRDefault="002971C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咚 </w:t>
            </w:r>
            <w:r>
              <w:rPr>
                <w:rFonts w:ascii="標楷體" w:eastAsia="標楷體" w:hAnsi="標楷體" w:hint="eastAsia"/>
                <w:color w:val="FF0000"/>
              </w:rPr>
              <w:t>我願意</w:t>
            </w:r>
            <w:r>
              <w:rPr>
                <w:rFonts w:ascii="標楷體" w:eastAsia="標楷體" w:hAnsi="標楷體" w:hint="eastAsia"/>
              </w:rPr>
              <w:t>(C組)</w:t>
            </w:r>
          </w:p>
          <w:p w14:paraId="738ED3A3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495A0A3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來唷!...</w:t>
            </w:r>
            <w:r>
              <w:rPr>
                <w:rFonts w:ascii="標楷體" w:eastAsia="標楷體" w:hAnsi="標楷體" w:hint="eastAsia"/>
              </w:rPr>
              <w:t>(聽到OS就收)</w:t>
            </w:r>
          </w:p>
          <w:p w14:paraId="1E473035" w14:textId="77777777" w:rsidR="00C07B1F" w:rsidRDefault="0000000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慈濟和我正在找一個人</w:t>
            </w:r>
          </w:p>
          <w:p w14:paraId="2C1132A1" w14:textId="77777777" w:rsidR="00C07B1F" w:rsidRDefault="0000000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那個人就是你</w:t>
            </w:r>
            <w:r>
              <w:rPr>
                <w:rFonts w:ascii="標楷體" w:eastAsia="標楷體" w:hAnsi="標楷體" w:hint="eastAsia"/>
              </w:rPr>
              <w:t>(講完轉向甲舞台，兩腳夾線)</w:t>
            </w:r>
          </w:p>
          <w:p w14:paraId="2AD00802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09CFED1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慈濟</w:t>
            </w:r>
            <w:r>
              <w:rPr>
                <w:rFonts w:ascii="標楷體" w:eastAsia="標楷體" w:hAnsi="標楷體" w:hint="eastAsia"/>
                <w:color w:val="FF0000"/>
              </w:rPr>
              <w:t>人</w:t>
            </w:r>
            <w:r>
              <w:rPr>
                <w:rFonts w:ascii="標楷體" w:eastAsia="標楷體" w:hAnsi="標楷體" w:hint="eastAsia"/>
              </w:rPr>
              <w:t>在推</w:t>
            </w:r>
            <w:r>
              <w:rPr>
                <w:rFonts w:ascii="標楷體" w:eastAsia="標楷體" w:hAnsi="標楷體" w:hint="eastAsia"/>
                <w:color w:val="FF0000"/>
              </w:rPr>
              <w:t>動</w:t>
            </w:r>
            <w:r>
              <w:rPr>
                <w:rFonts w:ascii="標楷體" w:eastAsia="標楷體" w:hAnsi="標楷體" w:hint="eastAsia"/>
              </w:rPr>
              <w:t xml:space="preserve"> 國際</w:t>
            </w:r>
            <w:r>
              <w:rPr>
                <w:rFonts w:ascii="標楷體" w:eastAsia="標楷體" w:hAnsi="標楷體" w:hint="eastAsia"/>
                <w:color w:val="FF0000"/>
              </w:rPr>
              <w:t>骨</w:t>
            </w:r>
            <w:r>
              <w:rPr>
                <w:rFonts w:ascii="標楷體" w:eastAsia="標楷體" w:hAnsi="標楷體" w:hint="eastAsia"/>
              </w:rPr>
              <w:t>髓捐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贈</w:t>
            </w:r>
          </w:p>
          <w:p w14:paraId="08C6BC2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這是人類崇高的行為 </w:t>
            </w:r>
          </w:p>
          <w:p w14:paraId="4B2D249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搶救生命 無上光榮</w:t>
            </w:r>
          </w:p>
          <w:p w14:paraId="1DE1C1C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千萬</w:t>
            </w:r>
            <w:r>
              <w:rPr>
                <w:rFonts w:ascii="標楷體" w:eastAsia="標楷體" w:hAnsi="標楷體" w:hint="eastAsia"/>
                <w:color w:val="FF0000"/>
              </w:rPr>
              <w:t>人</w:t>
            </w:r>
            <w:r>
              <w:rPr>
                <w:rFonts w:ascii="標楷體" w:eastAsia="標楷體" w:hAnsi="標楷體" w:hint="eastAsia"/>
              </w:rPr>
              <w:t>在響</w:t>
            </w:r>
            <w:r>
              <w:rPr>
                <w:rFonts w:ascii="標楷體" w:eastAsia="標楷體" w:hAnsi="標楷體" w:hint="eastAsia"/>
                <w:color w:val="FF0000"/>
              </w:rPr>
              <w:t>應</w:t>
            </w:r>
            <w:r>
              <w:rPr>
                <w:rFonts w:ascii="標楷體" w:eastAsia="標楷體" w:hAnsi="標楷體" w:hint="eastAsia"/>
              </w:rPr>
              <w:t xml:space="preserve"> 慈濟</w:t>
            </w:r>
            <w:r>
              <w:rPr>
                <w:rFonts w:ascii="標楷體" w:eastAsia="標楷體" w:hAnsi="標楷體" w:hint="eastAsia"/>
                <w:color w:val="FF0000"/>
              </w:rPr>
              <w:t>骨</w:t>
            </w:r>
            <w:r>
              <w:rPr>
                <w:rFonts w:ascii="標楷體" w:eastAsia="標楷體" w:hAnsi="標楷體" w:hint="eastAsia"/>
              </w:rPr>
              <w:t>髓捐</w:t>
            </w:r>
            <w:r>
              <w:rPr>
                <w:rFonts w:ascii="標楷體" w:eastAsia="標楷體" w:hAnsi="標楷體" w:hint="eastAsia"/>
                <w:color w:val="196B24" w:themeColor="accent3"/>
              </w:rPr>
              <w:t>贈</w:t>
            </w:r>
          </w:p>
          <w:p w14:paraId="78D47C2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這是人類崇高的行為 </w:t>
            </w:r>
          </w:p>
          <w:p w14:paraId="0AAB1A11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搶救生命 無上光榮</w:t>
            </w:r>
            <w:r>
              <w:rPr>
                <w:rFonts w:ascii="標楷體" w:eastAsia="標楷體" w:hAnsi="標楷體" w:hint="eastAsia"/>
                <w:color w:val="FF0000"/>
              </w:rPr>
              <w:t>(最後面向乙舞台)</w:t>
            </w:r>
          </w:p>
        </w:tc>
        <w:tc>
          <w:tcPr>
            <w:tcW w:w="3103" w:type="pct"/>
            <w:gridSpan w:val="3"/>
          </w:tcPr>
          <w:p w14:paraId="6113BF70" w14:textId="77777777" w:rsidR="00C07B1F" w:rsidRDefault="00000000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115868B" wp14:editId="36B69B0A">
                  <wp:extent cx="3984625" cy="2241550"/>
                  <wp:effectExtent l="0" t="0" r="0" b="6350"/>
                  <wp:docPr id="5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40D8B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C07B1F" w14:paraId="6A2492F4" w14:textId="77777777">
        <w:trPr>
          <w:trHeight w:val="5544"/>
        </w:trPr>
        <w:tc>
          <w:tcPr>
            <w:tcW w:w="274" w:type="pct"/>
            <w:vMerge/>
            <w:vAlign w:val="center"/>
          </w:tcPr>
          <w:p w14:paraId="3DD8D12C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1DD54EF" w14:textId="68DBF5F2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</w:t>
            </w:r>
            <w:r w:rsidR="000E1360">
              <w:rPr>
                <w:rFonts w:ascii="標楷體" w:eastAsia="標楷體" w:hAnsi="標楷體" w:hint="eastAsia"/>
                <w:color w:val="EE0000"/>
              </w:rPr>
              <w:t>9</w:t>
            </w:r>
            <w:r>
              <w:rPr>
                <w:rFonts w:ascii="標楷體" w:eastAsia="標楷體" w:hAnsi="標楷體" w:hint="eastAsia"/>
                <w:color w:val="EE0000"/>
              </w:rPr>
              <w:t>.能捨</w:t>
            </w:r>
          </w:p>
          <w:p w14:paraId="63102765" w14:textId="77777777" w:rsidR="00C07B1F" w:rsidRDefault="00C07B1F">
            <w:pPr>
              <w:rPr>
                <w:rFonts w:ascii="標楷體" w:eastAsia="標楷體" w:hAnsi="標楷體"/>
              </w:rPr>
            </w:pPr>
            <w:hyperlink r:id="rId78" w:tooltip="https://youtu.be/pu8qEPp-sng?si=xDeJiPydk4rYpEWs" w:history="1">
              <w:r>
                <w:rPr>
                  <w:rStyle w:val="aff"/>
                  <w:rFonts w:ascii="標楷體" w:eastAsia="標楷體" w:hAnsi="標楷體"/>
                </w:rPr>
                <w:t>https://youtu.be/pu8qEPp-sng?si=xDeJiPydk4rYpEWs</w:t>
              </w:r>
            </w:hyperlink>
          </w:p>
          <w:p w14:paraId="7DC42DF9" w14:textId="77777777" w:rsidR="00C07B1F" w:rsidRDefault="00000000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C773280" wp14:editId="131F66C7">
                  <wp:extent cx="6138545" cy="3434080"/>
                  <wp:effectExtent l="0" t="0" r="0" b="0"/>
                  <wp:docPr id="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184026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3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1C51BB9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18269141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A9F32B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【能捨一切諸難捨】</w:t>
            </w:r>
          </w:p>
          <w:p w14:paraId="6868A67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「</w:t>
            </w:r>
            <w:r>
              <w:rPr>
                <w:rFonts w:ascii="標楷體" w:eastAsia="標楷體" w:hAnsi="標楷體" w:hint="eastAsia"/>
                <w:i/>
                <w:iCs/>
              </w:rPr>
              <w:t>那一念</w:t>
            </w:r>
            <w:r>
              <w:rPr>
                <w:rFonts w:ascii="標楷體" w:eastAsia="標楷體" w:hAnsi="標楷體" w:hint="eastAsia"/>
              </w:rPr>
              <w:t>」(合掌轉向：小V面法師；大V內側面甲舞台；大V外側不轉)</w:t>
            </w:r>
          </w:p>
          <w:p w14:paraId="11C6E7DE" w14:textId="77777777" w:rsidR="00C07B1F" w:rsidRDefault="00000000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救人一命，無損己身。</w:t>
            </w:r>
          </w:p>
          <w:p w14:paraId="16B9F1D0" w14:textId="77777777" w:rsidR="00C07B1F" w:rsidRDefault="00C07B1F">
            <w:pPr>
              <w:rPr>
                <w:rFonts w:ascii="標楷體" w:eastAsia="標楷體" w:hAnsi="標楷體"/>
                <w:i/>
                <w:iCs/>
              </w:rPr>
            </w:pPr>
          </w:p>
          <w:p w14:paraId="767E7AF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能捨一切諸難捨</w:t>
            </w:r>
          </w:p>
          <w:p w14:paraId="6D3F939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財寶妻子及國城</w:t>
            </w:r>
          </w:p>
          <w:p w14:paraId="3B0D130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於法內外無所吝</w:t>
            </w:r>
          </w:p>
          <w:p w14:paraId="7FA06017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頭目髓腦悉施人</w:t>
            </w:r>
            <w:r>
              <w:rPr>
                <w:rFonts w:ascii="標楷體" w:eastAsia="標楷體" w:hAnsi="標楷體" w:hint="eastAsia"/>
                <w:color w:val="FF0000"/>
              </w:rPr>
              <w:t>(收2轉2轉2)</w:t>
            </w:r>
          </w:p>
          <w:p w14:paraId="46933D0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遍學一切眾道法</w:t>
            </w:r>
          </w:p>
          <w:p w14:paraId="199A0EB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智慧深入眾生根</w:t>
            </w:r>
          </w:p>
          <w:p w14:paraId="46343B8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遍學一切眾道法</w:t>
            </w:r>
          </w:p>
          <w:p w14:paraId="5CDCA63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智慧深入眾生根</w:t>
            </w:r>
          </w:p>
          <w:p w14:paraId="17E0CB8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遍學一切眾道法</w:t>
            </w:r>
          </w:p>
          <w:p w14:paraId="25ED653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智慧深入眾生根</w:t>
            </w:r>
          </w:p>
          <w:p w14:paraId="1F51DBE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(間奏)拿燈</w:t>
            </w:r>
          </w:p>
          <w:p w14:paraId="226D3735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於如來地 堅固不動</w:t>
            </w:r>
          </w:p>
          <w:p w14:paraId="52EBB861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安住願力 廣淨佛國</w:t>
            </w:r>
          </w:p>
        </w:tc>
        <w:tc>
          <w:tcPr>
            <w:tcW w:w="3103" w:type="pct"/>
            <w:gridSpan w:val="3"/>
          </w:tcPr>
          <w:p w14:paraId="380D500F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1E25D85" wp14:editId="143A1409">
                  <wp:extent cx="3984625" cy="2241550"/>
                  <wp:effectExtent l="0" t="0" r="0" b="6350"/>
                  <wp:docPr id="54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7BEF818" w14:textId="77777777">
        <w:trPr>
          <w:trHeight w:val="4884"/>
        </w:trPr>
        <w:tc>
          <w:tcPr>
            <w:tcW w:w="274" w:type="pct"/>
            <w:vMerge w:val="restart"/>
            <w:vAlign w:val="center"/>
          </w:tcPr>
          <w:p w14:paraId="31C584F7" w14:textId="77777777" w:rsidR="00C07B1F" w:rsidRDefault="00000000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08教育</w:t>
            </w:r>
          </w:p>
        </w:tc>
        <w:tc>
          <w:tcPr>
            <w:tcW w:w="4726" w:type="pct"/>
            <w:gridSpan w:val="5"/>
          </w:tcPr>
          <w:p w14:paraId="018ABBD8" w14:textId="22A20316" w:rsidR="00C07B1F" w:rsidRDefault="000E136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20.說法品梵唄</w:t>
            </w:r>
          </w:p>
          <w:p w14:paraId="42550537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東班</w:t>
            </w:r>
            <w:hyperlink r:id="rId81" w:tooltip="https://youtu.be/ZSzzxOEqoOs" w:history="1">
              <w:r w:rsidR="00C07B1F">
                <w:rPr>
                  <w:rStyle w:val="aff"/>
                  <w:rFonts w:ascii="標楷體" w:eastAsia="標楷體" w:hAnsi="標楷體"/>
                </w:rPr>
                <w:t>https://youtu.be/ZSzzxOEqoOs</w:t>
              </w:r>
            </w:hyperlink>
          </w:p>
          <w:p w14:paraId="52B5EE37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西班</w:t>
            </w:r>
            <w:r w:rsidR="00C07B1F">
              <w:fldChar w:fldCharType="begin"/>
            </w:r>
            <w:r w:rsidR="00C07B1F">
              <w:instrText>HYPERLINK "https://youtu.be/OAvy1CPy1Eo" \o "https://youtu.be/OAvy1CPy1Eo"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https://youtu.be/OAvy1CPy1Eo</w:t>
            </w:r>
            <w:r w:rsidR="00C07B1F">
              <w:fldChar w:fldCharType="end"/>
            </w:r>
          </w:p>
          <w:p w14:paraId="2880941D" w14:textId="77777777" w:rsidR="00C07B1F" w:rsidRDefault="00000000">
            <w:r>
              <w:rPr>
                <w:noProof/>
              </w:rPr>
              <w:drawing>
                <wp:inline distT="0" distB="0" distL="0" distR="0" wp14:anchorId="008B17A5" wp14:editId="669C4619">
                  <wp:extent cx="6138545" cy="3448050"/>
                  <wp:effectExtent l="0" t="0" r="0" b="0"/>
                  <wp:docPr id="55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36AF1C1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2440AF93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609C61B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【說法品梵唄】</w:t>
            </w:r>
          </w:p>
          <w:p w14:paraId="6A5E402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菩薩摩訶薩</w:t>
            </w:r>
          </w:p>
          <w:p w14:paraId="3CCF6C8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安住如是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真實相已</w:t>
            </w:r>
          </w:p>
          <w:p w14:paraId="7C848EB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所發慈悲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明諦不虛</w:t>
            </w:r>
          </w:p>
          <w:p w14:paraId="04645B2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於眾生所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真能拔苦</w:t>
            </w:r>
          </w:p>
          <w:p w14:paraId="190A8C8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苦既拔已 復為說法</w:t>
            </w:r>
          </w:p>
          <w:p w14:paraId="44BD5C2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苦既拔已 復為說法</w:t>
            </w:r>
          </w:p>
          <w:p w14:paraId="2F85007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令諸眾生 受於快樂</w:t>
            </w:r>
          </w:p>
        </w:tc>
        <w:tc>
          <w:tcPr>
            <w:tcW w:w="3103" w:type="pct"/>
            <w:gridSpan w:val="3"/>
          </w:tcPr>
          <w:p w14:paraId="1C70775B" w14:textId="77777777" w:rsidR="00C07B1F" w:rsidRDefault="00000000">
            <w:r>
              <w:rPr>
                <w:noProof/>
              </w:rPr>
              <w:drawing>
                <wp:inline distT="0" distB="0" distL="0" distR="0" wp14:anchorId="4E32CA1A" wp14:editId="2F40DE48">
                  <wp:extent cx="3984625" cy="2241550"/>
                  <wp:effectExtent l="0" t="0" r="0" b="6350"/>
                  <wp:docPr id="5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F9D86" w14:textId="77777777" w:rsidR="00C07B1F" w:rsidRDefault="00000000">
            <w:r>
              <w:rPr>
                <w:noProof/>
              </w:rPr>
              <w:drawing>
                <wp:inline distT="0" distB="0" distL="0" distR="0" wp14:anchorId="07787FF9" wp14:editId="791B816B">
                  <wp:extent cx="3984625" cy="2241550"/>
                  <wp:effectExtent l="0" t="0" r="0" b="6350"/>
                  <wp:docPr id="57" name="圖片 123949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4FCCA756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38C924F2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79B3BB9" w14:textId="5A47EA5C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1</w:t>
            </w:r>
            <w:r>
              <w:rPr>
                <w:rFonts w:ascii="標楷體" w:eastAsia="標楷體" w:hAnsi="標楷體" w:hint="eastAsia"/>
                <w:color w:val="EE0000"/>
              </w:rPr>
              <w:t>.無量易經終曲~無語良師VCR</w:t>
            </w:r>
          </w:p>
          <w:p w14:paraId="394ED996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  <w:hyperlink r:id="rId85" w:tooltip="https://youtu.be/N6cBLAu1few?si=_84i2oiVtOnDmkBx" w:history="1">
              <w:r>
                <w:rPr>
                  <w:rStyle w:val="aff"/>
                  <w:rFonts w:ascii="標楷體" w:eastAsia="標楷體" w:hAnsi="標楷體"/>
                </w:rPr>
                <w:t>https://youtu.be/N6cBLAu1few?si=_84i2oiVtOnDmkBx</w:t>
              </w:r>
            </w:hyperlink>
          </w:p>
          <w:p w14:paraId="20FE1DDF" w14:textId="77777777" w:rsidR="00C07B1F" w:rsidRDefault="00000000">
            <w:r>
              <w:rPr>
                <w:noProof/>
              </w:rPr>
              <w:drawing>
                <wp:inline distT="0" distB="0" distL="0" distR="0" wp14:anchorId="7B1008CE" wp14:editId="7378B743">
                  <wp:extent cx="6138545" cy="3453130"/>
                  <wp:effectExtent l="0" t="0" r="0" b="0"/>
                  <wp:docPr id="58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29015E0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793C7856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FE1833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 無量義經終曲</w:t>
            </w:r>
            <w:r>
              <w:rPr>
                <w:rFonts w:ascii="標楷體" w:eastAsia="標楷體" w:hAnsi="標楷體"/>
              </w:rPr>
              <w:t>】</w:t>
            </w:r>
          </w:p>
          <w:p w14:paraId="71124066" w14:textId="77777777" w:rsidR="000E1360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OS：哇！</w:t>
            </w:r>
            <w:r w:rsidR="000E1360">
              <w:rPr>
                <w:rFonts w:ascii="標楷體" w:eastAsia="標楷體" w:hAnsi="標楷體" w:hint="eastAsia"/>
              </w:rPr>
              <w:t>：開綠燈，合掌</w:t>
            </w:r>
          </w:p>
          <w:p w14:paraId="297488B6" w14:textId="40A4104D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病人呼吸平穩</w:t>
            </w:r>
          </w:p>
          <w:p w14:paraId="76AD87E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大慈大悲無量義 </w:t>
            </w:r>
          </w:p>
          <w:p w14:paraId="7A42B3C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靜寂清澄如琉璃 </w:t>
            </w:r>
          </w:p>
          <w:p w14:paraId="6BF8C36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守之不動起敬意 </w:t>
            </w:r>
          </w:p>
          <w:p w14:paraId="416DDB2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必令廣行閻浮提</w:t>
            </w:r>
          </w:p>
        </w:tc>
        <w:tc>
          <w:tcPr>
            <w:tcW w:w="3103" w:type="pct"/>
            <w:gridSpan w:val="3"/>
          </w:tcPr>
          <w:p w14:paraId="2E7C5330" w14:textId="77777777" w:rsidR="00C07B1F" w:rsidRDefault="00000000">
            <w:r>
              <w:rPr>
                <w:noProof/>
              </w:rPr>
              <w:drawing>
                <wp:inline distT="0" distB="0" distL="0" distR="0" wp14:anchorId="6BA4D038" wp14:editId="1C07D4BA">
                  <wp:extent cx="3984625" cy="2241550"/>
                  <wp:effectExtent l="0" t="0" r="0" b="6350"/>
                  <wp:docPr id="59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68CFE03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1CA4307B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61E4AD22" w14:textId="23C548F8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2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大體老師捨身育才</w:t>
            </w:r>
          </w:p>
          <w:p w14:paraId="1CD2D20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東班</w:t>
            </w:r>
            <w:hyperlink r:id="rId88" w:tooltip="https://youtu.be/h_7S9z72tGg" w:history="1">
              <w:r w:rsidR="00C07B1F">
                <w:rPr>
                  <w:rStyle w:val="aff"/>
                  <w:rFonts w:ascii="標楷體" w:eastAsia="標楷體" w:hAnsi="標楷體"/>
                </w:rPr>
                <w:t>https://youtu.be/h_7S9z72tGg</w:t>
              </w:r>
            </w:hyperlink>
          </w:p>
          <w:p w14:paraId="5ECF7CB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西班</w:t>
            </w:r>
            <w:r w:rsidR="00C07B1F">
              <w:fldChar w:fldCharType="begin"/>
            </w:r>
            <w:r w:rsidR="00C07B1F">
              <w:instrText>HYPERLINK "https://youtu.be/zfGeXvsB6n0" \o "https://youtu.be/zfGeXvsB6n0"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https://youtu.be/zfGeXvsB6n0</w:t>
            </w:r>
            <w:r w:rsidR="00C07B1F">
              <w:fldChar w:fldCharType="end"/>
            </w:r>
          </w:p>
          <w:p w14:paraId="58EFE765" w14:textId="77777777" w:rsidR="00C07B1F" w:rsidRDefault="00000000">
            <w:r>
              <w:rPr>
                <w:noProof/>
              </w:rPr>
              <w:drawing>
                <wp:inline distT="0" distB="0" distL="0" distR="0" wp14:anchorId="0120CBC0" wp14:editId="6AB77B73">
                  <wp:extent cx="6138545" cy="3448050"/>
                  <wp:effectExtent l="0" t="0" r="0" b="0"/>
                  <wp:docPr id="60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D20A79C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69F97747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261D5D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曲目：慈大校歌</w:t>
            </w:r>
            <w:r>
              <w:rPr>
                <w:rFonts w:ascii="標楷體" w:eastAsia="標楷體" w:hAnsi="標楷體"/>
              </w:rPr>
              <w:t>】</w:t>
            </w:r>
          </w:p>
          <w:p w14:paraId="1D7E8D57" w14:textId="77777777" w:rsidR="002971C0" w:rsidRDefault="002971C0">
            <w:pPr>
              <w:rPr>
                <w:rFonts w:ascii="標楷體" w:eastAsia="標楷體" w:hAnsi="標楷體"/>
                <w:i/>
                <w:iCs/>
              </w:rPr>
            </w:pPr>
            <w:r w:rsidRPr="002971C0">
              <w:rPr>
                <w:rFonts w:ascii="標楷體" w:eastAsia="標楷體" w:hAnsi="標楷體" w:hint="eastAsia"/>
                <w:i/>
                <w:iCs/>
              </w:rPr>
              <w:t>上人：立大願(東西二轉面向法師，外手拿花開綠燈放大腿邊)呢!總是要讓生命在你的手中得救，期待你們立志為人醫</w:t>
            </w:r>
          </w:p>
          <w:p w14:paraId="0EFBB4A8" w14:textId="77777777" w:rsidR="002971C0" w:rsidRDefault="002971C0">
            <w:pPr>
              <w:rPr>
                <w:rFonts w:ascii="標楷體" w:eastAsia="標楷體" w:hAnsi="標楷體"/>
                <w:i/>
                <w:iCs/>
              </w:rPr>
            </w:pPr>
          </w:p>
          <w:p w14:paraId="64016F6D" w14:textId="1B00F675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誓願將心比心想 </w:t>
            </w:r>
          </w:p>
          <w:p w14:paraId="261C95D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眾生平安解我憂勞痛創</w:t>
            </w:r>
          </w:p>
          <w:p w14:paraId="31AD52D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誓願眾生為至親 </w:t>
            </w:r>
          </w:p>
          <w:p w14:paraId="6150C87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醫病醫心醫得平安共享</w:t>
            </w:r>
          </w:p>
        </w:tc>
        <w:tc>
          <w:tcPr>
            <w:tcW w:w="3103" w:type="pct"/>
            <w:gridSpan w:val="3"/>
          </w:tcPr>
          <w:p w14:paraId="73286C4D" w14:textId="181F4197" w:rsidR="00C07B1F" w:rsidRDefault="002971C0">
            <w:r>
              <w:rPr>
                <w:noProof/>
              </w:rPr>
              <w:drawing>
                <wp:inline distT="0" distB="0" distL="0" distR="0" wp14:anchorId="132CE126" wp14:editId="2B0144C1">
                  <wp:extent cx="3983990" cy="2240915"/>
                  <wp:effectExtent l="0" t="0" r="0" b="6985"/>
                  <wp:docPr id="125" name="圖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FC0B4" w14:textId="6E991A29" w:rsidR="00C07B1F" w:rsidRDefault="00176489">
            <w:r>
              <w:rPr>
                <w:noProof/>
              </w:rPr>
              <w:drawing>
                <wp:inline distT="0" distB="0" distL="0" distR="0" wp14:anchorId="2AC5C962" wp14:editId="5302BC5E">
                  <wp:extent cx="3983990" cy="2240915"/>
                  <wp:effectExtent l="0" t="0" r="0" b="6985"/>
                  <wp:docPr id="43701440" name="圖片 4370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25E7D2A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18CAED02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BF31768" w14:textId="5B237548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.慈濟中小學-小樹啊!</w:t>
            </w:r>
          </w:p>
          <w:p w14:paraId="77D5B4A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東班</w:t>
            </w:r>
            <w:r w:rsidR="00C07B1F">
              <w:fldChar w:fldCharType="begin"/>
            </w:r>
            <w:r w:rsidR="00C07B1F">
              <w:instrText>HYPERLINK "https://youtu.be/h_27YO8HSWc" \o "https://youtu.be/h_27YO8HSWc"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https://youtu.be/h_27YO8HSWc</w:t>
            </w:r>
            <w:r w:rsidR="00C07B1F">
              <w:fldChar w:fldCharType="end"/>
            </w:r>
          </w:p>
          <w:p w14:paraId="5C80CD5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西班</w:t>
            </w:r>
            <w:r w:rsidR="00C07B1F">
              <w:fldChar w:fldCharType="begin"/>
            </w:r>
            <w:r w:rsidR="00C07B1F">
              <w:instrText>HYPERLINK "https://youtu.be/cu3U0lXUKbs" \o "https://youtu.be/cu3U0lXUKbs"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https://youtu.be/cu3U0lXUKbs</w:t>
            </w:r>
            <w:r w:rsidR="00C07B1F">
              <w:fldChar w:fldCharType="end"/>
            </w:r>
          </w:p>
          <w:p w14:paraId="5451D4D3" w14:textId="77777777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2BF5E25" wp14:editId="3B8E092C">
                  <wp:extent cx="6138545" cy="3453130"/>
                  <wp:effectExtent l="0" t="0" r="0" b="0"/>
                  <wp:docPr id="63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6D1FDFBB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5DF49E48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0C690AD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 種樹</w:t>
            </w:r>
            <w:r>
              <w:rPr>
                <w:rFonts w:ascii="標楷體" w:eastAsia="標楷體" w:hAnsi="標楷體"/>
              </w:rPr>
              <w:t>】</w:t>
            </w:r>
          </w:p>
          <w:p w14:paraId="34D0EBE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OS:</w:t>
            </w:r>
            <w:r>
              <w:rPr>
                <w:rFonts w:ascii="標楷體" w:eastAsia="標楷體" w:hAnsi="標楷體" w:hint="eastAsia"/>
              </w:rPr>
              <w:t xml:space="preserve"> 2000年(壓縮)慈濟創辦中小學完成完全教育，</w:t>
            </w:r>
            <w:r>
              <w:rPr>
                <w:rFonts w:ascii="標楷體" w:eastAsia="標楷體" w:hAnsi="標楷體"/>
              </w:rPr>
              <w:t>將品德向下紮根，融入(轉面向法師)生活教育</w:t>
            </w:r>
          </w:p>
          <w:p w14:paraId="4DF635E3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797E17C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小樹啊 </w:t>
            </w:r>
          </w:p>
          <w:p w14:paraId="756451F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我要你成為 </w:t>
            </w:r>
          </w:p>
          <w:p w14:paraId="24A85A3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一顆頂天立地的大樹</w:t>
            </w:r>
          </w:p>
          <w:p w14:paraId="699933A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我的期望和期盼 </w:t>
            </w:r>
          </w:p>
          <w:p w14:paraId="355FD22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也隨著他 </w:t>
            </w:r>
          </w:p>
          <w:p w14:paraId="380D1FD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成長和堅韌</w:t>
            </w:r>
          </w:p>
          <w:p w14:paraId="6A8C665B" w14:textId="77777777" w:rsidR="00C07B1F" w:rsidRDefault="00C07B1F">
            <w:pPr>
              <w:rPr>
                <w:rFonts w:ascii="標楷體" w:eastAsia="標楷體" w:hAnsi="標楷體"/>
              </w:rPr>
            </w:pPr>
          </w:p>
          <w:p w14:paraId="273FA1A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OS： 你們怎麼在掃廁所啊!(馬上收)</w:t>
            </w:r>
          </w:p>
        </w:tc>
        <w:tc>
          <w:tcPr>
            <w:tcW w:w="3103" w:type="pct"/>
            <w:gridSpan w:val="3"/>
          </w:tcPr>
          <w:p w14:paraId="4F2A43E9" w14:textId="77777777" w:rsidR="00C07B1F" w:rsidRDefault="00000000">
            <w:r>
              <w:rPr>
                <w:noProof/>
              </w:rPr>
              <w:drawing>
                <wp:inline distT="0" distB="0" distL="0" distR="0" wp14:anchorId="7C79D133" wp14:editId="6D2EE82D">
                  <wp:extent cx="3984625" cy="2241550"/>
                  <wp:effectExtent l="0" t="0" r="0" b="6350"/>
                  <wp:docPr id="6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C2839" w14:textId="77777777" w:rsidR="00C07B1F" w:rsidRDefault="00000000">
            <w:r>
              <w:rPr>
                <w:noProof/>
              </w:rPr>
              <w:drawing>
                <wp:inline distT="0" distB="0" distL="0" distR="0" wp14:anchorId="197D00EE" wp14:editId="18075AB1">
                  <wp:extent cx="3984625" cy="2241550"/>
                  <wp:effectExtent l="0" t="0" r="0" b="6350"/>
                  <wp:docPr id="65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BEFAF15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AD6FEA5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4F3E792" w14:textId="7EA2E03E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人文畢業典禮組曲</w:t>
            </w:r>
            <w:r>
              <w:rPr>
                <w:rFonts w:ascii="標楷體" w:eastAsia="標楷體" w:hAnsi="標楷體" w:hint="eastAsia"/>
                <w:color w:val="EE0000"/>
              </w:rPr>
              <w:t>-成長</w:t>
            </w:r>
          </w:p>
          <w:p w14:paraId="3C07879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東班</w:t>
            </w:r>
            <w:hyperlink r:id="rId95" w:tooltip="https://youtu.be/mCzywnjw7w4" w:history="1">
              <w:r w:rsidR="00C07B1F">
                <w:rPr>
                  <w:rStyle w:val="aff"/>
                  <w:rFonts w:ascii="標楷體" w:eastAsia="標楷體" w:hAnsi="標楷體"/>
                </w:rPr>
                <w:t>https://youtu.be/mCzywnjw7w4</w:t>
              </w:r>
            </w:hyperlink>
          </w:p>
          <w:p w14:paraId="07EA2EA9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西班</w:t>
            </w:r>
            <w:r w:rsidR="00C07B1F">
              <w:fldChar w:fldCharType="begin"/>
            </w:r>
            <w:r w:rsidR="00C07B1F">
              <w:instrText>HYPERLINK "https://youtu.be/TPAmJ9mh0LY" \o "https://youtu.be/TPAmJ9mh0LY"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https://youtu.be/TPAmJ9mh0LY</w:t>
            </w:r>
            <w:r w:rsidR="00C07B1F">
              <w:fldChar w:fldCharType="end"/>
            </w:r>
          </w:p>
          <w:p w14:paraId="3E0CCBB5" w14:textId="77777777" w:rsidR="00C07B1F" w:rsidRDefault="00000000">
            <w:r>
              <w:rPr>
                <w:noProof/>
              </w:rPr>
              <w:drawing>
                <wp:inline distT="0" distB="0" distL="0" distR="0" wp14:anchorId="78A98FD8" wp14:editId="57B00D9E">
                  <wp:extent cx="6138545" cy="3451225"/>
                  <wp:effectExtent l="0" t="0" r="0" b="0"/>
                  <wp:docPr id="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84063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2B469425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051C6152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CCE2C1B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曲目：成長</w:t>
            </w:r>
            <w:r>
              <w:rPr>
                <w:rFonts w:ascii="標楷體" w:eastAsia="標楷體" w:hAnsi="標楷體"/>
              </w:rPr>
              <w:t>】</w:t>
            </w:r>
          </w:p>
          <w:p w14:paraId="7C7ECCD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OS:慈濟的完全教育，以慈悲喜捨為校訓，畢業典禮即是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  <w:sz w:val="26"/>
                <w:szCs w:val="26"/>
              </w:rPr>
              <w:t>教育人文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(轉面向甲舞台)</w:t>
            </w:r>
            <w:r>
              <w:rPr>
                <w:rFonts w:ascii="標楷體" w:eastAsia="標楷體" w:hAnsi="標楷體" w:hint="eastAsia"/>
                <w:i/>
                <w:iCs/>
                <w:sz w:val="26"/>
                <w:szCs w:val="26"/>
              </w:rPr>
              <w:t>的展現</w:t>
            </w:r>
          </w:p>
          <w:p w14:paraId="278452E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曾經我的腳步</w:t>
            </w:r>
          </w:p>
          <w:p w14:paraId="1A6E489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有您殷殷善誘和陪伴</w:t>
            </w:r>
          </w:p>
          <w:p w14:paraId="13E43B7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當我走向新的旅程</w:t>
            </w:r>
          </w:p>
          <w:p w14:paraId="35CA70A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滿心感恩不能忘</w:t>
            </w:r>
          </w:p>
          <w:p w14:paraId="32501BB2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我終將張開翅膀</w:t>
            </w:r>
          </w:p>
          <w:p w14:paraId="46434684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飛向更寬闊的遠方</w:t>
            </w:r>
          </w:p>
          <w:p w14:paraId="1DF52167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成長路不管多難</w:t>
            </w:r>
          </w:p>
          <w:p w14:paraId="600F320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愛是我的行囊</w:t>
            </w:r>
          </w:p>
        </w:tc>
        <w:tc>
          <w:tcPr>
            <w:tcW w:w="3103" w:type="pct"/>
            <w:gridSpan w:val="3"/>
          </w:tcPr>
          <w:p w14:paraId="41FF0691" w14:textId="77777777" w:rsidR="00C07B1F" w:rsidRDefault="00000000">
            <w:r>
              <w:rPr>
                <w:noProof/>
              </w:rPr>
              <w:drawing>
                <wp:inline distT="0" distB="0" distL="0" distR="0" wp14:anchorId="51C8D68F" wp14:editId="687B27BB">
                  <wp:extent cx="3984625" cy="2241550"/>
                  <wp:effectExtent l="0" t="0" r="0" b="6350"/>
                  <wp:docPr id="67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BC236" w14:textId="77777777" w:rsidR="00C07B1F" w:rsidRDefault="00000000">
            <w:r>
              <w:rPr>
                <w:noProof/>
              </w:rPr>
              <w:drawing>
                <wp:inline distT="0" distB="0" distL="0" distR="0" wp14:anchorId="3715A2AE" wp14:editId="6647B86D">
                  <wp:extent cx="3984625" cy="2241550"/>
                  <wp:effectExtent l="0" t="0" r="0" b="6350"/>
                  <wp:docPr id="68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4E9BB05B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4DAE131A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A1FA71C" w14:textId="0CA80888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5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人文畢業典禮組曲</w:t>
            </w:r>
            <w:r>
              <w:rPr>
                <w:rFonts w:ascii="標楷體" w:eastAsia="標楷體" w:hAnsi="標楷體" w:hint="eastAsia"/>
                <w:color w:val="EE0000"/>
              </w:rPr>
              <w:t>-感恩</w:t>
            </w:r>
          </w:p>
          <w:p w14:paraId="1B5AAEC5" w14:textId="77777777" w:rsidR="00C07B1F" w:rsidRDefault="00000000">
            <w:pPr>
              <w:rPr>
                <w:rStyle w:val="aff"/>
                <w:rFonts w:ascii="標楷體" w:eastAsia="標楷體" w:hAnsi="標楷體"/>
                <w:color w:val="auto"/>
                <w:u w:val="none"/>
              </w:rPr>
            </w:pPr>
            <w:r>
              <w:rPr>
                <w:rStyle w:val="aff"/>
                <w:rFonts w:ascii="標楷體" w:eastAsia="標楷體" w:hAnsi="標楷體"/>
                <w:color w:val="auto"/>
                <w:u w:val="none"/>
              </w:rPr>
              <w:t>東班</w:t>
            </w:r>
            <w:hyperlink r:id="rId99" w:tooltip="https://youtu.be/DwHBrN8fmJE" w:history="1">
              <w:r w:rsidR="00C07B1F">
                <w:rPr>
                  <w:rStyle w:val="aff"/>
                  <w:rFonts w:ascii="標楷體" w:eastAsia="標楷體" w:hAnsi="標楷體"/>
                </w:rPr>
                <w:t>https://youtu.be/DwHBrN8fmJE</w:t>
              </w:r>
            </w:hyperlink>
          </w:p>
          <w:p w14:paraId="00EF8DFE" w14:textId="77777777" w:rsidR="00C07B1F" w:rsidRDefault="00000000">
            <w:pPr>
              <w:rPr>
                <w:rStyle w:val="aff"/>
                <w:rFonts w:ascii="標楷體" w:eastAsia="標楷體" w:hAnsi="標楷體"/>
                <w:color w:val="auto"/>
                <w:u w:val="none"/>
              </w:rPr>
            </w:pPr>
            <w:r>
              <w:rPr>
                <w:rStyle w:val="aff"/>
                <w:rFonts w:ascii="標楷體" w:eastAsia="標楷體" w:hAnsi="標楷體" w:hint="eastAsia"/>
                <w:color w:val="auto"/>
                <w:u w:val="none"/>
              </w:rPr>
              <w:t>西班</w:t>
            </w:r>
            <w:r w:rsidR="00C07B1F">
              <w:fldChar w:fldCharType="begin"/>
            </w:r>
            <w:r w:rsidR="00C07B1F">
              <w:instrText>HYPERLINK "https://youtu.be/Uq29ZgsvxaM" \o "https://youtu.be/Uq29ZgsvxaM"</w:instrText>
            </w:r>
            <w:r w:rsidR="00C07B1F">
              <w:fldChar w:fldCharType="separate"/>
            </w:r>
            <w:r w:rsidR="00C07B1F">
              <w:rPr>
                <w:rStyle w:val="aff"/>
                <w:rFonts w:ascii="標楷體" w:eastAsia="標楷體" w:hAnsi="標楷體"/>
              </w:rPr>
              <w:t>https://youtu.be/Uq29ZgsvxaM</w:t>
            </w:r>
            <w:r w:rsidR="00C07B1F">
              <w:fldChar w:fldCharType="end"/>
            </w:r>
          </w:p>
          <w:p w14:paraId="0126F543" w14:textId="77777777" w:rsidR="00C07B1F" w:rsidRDefault="00000000">
            <w:r>
              <w:rPr>
                <w:noProof/>
              </w:rPr>
              <w:drawing>
                <wp:inline distT="0" distB="0" distL="0" distR="0" wp14:anchorId="55A3B325" wp14:editId="41CCBBA6">
                  <wp:extent cx="6138545" cy="3451225"/>
                  <wp:effectExtent l="0" t="0" r="0" b="0"/>
                  <wp:docPr id="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346160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521CBA01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45C96E0E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B8FFC41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曲目：感恩</w:t>
            </w:r>
            <w:r>
              <w:rPr>
                <w:rFonts w:ascii="標楷體" w:eastAsia="標楷體" w:hAnsi="標楷體"/>
              </w:rPr>
              <w:t>】</w:t>
            </w:r>
          </w:p>
          <w:p w14:paraId="3DCD3C67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我將牢記離別的意義</w:t>
            </w:r>
          </w:p>
          <w:p w14:paraId="05931FC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寬厚人生延續你的培育</w:t>
            </w:r>
          </w:p>
          <w:p w14:paraId="7835C48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不會將你忘記</w:t>
            </w:r>
          </w:p>
          <w:p w14:paraId="41C1E06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不會將你忘記</w:t>
            </w:r>
          </w:p>
          <w:p w14:paraId="45CA125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我們會是慈濟的延續</w:t>
            </w:r>
          </w:p>
          <w:p w14:paraId="742EDF1C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感謝叮嚀 感恩有你</w:t>
            </w:r>
          </w:p>
          <w:p w14:paraId="45321BE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我們會是慈濟的延續</w:t>
            </w:r>
          </w:p>
          <w:p w14:paraId="2E65219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感謝叮嚀 感恩有你</w:t>
            </w:r>
          </w:p>
          <w:p w14:paraId="78C6924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我們會是慈濟的延續</w:t>
            </w:r>
          </w:p>
        </w:tc>
        <w:tc>
          <w:tcPr>
            <w:tcW w:w="3103" w:type="pct"/>
            <w:gridSpan w:val="3"/>
          </w:tcPr>
          <w:p w14:paraId="74E72B6C" w14:textId="77777777" w:rsidR="00C07B1F" w:rsidRDefault="00000000">
            <w:r>
              <w:rPr>
                <w:noProof/>
              </w:rPr>
              <w:drawing>
                <wp:inline distT="0" distB="0" distL="0" distR="0" wp14:anchorId="520B30F9" wp14:editId="4DC9624B">
                  <wp:extent cx="3984625" cy="2241550"/>
                  <wp:effectExtent l="0" t="0" r="0" b="6350"/>
                  <wp:docPr id="70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9C8E4" w14:textId="77777777" w:rsidR="00C07B1F" w:rsidRDefault="00000000">
            <w:r>
              <w:rPr>
                <w:noProof/>
              </w:rPr>
              <w:drawing>
                <wp:inline distT="0" distB="0" distL="0" distR="0" wp14:anchorId="6D7833C0" wp14:editId="31240465">
                  <wp:extent cx="3984625" cy="2241550"/>
                  <wp:effectExtent l="0" t="0" r="0" b="6350"/>
                  <wp:docPr id="71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0F09E8BD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331896C6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15CFEAC" w14:textId="53C7E9DE" w:rsidR="00C07B1F" w:rsidRDefault="00000000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6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教聯會曲目：藥草喻</w:t>
            </w:r>
          </w:p>
          <w:p w14:paraId="77A2F708" w14:textId="77777777" w:rsidR="00C07B1F" w:rsidRDefault="00C07B1F">
            <w:pPr>
              <w:rPr>
                <w:rFonts w:ascii="標楷體" w:eastAsia="標楷體" w:hAnsi="標楷體"/>
                <w:color w:val="EE0000"/>
              </w:rPr>
            </w:pPr>
            <w:hyperlink r:id="rId103" w:tooltip="https://www.youtube.com/watch?v=8ks62kXmDV4" w:history="1">
              <w:r>
                <w:rPr>
                  <w:rStyle w:val="aff"/>
                  <w:rFonts w:ascii="標楷體" w:eastAsia="標楷體" w:hAnsi="標楷體"/>
                </w:rPr>
                <w:t>https://www.youtube.com/watch?v=8ks62kXmDV4</w:t>
              </w:r>
            </w:hyperlink>
          </w:p>
          <w:p w14:paraId="41EBD2FC" w14:textId="77777777" w:rsidR="00C07B1F" w:rsidRDefault="00000000">
            <w:r>
              <w:rPr>
                <w:noProof/>
              </w:rPr>
              <w:drawing>
                <wp:inline distT="0" distB="0" distL="0" distR="0" wp14:anchorId="694CEDB3" wp14:editId="74711448">
                  <wp:extent cx="6138545" cy="3453130"/>
                  <wp:effectExtent l="0" t="0" r="0" b="0"/>
                  <wp:docPr id="72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B1F" w14:paraId="7552DB95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0A325050" w14:textId="77777777" w:rsidR="00C07B1F" w:rsidRDefault="00C07B1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473FC2A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</w:t>
            </w:r>
            <w:r>
              <w:rPr>
                <w:rFonts w:ascii="標楷體" w:eastAsia="標楷體" w:hAnsi="標楷體" w:hint="eastAsia"/>
                <w:b/>
                <w:bCs/>
              </w:rPr>
              <w:t>藥草喻</w:t>
            </w:r>
            <w:r>
              <w:rPr>
                <w:rFonts w:ascii="標楷體" w:eastAsia="標楷體" w:hAnsi="標楷體"/>
              </w:rPr>
              <w:t>】</w:t>
            </w:r>
          </w:p>
          <w:p w14:paraId="741ABC2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藥草分三等</w:t>
            </w:r>
          </w:p>
          <w:p w14:paraId="40B2302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隨其大小潤根苗</w:t>
            </w:r>
          </w:p>
          <w:p w14:paraId="0EEE940D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轉輪聖王小藥草</w:t>
            </w:r>
          </w:p>
          <w:p w14:paraId="71B27390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聲聞緣覺中藥草</w:t>
            </w:r>
          </w:p>
          <w:p w14:paraId="66084808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常隨佛學上藥草</w:t>
            </w:r>
          </w:p>
          <w:p w14:paraId="66C04A53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樹木有兩種</w:t>
            </w:r>
          </w:p>
          <w:p w14:paraId="79F02FCF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順其高矮享甘露</w:t>
            </w:r>
          </w:p>
          <w:p w14:paraId="0E671A5A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常行慈悲小樹木</w:t>
            </w:r>
          </w:p>
          <w:p w14:paraId="246AB5CE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度化眾生大樹木</w:t>
            </w:r>
          </w:p>
          <w:p w14:paraId="2CCD61C6" w14:textId="77777777" w:rsidR="00C07B1F" w:rsidRDefault="000000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皆為菩薩行六度</w:t>
            </w:r>
          </w:p>
        </w:tc>
        <w:tc>
          <w:tcPr>
            <w:tcW w:w="3103" w:type="pct"/>
            <w:gridSpan w:val="3"/>
          </w:tcPr>
          <w:p w14:paraId="5E2CBCC6" w14:textId="77777777" w:rsidR="00C07B1F" w:rsidRDefault="00000000">
            <w:r>
              <w:rPr>
                <w:noProof/>
              </w:rPr>
              <w:drawing>
                <wp:inline distT="0" distB="0" distL="0" distR="0" wp14:anchorId="2BEE143D" wp14:editId="1BA3C2B3">
                  <wp:extent cx="3984625" cy="2241550"/>
                  <wp:effectExtent l="0" t="0" r="0" b="6350"/>
                  <wp:docPr id="73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759B6154" w14:textId="77777777">
        <w:trPr>
          <w:trHeight w:val="4884"/>
        </w:trPr>
        <w:tc>
          <w:tcPr>
            <w:tcW w:w="274" w:type="pct"/>
            <w:vMerge w:val="restart"/>
            <w:vAlign w:val="center"/>
          </w:tcPr>
          <w:p w14:paraId="06BED34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09-1人文</w:t>
            </w:r>
            <w:r>
              <w:rPr>
                <w:rFonts w:ascii="標楷體" w:eastAsia="標楷體" w:hAnsi="標楷體"/>
                <w:color w:val="000000"/>
              </w:rPr>
              <w:t>(</w:t>
            </w:r>
            <w:r>
              <w:rPr>
                <w:rFonts w:ascii="標楷體" w:eastAsia="標楷體" w:hAnsi="標楷體" w:hint="eastAsia"/>
                <w:color w:val="000000"/>
              </w:rPr>
              <w:t>基本隊形</w:t>
            </w:r>
            <w:r>
              <w:rPr>
                <w:rFonts w:ascii="標楷體" w:eastAsia="標楷體" w:hAnsi="標楷體"/>
                <w:color w:val="000000"/>
              </w:rPr>
              <w:t>)</w:t>
            </w:r>
          </w:p>
        </w:tc>
        <w:tc>
          <w:tcPr>
            <w:tcW w:w="4726" w:type="pct"/>
            <w:gridSpan w:val="5"/>
          </w:tcPr>
          <w:p w14:paraId="6A74B177" w14:textId="0D5195EB" w:rsidR="00796368" w:rsidRDefault="00796368" w:rsidP="0079636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7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FF0000"/>
              </w:rPr>
              <w:t>父母恩重難報經</w:t>
            </w:r>
          </w:p>
          <w:p w14:paraId="19C91360" w14:textId="77777777" w:rsidR="00796368" w:rsidRDefault="00796368" w:rsidP="00796368">
            <w:hyperlink r:id="rId106" w:tooltip="https://youtu.be/rB_MHSQ5lcU" w:history="1">
              <w:r>
                <w:rPr>
                  <w:rStyle w:val="aff"/>
                </w:rPr>
                <w:t>https://youtu.be/rB_MHSQ5lcU</w:t>
              </w:r>
            </w:hyperlink>
          </w:p>
          <w:p w14:paraId="210C72C3" w14:textId="51F907FD" w:rsidR="00796368" w:rsidRDefault="00796368" w:rsidP="00796368">
            <w:r>
              <w:rPr>
                <w:noProof/>
              </w:rPr>
              <w:drawing>
                <wp:inline distT="0" distB="0" distL="0" distR="0" wp14:anchorId="59B46500" wp14:editId="3D08F4CA">
                  <wp:extent cx="6138545" cy="3451225"/>
                  <wp:effectExtent l="0" t="0" r="0" b="0"/>
                  <wp:docPr id="43701444" name="圖片 1344609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CD9EEEE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1FF00068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54C5000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曲目：父母恩重難報經．因緣</w:t>
            </w:r>
            <w:r>
              <w:rPr>
                <w:rFonts w:ascii="標楷體" w:eastAsia="標楷體" w:hAnsi="標楷體"/>
              </w:rPr>
              <w:t>】</w:t>
            </w:r>
          </w:p>
          <w:p w14:paraId="6BA5EF02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OS 我們對祖先是慎終追遠，要懂得尋根，「在平時」(合掌內轉向法師)，就要好好的回報父母恩。</w:t>
            </w:r>
          </w:p>
          <w:p w14:paraId="57CF05D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法師對小朋友說</w:t>
            </w:r>
          </w:p>
          <w:p w14:paraId="3C206C3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佛告阿難應諦聽 </w:t>
            </w:r>
          </w:p>
          <w:p w14:paraId="42E442A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分別為你說分明 </w:t>
            </w:r>
          </w:p>
          <w:p w14:paraId="49DE2E9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枯骨因緣溯前世 </w:t>
            </w:r>
          </w:p>
          <w:p w14:paraId="6BADADC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或是多生父母親</w:t>
            </w:r>
          </w:p>
          <w:p w14:paraId="00F1304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父為子女苦營生 </w:t>
            </w:r>
          </w:p>
          <w:p w14:paraId="3FD593B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勞心勞力兩霜鬢</w:t>
            </w:r>
          </w:p>
          <w:p w14:paraId="7F90CCB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養兒育女慈母心 </w:t>
            </w:r>
          </w:p>
          <w:p w14:paraId="710A69B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一生茹苦又含辛</w:t>
            </w:r>
          </w:p>
          <w:p w14:paraId="378748C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法師：對父母要知恩 感恩 報恩</w:t>
            </w:r>
          </w:p>
        </w:tc>
        <w:tc>
          <w:tcPr>
            <w:tcW w:w="3103" w:type="pct"/>
            <w:gridSpan w:val="3"/>
          </w:tcPr>
          <w:p w14:paraId="5C00FC3F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76673EC1" wp14:editId="24D290C7">
                  <wp:extent cx="3984625" cy="2241550"/>
                  <wp:effectExtent l="0" t="0" r="0" b="6350"/>
                  <wp:docPr id="78" name="圖片 123949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B248289" w14:textId="77777777" w:rsidTr="00AF565F">
        <w:trPr>
          <w:trHeight w:val="4243"/>
        </w:trPr>
        <w:tc>
          <w:tcPr>
            <w:tcW w:w="274" w:type="pct"/>
            <w:vMerge/>
            <w:vAlign w:val="center"/>
          </w:tcPr>
          <w:p w14:paraId="3FAFE578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A03119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曲目：父母恩重難報經．</w:t>
            </w:r>
            <w:r>
              <w:rPr>
                <w:rFonts w:ascii="標楷體" w:eastAsia="標楷體" w:hAnsi="標楷體" w:hint="eastAsia"/>
                <w:b/>
                <w:bCs/>
              </w:rPr>
              <w:t>跪羊圖</w:t>
            </w:r>
            <w:r>
              <w:rPr>
                <w:rFonts w:ascii="標楷體" w:eastAsia="標楷體" w:hAnsi="標楷體"/>
              </w:rPr>
              <w:t>】</w:t>
            </w:r>
          </w:p>
          <w:p w14:paraId="42C6EEB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小朋友回應</w:t>
            </w:r>
          </w:p>
          <w:p w14:paraId="64C12EB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古聖先賢孝為宗 </w:t>
            </w:r>
          </w:p>
          <w:p w14:paraId="622AC1F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萬善之門孝為基 </w:t>
            </w:r>
          </w:p>
          <w:p w14:paraId="1D60924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禮敬尊親如活佛 </w:t>
            </w:r>
          </w:p>
          <w:p w14:paraId="1CD95ED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成就生命大意義</w:t>
            </w:r>
          </w:p>
          <w:p w14:paraId="5A17B01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父母恩德重如山</w:t>
            </w:r>
          </w:p>
          <w:p w14:paraId="59CB9B0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知恩報恩不忘本</w:t>
            </w:r>
          </w:p>
          <w:p w14:paraId="7308381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做人飲水要思源</w:t>
            </w:r>
          </w:p>
          <w:p w14:paraId="1D5D63B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才不愧對父母恩</w:t>
            </w:r>
          </w:p>
        </w:tc>
        <w:tc>
          <w:tcPr>
            <w:tcW w:w="3103" w:type="pct"/>
            <w:gridSpan w:val="3"/>
          </w:tcPr>
          <w:p w14:paraId="22C7195B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23E9827C" wp14:editId="24E29DF5">
                  <wp:extent cx="3984625" cy="2241550"/>
                  <wp:effectExtent l="0" t="0" r="0" b="6350"/>
                  <wp:docPr id="79" name="圖片 123949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FCC5B1D" w14:textId="77777777">
        <w:trPr>
          <w:trHeight w:val="4884"/>
        </w:trPr>
        <w:tc>
          <w:tcPr>
            <w:tcW w:w="274" w:type="pct"/>
            <w:vMerge w:val="restart"/>
            <w:vAlign w:val="center"/>
          </w:tcPr>
          <w:p w14:paraId="52B0B0B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09-2人文</w:t>
            </w:r>
            <w:r>
              <w:rPr>
                <w:rFonts w:ascii="標楷體" w:eastAsia="標楷體" w:hAnsi="標楷體"/>
                <w:color w:val="000000"/>
              </w:rPr>
              <w:t>(</w:t>
            </w:r>
            <w:r>
              <w:rPr>
                <w:rFonts w:ascii="標楷體" w:eastAsia="標楷體" w:hAnsi="標楷體" w:hint="eastAsia"/>
                <w:color w:val="000000"/>
              </w:rPr>
              <w:t>主機板</w:t>
            </w:r>
            <w:r>
              <w:rPr>
                <w:rFonts w:ascii="標楷體" w:eastAsia="標楷體" w:hAnsi="標楷體"/>
                <w:color w:val="000000"/>
              </w:rPr>
              <w:t>)</w:t>
            </w:r>
          </w:p>
        </w:tc>
        <w:tc>
          <w:tcPr>
            <w:tcW w:w="4726" w:type="pct"/>
            <w:gridSpan w:val="5"/>
          </w:tcPr>
          <w:p w14:paraId="5FEBFC5E" w14:textId="714C8D6D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8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慈誠隊歌</w:t>
            </w:r>
          </w:p>
          <w:p w14:paraId="7B3D966F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hyperlink r:id="rId110" w:tooltip="https://youtu.be/oWOkGfo1HaA?si=nQoje7a5Wsx-4wqU" w:history="1">
              <w:r>
                <w:rPr>
                  <w:rStyle w:val="aff"/>
                  <w:rFonts w:ascii="標楷體" w:eastAsia="標楷體" w:hAnsi="標楷體"/>
                </w:rPr>
                <w:t>https://youtu.be/oWOkGfo1HaA?si=nQoje7a5Wsx-4wqU</w:t>
              </w:r>
            </w:hyperlink>
          </w:p>
          <w:p w14:paraId="20D67ED4" w14:textId="4298B68B" w:rsidR="00796368" w:rsidRDefault="00796368" w:rsidP="00796368">
            <w:r>
              <w:rPr>
                <w:noProof/>
              </w:rPr>
              <w:drawing>
                <wp:inline distT="0" distB="0" distL="0" distR="0" wp14:anchorId="7F7FB2FE" wp14:editId="66494B82">
                  <wp:extent cx="6138545" cy="3458845"/>
                  <wp:effectExtent l="0" t="0" r="0" b="8255"/>
                  <wp:docPr id="43701441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641A673" w14:textId="5E64BE15" w:rsidTr="00796368">
        <w:trPr>
          <w:trHeight w:val="4884"/>
        </w:trPr>
        <w:tc>
          <w:tcPr>
            <w:tcW w:w="274" w:type="pct"/>
            <w:vMerge/>
            <w:vAlign w:val="center"/>
          </w:tcPr>
          <w:p w14:paraId="28E83687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28" w:type="pct"/>
            <w:tcBorders>
              <w:right w:val="single" w:sz="4" w:space="0" w:color="auto"/>
            </w:tcBorders>
          </w:tcPr>
          <w:p w14:paraId="7EC4FBA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  <w:b/>
                <w:bCs/>
              </w:rPr>
              <w:t>慈誠隊歌</w:t>
            </w:r>
            <w:r>
              <w:rPr>
                <w:rFonts w:ascii="標楷體" w:eastAsia="標楷體" w:hAnsi="標楷體"/>
              </w:rPr>
              <w:t>】</w:t>
            </w:r>
          </w:p>
          <w:p w14:paraId="65F7D4A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慈誠慈誠 護法金剛</w:t>
            </w:r>
          </w:p>
          <w:p w14:paraId="6FA58BC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慈悲喜捨 誠正信實</w:t>
            </w:r>
          </w:p>
          <w:p w14:paraId="3CF0BA0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犧牲奉獻 相互成就</w:t>
            </w:r>
          </w:p>
          <w:p w14:paraId="7A1D328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持十戒 修十善</w:t>
            </w:r>
          </w:p>
          <w:p w14:paraId="4D2911C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護持慈濟世界</w:t>
            </w:r>
          </w:p>
          <w:p w14:paraId="3B9CE9D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敬愛上人 感恩上人</w:t>
            </w:r>
          </w:p>
          <w:p w14:paraId="0DC4E84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耐力毅力 身行供養</w:t>
            </w:r>
          </w:p>
          <w:p w14:paraId="560FC49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祝福植福 信解行證</w:t>
            </w:r>
          </w:p>
          <w:p w14:paraId="35F56B5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悲憫心 持威儀</w:t>
            </w:r>
          </w:p>
          <w:p w14:paraId="6F80AB89" w14:textId="2323889A" w:rsidR="00796368" w:rsidRDefault="00796368" w:rsidP="00796368">
            <w:r>
              <w:rPr>
                <w:rFonts w:ascii="標楷體" w:eastAsia="標楷體" w:hAnsi="標楷體" w:hint="eastAsia"/>
              </w:rPr>
              <w:t>創造慈濟世界</w:t>
            </w:r>
          </w:p>
        </w:tc>
        <w:tc>
          <w:tcPr>
            <w:tcW w:w="3198" w:type="pct"/>
            <w:gridSpan w:val="4"/>
            <w:tcBorders>
              <w:left w:val="single" w:sz="4" w:space="0" w:color="auto"/>
            </w:tcBorders>
          </w:tcPr>
          <w:p w14:paraId="253C44ED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1F9D3B4B" wp14:editId="7E9647B1">
                  <wp:extent cx="3984625" cy="2241550"/>
                  <wp:effectExtent l="0" t="0" r="0" b="6350"/>
                  <wp:docPr id="43701442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D149A" w14:textId="142D0ECB" w:rsidR="00796368" w:rsidRDefault="00796368" w:rsidP="00796368">
            <w:r>
              <w:rPr>
                <w:noProof/>
              </w:rPr>
              <w:lastRenderedPageBreak/>
              <w:drawing>
                <wp:inline distT="0" distB="0" distL="0" distR="0" wp14:anchorId="6F5CECC5" wp14:editId="70977CA9">
                  <wp:extent cx="3984625" cy="2241550"/>
                  <wp:effectExtent l="0" t="0" r="0" b="6350"/>
                  <wp:docPr id="43701443" name="圖片 1344609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B01E71C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19B3C96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62FD2A81" w14:textId="7AD9095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2</w:t>
            </w:r>
            <w:r w:rsidR="000E1360">
              <w:rPr>
                <w:rFonts w:ascii="標楷體" w:eastAsia="標楷體" w:hAnsi="標楷體" w:hint="eastAsia"/>
                <w:color w:val="EE0000"/>
              </w:rPr>
              <w:t>9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 w:hint="eastAsia"/>
                <w:color w:val="FF0000"/>
              </w:rPr>
              <w:t>大愛讓世界亮起來</w:t>
            </w:r>
          </w:p>
          <w:p w14:paraId="243064DD" w14:textId="77777777" w:rsidR="00796368" w:rsidRDefault="00796368" w:rsidP="00796368">
            <w:pPr>
              <w:rPr>
                <w:rStyle w:val="aff"/>
              </w:rPr>
            </w:pPr>
            <w:hyperlink r:id="rId114" w:tooltip="https://youtu.be/SM7ZEOxHPfI?si=VuUGQOAcxqbCaBAj" w:history="1">
              <w:r>
                <w:rPr>
                  <w:rStyle w:val="aff"/>
                </w:rPr>
                <w:t>https://youtu.be/SM7ZEOxHPfI?si=VuUGQOAcxqbCaBAj</w:t>
              </w:r>
            </w:hyperlink>
          </w:p>
          <w:p w14:paraId="4B70372F" w14:textId="68669BA5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36DF669" wp14:editId="384956E6">
                  <wp:extent cx="6138545" cy="3451225"/>
                  <wp:effectExtent l="0" t="0" r="0" b="0"/>
                  <wp:docPr id="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443646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DD9B710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3DD0480B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A68A60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</w:t>
            </w:r>
            <w:r>
              <w:rPr>
                <w:rFonts w:ascii="標楷體" w:eastAsia="標楷體" w:hAnsi="標楷體" w:hint="eastAsia"/>
                <w:b/>
                <w:bCs/>
              </w:rPr>
              <w:t>大愛讓世界亮起來</w:t>
            </w:r>
            <w:r>
              <w:rPr>
                <w:rFonts w:ascii="標楷體" w:eastAsia="標楷體" w:hAnsi="標楷體"/>
              </w:rPr>
              <w:t>】</w:t>
            </w:r>
          </w:p>
          <w:p w14:paraId="1BB6918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OS:為時代作見證(從甲舞台轉向自己的箭頭方向</w:t>
            </w:r>
            <w:r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>，為人類寫歷史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合掌拿燈)，為慈濟留足跡，為世間傳大藏經。</w:t>
            </w:r>
          </w:p>
          <w:p w14:paraId="45F964AC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0B97EDA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感恩的心 </w:t>
            </w:r>
          </w:p>
          <w:p w14:paraId="5E85115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守著每一個平安的夜晚</w:t>
            </w:r>
          </w:p>
          <w:p w14:paraId="31F6D8C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期待明天 </w:t>
            </w:r>
          </w:p>
          <w:p w14:paraId="65E6F72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大愛讓世界亮~起~來~</w:t>
            </w:r>
          </w:p>
          <w:p w14:paraId="68A54B9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上人：期待淨化人心的節目，能灌注進每一個家庭，大愛能讓世界亮起來。</w:t>
            </w:r>
          </w:p>
          <w:p w14:paraId="2852D72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大愛讓世界亮起來</w:t>
            </w:r>
          </w:p>
        </w:tc>
        <w:tc>
          <w:tcPr>
            <w:tcW w:w="3103" w:type="pct"/>
            <w:gridSpan w:val="3"/>
          </w:tcPr>
          <w:p w14:paraId="0D15869C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23CBBC46" wp14:editId="78C4FDCB">
                  <wp:extent cx="3984625" cy="2241550"/>
                  <wp:effectExtent l="0" t="0" r="0" b="6350"/>
                  <wp:docPr id="8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98455EC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450909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1C8D2E4" w14:textId="03C163AF" w:rsidR="00796368" w:rsidRDefault="000E1360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30</w:t>
            </w:r>
            <w:r w:rsidR="00796368">
              <w:rPr>
                <w:rFonts w:ascii="標楷體" w:eastAsia="標楷體" w:hAnsi="標楷體" w:hint="eastAsia"/>
                <w:color w:val="EE0000"/>
              </w:rPr>
              <w:t>.</w:t>
            </w:r>
            <w:r w:rsidR="00796368">
              <w:rPr>
                <w:rFonts w:ascii="標楷體" w:eastAsia="標楷體" w:hAnsi="標楷體" w:hint="eastAsia"/>
                <w:color w:val="FF0000"/>
              </w:rPr>
              <w:t>天空破了洞</w:t>
            </w:r>
          </w:p>
          <w:p w14:paraId="204F5869" w14:textId="77777777" w:rsidR="00796368" w:rsidRDefault="00796368" w:rsidP="00796368">
            <w:hyperlink r:id="rId117" w:tooltip="https://youtu.be/BXKq16WyqcE?si=zIpS1VLsZlKeRtsl" w:history="1">
              <w:r>
                <w:rPr>
                  <w:rStyle w:val="aff"/>
                </w:rPr>
                <w:t>https://youtu.be/BXKq16WyqcE?si=zIpS1VLsZlKeRtsl</w:t>
              </w:r>
            </w:hyperlink>
          </w:p>
          <w:p w14:paraId="1EFF76FC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1136D30" wp14:editId="3CB7F87F">
                  <wp:extent cx="6138545" cy="3451225"/>
                  <wp:effectExtent l="0" t="0" r="0" b="0"/>
                  <wp:docPr id="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612595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105257B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74E1174C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A47B34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</w:t>
            </w:r>
            <w:r>
              <w:rPr>
                <w:rFonts w:ascii="標楷體" w:eastAsia="標楷體" w:hAnsi="標楷體" w:hint="eastAsia"/>
                <w:b/>
                <w:bCs/>
              </w:rPr>
              <w:t>天空破了洞</w:t>
            </w:r>
            <w:r>
              <w:rPr>
                <w:rFonts w:ascii="標楷體" w:eastAsia="標楷體" w:hAnsi="標楷體"/>
              </w:rPr>
              <w:t>】</w:t>
            </w:r>
          </w:p>
          <w:p w14:paraId="2BB5573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啊~(轉向乙舞台)</w:t>
            </w:r>
          </w:p>
          <w:p w14:paraId="66E01AF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天空破了洞 </w:t>
            </w:r>
          </w:p>
          <w:p w14:paraId="3E77803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破了洞</w:t>
            </w:r>
            <w:r>
              <w:rPr>
                <w:rFonts w:ascii="標楷體" w:eastAsia="標楷體" w:hAnsi="標楷體" w:hint="eastAsia"/>
              </w:rPr>
              <w:t>(轉向自己的箭頭方向)</w:t>
            </w:r>
          </w:p>
          <w:p w14:paraId="097DF1C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破了洞 破了洞 破了洞 破 了 洞</w:t>
            </w:r>
          </w:p>
          <w:p w14:paraId="3FB1438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天空破了洞誰不傷心 </w:t>
            </w:r>
          </w:p>
          <w:p w14:paraId="0E792D0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青山流了淚誰不悲泣</w:t>
            </w:r>
          </w:p>
          <w:p w14:paraId="59C2015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補天的女媧哪裡找 </w:t>
            </w:r>
          </w:p>
          <w:p w14:paraId="02BB757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大地的園丁何處尋</w:t>
            </w:r>
          </w:p>
        </w:tc>
        <w:tc>
          <w:tcPr>
            <w:tcW w:w="3103" w:type="pct"/>
            <w:gridSpan w:val="3"/>
          </w:tcPr>
          <w:p w14:paraId="6C9591BE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1EA6BEDD" wp14:editId="5619F424">
                  <wp:extent cx="3984625" cy="2241550"/>
                  <wp:effectExtent l="0" t="0" r="0" b="6350"/>
                  <wp:docPr id="83" name="圖片 123949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80F6DDA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D7BA909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0C10B7CF" w14:textId="4DEA2CE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3</w:t>
            </w:r>
            <w:r w:rsidR="000E1360">
              <w:rPr>
                <w:rFonts w:ascii="標楷體" w:eastAsia="標楷體" w:hAnsi="標楷體" w:hint="eastAsia"/>
                <w:color w:val="EE0000"/>
              </w:rPr>
              <w:t>1</w:t>
            </w:r>
            <w:r>
              <w:rPr>
                <w:rFonts w:ascii="標楷體" w:eastAsia="標楷體" w:hAnsi="標楷體" w:hint="eastAsia"/>
                <w:color w:val="EE0000"/>
              </w:rPr>
              <w:t>.環保志工</w:t>
            </w:r>
          </w:p>
          <w:p w14:paraId="78682549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hyperlink r:id="rId120" w:tooltip="https://youtu.be/UvAfTVN9A2c" w:history="1">
              <w:r>
                <w:rPr>
                  <w:rStyle w:val="aff"/>
                  <w:rFonts w:ascii="標楷體" w:eastAsia="標楷體" w:hAnsi="標楷體"/>
                </w:rPr>
                <w:t>https://youtu.be/UvAfTVN9A2c</w:t>
              </w:r>
            </w:hyperlink>
          </w:p>
          <w:p w14:paraId="4E6B5E59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60E999D" wp14:editId="6FF6474B">
                  <wp:extent cx="6138545" cy="3451225"/>
                  <wp:effectExtent l="0" t="0" r="0" b="0"/>
                  <wp:docPr id="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35772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A119CA4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52F5FECA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423C66D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曲目：無量義經說法品</w:t>
            </w:r>
            <w:r>
              <w:rPr>
                <w:rFonts w:ascii="標楷體" w:eastAsia="標楷體" w:hAnsi="標楷體"/>
              </w:rPr>
              <w:t>】</w:t>
            </w:r>
          </w:p>
          <w:p w14:paraId="22434A89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用鼓掌的雙手</w:t>
            </w:r>
            <w:r>
              <w:rPr>
                <w:rFonts w:ascii="標楷體" w:eastAsia="標楷體" w:hAnsi="標楷體" w:hint="eastAsia"/>
                <w:i/>
                <w:iCs/>
              </w:rPr>
              <w:t>(藍衣合掌)</w:t>
            </w:r>
            <w:r>
              <w:rPr>
                <w:rFonts w:ascii="標楷體" w:eastAsia="標楷體" w:hAnsi="標楷體"/>
                <w:i/>
                <w:iCs/>
              </w:rPr>
              <w:t xml:space="preserve"> </w:t>
            </w:r>
            <w:r>
              <w:rPr>
                <w:rFonts w:ascii="標楷體" w:eastAsia="標楷體" w:hAnsi="標楷體"/>
                <w:b/>
                <w:bCs/>
                <w:i/>
                <w:iCs/>
              </w:rPr>
              <w:t>做環保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(轉向自己箭頭方向)</w:t>
            </w:r>
          </w:p>
          <w:p w14:paraId="0A8F353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法譬如水能洗垢 </w:t>
            </w:r>
          </w:p>
          <w:p w14:paraId="32F9A22D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海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  <w:r>
              <w:rPr>
                <w:rFonts w:ascii="標楷體" w:eastAsia="標楷體" w:hAnsi="標楷體"/>
                <w:i/>
                <w:iCs/>
              </w:rPr>
              <w:t>上撈垃</w:t>
            </w: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圾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</w:p>
          <w:p w14:paraId="2DCF635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若井若池若江河 </w:t>
            </w:r>
          </w:p>
          <w:p w14:paraId="082346B8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觀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  <w:r>
              <w:rPr>
                <w:rFonts w:ascii="標楷體" w:eastAsia="標楷體" w:hAnsi="標楷體"/>
                <w:i/>
                <w:iCs/>
              </w:rPr>
              <w:t>音垃圾</w:t>
            </w: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山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</w:p>
          <w:p w14:paraId="4C5CBE3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溪渠大海悉能洗 </w:t>
            </w:r>
          </w:p>
          <w:p w14:paraId="1CF9EE64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海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  <w:r>
              <w:rPr>
                <w:rFonts w:ascii="標楷體" w:eastAsia="標楷體" w:hAnsi="標楷體"/>
                <w:i/>
                <w:iCs/>
              </w:rPr>
              <w:t>邊淨</w:t>
            </w:r>
            <w:r>
              <w:rPr>
                <w:rFonts w:ascii="標楷體" w:eastAsia="標楷體" w:hAnsi="標楷體" w:hint="eastAsia"/>
                <w:i/>
                <w:iCs/>
              </w:rPr>
              <w:t>「</w:t>
            </w:r>
            <w:r>
              <w:rPr>
                <w:rFonts w:ascii="標楷體" w:eastAsia="標楷體" w:hAnsi="標楷體"/>
                <w:i/>
                <w:iCs/>
              </w:rPr>
              <w:t>灘</w:t>
            </w:r>
            <w:r>
              <w:rPr>
                <w:rFonts w:ascii="標楷體" w:eastAsia="標楷體" w:hAnsi="標楷體" w:hint="eastAsia"/>
                <w:i/>
                <w:iCs/>
              </w:rPr>
              <w:t>」</w:t>
            </w:r>
          </w:p>
          <w:p w14:paraId="3B3B44D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洗垢法水亦如是 </w:t>
            </w:r>
          </w:p>
          <w:p w14:paraId="6BCC2BF7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清流繞全球</w:t>
            </w:r>
          </w:p>
        </w:tc>
        <w:tc>
          <w:tcPr>
            <w:tcW w:w="3103" w:type="pct"/>
            <w:gridSpan w:val="3"/>
          </w:tcPr>
          <w:p w14:paraId="12BF905B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DB15CCE" wp14:editId="292E4ABF">
                  <wp:extent cx="3984625" cy="2241550"/>
                  <wp:effectExtent l="0" t="0" r="0" b="6350"/>
                  <wp:docPr id="85" name="圖片 123949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9A9A814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0B33882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68BD9E0" w14:textId="5285BE5A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3</w:t>
            </w:r>
            <w:r w:rsidR="000E1360">
              <w:rPr>
                <w:rFonts w:ascii="標楷體" w:eastAsia="標楷體" w:hAnsi="標楷體" w:hint="eastAsia"/>
                <w:color w:val="EE0000"/>
              </w:rPr>
              <w:t>2</w:t>
            </w:r>
            <w:r>
              <w:rPr>
                <w:rFonts w:ascii="標楷體" w:eastAsia="標楷體" w:hAnsi="標楷體" w:hint="eastAsia"/>
                <w:color w:val="EE0000"/>
              </w:rPr>
              <w:t>.代謝不住</w:t>
            </w:r>
          </w:p>
          <w:p w14:paraId="5E322996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hyperlink r:id="rId123" w:tooltip="https://youtu.be/7oX93yKqvuo" w:history="1">
              <w:r>
                <w:rPr>
                  <w:rStyle w:val="aff"/>
                  <w:rFonts w:ascii="標楷體" w:eastAsia="標楷體" w:hAnsi="標楷體"/>
                </w:rPr>
                <w:t>https://youtu.be/7oX93yKqvuo</w:t>
              </w:r>
            </w:hyperlink>
          </w:p>
          <w:p w14:paraId="457236B5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7C5D9454" wp14:editId="47A89378">
                  <wp:extent cx="6138545" cy="3451225"/>
                  <wp:effectExtent l="0" t="0" r="0" b="0"/>
                  <wp:docPr id="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80277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B147E63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0CA1D771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7D2CB2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曲目：無量義經說法品</w:t>
            </w:r>
            <w:r>
              <w:rPr>
                <w:rFonts w:ascii="標楷體" w:eastAsia="標楷體" w:hAnsi="標楷體"/>
              </w:rPr>
              <w:t>】</w:t>
            </w:r>
          </w:p>
          <w:p w14:paraId="2CC8DE2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OS:</w:t>
            </w:r>
            <w:r>
              <w:rPr>
                <w:rFonts w:ascii="標楷體" w:eastAsia="標楷體" w:hAnsi="標楷體" w:hint="eastAsia"/>
              </w:rPr>
              <w:t>哇!</w:t>
            </w:r>
            <w:r>
              <w:rPr>
                <w:rFonts w:ascii="標楷體" w:eastAsia="標楷體" w:hAnsi="標楷體"/>
              </w:rPr>
              <w:t>「有夠讚」（從甲舞台轉向箭頭方向）</w:t>
            </w:r>
          </w:p>
          <w:p w14:paraId="31004EF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「佛轉」(合掌)法輪四真諦</w:t>
            </w:r>
          </w:p>
          <w:p w14:paraId="73E26C2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諸法本來是「空寂」（依照阿妙師姊所定義的框高跪）</w:t>
            </w:r>
          </w:p>
          <w:p w14:paraId="505B7812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601A200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等登等登（高跪變坐跪）</w:t>
            </w:r>
          </w:p>
          <w:p w14:paraId="654BB66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等登等登（站者開始踏步）</w:t>
            </w:r>
          </w:p>
          <w:p w14:paraId="24A1BC61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6BC48DB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代謝不住，念念生滅，</w:t>
            </w:r>
          </w:p>
          <w:p w14:paraId="6E7E3D7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文辭是一，眾生解異，</w:t>
            </w:r>
          </w:p>
          <w:p w14:paraId="7C09B64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法性無差，眾生四相，</w:t>
            </w:r>
          </w:p>
          <w:p w14:paraId="1BA3BCB5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文理真正，</w:t>
            </w:r>
          </w:p>
          <w:p w14:paraId="738B34A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尊無過上（合十34、站的右後轉180度、跪的僅合十）</w:t>
            </w:r>
          </w:p>
          <w:p w14:paraId="3E70071E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6ACDEDE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一生無量，無量一生，</w:t>
            </w:r>
          </w:p>
          <w:p w14:paraId="792D89B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佛法廣演，眾生普應，</w:t>
            </w:r>
          </w:p>
          <w:p w14:paraId="630A268C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如是甚深，無上大乘，</w:t>
            </w:r>
          </w:p>
          <w:p w14:paraId="1775B1B0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菩薩當修，無量義經。</w:t>
            </w:r>
          </w:p>
          <w:p w14:paraId="192E64D6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23DF2C8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如是甚深（站者腳停合十，跪者壓腿起合十）</w:t>
            </w:r>
          </w:p>
          <w:p w14:paraId="43BCE9A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無上大乘（站的合十右後轉180度向箭頭方向、由跪而起立者，因方向本就朝向箭頭方向，故方向維持不動）</w:t>
            </w:r>
          </w:p>
          <w:p w14:paraId="415C69A2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114D4E0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菩薩當修，無量義經。（比動作）</w:t>
            </w:r>
          </w:p>
          <w:p w14:paraId="5DB67A9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無量（拿燈）義經（藍色燈舉高；白色合掌在胸口）。</w:t>
            </w:r>
          </w:p>
          <w:p w14:paraId="3C8ADBB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OS:留給子孫一個「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乾淨的地球」</w:t>
            </w:r>
            <w:r>
              <w:rPr>
                <w:rFonts w:ascii="標楷體" w:eastAsia="標楷體" w:hAnsi="標楷體" w:hint="eastAsia"/>
                <w:i/>
                <w:iCs/>
              </w:rPr>
              <w:t>。</w:t>
            </w:r>
            <w:r>
              <w:rPr>
                <w:rFonts w:ascii="標楷體" w:eastAsia="標楷體" w:hAnsi="標楷體" w:hint="eastAsia"/>
              </w:rPr>
              <w:t>(藍色合掌在胸口；白色燈舉高)</w:t>
            </w:r>
          </w:p>
          <w:p w14:paraId="361BA691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5DD1CD2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一粒毫芒即為種 漸成菩提功德林</w:t>
            </w:r>
            <w:r>
              <w:rPr>
                <w:rFonts w:ascii="標楷體" w:eastAsia="標楷體" w:hAnsi="標楷體" w:hint="eastAsia"/>
              </w:rPr>
              <w:t>(講完收燈)</w:t>
            </w:r>
          </w:p>
        </w:tc>
        <w:tc>
          <w:tcPr>
            <w:tcW w:w="3103" w:type="pct"/>
            <w:gridSpan w:val="3"/>
          </w:tcPr>
          <w:p w14:paraId="54B8787B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6489B837" wp14:editId="2EEFFC23">
                  <wp:extent cx="3984625" cy="2241550"/>
                  <wp:effectExtent l="0" t="0" r="0" b="6350"/>
                  <wp:docPr id="87" name="圖片 123949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2F7AD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78CBB65D" wp14:editId="0D486FA6">
                  <wp:extent cx="3984625" cy="2241550"/>
                  <wp:effectExtent l="0" t="0" r="0" b="6350"/>
                  <wp:docPr id="88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2D33FC1" w14:textId="77777777">
        <w:trPr>
          <w:trHeight w:val="270"/>
        </w:trPr>
        <w:tc>
          <w:tcPr>
            <w:tcW w:w="274" w:type="pct"/>
            <w:vMerge w:val="restart"/>
            <w:vAlign w:val="center"/>
          </w:tcPr>
          <w:p w14:paraId="3C41944D" w14:textId="64D13EA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10-1五大洲</w:t>
            </w:r>
          </w:p>
        </w:tc>
        <w:tc>
          <w:tcPr>
            <w:tcW w:w="4726" w:type="pct"/>
            <w:gridSpan w:val="5"/>
          </w:tcPr>
          <w:p w14:paraId="3AE31CDF" w14:textId="2A175EE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.貧中之富-樂生</w:t>
            </w:r>
          </w:p>
          <w:p w14:paraId="35D77B1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</w:rPr>
              <w:t>曲目：超越天堂】</w:t>
            </w:r>
          </w:p>
          <w:p w14:paraId="269AFB27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color w:val="0000FF"/>
              </w:rPr>
            </w:pPr>
            <w:r>
              <w:rPr>
                <w:rFonts w:ascii="標楷體" w:eastAsia="標楷體" w:hAnsi="標楷體" w:hint="eastAsia"/>
                <w:color w:val="0000FF"/>
              </w:rPr>
              <w:t>世間苦聚難為人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苦中長養慈悲心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涓滴成就無量事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但願來世清淨身</w:t>
            </w:r>
          </w:p>
          <w:p w14:paraId="22A1C510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院友問：師父，為什麼讓我們得這種病。</w:t>
            </w:r>
          </w:p>
          <w:p w14:paraId="3311ABA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我們</w:t>
            </w:r>
            <w:r>
              <w:rPr>
                <w:rFonts w:ascii="標楷體" w:eastAsia="標楷體" w:hAnsi="標楷體" w:hint="eastAsia"/>
                <w:i/>
                <w:iCs/>
              </w:rPr>
              <w:t>好</w:t>
            </w:r>
            <w:r>
              <w:rPr>
                <w:rFonts w:ascii="標楷體" w:eastAsia="標楷體" w:hAnsi="標楷體"/>
                <w:i/>
                <w:iCs/>
              </w:rPr>
              <w:t>像是住在地獄</w:t>
            </w:r>
            <w:r>
              <w:rPr>
                <w:rFonts w:ascii="標楷體" w:eastAsia="標楷體" w:hAnsi="標楷體" w:hint="eastAsia"/>
                <w:i/>
                <w:iCs/>
              </w:rPr>
              <w:t>ㄟ</w:t>
            </w:r>
            <w:r>
              <w:rPr>
                <w:rFonts w:ascii="標楷體" w:eastAsia="標楷體" w:hAnsi="標楷體"/>
                <w:i/>
                <w:iCs/>
              </w:rPr>
              <w:t>。</w:t>
            </w:r>
          </w:p>
          <w:p w14:paraId="47F2683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上人：不是地獄，是超越天堂的淨土</w:t>
            </w:r>
          </w:p>
          <w:p w14:paraId="39955502" w14:textId="77777777" w:rsidR="00796368" w:rsidRDefault="00796368" w:rsidP="00796368">
            <w:pPr>
              <w:rPr>
                <w:rFonts w:ascii="標楷體" w:eastAsia="標楷體" w:hAnsi="標楷體"/>
                <w:color w:val="0000FF"/>
              </w:rPr>
            </w:pPr>
            <w:r>
              <w:rPr>
                <w:rFonts w:ascii="標楷體" w:eastAsia="標楷體" w:hAnsi="標楷體" w:hint="eastAsia"/>
                <w:color w:val="0000FF"/>
              </w:rPr>
              <w:t>今身不向此生度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更待何時度此身</w:t>
            </w:r>
          </w:p>
          <w:p w14:paraId="30EB02B2" w14:textId="1C865EBD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61A5C5" wp14:editId="55F403F3">
                  <wp:extent cx="6137910" cy="3452495"/>
                  <wp:effectExtent l="0" t="0" r="0" b="0"/>
                  <wp:docPr id="38563717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719C426" w14:textId="77777777">
        <w:trPr>
          <w:trHeight w:val="269"/>
        </w:trPr>
        <w:tc>
          <w:tcPr>
            <w:tcW w:w="274" w:type="pct"/>
            <w:vMerge/>
            <w:vAlign w:val="center"/>
          </w:tcPr>
          <w:p w14:paraId="3D41A7D4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AD04C41" w14:textId="75AE6EB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3</w:t>
            </w:r>
            <w:r>
              <w:rPr>
                <w:rFonts w:ascii="標楷體" w:eastAsia="標楷體" w:hAnsi="標楷體" w:hint="eastAsia"/>
                <w:color w:val="EE0000"/>
              </w:rPr>
              <w:t>.貧中之富-樂生</w:t>
            </w:r>
          </w:p>
          <w:p w14:paraId="440A241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</w:rPr>
              <w:t>曲目：超越天堂】</w:t>
            </w:r>
          </w:p>
          <w:p w14:paraId="54177553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color w:val="0000FF"/>
              </w:rPr>
            </w:pPr>
            <w:r>
              <w:rPr>
                <w:rFonts w:ascii="標楷體" w:eastAsia="標楷體" w:hAnsi="標楷體" w:hint="eastAsia"/>
                <w:color w:val="0000FF"/>
              </w:rPr>
              <w:t>世間苦聚難為人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苦中長養慈悲心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涓滴成就無量事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但願來世清淨身</w:t>
            </w:r>
          </w:p>
          <w:p w14:paraId="22FCCB5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院友問：師父，為什麼讓我們得這種病。</w:t>
            </w:r>
          </w:p>
          <w:p w14:paraId="5712A34C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我們</w:t>
            </w:r>
            <w:r>
              <w:rPr>
                <w:rFonts w:ascii="標楷體" w:eastAsia="標楷體" w:hAnsi="標楷體" w:hint="eastAsia"/>
                <w:i/>
                <w:iCs/>
              </w:rPr>
              <w:t>好</w:t>
            </w:r>
            <w:r>
              <w:rPr>
                <w:rFonts w:ascii="標楷體" w:eastAsia="標楷體" w:hAnsi="標楷體"/>
                <w:i/>
                <w:iCs/>
              </w:rPr>
              <w:t>像是住在地獄</w:t>
            </w:r>
            <w:r>
              <w:rPr>
                <w:rFonts w:ascii="標楷體" w:eastAsia="標楷體" w:hAnsi="標楷體" w:hint="eastAsia"/>
                <w:i/>
                <w:iCs/>
              </w:rPr>
              <w:t>ㄟ</w:t>
            </w:r>
            <w:r>
              <w:rPr>
                <w:rFonts w:ascii="標楷體" w:eastAsia="標楷體" w:hAnsi="標楷體"/>
                <w:i/>
                <w:iCs/>
              </w:rPr>
              <w:t>。</w:t>
            </w:r>
          </w:p>
          <w:p w14:paraId="010F85C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i/>
                <w:iCs/>
              </w:rPr>
            </w:pPr>
            <w:r>
              <w:rPr>
                <w:rFonts w:ascii="標楷體" w:eastAsia="標楷體" w:hAnsi="標楷體"/>
                <w:i/>
                <w:iCs/>
              </w:rPr>
              <w:t>上人：不是地獄，是超越天堂的淨土</w:t>
            </w:r>
          </w:p>
          <w:p w14:paraId="4B8B3393" w14:textId="77777777" w:rsidR="00796368" w:rsidRDefault="00796368" w:rsidP="00796368">
            <w:pPr>
              <w:rPr>
                <w:rFonts w:ascii="標楷體" w:eastAsia="標楷體" w:hAnsi="標楷體"/>
                <w:color w:val="0000FF"/>
              </w:rPr>
            </w:pPr>
            <w:r>
              <w:rPr>
                <w:rFonts w:ascii="標楷體" w:eastAsia="標楷體" w:hAnsi="標楷體" w:hint="eastAsia"/>
                <w:color w:val="0000FF"/>
              </w:rPr>
              <w:t>今身不向此生度</w:t>
            </w:r>
            <w:r>
              <w:rPr>
                <w:rFonts w:ascii="標楷體" w:eastAsia="標楷體" w:hAnsi="標楷體"/>
                <w:color w:val="0000FF"/>
              </w:rPr>
              <w:tab/>
            </w:r>
            <w:r>
              <w:rPr>
                <w:rFonts w:ascii="標楷體" w:eastAsia="標楷體" w:hAnsi="標楷體" w:hint="eastAsia"/>
                <w:color w:val="0000FF"/>
              </w:rPr>
              <w:t>更待何時度此身</w:t>
            </w:r>
          </w:p>
          <w:p w14:paraId="36466EE9" w14:textId="03EA7371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01416B5" wp14:editId="20F0EE55">
                  <wp:extent cx="6137910" cy="3453130"/>
                  <wp:effectExtent l="0" t="0" r="0" b="0"/>
                  <wp:docPr id="261833429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9293295" w14:textId="77777777">
        <w:trPr>
          <w:trHeight w:val="269"/>
        </w:trPr>
        <w:tc>
          <w:tcPr>
            <w:tcW w:w="274" w:type="pct"/>
            <w:vMerge/>
            <w:vAlign w:val="center"/>
          </w:tcPr>
          <w:p w14:paraId="4286C809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7B4E021" w14:textId="1CE21E09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.富中之富</w:t>
            </w:r>
            <w:r>
              <w:rPr>
                <w:rFonts w:ascii="標楷體" w:eastAsia="標楷體" w:hAnsi="標楷體" w:hint="eastAsia"/>
                <w:color w:val="EE0000"/>
              </w:rPr>
              <w:tab/>
              <w:t>A</w:t>
            </w:r>
          </w:p>
          <w:p w14:paraId="3DC526FB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proofErr w:type="spellStart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os</w:t>
            </w:r>
            <w:proofErr w:type="spellEnd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那~什麼是富中之富啊，開啟心靈的富有啊!</w:t>
            </w:r>
          </w:p>
          <w:p w14:paraId="4F7535BD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5E9B633C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我見彼土諸菩薩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為求佛道行布施</w:t>
            </w:r>
          </w:p>
          <w:p w14:paraId="0A3ACAE5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lastRenderedPageBreak/>
              <w:t>像這位921大地震聽到 上人說教育不能等，立即認養多所學校，為善不欲人知，只求 上人「ㄇㄞˋ煩惱」</w:t>
            </w:r>
          </w:p>
          <w:p w14:paraId="0C865B5B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196B7353" w14:textId="7777777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金銀瑪瑙與寶飾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車馬華蓋摩尼珠</w:t>
            </w:r>
          </w:p>
          <w:p w14:paraId="4A33F2A5" w14:textId="7777777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上人號召這些實業家，用他們的專業幫助苦難人ㄟ。食、衣、住、行都考慮到了，實在是太貼心了。</w:t>
            </w:r>
          </w:p>
          <w:p w14:paraId="45F08652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375DE496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又見菩薩利眾生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願捨妻子與國土</w:t>
            </w:r>
            <w:r w:rsidRPr="00E73E72">
              <w:rPr>
                <w:rFonts w:ascii="微軟正黑體" w:eastAsia="微軟正黑體" w:hAnsi="微軟正黑體" w:cs="新細明體" w:hint="eastAsia"/>
                <w:color w:val="EE0000"/>
                <w14:ligatures w14:val="none"/>
              </w:rPr>
              <w:t> </w:t>
            </w:r>
          </w:p>
          <w:p w14:paraId="28171E71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這位莊居士要捐地，土地權狀就放在佛堂天天禮拜。他這虔誠的心已超越這塊土地價值了！兩個善女人捐地蓋大愛台，科技傳法到全世界。</w:t>
            </w:r>
          </w:p>
          <w:p w14:paraId="19F7A7A0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4CE65F0B" w14:textId="7777777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為救眾生諸病苦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頭目髓腦亦樂施</w:t>
            </w:r>
          </w:p>
          <w:p w14:paraId="3CD9127F" w14:textId="7777777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台灣半導體開路先鋒杜俊元捐地蓋靜思堂，生前大布施，往生捐大體，發揮生命的使用權！大成鋼鐵推素14年喔，員工兩千多人都吃素ㄟ！</w:t>
            </w:r>
          </w:p>
          <w:p w14:paraId="6EA76262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2676380C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五毛錢可以救人一甲子耶，上人想要送給大家一甲子的傳家寶耶</w:t>
            </w:r>
          </w:p>
          <w:p w14:paraId="2050F44F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5CB94D45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 xml:space="preserve">志工總動員 </w:t>
            </w:r>
            <w:r w:rsidRPr="00E73E72">
              <w:rPr>
                <w:rFonts w:ascii="標楷體" w:eastAsia="標楷體" w:hAnsi="標楷體" w:cs="新細明體" w:hint="eastAsia"/>
                <w:b/>
                <w:bCs/>
                <w:i/>
                <w:iCs/>
                <w:color w:val="EE0000"/>
                <w:sz w:val="28"/>
                <w:szCs w:val="28"/>
                <w14:ligatures w14:val="none"/>
              </w:rPr>
              <w:t>使命必達</w:t>
            </w:r>
          </w:p>
          <w:p w14:paraId="4BD63059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又見菩薩齊合掌</w:t>
            </w:r>
            <w:r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 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千萬偈頌讚法王</w:t>
            </w:r>
          </w:p>
          <w:p w14:paraId="2D379A5A" w14:textId="166EA02B" w:rsidR="00796368" w:rsidRPr="00E73E72" w:rsidRDefault="008E3AD7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035E33" wp14:editId="7541966D">
                  <wp:extent cx="6137910" cy="5207635"/>
                  <wp:effectExtent l="0" t="0" r="0" b="0"/>
                  <wp:docPr id="43701445" name="圖片 4370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520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BAE3A44" w14:textId="77777777">
        <w:trPr>
          <w:trHeight w:val="269"/>
        </w:trPr>
        <w:tc>
          <w:tcPr>
            <w:tcW w:w="274" w:type="pct"/>
            <w:vMerge/>
            <w:vAlign w:val="center"/>
          </w:tcPr>
          <w:p w14:paraId="4C864755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66B737A" w14:textId="043FC0A0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.富中之富</w:t>
            </w:r>
            <w:r>
              <w:rPr>
                <w:rFonts w:ascii="標楷體" w:eastAsia="標楷體" w:hAnsi="標楷體" w:hint="eastAsia"/>
                <w:color w:val="EE0000"/>
              </w:rPr>
              <w:tab/>
              <w:t>A</w:t>
            </w:r>
          </w:p>
          <w:p w14:paraId="7339E2DD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</w:rPr>
              <w:t>曲目：彌勒問】</w:t>
            </w:r>
          </w:p>
          <w:p w14:paraId="7AC05836" w14:textId="7B9AD4E3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proofErr w:type="spellStart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os</w:t>
            </w:r>
            <w:proofErr w:type="spellEnd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那~什麼是富中之富啊，開啟心靈的富有啊!</w:t>
            </w:r>
          </w:p>
          <w:p w14:paraId="4004F72B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198B07A9" w14:textId="01282186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我見彼土諸菩薩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為求佛道行布施</w:t>
            </w:r>
          </w:p>
          <w:p w14:paraId="05B1AC79" w14:textId="293C0F91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像這位921大地震聽到 上人說教育不能等，立即認養多所學校，為善不欲人知，只求 上人「ㄇㄞˋ煩惱」</w:t>
            </w:r>
          </w:p>
          <w:p w14:paraId="0C325BC7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02F78F27" w14:textId="42FDDB55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金銀瑪瑙與寶飾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車馬華蓋摩尼珠</w:t>
            </w:r>
          </w:p>
          <w:p w14:paraId="6E3B84EF" w14:textId="3C131448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上人號召這些實業家，用他們的專業幫助苦難人ㄟ。食、衣、住、行都考慮到了，實在是太貼心了。</w:t>
            </w:r>
          </w:p>
          <w:p w14:paraId="7C67C6C0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3440A352" w14:textId="3DE60322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又見菩薩利眾生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願捨妻子與國土</w:t>
            </w:r>
            <w:r w:rsidRPr="00E73E72">
              <w:rPr>
                <w:rFonts w:ascii="微軟正黑體" w:eastAsia="微軟正黑體" w:hAnsi="微軟正黑體" w:cs="新細明體" w:hint="eastAsia"/>
                <w:color w:val="EE0000"/>
                <w14:ligatures w14:val="none"/>
              </w:rPr>
              <w:t> </w:t>
            </w:r>
          </w:p>
          <w:p w14:paraId="2EC64619" w14:textId="752C41D2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這位莊居士要捐地，土地權狀就放在佛堂天天禮拜。他這虔誠的心已超越這塊土地價值了！兩個善女人捐地蓋大愛台，科技傳法到全世界。</w:t>
            </w:r>
          </w:p>
          <w:p w14:paraId="077C0799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3C3C3C3E" w14:textId="4707113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lastRenderedPageBreak/>
              <w:t>為救眾生諸病苦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頭目髓腦亦樂施</w:t>
            </w:r>
          </w:p>
          <w:p w14:paraId="6DDFF12F" w14:textId="5DF2CF49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台灣半導體開路先鋒杜俊元捐地蓋靜思堂，生前大布施，往生捐大體，發揮生命的使用權！大成鋼鐵推素14年喔，員工兩千多人都吃素ㄟ！</w:t>
            </w:r>
          </w:p>
          <w:p w14:paraId="43349009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52867BC4" w14:textId="48C9462D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五毛錢可以救人一甲子耶，上人想要送給大家一甲子的傳家寶耶</w:t>
            </w:r>
          </w:p>
          <w:p w14:paraId="0C46E785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172CA093" w14:textId="565F37AC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 xml:space="preserve">志工總動員 </w:t>
            </w:r>
            <w:r w:rsidRPr="00E73E72">
              <w:rPr>
                <w:rFonts w:ascii="標楷體" w:eastAsia="標楷體" w:hAnsi="標楷體" w:cs="新細明體" w:hint="eastAsia"/>
                <w:b/>
                <w:bCs/>
                <w:i/>
                <w:iCs/>
                <w:color w:val="EE0000"/>
                <w:sz w:val="28"/>
                <w:szCs w:val="28"/>
                <w14:ligatures w14:val="none"/>
              </w:rPr>
              <w:t>使命必達</w:t>
            </w:r>
          </w:p>
          <w:p w14:paraId="2618F747" w14:textId="7F136FBE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又見菩薩齊合掌</w:t>
            </w:r>
            <w:r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 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千萬偈頌讚法王</w:t>
            </w:r>
          </w:p>
          <w:p w14:paraId="727A5F7D" w14:textId="1EC08546" w:rsidR="00796368" w:rsidRPr="00E73E72" w:rsidRDefault="008E3AD7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AC59B28" wp14:editId="69DE275E">
                  <wp:extent cx="6137910" cy="5207635"/>
                  <wp:effectExtent l="0" t="0" r="0" b="0"/>
                  <wp:docPr id="43701446" name="圖片 4370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520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FF32F2A" w14:textId="77777777">
        <w:trPr>
          <w:trHeight w:val="269"/>
        </w:trPr>
        <w:tc>
          <w:tcPr>
            <w:tcW w:w="274" w:type="pct"/>
            <w:vMerge/>
            <w:vAlign w:val="center"/>
          </w:tcPr>
          <w:p w14:paraId="45FE2648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20F815B" w14:textId="0DB0B89D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.富中之富B</w:t>
            </w:r>
          </w:p>
          <w:p w14:paraId="67E25ACB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</w:rPr>
              <w:t>曲目：彌勒問】</w:t>
            </w:r>
          </w:p>
          <w:p w14:paraId="744FDF59" w14:textId="1244A481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proofErr w:type="spellStart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os</w:t>
            </w:r>
            <w:proofErr w:type="spellEnd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那~什麼是富中之富啊，開啟心靈的富有啊!</w:t>
            </w:r>
          </w:p>
          <w:p w14:paraId="37383E43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03B95D98" w14:textId="6E67B404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我見彼土諸菩薩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為求佛道行布施</w:t>
            </w:r>
          </w:p>
          <w:p w14:paraId="79484E1B" w14:textId="1B71DE6A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這些實業家的菩薩身影，個個放下身段！災區發放，幫災民扛大米。還有新馬實業家，放下事業，回報佛恩。</w:t>
            </w:r>
          </w:p>
          <w:p w14:paraId="65E9635C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45959C82" w14:textId="7A6E3DC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lastRenderedPageBreak/>
              <w:t>金銀瑪瑙與寶飾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車馬華蓋摩尼珠</w:t>
            </w:r>
          </w:p>
          <w:p w14:paraId="17A20A22" w14:textId="7245011D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你看!這些實業家夫人舉辦了一場又一場珠寶字畫義賣耶! 為善不欲人知，只求 上人 「ㄇㄞˋ煩惱」</w:t>
            </w:r>
          </w:p>
          <w:p w14:paraId="3E6B8B33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3EC7FCFE" w14:textId="45BFA681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又見菩薩利眾生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願捨妻子與國土</w:t>
            </w:r>
          </w:p>
          <w:p w14:paraId="19417178" w14:textId="7A2CC78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溫居士參與 921 震災，他還捐一萬多坪土地蓋靜思堂欸！他說，留財產給子孫，不如留德給子孫，以善行做為傳家寶。</w:t>
            </w:r>
          </w:p>
          <w:p w14:paraId="7EAAD039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7A030D6B" w14:textId="30F0847E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為救眾生諸病苦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頭目髓腦亦樂施</w:t>
            </w:r>
          </w:p>
          <w:p w14:paraId="6226C5AB" w14:textId="5AC69116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這位航運界的鉅子李爺爺，不僅孝順還樂善好施，生前大布施，往生捐大體，發揮生命的使用權！大馬實業家陳志遠，孝順又有愛心，尤其見到 上人，當天他就吃素，已經 11 年了！</w:t>
            </w:r>
          </w:p>
          <w:p w14:paraId="047A1E72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5BEEAF6A" w14:textId="69AFAF46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五毛錢可以救人一甲子耶，上人想要送給大家一甲子的傳家寶耶</w:t>
            </w:r>
          </w:p>
          <w:p w14:paraId="6ECC5198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2F631720" w14:textId="20D6DC3D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 xml:space="preserve">志工總動員 </w:t>
            </w:r>
            <w:r w:rsidRPr="00E73E72">
              <w:rPr>
                <w:rFonts w:ascii="標楷體" w:eastAsia="標楷體" w:hAnsi="標楷體" w:cs="新細明體" w:hint="eastAsia"/>
                <w:b/>
                <w:bCs/>
                <w:i/>
                <w:iCs/>
                <w:color w:val="EE0000"/>
                <w:sz w:val="28"/>
                <w:szCs w:val="28"/>
                <w14:ligatures w14:val="none"/>
              </w:rPr>
              <w:t>使命必達</w:t>
            </w:r>
          </w:p>
          <w:p w14:paraId="077AF77A" w14:textId="4D5FBBAB" w:rsidR="00796368" w:rsidRPr="008E3AD7" w:rsidRDefault="00796368" w:rsidP="00796368">
            <w:pPr>
              <w:widowControl/>
              <w:rPr>
                <w:rFonts w:ascii="微軟正黑體" w:eastAsia="微軟正黑體" w:hAnsi="微軟正黑體" w:cs="新細明體"/>
                <w:color w:val="0000FF"/>
                <w:sz w:val="28"/>
                <w:szCs w:val="28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lastRenderedPageBreak/>
              <w:t>又見菩薩齊合掌</w:t>
            </w:r>
            <w:r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 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千萬偈頌讚法王</w:t>
            </w:r>
            <w:r w:rsidR="008E3AD7">
              <w:rPr>
                <w:noProof/>
              </w:rPr>
              <w:drawing>
                <wp:inline distT="0" distB="0" distL="0" distR="0" wp14:anchorId="6CAF7BEA" wp14:editId="2331B652">
                  <wp:extent cx="6137910" cy="5443220"/>
                  <wp:effectExtent l="0" t="0" r="0" b="5080"/>
                  <wp:docPr id="43701447" name="圖片 4370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54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3A656" w14:textId="55D30D9E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55A4D7AF" w14:textId="13425F54" w:rsidR="00796368" w:rsidRPr="00E73E72" w:rsidRDefault="00796368" w:rsidP="00796368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796368" w14:paraId="255663BC" w14:textId="77777777">
        <w:trPr>
          <w:trHeight w:val="269"/>
        </w:trPr>
        <w:tc>
          <w:tcPr>
            <w:tcW w:w="274" w:type="pct"/>
            <w:vMerge/>
            <w:vAlign w:val="center"/>
          </w:tcPr>
          <w:p w14:paraId="1F6528E4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06DE6303" w14:textId="5AD3B6DA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</w:t>
            </w:r>
            <w:r w:rsidR="000E1360">
              <w:rPr>
                <w:rFonts w:ascii="標楷體" w:eastAsia="標楷體" w:hAnsi="標楷體" w:hint="eastAsia"/>
                <w:color w:val="EE0000"/>
              </w:rPr>
              <w:t>4</w:t>
            </w:r>
            <w:r>
              <w:rPr>
                <w:rFonts w:ascii="標楷體" w:eastAsia="標楷體" w:hAnsi="標楷體" w:hint="eastAsia"/>
                <w:color w:val="EE0000"/>
              </w:rPr>
              <w:t>.富中之富B</w:t>
            </w:r>
          </w:p>
          <w:p w14:paraId="1C8915B3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 w:hint="eastAsia"/>
              </w:rPr>
              <w:t>曲目：彌勒問】</w:t>
            </w:r>
          </w:p>
          <w:p w14:paraId="5C4FBC59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proofErr w:type="spellStart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os</w:t>
            </w:r>
            <w:proofErr w:type="spellEnd"/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那~什麼是富中之富啊，開啟心靈的富有啊!</w:t>
            </w:r>
          </w:p>
          <w:p w14:paraId="79F9974B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772E06D6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我見彼土諸菩薩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為求佛道行布施</w:t>
            </w:r>
          </w:p>
          <w:p w14:paraId="3BC943D7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這些實業家的菩薩身影，個個放下身段！災區發放，幫災民扛大米。還有新馬實業家，放下事業，回報佛恩。</w:t>
            </w:r>
          </w:p>
          <w:p w14:paraId="333C71F0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30EBCE11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金銀瑪瑙與寶飾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車馬華蓋摩尼珠</w:t>
            </w:r>
          </w:p>
          <w:p w14:paraId="614D3FC2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你看!這些實業家夫人舉辦了一場又一場珠寶字畫義賣耶! 為善不欲人知，只求 上人 「ㄇㄞˋ煩惱」</w:t>
            </w:r>
          </w:p>
          <w:p w14:paraId="6B93F0A8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25844E8D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又見菩薩利眾生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願捨妻子與國土</w:t>
            </w:r>
          </w:p>
          <w:p w14:paraId="5FC631E4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溫居士參與 921 震災，他還捐一萬多坪土地蓋靜思堂欸！他說，留財產給子孫，不如留德給子孫，以善行做為傳家寶。</w:t>
            </w:r>
          </w:p>
          <w:p w14:paraId="5174DA48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0AE6EFED" w14:textId="77777777" w:rsidR="00796368" w:rsidRPr="00E73E72" w:rsidRDefault="00796368" w:rsidP="00796368">
            <w:pPr>
              <w:widowControl/>
              <w:spacing w:line="480" w:lineRule="auto"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為救眾生諸病苦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ab/>
              <w:t>頭目髓腦亦樂施</w:t>
            </w:r>
          </w:p>
          <w:p w14:paraId="588EFC90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這位航運界的鉅子李爺爺，不僅孝順還樂善好施，生前大布施，往生捐大體，發揮生命的使用權！大馬實業家陳志遠，孝順又有愛心，尤其見到 上人，當天他就吃素，已經 11 年了！</w:t>
            </w:r>
          </w:p>
          <w:p w14:paraId="007BF343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2E3007BD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>五毛錢可以救人一甲子耶，上人想要送給大家一甲子的傳家寶耶</w:t>
            </w:r>
          </w:p>
          <w:p w14:paraId="03A5B28F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</w:p>
          <w:p w14:paraId="06BFCF36" w14:textId="77777777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標楷體" w:eastAsia="標楷體" w:hAnsi="標楷體" w:cs="新細明體" w:hint="eastAsia"/>
                <w:i/>
                <w:iCs/>
                <w:color w:val="000000"/>
                <w:sz w:val="28"/>
                <w:szCs w:val="28"/>
                <w14:ligatures w14:val="none"/>
              </w:rPr>
              <w:t xml:space="preserve">志工總動員 </w:t>
            </w:r>
            <w:r w:rsidRPr="00E73E72">
              <w:rPr>
                <w:rFonts w:ascii="標楷體" w:eastAsia="標楷體" w:hAnsi="標楷體" w:cs="新細明體" w:hint="eastAsia"/>
                <w:b/>
                <w:bCs/>
                <w:i/>
                <w:iCs/>
                <w:color w:val="EE0000"/>
                <w:sz w:val="28"/>
                <w:szCs w:val="28"/>
                <w14:ligatures w14:val="none"/>
              </w:rPr>
              <w:t>使命必達</w:t>
            </w:r>
          </w:p>
          <w:p w14:paraId="497C984A" w14:textId="077D0FBE" w:rsidR="00796368" w:rsidRPr="00E73E72" w:rsidRDefault="00796368" w:rsidP="00796368">
            <w:pPr>
              <w:widowControl/>
              <w:rPr>
                <w:rFonts w:ascii="新細明體" w:eastAsia="新細明體" w:hAnsi="新細明體" w:cs="新細明體"/>
                <w14:ligatures w14:val="none"/>
              </w:rPr>
            </w:pP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又見菩薩齊合掌</w:t>
            </w:r>
            <w:r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 xml:space="preserve">  </w:t>
            </w:r>
            <w:r w:rsidRPr="00E73E72">
              <w:rPr>
                <w:rFonts w:ascii="微軟正黑體" w:eastAsia="微軟正黑體" w:hAnsi="微軟正黑體" w:cs="新細明體" w:hint="eastAsia"/>
                <w:color w:val="0000FF"/>
                <w:sz w:val="28"/>
                <w:szCs w:val="28"/>
                <w14:ligatures w14:val="none"/>
              </w:rPr>
              <w:t>千萬偈頌讚法王</w:t>
            </w:r>
          </w:p>
          <w:p w14:paraId="580A7C7B" w14:textId="2492BEDC" w:rsidR="00796368" w:rsidRPr="00E73E72" w:rsidRDefault="008E3AD7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CB0BB24" wp14:editId="130816EB">
                  <wp:extent cx="6137910" cy="5443220"/>
                  <wp:effectExtent l="0" t="0" r="0" b="5080"/>
                  <wp:docPr id="43701448" name="圖片 4370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54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447300FC" w14:textId="77777777" w:rsidTr="00AF565F">
        <w:tc>
          <w:tcPr>
            <w:tcW w:w="274" w:type="pct"/>
            <w:vMerge w:val="restart"/>
            <w:vAlign w:val="center"/>
          </w:tcPr>
          <w:p w14:paraId="7E3CF018" w14:textId="2AB2B128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10-</w:t>
            </w:r>
            <w:r>
              <w:rPr>
                <w:rFonts w:ascii="標楷體" w:eastAsia="標楷體" w:hAnsi="標楷體"/>
                <w:color w:val="000000"/>
              </w:rPr>
              <w:t>2</w:t>
            </w:r>
            <w:r>
              <w:rPr>
                <w:rFonts w:ascii="標楷體" w:eastAsia="標楷體" w:hAnsi="標楷體" w:hint="eastAsia"/>
                <w:color w:val="000000"/>
              </w:rPr>
              <w:t>五</w:t>
            </w:r>
            <w:r>
              <w:rPr>
                <w:rFonts w:ascii="標楷體" w:eastAsia="標楷體" w:hAnsi="標楷體" w:hint="eastAsia"/>
                <w:color w:val="000000"/>
              </w:rPr>
              <w:lastRenderedPageBreak/>
              <w:t>大洲(台灣)</w:t>
            </w:r>
          </w:p>
        </w:tc>
        <w:tc>
          <w:tcPr>
            <w:tcW w:w="4726" w:type="pct"/>
            <w:gridSpan w:val="5"/>
          </w:tcPr>
          <w:p w14:paraId="02D3CFE5" w14:textId="2468FC62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lastRenderedPageBreak/>
              <w:t>3</w:t>
            </w:r>
            <w:r w:rsidR="000E1360">
              <w:rPr>
                <w:rFonts w:ascii="標楷體" w:eastAsia="標楷體" w:hAnsi="標楷體" w:hint="eastAsia"/>
                <w:color w:val="EE0000"/>
              </w:rPr>
              <w:t>5</w:t>
            </w:r>
            <w:r>
              <w:rPr>
                <w:rFonts w:ascii="標楷體" w:eastAsia="標楷體" w:hAnsi="標楷體" w:hint="eastAsia"/>
                <w:color w:val="EE0000"/>
              </w:rPr>
              <w:t>.</w:t>
            </w:r>
            <w:r>
              <w:rPr>
                <w:rFonts w:ascii="標楷體" w:eastAsia="標楷體" w:hAnsi="標楷體"/>
                <w:color w:val="EE0000"/>
              </w:rPr>
              <w:t>開經書</w:t>
            </w:r>
          </w:p>
          <w:p w14:paraId="12DB2B62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東班</w:t>
            </w:r>
            <w:hyperlink r:id="rId130" w:tooltip="https://youtu.be/p2KSIGqj5VE" w:history="1">
              <w:r>
                <w:rPr>
                  <w:rStyle w:val="aff"/>
                  <w:rFonts w:ascii="標楷體" w:eastAsia="標楷體" w:hAnsi="標楷體"/>
                </w:rPr>
                <w:t>https://youtu.be/p2KSIGqj5VE</w:t>
              </w:r>
            </w:hyperlink>
          </w:p>
          <w:p w14:paraId="7D1C0200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西班</w:t>
            </w:r>
            <w:r>
              <w:fldChar w:fldCharType="begin"/>
            </w:r>
            <w:r>
              <w:instrText>HYPERLINK "https://youtu.be/dyWGw6dC88I" \o "https://youtu.be/dyWGw6dC88I"</w:instrText>
            </w:r>
            <w:r>
              <w:fldChar w:fldCharType="separate"/>
            </w:r>
            <w:r>
              <w:rPr>
                <w:rStyle w:val="aff"/>
                <w:rFonts w:ascii="標楷體" w:eastAsia="標楷體" w:hAnsi="標楷體"/>
              </w:rPr>
              <w:t>https://youtu.be/dyWGw6dC88I</w:t>
            </w:r>
            <w:r>
              <w:fldChar w:fldCharType="end"/>
            </w:r>
          </w:p>
          <w:p w14:paraId="3685C212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8DEE7E" wp14:editId="4C66DB1E">
                  <wp:extent cx="6138545" cy="3453130"/>
                  <wp:effectExtent l="0" t="0" r="0" b="0"/>
                  <wp:docPr id="91" name="圖片 123949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6040D114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0AF9923A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36B63E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【</w:t>
            </w:r>
            <w:r>
              <w:rPr>
                <w:rFonts w:ascii="標楷體" w:eastAsia="標楷體" w:hAnsi="標楷體"/>
                <w:b/>
                <w:bCs/>
              </w:rPr>
              <w:t>曲目：無量義經功德品</w:t>
            </w:r>
            <w:r>
              <w:rPr>
                <w:rFonts w:ascii="標楷體" w:eastAsia="標楷體" w:hAnsi="標楷體"/>
              </w:rPr>
              <w:t>】</w:t>
            </w:r>
          </w:p>
          <w:p w14:paraId="76D6BC3E" w14:textId="07CE5B9A" w:rsidR="008E3AD7" w:rsidRDefault="008E3AD7" w:rsidP="00796368">
            <w:pPr>
              <w:rPr>
                <w:rFonts w:ascii="標楷體" w:eastAsia="標楷體" w:hAnsi="標楷體"/>
                <w:i/>
                <w:iCs/>
              </w:rPr>
            </w:pPr>
            <w:r w:rsidRPr="008E3AD7">
              <w:rPr>
                <w:rFonts w:ascii="標楷體" w:eastAsia="標楷體" w:hAnsi="標楷體" w:hint="eastAsia"/>
                <w:i/>
                <w:iCs/>
              </w:rPr>
              <w:t>啊!我想到了(台灣上舞台；法海AB開綠燈，白衣合掌拿燈、藍衣合掌)，今天的五毛錢還沒有丟進去。上人啊!我要救人啦!原來日存五毛錢已成為她的習慣，種下生生世世我要救人的基因。</w:t>
            </w:r>
          </w:p>
          <w:p w14:paraId="586ECD54" w14:textId="77777777" w:rsidR="008E3AD7" w:rsidRDefault="008E3AD7" w:rsidP="00796368">
            <w:pPr>
              <w:rPr>
                <w:rFonts w:ascii="標楷體" w:eastAsia="標楷體" w:hAnsi="標楷體"/>
                <w:i/>
                <w:iCs/>
              </w:rPr>
            </w:pPr>
          </w:p>
          <w:p w14:paraId="4A39A463" w14:textId="781B3063" w:rsidR="008E3AD7" w:rsidRDefault="008E3AD7" w:rsidP="00796368">
            <w:pPr>
              <w:rPr>
                <w:rFonts w:ascii="標楷體" w:eastAsia="標楷體" w:hAnsi="標楷體"/>
              </w:rPr>
            </w:pPr>
            <w:r w:rsidRPr="008E3AD7">
              <w:rPr>
                <w:rFonts w:ascii="標楷體" w:eastAsia="標楷體" w:hAnsi="標楷體" w:hint="eastAsia"/>
              </w:rPr>
              <w:t>前奏</w:t>
            </w:r>
            <w:r w:rsidRPr="008E3AD7">
              <w:rPr>
                <w:rFonts w:ascii="標楷體" w:eastAsia="標楷體" w:hAnsi="標楷體" w:hint="eastAsia"/>
                <w:i/>
                <w:iCs/>
              </w:rPr>
              <w:t>(白衣轉自己洲中心、跪；藍衣轉向乙舞台圓心)</w:t>
            </w:r>
          </w:p>
          <w:p w14:paraId="69E494E5" w14:textId="3B1A62C9" w:rsidR="00796368" w:rsidRDefault="00796368" w:rsidP="00796368">
            <w:pPr>
              <w:rPr>
                <w:rFonts w:ascii="標楷體" w:eastAsia="標楷體" w:hAnsi="標楷體"/>
              </w:rPr>
            </w:pPr>
          </w:p>
          <w:p w14:paraId="0130F85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無量義經佛宅來 </w:t>
            </w:r>
          </w:p>
          <w:p w14:paraId="4EB3478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去到一切眾生心 </w:t>
            </w:r>
          </w:p>
          <w:p w14:paraId="4ECC6C9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諸住菩薩所行處 </w:t>
            </w:r>
          </w:p>
          <w:p w14:paraId="234DEB7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十大功德潤蒼生</w:t>
            </w:r>
          </w:p>
          <w:p w14:paraId="430ABD50" w14:textId="77777777" w:rsidR="000E1360" w:rsidRDefault="000E1360" w:rsidP="00796368">
            <w:pPr>
              <w:rPr>
                <w:rFonts w:ascii="標楷體" w:eastAsia="標楷體" w:hAnsi="標楷體"/>
              </w:rPr>
            </w:pPr>
          </w:p>
          <w:p w14:paraId="136F0B5E" w14:textId="3B5E7A60" w:rsidR="000E1360" w:rsidRDefault="000E1360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咚咚咚(轉向下一個功德品的方向)</w:t>
            </w:r>
          </w:p>
        </w:tc>
        <w:tc>
          <w:tcPr>
            <w:tcW w:w="3103" w:type="pct"/>
            <w:gridSpan w:val="3"/>
          </w:tcPr>
          <w:p w14:paraId="2613CA33" w14:textId="40CB8B4F" w:rsidR="00796368" w:rsidRDefault="008E3AD7" w:rsidP="00796368">
            <w:r>
              <w:rPr>
                <w:noProof/>
              </w:rPr>
              <w:drawing>
                <wp:inline distT="0" distB="0" distL="0" distR="0" wp14:anchorId="501E788F" wp14:editId="7EC0FAEA">
                  <wp:extent cx="3983990" cy="2240915"/>
                  <wp:effectExtent l="0" t="0" r="0" b="6985"/>
                  <wp:docPr id="43701449" name="圖片 4370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225AE2B" w14:textId="77777777" w:rsidTr="00AF565F">
        <w:trPr>
          <w:trHeight w:val="4884"/>
        </w:trPr>
        <w:tc>
          <w:tcPr>
            <w:tcW w:w="274" w:type="pct"/>
            <w:vMerge w:val="restart"/>
            <w:tcBorders>
              <w:top w:val="single" w:sz="4" w:space="0" w:color="auto"/>
            </w:tcBorders>
            <w:vAlign w:val="center"/>
          </w:tcPr>
          <w:p w14:paraId="31A1E234" w14:textId="380B57A2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10-3五大洲</w:t>
            </w:r>
          </w:p>
        </w:tc>
        <w:tc>
          <w:tcPr>
            <w:tcW w:w="4726" w:type="pct"/>
            <w:gridSpan w:val="5"/>
            <w:tcBorders>
              <w:top w:val="single" w:sz="4" w:space="0" w:color="auto"/>
            </w:tcBorders>
          </w:tcPr>
          <w:p w14:paraId="779ED07C" w14:textId="2E16D176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11/12：36.黑區變亮區</w:t>
            </w:r>
          </w:p>
          <w:p w14:paraId="2A6FBAFC" w14:textId="362D2191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C6D77E3" wp14:editId="7A85EC23">
                  <wp:extent cx="6138545" cy="3453130"/>
                  <wp:effectExtent l="0" t="0" r="0" b="0"/>
                  <wp:docPr id="152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52413" w14:textId="04E74230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796368" w14:paraId="5B5DF1C7" w14:textId="1C5289F1" w:rsidTr="00AF565F">
        <w:trPr>
          <w:trHeight w:val="4884"/>
        </w:trPr>
        <w:tc>
          <w:tcPr>
            <w:tcW w:w="274" w:type="pct"/>
            <w:vMerge/>
            <w:tcBorders>
              <w:top w:val="single" w:sz="4" w:space="0" w:color="auto"/>
            </w:tcBorders>
            <w:vAlign w:val="center"/>
          </w:tcPr>
          <w:p w14:paraId="2A6B60C0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7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3048F2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  <w:r>
              <w:rPr>
                <w:rFonts w:ascii="標楷體" w:eastAsia="標楷體" w:hAnsi="標楷體" w:hint="eastAsia"/>
              </w:rPr>
              <w:t>【第六功德】</w:t>
            </w:r>
          </w:p>
          <w:p w14:paraId="60F4D24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第六功德不思議</w:t>
            </w:r>
          </w:p>
          <w:p w14:paraId="2B33414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生死煩惱盡遠離</w:t>
            </w:r>
          </w:p>
          <w:p w14:paraId="685C826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能斷一切苦與厄</w:t>
            </w:r>
          </w:p>
          <w:p w14:paraId="746B81C2" w14:textId="4003B768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與佛如來無差異</w:t>
            </w:r>
          </w:p>
        </w:tc>
        <w:tc>
          <w:tcPr>
            <w:tcW w:w="2899" w:type="pct"/>
            <w:tcBorders>
              <w:top w:val="single" w:sz="4" w:space="0" w:color="auto"/>
              <w:left w:val="single" w:sz="4" w:space="0" w:color="auto"/>
            </w:tcBorders>
          </w:tcPr>
          <w:p w14:paraId="699FF2A3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258298F3" w14:textId="14C51C51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694E980" wp14:editId="69339271">
                  <wp:extent cx="3712210" cy="2087880"/>
                  <wp:effectExtent l="0" t="0" r="2540" b="7620"/>
                  <wp:docPr id="116" name="圖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6A01A6D" w14:textId="77777777" w:rsidTr="007835E7">
        <w:trPr>
          <w:trHeight w:val="4884"/>
        </w:trPr>
        <w:tc>
          <w:tcPr>
            <w:tcW w:w="274" w:type="pct"/>
            <w:vMerge/>
            <w:tcBorders>
              <w:top w:val="single" w:sz="4" w:space="0" w:color="auto"/>
            </w:tcBorders>
            <w:vAlign w:val="center"/>
          </w:tcPr>
          <w:p w14:paraId="431B0058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  <w:tcBorders>
              <w:top w:val="single" w:sz="4" w:space="0" w:color="auto"/>
            </w:tcBorders>
          </w:tcPr>
          <w:p w14:paraId="77F1924B" w14:textId="735BE14C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11/12：37.黑區變亮區</w:t>
            </w:r>
          </w:p>
          <w:p w14:paraId="6E35F25F" w14:textId="098651F1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102466C" wp14:editId="28D75DBB">
                  <wp:extent cx="6138545" cy="3453130"/>
                  <wp:effectExtent l="0" t="0" r="0" b="0"/>
                  <wp:docPr id="15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08FCC30" w14:textId="77777777" w:rsidTr="00AF565F">
        <w:trPr>
          <w:trHeight w:val="4884"/>
        </w:trPr>
        <w:tc>
          <w:tcPr>
            <w:tcW w:w="274" w:type="pct"/>
            <w:vMerge/>
            <w:tcBorders>
              <w:top w:val="single" w:sz="4" w:space="0" w:color="auto"/>
            </w:tcBorders>
            <w:vAlign w:val="center"/>
          </w:tcPr>
          <w:p w14:paraId="3749E2CA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7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169BF1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11/12：【化城喻故事】</w:t>
            </w:r>
          </w:p>
          <w:p w14:paraId="00D60BE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諸惡道險猶長遠</w:t>
            </w:r>
          </w:p>
          <w:p w14:paraId="2E93C90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愛無國界 吼</w:t>
            </w:r>
          </w:p>
          <w:p w14:paraId="7693F426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久受勤苦乃可度</w:t>
            </w:r>
          </w:p>
          <w:p w14:paraId="250A3CA5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難行能行 吼</w:t>
            </w:r>
          </w:p>
          <w:p w14:paraId="14C5584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當勤精進至寶所</w:t>
            </w:r>
          </w:p>
          <w:p w14:paraId="71D8DA4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令離生死入佛慧</w:t>
            </w:r>
          </w:p>
          <w:p w14:paraId="288E2B23" w14:textId="273A0BD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小小螢火蟲 黑區變亮區</w:t>
            </w:r>
          </w:p>
        </w:tc>
        <w:tc>
          <w:tcPr>
            <w:tcW w:w="2899" w:type="pct"/>
            <w:tcBorders>
              <w:top w:val="single" w:sz="4" w:space="0" w:color="auto"/>
              <w:left w:val="single" w:sz="4" w:space="0" w:color="auto"/>
            </w:tcBorders>
          </w:tcPr>
          <w:p w14:paraId="78E5064D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052FB7F4" w14:textId="692A5EB5" w:rsidR="00796368" w:rsidRDefault="009A1119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17D17C7B" wp14:editId="68192CC5">
                  <wp:extent cx="3712210" cy="2087880"/>
                  <wp:effectExtent l="0" t="0" r="2540" b="7620"/>
                  <wp:docPr id="43701450" name="圖片 4370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19A9B1" w14:textId="4B4D74E7" w:rsidR="00796368" w:rsidRDefault="009A1119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754BA25" wp14:editId="28809677">
                  <wp:extent cx="3712210" cy="2087880"/>
                  <wp:effectExtent l="0" t="0" r="2540" b="7620"/>
                  <wp:docPr id="43701451" name="圖片 4370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6F52E08B" w14:textId="77777777" w:rsidTr="00AF565F">
        <w:trPr>
          <w:trHeight w:val="4884"/>
        </w:trPr>
        <w:tc>
          <w:tcPr>
            <w:tcW w:w="274" w:type="pct"/>
            <w:vMerge/>
            <w:tcBorders>
              <w:top w:val="single" w:sz="4" w:space="0" w:color="auto"/>
            </w:tcBorders>
            <w:vAlign w:val="center"/>
          </w:tcPr>
          <w:p w14:paraId="3A341E18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  <w:tcBorders>
              <w:top w:val="single" w:sz="4" w:space="0" w:color="auto"/>
            </w:tcBorders>
          </w:tcPr>
          <w:p w14:paraId="38FBC3C4" w14:textId="5531E8F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11/12：38.約旦</w:t>
            </w:r>
          </w:p>
          <w:p w14:paraId="7C735362" w14:textId="2D920C72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6F44DE0" wp14:editId="5E6D7724">
                  <wp:extent cx="6138545" cy="3453130"/>
                  <wp:effectExtent l="0" t="0" r="0" b="0"/>
                  <wp:docPr id="93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7F1F6E1D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4A97631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CC231E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11/12：【曲目1：第三功德】</w:t>
            </w:r>
          </w:p>
          <w:p w14:paraId="3101CAC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第三功德難思議</w:t>
            </w:r>
          </w:p>
          <w:p w14:paraId="2CCE10C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自在度人顯願力</w:t>
            </w:r>
          </w:p>
          <w:p w14:paraId="7866C196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雖有煩</w:t>
            </w:r>
            <w:r>
              <w:rPr>
                <w:rFonts w:ascii="標楷體" w:eastAsia="標楷體" w:hAnsi="標楷體" w:hint="eastAsia"/>
              </w:rPr>
              <w:t>擾</w:t>
            </w:r>
            <w:r>
              <w:rPr>
                <w:rFonts w:ascii="標楷體" w:eastAsia="標楷體" w:hAnsi="標楷體"/>
              </w:rPr>
              <w:t>無煩惱</w:t>
            </w:r>
          </w:p>
          <w:p w14:paraId="191D9E24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雖有生死無畏懼</w:t>
            </w:r>
          </w:p>
        </w:tc>
        <w:tc>
          <w:tcPr>
            <w:tcW w:w="3103" w:type="pct"/>
            <w:gridSpan w:val="3"/>
          </w:tcPr>
          <w:p w14:paraId="20488E4B" w14:textId="77777777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1A87841A" w14:textId="77777777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859CDAD" wp14:editId="69362D1C">
                  <wp:extent cx="3984625" cy="2241550"/>
                  <wp:effectExtent l="0" t="0" r="0" b="6350"/>
                  <wp:docPr id="94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39D67" w14:textId="311DBED0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2DE717D" wp14:editId="3F9599B3">
                  <wp:extent cx="3983990" cy="2240915"/>
                  <wp:effectExtent l="0" t="0" r="0" b="6985"/>
                  <wp:docPr id="120" name="圖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A6EF4" w14:textId="7A13231B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765F8F" wp14:editId="65566CB7">
                  <wp:extent cx="3983990" cy="2242820"/>
                  <wp:effectExtent l="0" t="0" r="0" b="5080"/>
                  <wp:docPr id="121" name="圖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3FF8D26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3D048D1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886648D" w14:textId="3AB29F1D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11/12：39.約旦</w:t>
            </w:r>
          </w:p>
          <w:p w14:paraId="76CC3AFA" w14:textId="77777777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EF7FC3D" wp14:editId="270E2962">
                  <wp:extent cx="6138545" cy="3453130"/>
                  <wp:effectExtent l="0" t="0" r="0" b="0"/>
                  <wp:docPr id="97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697E097" w14:textId="77777777" w:rsidTr="00AF565F">
        <w:trPr>
          <w:trHeight w:val="4884"/>
        </w:trPr>
        <w:tc>
          <w:tcPr>
            <w:tcW w:w="274" w:type="pct"/>
            <w:vMerge/>
            <w:tcBorders>
              <w:top w:val="single" w:sz="4" w:space="0" w:color="auto"/>
            </w:tcBorders>
            <w:vAlign w:val="center"/>
          </w:tcPr>
          <w:p w14:paraId="4DD695E3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  <w:tcBorders>
              <w:top w:val="single" w:sz="4" w:space="0" w:color="auto"/>
            </w:tcBorders>
          </w:tcPr>
          <w:p w14:paraId="3C411050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11/12：【曲目2：啟航】</w:t>
            </w:r>
          </w:p>
          <w:p w14:paraId="271BA7A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張起大愛的風帆</w:t>
            </w:r>
          </w:p>
          <w:p w14:paraId="6AFB7C4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耀眼金光燦爛</w:t>
            </w:r>
          </w:p>
          <w:p w14:paraId="4CDC462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衝破巨浪向前航</w:t>
            </w:r>
          </w:p>
          <w:p w14:paraId="397C183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救拔眾生到彼岸</w:t>
            </w:r>
          </w:p>
          <w:p w14:paraId="68B9CBD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救拔眾生</w:t>
            </w:r>
          </w:p>
          <w:p w14:paraId="3ACE23D1" w14:textId="77777777" w:rsidR="00796368" w:rsidRDefault="00796368" w:rsidP="00796368">
            <w:pPr>
              <w:widowControl/>
            </w:pPr>
            <w:r>
              <w:rPr>
                <w:rFonts w:ascii="標楷體" w:eastAsia="標楷體" w:hAnsi="標楷體" w:hint="eastAsia"/>
              </w:rPr>
              <w:t>救拔眾生 到彼岸</w:t>
            </w:r>
          </w:p>
        </w:tc>
        <w:tc>
          <w:tcPr>
            <w:tcW w:w="3103" w:type="pct"/>
            <w:gridSpan w:val="3"/>
          </w:tcPr>
          <w:p w14:paraId="1140D68E" w14:textId="321FE886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  <w:r>
              <w:rPr>
                <w:rFonts w:ascii="標楷體" w:eastAsia="標楷體" w:hAnsi="標楷體"/>
                <w:color w:val="EE0000"/>
              </w:rPr>
              <w:br/>
            </w:r>
            <w:r>
              <w:rPr>
                <w:noProof/>
              </w:rPr>
              <w:drawing>
                <wp:inline distT="0" distB="0" distL="0" distR="0" wp14:anchorId="7ACA980D" wp14:editId="692E0F4F">
                  <wp:extent cx="3983990" cy="2240915"/>
                  <wp:effectExtent l="0" t="0" r="0" b="6985"/>
                  <wp:docPr id="208085283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3BFF4" w14:textId="2CBF8B5A" w:rsidR="00796368" w:rsidRDefault="00796368" w:rsidP="00796368">
            <w:pPr>
              <w:widowControl/>
            </w:pPr>
            <w:r>
              <w:rPr>
                <w:noProof/>
              </w:rPr>
              <w:drawing>
                <wp:inline distT="0" distB="0" distL="0" distR="0" wp14:anchorId="6C5EC350" wp14:editId="070BC26A">
                  <wp:extent cx="3983990" cy="2242820"/>
                  <wp:effectExtent l="0" t="0" r="0" b="5080"/>
                  <wp:docPr id="122" name="圖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64D3565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71A8C92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08FB1B4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11/13：34.土耳其</w:t>
            </w:r>
          </w:p>
          <w:p w14:paraId="13A1191D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69B04F4" wp14:editId="450C61AB">
                  <wp:extent cx="6138545" cy="3453130"/>
                  <wp:effectExtent l="0" t="0" r="0" b="0"/>
                  <wp:docPr id="117" name="圖片 199347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7901ECA8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B061E95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67" w:type="pct"/>
            <w:gridSpan w:val="3"/>
          </w:tcPr>
          <w:p w14:paraId="34D0317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11/13：【功德品-第三功德】</w:t>
            </w:r>
          </w:p>
          <w:p w14:paraId="32076FE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第三功德難思議</w:t>
            </w:r>
          </w:p>
          <w:p w14:paraId="625C2B62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自在度人顯願力</w:t>
            </w:r>
          </w:p>
          <w:p w14:paraId="04F9393A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雖有煩</w:t>
            </w:r>
            <w:r>
              <w:rPr>
                <w:rFonts w:ascii="標楷體" w:eastAsia="標楷體" w:hAnsi="標楷體" w:hint="eastAsia"/>
              </w:rPr>
              <w:t>擾</w:t>
            </w:r>
            <w:r>
              <w:rPr>
                <w:rFonts w:ascii="標楷體" w:eastAsia="標楷體" w:hAnsi="標楷體"/>
              </w:rPr>
              <w:t>無煩惱</w:t>
            </w:r>
          </w:p>
          <w:p w14:paraId="32C927C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雖有生死無畏懼</w:t>
            </w:r>
          </w:p>
          <w:p w14:paraId="49482B5C" w14:textId="77777777" w:rsidR="009338A4" w:rsidRDefault="009338A4" w:rsidP="00796368">
            <w:pPr>
              <w:rPr>
                <w:rFonts w:ascii="標楷體" w:eastAsia="標楷體" w:hAnsi="標楷體"/>
              </w:rPr>
            </w:pPr>
          </w:p>
          <w:p w14:paraId="68152BC0" w14:textId="0EA7DEA2" w:rsidR="009338A4" w:rsidRDefault="009338A4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OS:2011(手放)</w:t>
            </w:r>
          </w:p>
        </w:tc>
        <w:tc>
          <w:tcPr>
            <w:tcW w:w="2959" w:type="pct"/>
            <w:gridSpan w:val="2"/>
          </w:tcPr>
          <w:p w14:paraId="0F3C621C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</w:t>
            </w:r>
          </w:p>
          <w:p w14:paraId="1A8C7B3B" w14:textId="5418BE24" w:rsidR="00796368" w:rsidRDefault="009338A4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1ECE96E8" wp14:editId="049AE33E">
                  <wp:extent cx="3791585" cy="2132965"/>
                  <wp:effectExtent l="0" t="0" r="0" b="635"/>
                  <wp:docPr id="43701453" name="圖片 4370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03C9C" w14:textId="5CD7CB92" w:rsidR="00796368" w:rsidRDefault="00312B36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7AC03A0" wp14:editId="0048D187">
                  <wp:extent cx="3791585" cy="2132965"/>
                  <wp:effectExtent l="0" t="0" r="0" b="635"/>
                  <wp:docPr id="43701454" name="圖片 4370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4FE803D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9E0EDE1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512AC87" w14:textId="4AFC4D96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11/13：35.莫三比克-第八功德</w:t>
            </w:r>
          </w:p>
          <w:p w14:paraId="58717E13" w14:textId="17C1CE17" w:rsidR="00796368" w:rsidRDefault="00796368" w:rsidP="00796368">
            <w:r>
              <w:rPr>
                <w:noProof/>
              </w:rPr>
              <w:drawing>
                <wp:inline distT="0" distB="0" distL="0" distR="0" wp14:anchorId="010C0713" wp14:editId="33C0A363">
                  <wp:extent cx="6137910" cy="3449955"/>
                  <wp:effectExtent l="0" t="0" r="0" b="0"/>
                  <wp:docPr id="103" name="圖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60A6C8B0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028A55C4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67" w:type="pct"/>
            <w:gridSpan w:val="3"/>
          </w:tcPr>
          <w:p w14:paraId="1008FD20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11/13：【曲目1：第八功德】</w:t>
            </w:r>
          </w:p>
          <w:p w14:paraId="43E35B97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第八功德不思議</w:t>
            </w:r>
          </w:p>
          <w:p w14:paraId="043D8BB9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種種方便令發</w:t>
            </w:r>
            <w:r>
              <w:rPr>
                <w:rFonts w:ascii="標楷體" w:eastAsia="標楷體" w:hAnsi="標楷體" w:hint="eastAsia"/>
              </w:rPr>
              <w:t>(厚=心)</w:t>
            </w:r>
          </w:p>
          <w:p w14:paraId="4825DFD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信心既發令勇</w:t>
            </w:r>
            <w:r>
              <w:rPr>
                <w:rFonts w:ascii="標楷體" w:eastAsia="標楷體" w:hAnsi="標楷體" w:hint="eastAsia"/>
              </w:rPr>
              <w:t>(厚=猛)</w:t>
            </w:r>
          </w:p>
          <w:p w14:paraId="70093EAD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守之不動令堅</w:t>
            </w:r>
            <w:r>
              <w:rPr>
                <w:rFonts w:ascii="標楷體" w:eastAsia="標楷體" w:hAnsi="標楷體" w:hint="eastAsia"/>
              </w:rPr>
              <w:t>(厚=</w:t>
            </w:r>
            <w:r>
              <w:rPr>
                <w:rFonts w:ascii="標楷體" w:eastAsia="標楷體" w:hAnsi="標楷體"/>
              </w:rPr>
              <w:t>定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959" w:type="pct"/>
            <w:gridSpan w:val="2"/>
          </w:tcPr>
          <w:p w14:paraId="2DB6718E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11/13：</w:t>
            </w:r>
          </w:p>
          <w:p w14:paraId="4B2F0E0E" w14:textId="6F81106D" w:rsidR="00796368" w:rsidRDefault="00F90074" w:rsidP="00796368">
            <w:r>
              <w:rPr>
                <w:noProof/>
              </w:rPr>
              <w:drawing>
                <wp:inline distT="0" distB="0" distL="0" distR="0" wp14:anchorId="7F44235E" wp14:editId="576E0B9E">
                  <wp:extent cx="3791585" cy="2132965"/>
                  <wp:effectExtent l="0" t="0" r="0" b="635"/>
                  <wp:docPr id="43701455" name="圖片 4370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B1523" w14:textId="32AE2CDB" w:rsidR="00796368" w:rsidRDefault="00F90074" w:rsidP="00796368">
            <w:r>
              <w:rPr>
                <w:noProof/>
              </w:rPr>
              <w:drawing>
                <wp:inline distT="0" distB="0" distL="0" distR="0" wp14:anchorId="73584BC3" wp14:editId="5D7B1F56">
                  <wp:extent cx="3791585" cy="2132965"/>
                  <wp:effectExtent l="0" t="0" r="0" b="635"/>
                  <wp:docPr id="43701456" name="圖片 4370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0C6BE0A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96DF421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0A3BA149" w14:textId="410ADBD2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11/13：36.莫三比克-髻珠喻經文</w:t>
            </w:r>
          </w:p>
          <w:p w14:paraId="2CA71469" w14:textId="053381CC" w:rsidR="00796368" w:rsidRDefault="00796368" w:rsidP="00796368">
            <w:r>
              <w:rPr>
                <w:noProof/>
              </w:rPr>
              <w:drawing>
                <wp:inline distT="0" distB="0" distL="0" distR="0" wp14:anchorId="30612DF7" wp14:editId="273CAB0F">
                  <wp:extent cx="6137910" cy="3452495"/>
                  <wp:effectExtent l="0" t="0" r="0" b="0"/>
                  <wp:docPr id="180" name="圖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9641A4E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03753A76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67" w:type="pct"/>
            <w:gridSpan w:val="3"/>
          </w:tcPr>
          <w:p w14:paraId="67D67504" w14:textId="48AD981F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11/13：【曲目2：髻珠喻經文】</w:t>
            </w:r>
          </w:p>
          <w:p w14:paraId="2954014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用愛傳法到非洲</w:t>
            </w:r>
          </w:p>
          <w:p w14:paraId="16C0FC8C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開啟人人 心靈財富 吼、嘿</w:t>
            </w:r>
          </w:p>
          <w:p w14:paraId="04A549D9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紮根教育 翻轉非洲 吼、嘿</w:t>
            </w:r>
          </w:p>
          <w:p w14:paraId="540ECC25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身口意念(厚=應)守(厚=護)</w:t>
            </w:r>
          </w:p>
          <w:p w14:paraId="56BA77C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慈心悲願(厚=利)眾(厚=生)</w:t>
            </w:r>
          </w:p>
          <w:p w14:paraId="4A916941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無上妙法(厚=難)解(厚=信)</w:t>
            </w:r>
          </w:p>
          <w:p w14:paraId="477FAE4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  <w:p w14:paraId="084E384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  <w:p w14:paraId="212A3FF6" w14:textId="3BD0FA9E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</w:tc>
        <w:tc>
          <w:tcPr>
            <w:tcW w:w="2959" w:type="pct"/>
            <w:gridSpan w:val="2"/>
          </w:tcPr>
          <w:p w14:paraId="2830D4AA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745B3713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A184377" wp14:editId="36E5C17D">
                  <wp:extent cx="3984625" cy="2241550"/>
                  <wp:effectExtent l="0" t="0" r="0" b="6350"/>
                  <wp:docPr id="15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CD261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053A2328" wp14:editId="776D4B11">
                  <wp:extent cx="3984625" cy="2241550"/>
                  <wp:effectExtent l="0" t="0" r="0" b="6350"/>
                  <wp:docPr id="160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FC475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5B195F63" wp14:editId="2722A6FF">
                  <wp:extent cx="3984625" cy="2241550"/>
                  <wp:effectExtent l="0" t="0" r="0" b="6350"/>
                  <wp:docPr id="161" name="圖片 123949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B5A4D" w14:textId="40208197" w:rsidR="00796368" w:rsidRDefault="00796368" w:rsidP="00796368">
            <w:r>
              <w:rPr>
                <w:noProof/>
              </w:rPr>
              <w:drawing>
                <wp:inline distT="0" distB="0" distL="0" distR="0" wp14:anchorId="370B8EED" wp14:editId="108DB342">
                  <wp:extent cx="3984625" cy="2241550"/>
                  <wp:effectExtent l="0" t="0" r="0" b="6350"/>
                  <wp:docPr id="16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F862786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0521679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8350EA1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11/13：37.印尼</w:t>
            </w:r>
          </w:p>
          <w:p w14:paraId="467EF4E7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74A26C7B" wp14:editId="45B3749E">
                  <wp:extent cx="6138545" cy="3453130"/>
                  <wp:effectExtent l="0" t="0" r="0" b="0"/>
                  <wp:docPr id="128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7E1E5F3E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28A6FED9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98B830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11/13：【曲目1：第九功德】</w:t>
            </w:r>
          </w:p>
          <w:p w14:paraId="682E8639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第九功德難思議</w:t>
            </w:r>
          </w:p>
          <w:p w14:paraId="5BE01B0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願力得登善慧地</w:t>
            </w:r>
          </w:p>
          <w:p w14:paraId="25FD3671" w14:textId="41D2E8A8" w:rsidR="00796368" w:rsidRDefault="00E42FF2" w:rsidP="00796368">
            <w:r>
              <w:rPr>
                <w:noProof/>
              </w:rPr>
              <w:drawing>
                <wp:inline distT="0" distB="0" distL="0" distR="0" wp14:anchorId="30448669" wp14:editId="5E5A3516">
                  <wp:extent cx="6137910" cy="3452495"/>
                  <wp:effectExtent l="0" t="0" r="0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F707FAD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6E38D7B0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5B7790B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11/13：【曲目2：化城喻手扎】</w:t>
            </w:r>
          </w:p>
          <w:p w14:paraId="3AAB6972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E287B22" wp14:editId="0F2D77D1">
                  <wp:extent cx="6138545" cy="3453130"/>
                  <wp:effectExtent l="0" t="0" r="0" b="0"/>
                  <wp:docPr id="129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91B1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菩薩慈悲愍眾生</w:t>
            </w:r>
          </w:p>
          <w:p w14:paraId="5B906784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廣行善法饒有情</w:t>
            </w:r>
          </w:p>
          <w:p w14:paraId="4DE014F5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深修善緣正因法</w:t>
            </w:r>
          </w:p>
          <w:p w14:paraId="2890EB5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深修善緣正因法</w:t>
            </w:r>
          </w:p>
          <w:p w14:paraId="5AA08D57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因成果熟得解脫</w:t>
            </w:r>
          </w:p>
          <w:p w14:paraId="5C5B39A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求法立誓宏願深</w:t>
            </w:r>
          </w:p>
          <w:p w14:paraId="32C020A6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任重道遠續法脈</w:t>
            </w:r>
          </w:p>
          <w:p w14:paraId="0FB15DB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願度眾生出苦輪</w:t>
            </w:r>
          </w:p>
          <w:p w14:paraId="226608E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安邦定國在印尼</w:t>
            </w:r>
          </w:p>
        </w:tc>
      </w:tr>
      <w:tr w:rsidR="00796368" w14:paraId="70BE69BF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9DEF00E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8AC2B9E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11/14：34.第二功德-緬甸</w:t>
            </w:r>
          </w:p>
          <w:p w14:paraId="601220C4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7B5CBD2D" wp14:editId="198E9D19">
                  <wp:extent cx="6138545" cy="3453130"/>
                  <wp:effectExtent l="0" t="0" r="0" b="0"/>
                  <wp:docPr id="130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FED46" w14:textId="77777777" w:rsidR="00796368" w:rsidRDefault="00796368" w:rsidP="00796368"/>
        </w:tc>
      </w:tr>
      <w:tr w:rsidR="00796368" w14:paraId="4FDEA9B6" w14:textId="77777777" w:rsidTr="00AF565F">
        <w:trPr>
          <w:trHeight w:val="3676"/>
        </w:trPr>
        <w:tc>
          <w:tcPr>
            <w:tcW w:w="274" w:type="pct"/>
            <w:vMerge/>
            <w:vAlign w:val="center"/>
          </w:tcPr>
          <w:p w14:paraId="53EBC3F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16CAA7A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11/14：【功德品-第二功德】</w:t>
            </w:r>
          </w:p>
          <w:p w14:paraId="778DF32D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proofErr w:type="spellStart"/>
            <w:r>
              <w:rPr>
                <w:rFonts w:ascii="標楷體" w:eastAsia="標楷體" w:hAnsi="標楷體" w:hint="eastAsia"/>
                <w:i/>
                <w:iCs/>
              </w:rPr>
              <w:t>os</w:t>
            </w:r>
            <w:proofErr w:type="spellEnd"/>
            <w:r>
              <w:rPr>
                <w:rFonts w:ascii="標楷體" w:eastAsia="標楷體" w:hAnsi="標楷體" w:hint="eastAsia"/>
                <w:i/>
                <w:iCs/>
              </w:rPr>
              <w:t>五毛錢的力量 來到緬甸 八分飽 兩分救人好</w:t>
            </w:r>
            <w:r>
              <w:rPr>
                <w:rFonts w:ascii="標楷體" w:eastAsia="標楷體" w:hAnsi="標楷體" w:hint="eastAsia"/>
              </w:rPr>
              <w:t xml:space="preserve"> 我沒有錢 但我也可以救人 那我也可以救人啦</w:t>
            </w:r>
            <w:r>
              <w:rPr>
                <w:rFonts w:ascii="微軟正黑體" w:eastAsia="微軟正黑體" w:hAnsi="微軟正黑體" w:hint="eastAsia"/>
                <w:color w:val="0000FF"/>
              </w:rPr>
              <w:t>(演員)</w:t>
            </w:r>
            <w:r>
              <w:rPr>
                <w:rFonts w:ascii="標楷體" w:eastAsia="標楷體" w:hAnsi="標楷體" w:hint="eastAsia"/>
              </w:rPr>
              <w:t xml:space="preserve"> 我也可以救人啦</w:t>
            </w:r>
            <w:r>
              <w:rPr>
                <w:rFonts w:ascii="標楷體" w:eastAsia="標楷體" w:hAnsi="標楷體" w:hint="eastAsia"/>
                <w:color w:val="EE0000"/>
              </w:rPr>
              <w:t>(東西一)</w:t>
            </w:r>
            <w:r>
              <w:rPr>
                <w:rFonts w:ascii="標楷體" w:eastAsia="標楷體" w:hAnsi="標楷體" w:hint="eastAsia"/>
              </w:rPr>
              <w:t xml:space="preserve"> 我也可以救人啦</w:t>
            </w:r>
            <w:r>
              <w:rPr>
                <w:rFonts w:ascii="標楷體" w:eastAsia="標楷體" w:hAnsi="標楷體" w:hint="eastAsia"/>
                <w:color w:val="EE0000"/>
              </w:rPr>
              <w:t xml:space="preserve">(東西二) </w:t>
            </w:r>
          </w:p>
          <w:p w14:paraId="1BB6F2D2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日存一把米 日存一把米 一起來救人 </w:t>
            </w:r>
          </w:p>
          <w:p w14:paraId="548E244D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b/>
                <w:bCs/>
                <w:color w:val="EE0000"/>
              </w:rPr>
            </w:pPr>
            <w:r>
              <w:rPr>
                <w:rFonts w:ascii="標楷體" w:eastAsia="標楷體" w:hAnsi="標楷體" w:hint="eastAsia"/>
              </w:rPr>
              <w:t>丹茵鎮參加</w:t>
            </w:r>
            <w:r>
              <w:rPr>
                <w:rFonts w:ascii="標楷體" w:eastAsia="標楷體" w:hAnsi="標楷體" w:hint="eastAsia"/>
                <w:color w:val="EE0000"/>
              </w:rPr>
              <w:t>(東一)</w:t>
            </w:r>
            <w:r>
              <w:rPr>
                <w:rFonts w:ascii="標楷體" w:eastAsia="標楷體" w:hAnsi="標楷體" w:hint="eastAsia"/>
                <w:b/>
                <w:bCs/>
                <w:color w:val="EE0000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葛瓦鎮也要參加</w:t>
            </w:r>
            <w:r>
              <w:rPr>
                <w:rFonts w:ascii="標楷體" w:eastAsia="標楷體" w:hAnsi="標楷體" w:hint="eastAsia"/>
                <w:color w:val="EE0000"/>
              </w:rPr>
              <w:t>(西一)</w:t>
            </w:r>
            <w:r>
              <w:rPr>
                <w:rFonts w:ascii="標楷體" w:eastAsia="標楷體" w:hAnsi="標楷體" w:hint="eastAsia"/>
              </w:rPr>
              <w:t xml:space="preserve"> 德巴村也參加</w:t>
            </w:r>
            <w:r>
              <w:rPr>
                <w:rFonts w:ascii="標楷體" w:eastAsia="標楷體" w:hAnsi="標楷體" w:hint="eastAsia"/>
                <w:color w:val="EE0000"/>
              </w:rPr>
              <w:t>(東西二)</w:t>
            </w:r>
          </w:p>
          <w:p w14:paraId="6C1378C9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從一個人到一個村 帶動了兩百多個村 有了慈濟田</w:t>
            </w:r>
            <w:r>
              <w:rPr>
                <w:rFonts w:ascii="標楷體" w:eastAsia="標楷體" w:hAnsi="標楷體" w:hint="eastAsia"/>
                <w:color w:val="EE0000"/>
              </w:rPr>
              <w:t>(白衣高跪)</w:t>
            </w:r>
            <w:r>
              <w:rPr>
                <w:rFonts w:ascii="標楷體" w:eastAsia="標楷體" w:hAnsi="標楷體" w:hint="eastAsia"/>
              </w:rPr>
              <w:t xml:space="preserve">  更有了慈濟路</w:t>
            </w:r>
          </w:p>
          <w:p w14:paraId="420D968E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</w:rPr>
              <w:t xml:space="preserve">一把米的精神 已經普及全球慈濟人的心中 </w:t>
            </w:r>
            <w:r>
              <w:rPr>
                <w:rFonts w:ascii="標楷體" w:eastAsia="標楷體" w:hAnsi="標楷體" w:hint="eastAsia"/>
                <w:b/>
                <w:bCs/>
                <w:color w:val="EE0000"/>
              </w:rPr>
              <w:t>一生無量</w:t>
            </w:r>
            <w:r>
              <w:rPr>
                <w:rFonts w:ascii="標楷體" w:eastAsia="標楷體" w:hAnsi="標楷體" w:hint="eastAsia"/>
                <w:color w:val="EE0000"/>
              </w:rPr>
              <w:t>(白衣坐跪)</w:t>
            </w:r>
          </w:p>
          <w:p w14:paraId="1E558FD8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</w:p>
          <w:p w14:paraId="537C052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第二功德難思</w:t>
            </w:r>
            <w:r>
              <w:rPr>
                <w:rFonts w:ascii="標楷體" w:eastAsia="標楷體" w:hAnsi="標楷體" w:hint="eastAsia"/>
              </w:rPr>
              <w:t>(厚</w:t>
            </w:r>
            <w:r>
              <w:rPr>
                <w:rFonts w:ascii="標楷體" w:eastAsia="標楷體" w:hAnsi="標楷體"/>
              </w:rPr>
              <w:t>議</w:t>
            </w:r>
            <w:r>
              <w:rPr>
                <w:rFonts w:ascii="標楷體" w:eastAsia="標楷體" w:hAnsi="標楷體" w:hint="eastAsia"/>
              </w:rPr>
              <w:t>)</w:t>
            </w:r>
          </w:p>
          <w:p w14:paraId="57DF2932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一法能生百千</w:t>
            </w:r>
            <w:r>
              <w:rPr>
                <w:rFonts w:ascii="標楷體" w:eastAsia="標楷體" w:hAnsi="標楷體" w:hint="eastAsia"/>
              </w:rPr>
              <w:t>(厚義)</w:t>
            </w:r>
          </w:p>
          <w:p w14:paraId="273C568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百千義中復又</w:t>
            </w:r>
            <w:r>
              <w:rPr>
                <w:rFonts w:ascii="標楷體" w:eastAsia="標楷體" w:hAnsi="標楷體" w:hint="eastAsia"/>
              </w:rPr>
              <w:t>(厚生)</w:t>
            </w:r>
          </w:p>
          <w:p w14:paraId="50D154E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如是輾轉無量義</w:t>
            </w:r>
          </w:p>
          <w:p w14:paraId="09B43C61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一理能徹萬里</w:t>
            </w:r>
            <w:r>
              <w:rPr>
                <w:rFonts w:ascii="標楷體" w:eastAsia="標楷體" w:hAnsi="標楷體" w:hint="eastAsia"/>
              </w:rPr>
              <w:t>(厚徹)</w:t>
            </w:r>
          </w:p>
          <w:p w14:paraId="627D09C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一法能攝萬法</w:t>
            </w:r>
            <w:r>
              <w:rPr>
                <w:rFonts w:ascii="標楷體" w:eastAsia="標楷體" w:hAnsi="標楷體" w:hint="eastAsia"/>
              </w:rPr>
              <w:t>(厚攝)</w:t>
            </w:r>
          </w:p>
          <w:p w14:paraId="71EC645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一言半句勤誦</w:t>
            </w:r>
            <w:r>
              <w:rPr>
                <w:rFonts w:ascii="標楷體" w:eastAsia="標楷體" w:hAnsi="標楷體" w:hint="eastAsia"/>
              </w:rPr>
              <w:t>(厚習)</w:t>
            </w:r>
          </w:p>
          <w:p w14:paraId="14D24A0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通達無量微妙理</w:t>
            </w:r>
          </w:p>
        </w:tc>
        <w:tc>
          <w:tcPr>
            <w:tcW w:w="3103" w:type="pct"/>
            <w:gridSpan w:val="3"/>
          </w:tcPr>
          <w:p w14:paraId="626EC216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11/14：</w:t>
            </w:r>
          </w:p>
          <w:p w14:paraId="4E18B423" w14:textId="4EE85B81" w:rsidR="00796368" w:rsidRDefault="00796368" w:rsidP="00796368">
            <w:r>
              <w:rPr>
                <w:noProof/>
              </w:rPr>
              <w:drawing>
                <wp:inline distT="0" distB="0" distL="0" distR="0" wp14:anchorId="6A164F78" wp14:editId="618A8148">
                  <wp:extent cx="3983990" cy="2240915"/>
                  <wp:effectExtent l="0" t="0" r="0" b="6985"/>
                  <wp:docPr id="1865657883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37D01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19B71BA" wp14:editId="386A4FF7">
                  <wp:extent cx="3984625" cy="2241550"/>
                  <wp:effectExtent l="0" t="0" r="0" b="6350"/>
                  <wp:docPr id="132" name="圖片 123949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F647B" w14:textId="4D747C51" w:rsidR="00796368" w:rsidRDefault="00796368" w:rsidP="00796368">
            <w:r>
              <w:rPr>
                <w:noProof/>
              </w:rPr>
              <w:drawing>
                <wp:inline distT="0" distB="0" distL="0" distR="0" wp14:anchorId="06FE397A" wp14:editId="6EFB43F0">
                  <wp:extent cx="3983990" cy="2240915"/>
                  <wp:effectExtent l="0" t="0" r="0" b="6985"/>
                  <wp:docPr id="519004926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BAC633E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2C217BAB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1B920CB7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11/14：34. 八八風災-第七功德</w:t>
            </w:r>
            <w:r>
              <w:rPr>
                <w:rFonts w:ascii="標楷體" w:eastAsia="標楷體" w:hAnsi="標楷體"/>
                <w:color w:val="EE0000"/>
              </w:rPr>
              <w:t xml:space="preserve"> </w:t>
            </w:r>
          </w:p>
          <w:p w14:paraId="4CFE87CB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1CDFC4D0" wp14:editId="2EEA563E">
                  <wp:extent cx="6138545" cy="3453130"/>
                  <wp:effectExtent l="0" t="0" r="0" b="0"/>
                  <wp:docPr id="13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1D10AC9" w14:textId="77777777" w:rsidTr="00AF565F">
        <w:trPr>
          <w:trHeight w:val="3825"/>
        </w:trPr>
        <w:tc>
          <w:tcPr>
            <w:tcW w:w="274" w:type="pct"/>
            <w:vMerge/>
            <w:vAlign w:val="center"/>
          </w:tcPr>
          <w:p w14:paraId="7F681BF5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8058F6C" w14:textId="17601855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11/14：【功德品-第七功德】</w:t>
            </w:r>
          </w:p>
          <w:p w14:paraId="685C012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第七功德不思議</w:t>
            </w:r>
          </w:p>
          <w:p w14:paraId="2CA5ADC8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六波羅蜜顯神奇</w:t>
            </w:r>
          </w:p>
          <w:p w14:paraId="6B089F5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愛灑人間大悲意</w:t>
            </w:r>
          </w:p>
          <w:p w14:paraId="44D64DC2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令諸眾苦皆得離</w:t>
            </w:r>
            <w:r>
              <w:rPr>
                <w:rFonts w:ascii="標楷體" w:eastAsia="標楷體" w:hAnsi="標楷體" w:hint="eastAsia"/>
              </w:rPr>
              <w:br/>
              <w:t>無生法忍斷煩惱</w:t>
            </w:r>
          </w:p>
          <w:p w14:paraId="6C71F44D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隨緣度化登七地</w:t>
            </w:r>
          </w:p>
          <w:p w14:paraId="6AB60C3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譬如猛將除王怨</w:t>
            </w:r>
          </w:p>
          <w:p w14:paraId="650020C1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怨既滅已王歡喜</w:t>
            </w:r>
          </w:p>
          <w:p w14:paraId="50F5667A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</w:tc>
        <w:tc>
          <w:tcPr>
            <w:tcW w:w="3103" w:type="pct"/>
            <w:gridSpan w:val="3"/>
          </w:tcPr>
          <w:p w14:paraId="71693268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11/14：</w:t>
            </w:r>
          </w:p>
          <w:p w14:paraId="6BBFA2AF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1D4E60D4" wp14:editId="273B7453">
                  <wp:extent cx="3984625" cy="2241550"/>
                  <wp:effectExtent l="0" t="0" r="0" b="6350"/>
                  <wp:docPr id="135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62374A04" w14:textId="77777777" w:rsidTr="00AF565F">
        <w:trPr>
          <w:trHeight w:val="3825"/>
        </w:trPr>
        <w:tc>
          <w:tcPr>
            <w:tcW w:w="274" w:type="pct"/>
            <w:vMerge/>
            <w:vAlign w:val="center"/>
          </w:tcPr>
          <w:p w14:paraId="3FC1F35A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086A149D" w14:textId="75AD120B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11/14：【十在心路】</w:t>
            </w:r>
          </w:p>
          <w:p w14:paraId="0273E1A6" w14:textId="77777777" w:rsidR="00796368" w:rsidRPr="00CF6B61" w:rsidRDefault="00796368" w:rsidP="00796368">
            <w:pPr>
              <w:rPr>
                <w:rFonts w:ascii="標楷體" w:eastAsia="標楷體" w:hAnsi="標楷體"/>
              </w:rPr>
            </w:pPr>
            <w:r w:rsidRPr="00CF6B61">
              <w:rPr>
                <w:rFonts w:ascii="標楷體" w:eastAsia="標楷體" w:hAnsi="標楷體"/>
              </w:rPr>
              <w:t>……</w:t>
            </w:r>
            <w:r w:rsidRPr="00CF6B61">
              <w:rPr>
                <w:rFonts w:ascii="標楷體" w:eastAsia="標楷體" w:hAnsi="標楷體" w:hint="eastAsia"/>
              </w:rPr>
              <w:t>現在山都不會崩塌了,山林養息了!世代可以安居樂業了!大地恢復生機,家就安全了!</w:t>
            </w:r>
          </w:p>
          <w:p w14:paraId="0EA199B7" w14:textId="32A45FC4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 w:rsidRPr="00CF6B61">
              <w:rPr>
                <w:rFonts w:ascii="標楷體" w:eastAsia="標楷體" w:hAnsi="標楷體" w:hint="eastAsia"/>
              </w:rPr>
              <w:t>傳頌生命(轉陸地中心)的尊貴與傳奇 咚~ 讓山林養息 咚~ 世代安居樂業</w:t>
            </w:r>
          </w:p>
        </w:tc>
        <w:tc>
          <w:tcPr>
            <w:tcW w:w="3103" w:type="pct"/>
            <w:gridSpan w:val="3"/>
          </w:tcPr>
          <w:p w14:paraId="319D4175" w14:textId="47531DFA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2882D24" wp14:editId="4CDF2280">
                  <wp:extent cx="3983990" cy="2240915"/>
                  <wp:effectExtent l="0" t="0" r="0" b="6985"/>
                  <wp:docPr id="93517699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C909" w14:textId="400A1CB0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445D6A" wp14:editId="4EAFE488">
                  <wp:extent cx="3983990" cy="2240915"/>
                  <wp:effectExtent l="0" t="0" r="0" b="6985"/>
                  <wp:docPr id="161574463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741E116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3B979A8F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2113C1C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11/14：35.泰北-第四功德</w:t>
            </w:r>
          </w:p>
          <w:p w14:paraId="2A3BE80C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12F3D1C9" wp14:editId="39CB7E0F">
                  <wp:extent cx="6138545" cy="3453130"/>
                  <wp:effectExtent l="0" t="0" r="0" b="0"/>
                  <wp:docPr id="136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FFCED2F" w14:textId="77777777" w:rsidTr="00E42FF2">
        <w:trPr>
          <w:trHeight w:val="3676"/>
        </w:trPr>
        <w:tc>
          <w:tcPr>
            <w:tcW w:w="274" w:type="pct"/>
            <w:vMerge/>
            <w:vAlign w:val="center"/>
          </w:tcPr>
          <w:p w14:paraId="1564E2D6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5A5ED70D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FF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11/14：【曲目：第四功德】</w:t>
            </w:r>
          </w:p>
          <w:p w14:paraId="036CE71E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第四功德不思議</w:t>
            </w:r>
          </w:p>
          <w:p w14:paraId="03EB11C4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諸佛護念於一身</w:t>
            </w:r>
          </w:p>
          <w:p w14:paraId="6C15319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雖未自度能度他</w:t>
            </w:r>
          </w:p>
          <w:p w14:paraId="041C6033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與諸菩薩為道侶</w:t>
            </w:r>
          </w:p>
          <w:p w14:paraId="4FA33F32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譬如國王新王子</w:t>
            </w:r>
          </w:p>
          <w:p w14:paraId="44BC439F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稚小國事難領理</w:t>
            </w:r>
          </w:p>
          <w:p w14:paraId="057AF82B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但為臣民所崇敬</w:t>
            </w:r>
          </w:p>
          <w:p w14:paraId="598F2F16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王后愛重常共語</w:t>
            </w:r>
          </w:p>
        </w:tc>
        <w:tc>
          <w:tcPr>
            <w:tcW w:w="3103" w:type="pct"/>
            <w:gridSpan w:val="3"/>
          </w:tcPr>
          <w:p w14:paraId="650E31F0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11/14：</w:t>
            </w:r>
          </w:p>
          <w:p w14:paraId="6C9EA0F2" w14:textId="5859D70B" w:rsidR="00796368" w:rsidRDefault="00E42FF2" w:rsidP="00796368">
            <w:r>
              <w:rPr>
                <w:noProof/>
              </w:rPr>
              <w:drawing>
                <wp:inline distT="0" distB="0" distL="0" distR="0" wp14:anchorId="4E06028F" wp14:editId="13C2F8B2">
                  <wp:extent cx="3983990" cy="2240915"/>
                  <wp:effectExtent l="0" t="0" r="0" b="6985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15F2C" w14:textId="4CD2CB20" w:rsidR="00796368" w:rsidRDefault="00E42FF2" w:rsidP="00796368">
            <w:r>
              <w:rPr>
                <w:noProof/>
              </w:rPr>
              <w:lastRenderedPageBreak/>
              <w:drawing>
                <wp:inline distT="0" distB="0" distL="0" distR="0" wp14:anchorId="03A05882" wp14:editId="5D54A822">
                  <wp:extent cx="3983990" cy="2240915"/>
                  <wp:effectExtent l="0" t="0" r="0" b="6985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C262445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523E183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7C8F5CB1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11/14：36.辛巴威-第八功德</w:t>
            </w:r>
          </w:p>
          <w:p w14:paraId="22E3E71E" w14:textId="40C9E6FF" w:rsidR="00796368" w:rsidRDefault="00796368" w:rsidP="00796368"/>
        </w:tc>
      </w:tr>
      <w:tr w:rsidR="00796368" w14:paraId="03C2C0BB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7E4A31A5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F5F8B30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11/14：【曲目1：第八功德】</w:t>
            </w:r>
          </w:p>
          <w:p w14:paraId="0F6BA135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第八功德不思議</w:t>
            </w:r>
          </w:p>
          <w:p w14:paraId="2F142FF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種種方便令發</w:t>
            </w:r>
            <w:r>
              <w:rPr>
                <w:rFonts w:ascii="標楷體" w:eastAsia="標楷體" w:hAnsi="標楷體" w:hint="eastAsia"/>
              </w:rPr>
              <w:t>(厚=心)</w:t>
            </w:r>
          </w:p>
          <w:p w14:paraId="3480FC09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信心既發令勇</w:t>
            </w:r>
            <w:r>
              <w:rPr>
                <w:rFonts w:ascii="標楷體" w:eastAsia="標楷體" w:hAnsi="標楷體" w:hint="eastAsia"/>
              </w:rPr>
              <w:t>(厚=猛)</w:t>
            </w:r>
          </w:p>
          <w:p w14:paraId="5351AEEC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守之不動令堅</w:t>
            </w:r>
            <w:r>
              <w:rPr>
                <w:rFonts w:ascii="標楷體" w:eastAsia="標楷體" w:hAnsi="標楷體" w:hint="eastAsia"/>
              </w:rPr>
              <w:t>(厚=</w:t>
            </w:r>
            <w:r>
              <w:rPr>
                <w:rFonts w:ascii="標楷體" w:eastAsia="標楷體" w:hAnsi="標楷體"/>
              </w:rPr>
              <w:t>定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3103" w:type="pct"/>
            <w:gridSpan w:val="3"/>
          </w:tcPr>
          <w:p w14:paraId="7FB082C6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11/14：</w:t>
            </w:r>
          </w:p>
          <w:p w14:paraId="3195ED7A" w14:textId="3AE10529" w:rsidR="00796368" w:rsidRDefault="0007114F" w:rsidP="00796368">
            <w:r>
              <w:rPr>
                <w:noProof/>
              </w:rPr>
              <w:drawing>
                <wp:inline distT="0" distB="0" distL="0" distR="0" wp14:anchorId="08112349" wp14:editId="464EEFDC">
                  <wp:extent cx="3983990" cy="2240915"/>
                  <wp:effectExtent l="0" t="0" r="0" b="6985"/>
                  <wp:docPr id="1865657856" name="圖片 1865657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57A19" w14:textId="6A90346E" w:rsidR="00796368" w:rsidRDefault="0007114F" w:rsidP="00796368">
            <w:r>
              <w:rPr>
                <w:noProof/>
              </w:rPr>
              <w:lastRenderedPageBreak/>
              <w:drawing>
                <wp:inline distT="0" distB="0" distL="0" distR="0" wp14:anchorId="600FFC5B" wp14:editId="13E1538C">
                  <wp:extent cx="3983990" cy="2240915"/>
                  <wp:effectExtent l="0" t="0" r="0" b="6985"/>
                  <wp:docPr id="1865657857" name="圖片 1865657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42B6C" w14:textId="3938463D" w:rsidR="00796368" w:rsidRDefault="00796368" w:rsidP="00796368"/>
        </w:tc>
      </w:tr>
      <w:tr w:rsidR="00796368" w14:paraId="5C73F3AF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61686806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6AA5F49" w14:textId="0416BECE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11/14：36.辛巴威-生生世世都在菩提中</w:t>
            </w:r>
          </w:p>
          <w:p w14:paraId="25056EAF" w14:textId="3EEB69AD" w:rsidR="00796368" w:rsidRDefault="00796368" w:rsidP="00796368"/>
        </w:tc>
      </w:tr>
      <w:tr w:rsidR="00796368" w14:paraId="5ABBDB7A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67585EAF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695BEB5C" w14:textId="0404A2A9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FF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11/14：【曲目3：生生世世都在菩提中】</w:t>
            </w:r>
          </w:p>
          <w:p w14:paraId="082585B5" w14:textId="090C5261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立地藏王菩薩的願 但願眾生得離苦就算眼睛失明，腳步也不能停 (發觀世音菩薩的心)</w:t>
            </w:r>
            <w:r w:rsidRPr="0007114F">
              <w:rPr>
                <w:rFonts w:ascii="標楷體" w:eastAsia="標楷體" w:hAnsi="標楷體"/>
                <w:i/>
                <w:iCs/>
                <w:sz w:val="28"/>
                <w:szCs w:val="28"/>
              </w:rPr>
              <w:t xml:space="preserve"> </w:t>
            </w:r>
          </w:p>
          <w:p w14:paraId="22871C70" w14:textId="61F75775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但願愛心廣大無 我染疫了，恐怕過不了這一關(邊) </w:t>
            </w: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br/>
              <w:t>明天發放記得叫醒我(發心立願)</w:t>
            </w: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ab/>
              <w:t>師兄(生生世世都在菩提中) </w:t>
            </w:r>
          </w:p>
          <w:p w14:paraId="345ACA8E" w14:textId="77777777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我真心發願我的骨灰要撒在辛巴威這片土地上(立</w:t>
            </w: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lastRenderedPageBreak/>
              <w:t>願發心) </w:t>
            </w:r>
          </w:p>
          <w:p w14:paraId="1A198992" w14:textId="77777777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五生五世都要出生在這裡 (但願生生世世都在菩提中)</w:t>
            </w:r>
          </w:p>
          <w:p w14:paraId="60BF73AA" w14:textId="77777777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成為一位有力量的辛巴威人(立願)，翻轉世代的貧窮 (發心) </w:t>
            </w:r>
          </w:p>
          <w:p w14:paraId="2BC5217E" w14:textId="77777777" w:rsidR="0007114F" w:rsidRPr="0007114F" w:rsidRDefault="0007114F" w:rsidP="0007114F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07114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但願生生世世都在菩提中 </w:t>
            </w:r>
            <w:r w:rsidRPr="0007114F">
              <w:rPr>
                <w:rFonts w:ascii="標楷體" w:eastAsia="標楷體" w:hAnsi="標楷體" w:hint="eastAsia"/>
                <w:b/>
                <w:bCs/>
                <w:i/>
                <w:iCs/>
                <w:sz w:val="28"/>
                <w:szCs w:val="28"/>
              </w:rPr>
              <w:t>生生世世守護辛巴威</w:t>
            </w:r>
          </w:p>
          <w:p w14:paraId="7253A561" w14:textId="75DF073C" w:rsidR="00796368" w:rsidRPr="0007114F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</w:rPr>
            </w:pPr>
          </w:p>
          <w:p w14:paraId="53B586E7" w14:textId="656EDE88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</w:p>
        </w:tc>
        <w:tc>
          <w:tcPr>
            <w:tcW w:w="3103" w:type="pct"/>
            <w:gridSpan w:val="3"/>
          </w:tcPr>
          <w:p w14:paraId="76052A8D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lastRenderedPageBreak/>
              <w:t>11/14：</w:t>
            </w:r>
          </w:p>
          <w:p w14:paraId="647119BD" w14:textId="32B00996" w:rsidR="00796368" w:rsidRDefault="0007114F" w:rsidP="00796368">
            <w:r>
              <w:rPr>
                <w:noProof/>
              </w:rPr>
              <w:drawing>
                <wp:inline distT="0" distB="0" distL="0" distR="0" wp14:anchorId="33B5B232" wp14:editId="7C779D7A">
                  <wp:extent cx="3983990" cy="2240915"/>
                  <wp:effectExtent l="0" t="0" r="0" b="6985"/>
                  <wp:docPr id="1865657859" name="圖片 1865657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6551C" w14:textId="594D8B55" w:rsidR="00796368" w:rsidRDefault="0007114F" w:rsidP="00796368">
            <w:r>
              <w:rPr>
                <w:noProof/>
              </w:rPr>
              <w:lastRenderedPageBreak/>
              <w:drawing>
                <wp:inline distT="0" distB="0" distL="0" distR="0" wp14:anchorId="4728BCA1" wp14:editId="337DCEE9">
                  <wp:extent cx="3983990" cy="2240915"/>
                  <wp:effectExtent l="0" t="0" r="0" b="6985"/>
                  <wp:docPr id="1865657860" name="圖片 1865657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AFB06AD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3DFBC05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30C633C7" w14:textId="5E59101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11/14：37. 辛巴威-髻珠喻經文</w:t>
            </w:r>
          </w:p>
          <w:p w14:paraId="693D10D0" w14:textId="7A43889D" w:rsidR="00796368" w:rsidRDefault="00796368" w:rsidP="00796368">
            <w:r>
              <w:rPr>
                <w:noProof/>
              </w:rPr>
              <w:drawing>
                <wp:inline distT="0" distB="0" distL="0" distR="0" wp14:anchorId="78FB2C91" wp14:editId="19E64F52">
                  <wp:extent cx="6138545" cy="3453130"/>
                  <wp:effectExtent l="0" t="0" r="0" b="0"/>
                  <wp:docPr id="105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AE549" w14:textId="6EF15B2A" w:rsidR="00796368" w:rsidRDefault="00796368" w:rsidP="00796368"/>
        </w:tc>
      </w:tr>
      <w:tr w:rsidR="00796368" w14:paraId="3BDD3959" w14:textId="77777777" w:rsidTr="00AF565F">
        <w:trPr>
          <w:trHeight w:val="4884"/>
        </w:trPr>
        <w:tc>
          <w:tcPr>
            <w:tcW w:w="274" w:type="pct"/>
            <w:vMerge/>
            <w:vAlign w:val="center"/>
          </w:tcPr>
          <w:p w14:paraId="7B3BD690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03047616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11/14：【曲目2：髻珠喻經文】</w:t>
            </w:r>
          </w:p>
          <w:p w14:paraId="5D32DF0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用愛傳法到非洲</w:t>
            </w:r>
          </w:p>
          <w:p w14:paraId="03A3738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掘井湧泉 熱食供應 吼、嘿</w:t>
            </w:r>
          </w:p>
          <w:p w14:paraId="3094CECD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生命工程 生生世世 吼、嘿</w:t>
            </w:r>
          </w:p>
          <w:p w14:paraId="57CE5B7F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身口意念(厚=應)守(厚=護)</w:t>
            </w:r>
          </w:p>
          <w:p w14:paraId="22990CD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慈心悲願(厚=利)眾(厚=生)</w:t>
            </w:r>
          </w:p>
          <w:p w14:paraId="648EC86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無上妙法(厚=難)解(厚=信)</w:t>
            </w:r>
          </w:p>
          <w:p w14:paraId="54AA327D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  <w:p w14:paraId="205FCBEA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  <w:p w14:paraId="161E961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譬如髻珠放光明</w:t>
            </w:r>
          </w:p>
          <w:p w14:paraId="2E6FDDA6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</w:p>
          <w:p w14:paraId="09A466B2" w14:textId="1496EA1F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上人</w:t>
            </w:r>
            <w:r w:rsidRPr="00802A63">
              <w:rPr>
                <w:rFonts w:ascii="標楷體" w:eastAsia="標楷體" w:hAnsi="標楷體"/>
                <w:i/>
                <w:iCs/>
                <w:sz w:val="28"/>
                <w:szCs w:val="28"/>
              </w:rPr>
              <w:t>：</w:t>
            </w:r>
            <w:r w:rsidRPr="009070B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師父很感動啊!你發大心立大願如地藏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菩</w:t>
            </w:r>
            <w:r w:rsidRPr="009070B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薩走入了地獄</w:t>
            </w:r>
            <w:r w:rsidRPr="00566625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 w:rsidRPr="009070B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為的是要救苦難眾生</w:t>
            </w:r>
          </w:p>
          <w:p w14:paraId="32D6BFAD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color w:val="EE0000"/>
              </w:rPr>
            </w:pPr>
          </w:p>
        </w:tc>
        <w:tc>
          <w:tcPr>
            <w:tcW w:w="3103" w:type="pct"/>
            <w:gridSpan w:val="3"/>
          </w:tcPr>
          <w:p w14:paraId="5F7985AF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11/14：</w:t>
            </w:r>
          </w:p>
          <w:p w14:paraId="540A7F89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7E1B6B12" wp14:editId="159F4352">
                  <wp:extent cx="3984625" cy="2241550"/>
                  <wp:effectExtent l="0" t="0" r="0" b="6350"/>
                  <wp:docPr id="110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651F16" wp14:editId="5D72BBE6">
                  <wp:extent cx="3984625" cy="2241550"/>
                  <wp:effectExtent l="0" t="0" r="0" b="6350"/>
                  <wp:docPr id="111" name="圖片 123949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B995D" w14:textId="77777777" w:rsidR="00796368" w:rsidRDefault="00796368" w:rsidP="00796368">
            <w:r>
              <w:rPr>
                <w:noProof/>
              </w:rPr>
              <w:drawing>
                <wp:inline distT="0" distB="0" distL="0" distR="0" wp14:anchorId="3BD3906F" wp14:editId="60169583">
                  <wp:extent cx="3984625" cy="2241550"/>
                  <wp:effectExtent l="0" t="0" r="0" b="6350"/>
                  <wp:docPr id="112" name="圖片 123949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CCF65" w14:textId="6AC76285" w:rsidR="00796368" w:rsidRDefault="00796368" w:rsidP="00796368">
            <w:r>
              <w:rPr>
                <w:noProof/>
              </w:rPr>
              <w:drawing>
                <wp:inline distT="0" distB="0" distL="0" distR="0" wp14:anchorId="6C671DEA" wp14:editId="592AF56F">
                  <wp:extent cx="3984625" cy="2241550"/>
                  <wp:effectExtent l="0" t="0" r="0" b="6350"/>
                  <wp:docPr id="113" name="圖片 123949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3182DA6" w14:textId="77777777" w:rsidTr="00662F8F">
        <w:trPr>
          <w:trHeight w:val="4884"/>
        </w:trPr>
        <w:tc>
          <w:tcPr>
            <w:tcW w:w="274" w:type="pct"/>
            <w:vMerge w:val="restart"/>
            <w:vAlign w:val="center"/>
          </w:tcPr>
          <w:p w14:paraId="579A96FE" w14:textId="365F2F19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10-4五大洲(台灣)</w:t>
            </w:r>
          </w:p>
        </w:tc>
        <w:tc>
          <w:tcPr>
            <w:tcW w:w="4726" w:type="pct"/>
            <w:gridSpan w:val="5"/>
          </w:tcPr>
          <w:p w14:paraId="4945F37F" w14:textId="0718383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11/12：40.台灣救災集錦</w:t>
            </w:r>
          </w:p>
          <w:p w14:paraId="1B9B2289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29889B9E" wp14:editId="1655159D">
                  <wp:extent cx="6138545" cy="3453130"/>
                  <wp:effectExtent l="0" t="0" r="0" b="0"/>
                  <wp:docPr id="163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6138545" cy="345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1E9EE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</w:p>
        </w:tc>
      </w:tr>
      <w:tr w:rsidR="00796368" w14:paraId="7CB78155" w14:textId="77777777" w:rsidTr="0038776E">
        <w:trPr>
          <w:trHeight w:val="4884"/>
        </w:trPr>
        <w:tc>
          <w:tcPr>
            <w:tcW w:w="274" w:type="pct"/>
            <w:vMerge/>
            <w:vAlign w:val="center"/>
          </w:tcPr>
          <w:p w14:paraId="183CCCF7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7AA3670B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  <w:r>
              <w:rPr>
                <w:rFonts w:ascii="標楷體" w:eastAsia="標楷體" w:hAnsi="標楷體" w:hint="eastAsia"/>
              </w:rPr>
              <w:t>【曲目：第五功德】</w:t>
            </w:r>
          </w:p>
          <w:p w14:paraId="69B4FF3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第五功德難思議</w:t>
            </w:r>
          </w:p>
          <w:p w14:paraId="5FAFC250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持誦書寫刻不離</w:t>
            </w:r>
          </w:p>
          <w:p w14:paraId="74BE4F07" w14:textId="77777777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剎那恆持長相應</w:t>
            </w:r>
          </w:p>
          <w:p w14:paraId="6F8FE5DC" w14:textId="43EAA2D3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眾生信服得歡喜</w:t>
            </w:r>
          </w:p>
        </w:tc>
        <w:tc>
          <w:tcPr>
            <w:tcW w:w="3103" w:type="pct"/>
            <w:gridSpan w:val="3"/>
          </w:tcPr>
          <w:p w14:paraId="1B75460E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7E7229B8" w14:textId="7AF04033" w:rsidR="00796368" w:rsidRDefault="0007114F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38917061" wp14:editId="3E6A7D48">
                  <wp:extent cx="3983990" cy="2240915"/>
                  <wp:effectExtent l="0" t="0" r="0" b="6985"/>
                  <wp:docPr id="1865657861" name="圖片 1865657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1DE158C9" w14:textId="77777777" w:rsidTr="0038776E">
        <w:trPr>
          <w:trHeight w:val="4884"/>
        </w:trPr>
        <w:tc>
          <w:tcPr>
            <w:tcW w:w="274" w:type="pct"/>
            <w:vMerge/>
            <w:vAlign w:val="center"/>
          </w:tcPr>
          <w:p w14:paraId="7788B4A3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326080BA" w14:textId="73A7349B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  <w:r>
              <w:rPr>
                <w:rFonts w:ascii="標楷體" w:eastAsia="標楷體" w:hAnsi="標楷體" w:hint="eastAsia"/>
              </w:rPr>
              <w:t>【曲目：</w:t>
            </w:r>
            <w:r w:rsidRPr="003E3548">
              <w:rPr>
                <w:rFonts w:ascii="標楷體" w:eastAsia="標楷體" w:hAnsi="標楷體"/>
              </w:rPr>
              <w:t>衣珠喻手扎</w:t>
            </w:r>
            <w:r>
              <w:rPr>
                <w:rFonts w:ascii="標楷體" w:eastAsia="標楷體" w:hAnsi="標楷體" w:hint="eastAsia"/>
              </w:rPr>
              <w:t>】</w:t>
            </w:r>
          </w:p>
          <w:p w14:paraId="3BA68124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  <w:b/>
                <w:bCs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上人開示：......每一次哪裡有災難,我一定要說,「拜託你們」......</w:t>
            </w:r>
          </w:p>
          <w:p w14:paraId="0BDF473F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  <w:b/>
                <w:bCs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諸佛菩薩 大悲心</w:t>
            </w:r>
          </w:p>
          <w:p w14:paraId="2EC62E6B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黃誌群老師：哪裡有災難 慈濟人就在那裡 有人蓋房子 有人送便當</w:t>
            </w:r>
          </w:p>
          <w:p w14:paraId="03EF8190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有人提水桶 有人修屋頂 有人合十助念 有人搬隔屏</w:t>
            </w:r>
          </w:p>
          <w:p w14:paraId="164A17C1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有人扛米過懸崖 六十年來 有一群人 不斷奔向需要他們的地方</w:t>
            </w:r>
          </w:p>
          <w:p w14:paraId="7E4BD86A" w14:textId="77777777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  <w:b/>
                <w:bCs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咚咚 走在最前 咚咚 陪到最後 咚咚 台灣愛心總動員</w:t>
            </w:r>
          </w:p>
          <w:p w14:paraId="5286C92D" w14:textId="291A17CF" w:rsidR="00796368" w:rsidRPr="003E354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 w:rsidRPr="003E3548">
              <w:rPr>
                <w:rFonts w:ascii="標楷體" w:eastAsia="標楷體" w:hAnsi="標楷體"/>
                <w:b/>
                <w:bCs/>
              </w:rPr>
              <w:t>六度行 樂無窮</w:t>
            </w:r>
          </w:p>
        </w:tc>
        <w:tc>
          <w:tcPr>
            <w:tcW w:w="3103" w:type="pct"/>
            <w:gridSpan w:val="3"/>
          </w:tcPr>
          <w:p w14:paraId="293720DE" w14:textId="7A2CF62B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11/12：</w:t>
            </w:r>
          </w:p>
          <w:p w14:paraId="7E3554A7" w14:textId="7EC589DF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0D77C6D8" wp14:editId="3CB9C940">
                  <wp:extent cx="3983990" cy="2240915"/>
                  <wp:effectExtent l="0" t="0" r="0" b="6985"/>
                  <wp:docPr id="109" name="圖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E095D9" w14:textId="26F33B6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ECBF20D" wp14:editId="240DB3DC">
                  <wp:extent cx="3983990" cy="2240915"/>
                  <wp:effectExtent l="0" t="0" r="0" b="6985"/>
                  <wp:docPr id="1298078621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68534799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30EDD54A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53CCFE5B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11/15：35.九二一-第九功德</w:t>
            </w:r>
          </w:p>
          <w:p w14:paraId="2F1C3613" w14:textId="35AD6054" w:rsidR="00796368" w:rsidRDefault="00796368" w:rsidP="00796368">
            <w:r>
              <w:rPr>
                <w:noProof/>
              </w:rPr>
              <w:drawing>
                <wp:inline distT="0" distB="0" distL="0" distR="0" wp14:anchorId="2AA5E557" wp14:editId="215DBC4E">
                  <wp:extent cx="6137910" cy="3452495"/>
                  <wp:effectExtent l="0" t="0" r="0" b="0"/>
                  <wp:docPr id="171" name="圖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26380660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DEEAA79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280EC165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11/15：【曲目1：第九功德】</w:t>
            </w:r>
          </w:p>
          <w:p w14:paraId="591E0693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第九功德難思議</w:t>
            </w:r>
          </w:p>
          <w:p w14:paraId="6FEF08CC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願力得登善慧地</w:t>
            </w:r>
          </w:p>
          <w:p w14:paraId="40315A51" w14:textId="6B349E8B" w:rsidR="00796368" w:rsidRDefault="00796368" w:rsidP="00796368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辯</w:t>
            </w:r>
            <w:r>
              <w:rPr>
                <w:rFonts w:ascii="標楷體" w:eastAsia="標楷體" w:hAnsi="標楷體"/>
                <w:sz w:val="28"/>
                <w:szCs w:val="28"/>
              </w:rPr>
              <w:t>才無礙得清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(厚=</w:t>
            </w:r>
            <w:r>
              <w:rPr>
                <w:rFonts w:ascii="標楷體" w:eastAsia="標楷體" w:hAnsi="標楷體"/>
                <w:sz w:val="28"/>
                <w:szCs w:val="28"/>
              </w:rPr>
              <w:t>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14:paraId="7DD2E561" w14:textId="77777777" w:rsidR="00796368" w:rsidRDefault="00796368" w:rsidP="00796368">
            <w:pPr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</w:p>
          <w:p w14:paraId="55E45F0F" w14:textId="574B4640" w:rsidR="00796368" w:rsidRPr="0033071F" w:rsidRDefault="00796368" w:rsidP="00796368"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OS:</w:t>
            </w:r>
            <w:r w:rsidRPr="0033071F">
              <w:rPr>
                <w:rFonts w:ascii="標楷體" w:eastAsia="標楷體" w:hAnsi="標楷體"/>
                <w:i/>
                <w:iCs/>
                <w:sz w:val="28"/>
                <w:szCs w:val="28"/>
              </w:rPr>
              <w:t xml:space="preserve"> 上人</w:t>
            </w:r>
            <w:r w:rsidRPr="0033071F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 w:rsidRPr="0033071F">
              <w:rPr>
                <w:rFonts w:ascii="標楷體" w:eastAsia="標楷體" w:hAnsi="標楷體"/>
                <w:i/>
                <w:iCs/>
                <w:sz w:val="28"/>
                <w:szCs w:val="28"/>
              </w:rPr>
              <w:t>臺北的東星大樓倒塌了</w:t>
            </w:r>
          </w:p>
          <w:p w14:paraId="37791B41" w14:textId="77777777" w:rsidR="00796368" w:rsidRDefault="00796368" w:rsidP="00796368"/>
          <w:p w14:paraId="3DC29703" w14:textId="24AEC010" w:rsidR="00796368" w:rsidRDefault="000E1360" w:rsidP="00796368">
            <w:r>
              <w:rPr>
                <w:noProof/>
              </w:rPr>
              <w:drawing>
                <wp:inline distT="0" distB="0" distL="0" distR="0" wp14:anchorId="572436B7" wp14:editId="6B291028">
                  <wp:extent cx="6137910" cy="3452495"/>
                  <wp:effectExtent l="0" t="0" r="0" b="0"/>
                  <wp:docPr id="1865657862" name="圖片 1865657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2B7F5" w14:textId="770CE2DC" w:rsidR="00796368" w:rsidRDefault="000E1360" w:rsidP="00796368">
            <w:r>
              <w:rPr>
                <w:noProof/>
              </w:rPr>
              <w:drawing>
                <wp:inline distT="0" distB="0" distL="0" distR="0" wp14:anchorId="252F44BB" wp14:editId="0884D697">
                  <wp:extent cx="6137910" cy="3452495"/>
                  <wp:effectExtent l="0" t="0" r="0" b="0"/>
                  <wp:docPr id="1865657863" name="圖片 1865657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0CB5804" w14:textId="77777777">
        <w:trPr>
          <w:trHeight w:val="4884"/>
        </w:trPr>
        <w:tc>
          <w:tcPr>
            <w:tcW w:w="274" w:type="pct"/>
            <w:vMerge w:val="restart"/>
            <w:vAlign w:val="center"/>
          </w:tcPr>
          <w:p w14:paraId="4E595895" w14:textId="71D4F892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10-5五大洲</w:t>
            </w:r>
          </w:p>
        </w:tc>
        <w:tc>
          <w:tcPr>
            <w:tcW w:w="4726" w:type="pct"/>
            <w:gridSpan w:val="5"/>
          </w:tcPr>
          <w:p w14:paraId="54A81F73" w14:textId="77777777" w:rsidR="00796368" w:rsidRDefault="00796368" w:rsidP="00796368">
            <w:r>
              <w:rPr>
                <w:rFonts w:ascii="標楷體" w:eastAsia="標楷體" w:hAnsi="標楷體" w:hint="eastAsia"/>
                <w:color w:val="EE0000"/>
              </w:rPr>
              <w:t>11/15：36.九二一-化城喻(</w:t>
            </w:r>
            <w:r>
              <w:rPr>
                <w:rFonts w:ascii="標楷體" w:eastAsia="標楷體" w:hAnsi="標楷體"/>
                <w:color w:val="EE0000"/>
              </w:rPr>
              <w:t>若入是城</w:t>
            </w:r>
            <w:r>
              <w:rPr>
                <w:rFonts w:ascii="標楷體" w:eastAsia="標楷體" w:hAnsi="標楷體" w:hint="eastAsia"/>
                <w:color w:val="EE0000"/>
              </w:rPr>
              <w:t>)</w:t>
            </w:r>
          </w:p>
        </w:tc>
      </w:tr>
      <w:tr w:rsidR="00796368" w14:paraId="0BC4CB33" w14:textId="77777777" w:rsidTr="00A0299D">
        <w:trPr>
          <w:trHeight w:val="4884"/>
        </w:trPr>
        <w:tc>
          <w:tcPr>
            <w:tcW w:w="274" w:type="pct"/>
            <w:vMerge/>
            <w:vAlign w:val="center"/>
          </w:tcPr>
          <w:p w14:paraId="23FC781B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</w:tcPr>
          <w:p w14:paraId="279877CE" w14:textId="15D8EAF8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11/15：【曲目2：化城喻</w:t>
            </w:r>
            <w:r>
              <w:rPr>
                <w:rFonts w:ascii="標楷體" w:eastAsia="標楷體" w:hAnsi="標楷體"/>
                <w:color w:val="EE0000"/>
              </w:rPr>
              <w:t>故事</w:t>
            </w:r>
            <w:r>
              <w:rPr>
                <w:rFonts w:ascii="標楷體" w:eastAsia="標楷體" w:hAnsi="標楷體" w:hint="eastAsia"/>
                <w:color w:val="EE0000"/>
              </w:rPr>
              <w:t>】法師45度</w:t>
            </w:r>
          </w:p>
          <w:p w14:paraId="1F38E511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</w:rPr>
              <w:t>地湧菩薩</w:t>
            </w:r>
          </w:p>
          <w:p w14:paraId="64B87EBC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若入是城可止息</w:t>
            </w:r>
          </w:p>
          <w:p w14:paraId="14E2F008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</w:rPr>
              <w:t>希望工程</w:t>
            </w:r>
          </w:p>
          <w:p w14:paraId="611F0E70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疲極之眾心歡喜</w:t>
            </w:r>
          </w:p>
          <w:p w14:paraId="7F79CCFA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千年不倒</w:t>
            </w:r>
          </w:p>
          <w:p w14:paraId="7EB9A168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讚歎頓生已度想</w:t>
            </w:r>
          </w:p>
          <w:p w14:paraId="32720619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信願行</w:t>
            </w:r>
          </w:p>
          <w:p w14:paraId="5B60B589" w14:textId="77777777" w:rsidR="00796368" w:rsidRDefault="00796368" w:rsidP="00796368">
            <w:pPr>
              <w:spacing w:line="400" w:lineRule="exact"/>
            </w:pPr>
            <w:r>
              <w:rPr>
                <w:rFonts w:ascii="微軟正黑體" w:eastAsia="微軟正黑體" w:hAnsi="微軟正黑體"/>
              </w:rPr>
              <w:t>悅樂更生安隱想</w:t>
            </w:r>
          </w:p>
        </w:tc>
        <w:tc>
          <w:tcPr>
            <w:tcW w:w="3103" w:type="pct"/>
            <w:gridSpan w:val="3"/>
          </w:tcPr>
          <w:p w14:paraId="28213B69" w14:textId="77777777" w:rsidR="00796368" w:rsidRDefault="00796368" w:rsidP="00796368">
            <w:pPr>
              <w:widowControl/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</w:p>
          <w:p w14:paraId="1DF1018A" w14:textId="77777777" w:rsidR="00796368" w:rsidRDefault="00796368" w:rsidP="00796368">
            <w:pPr>
              <w:widowControl/>
            </w:pPr>
            <w:r>
              <w:rPr>
                <w:noProof/>
              </w:rPr>
              <w:drawing>
                <wp:inline distT="0" distB="0" distL="0" distR="0" wp14:anchorId="5B63F511" wp14:editId="67001079">
                  <wp:extent cx="3984625" cy="2241550"/>
                  <wp:effectExtent l="0" t="0" r="0" b="6350"/>
                  <wp:docPr id="150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4CF2B" w14:textId="77777777" w:rsidR="00796368" w:rsidRDefault="00796368" w:rsidP="00796368">
            <w:pPr>
              <w:widowControl/>
            </w:pPr>
            <w:r>
              <w:rPr>
                <w:noProof/>
              </w:rPr>
              <w:drawing>
                <wp:inline distT="0" distB="0" distL="0" distR="0" wp14:anchorId="11D52E3D" wp14:editId="70C23F37">
                  <wp:extent cx="3984625" cy="2241550"/>
                  <wp:effectExtent l="0" t="0" r="0" b="6350"/>
                  <wp:docPr id="151" name="圖片 123949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984625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C7BC4" w14:textId="77777777" w:rsidR="00796368" w:rsidRDefault="00796368" w:rsidP="00796368">
            <w:pPr>
              <w:spacing w:line="400" w:lineRule="exact"/>
            </w:pPr>
          </w:p>
        </w:tc>
      </w:tr>
      <w:tr w:rsidR="00796368" w14:paraId="359ABDC0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17B41176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6ECADA48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11/15：37.九二一-化城喻(諸惡道險)</w:t>
            </w:r>
          </w:p>
          <w:p w14:paraId="720E9C9A" w14:textId="4B30FBEE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513B745" wp14:editId="03B2786A">
                  <wp:extent cx="6137910" cy="3452495"/>
                  <wp:effectExtent l="0" t="0" r="0" b="0"/>
                  <wp:docPr id="176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4A2671A" w14:textId="5191A866" w:rsidTr="00A0299D">
        <w:trPr>
          <w:trHeight w:val="4884"/>
        </w:trPr>
        <w:tc>
          <w:tcPr>
            <w:tcW w:w="274" w:type="pct"/>
            <w:vMerge/>
            <w:vAlign w:val="center"/>
          </w:tcPr>
          <w:p w14:paraId="0C6E47B1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67" w:type="pct"/>
            <w:gridSpan w:val="3"/>
            <w:tcBorders>
              <w:right w:val="single" w:sz="4" w:space="0" w:color="auto"/>
            </w:tcBorders>
          </w:tcPr>
          <w:p w14:paraId="7DC11C13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11/15：【曲目3：化城喻</w:t>
            </w:r>
            <w:r>
              <w:rPr>
                <w:rFonts w:ascii="標楷體" w:eastAsia="標楷體" w:hAnsi="標楷體"/>
                <w:color w:val="EE0000"/>
              </w:rPr>
              <w:t>故事</w:t>
            </w:r>
            <w:r>
              <w:rPr>
                <w:rFonts w:ascii="標楷體" w:eastAsia="標楷體" w:hAnsi="標楷體" w:hint="eastAsia"/>
                <w:color w:val="EE0000"/>
              </w:rPr>
              <w:t>】</w:t>
            </w:r>
          </w:p>
          <w:p w14:paraId="745F0FB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諸惡道險猶長遠</w:t>
            </w:r>
          </w:p>
          <w:p w14:paraId="083D3B8E" w14:textId="4C3A138F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教育工程 厚</w:t>
            </w:r>
          </w:p>
          <w:p w14:paraId="7DEBDC30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久受勤苦乃可度</w:t>
            </w:r>
          </w:p>
          <w:p w14:paraId="3CC51F56" w14:textId="7A293E94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社會希望 厚</w:t>
            </w:r>
          </w:p>
          <w:p w14:paraId="5C6B1A7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當勤精進至寶所</w:t>
            </w:r>
          </w:p>
          <w:p w14:paraId="13E433C2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令離生死入佛慧。</w:t>
            </w:r>
          </w:p>
        </w:tc>
        <w:tc>
          <w:tcPr>
            <w:tcW w:w="2959" w:type="pct"/>
            <w:gridSpan w:val="2"/>
            <w:tcBorders>
              <w:left w:val="single" w:sz="4" w:space="0" w:color="auto"/>
            </w:tcBorders>
          </w:tcPr>
          <w:p w14:paraId="0F623326" w14:textId="1A18816F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</w:p>
          <w:p w14:paraId="71956666" w14:textId="56B60A9D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47E19D5" wp14:editId="6540D82F">
                  <wp:extent cx="3791585" cy="2132965"/>
                  <wp:effectExtent l="0" t="0" r="0" b="635"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63528" w14:textId="1CC3E2AD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37FA7D0" wp14:editId="5BA85E91">
                  <wp:extent cx="3791585" cy="2132965"/>
                  <wp:effectExtent l="0" t="0" r="0" b="635"/>
                  <wp:docPr id="133" name="圖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58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059CB323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555A312D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75509284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11/15：38.減災工程</w:t>
            </w:r>
          </w:p>
          <w:p w14:paraId="001D784C" w14:textId="076F53C3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2A1B5FF" wp14:editId="69A0DF6E">
                  <wp:extent cx="6137910" cy="3452495"/>
                  <wp:effectExtent l="0" t="0" r="0" b="0"/>
                  <wp:docPr id="178" name="圖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2262DED" w14:textId="74461D49" w:rsidTr="00B41024">
        <w:trPr>
          <w:trHeight w:val="4884"/>
        </w:trPr>
        <w:tc>
          <w:tcPr>
            <w:tcW w:w="274" w:type="pct"/>
            <w:vMerge/>
            <w:vAlign w:val="center"/>
          </w:tcPr>
          <w:p w14:paraId="6790E9AE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  <w:tcBorders>
              <w:right w:val="single" w:sz="4" w:space="0" w:color="auto"/>
            </w:tcBorders>
          </w:tcPr>
          <w:p w14:paraId="3D61A79E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11/15：【許一個希望的未來】</w:t>
            </w:r>
          </w:p>
          <w:p w14:paraId="7F2D75B9" w14:textId="3730B9C2" w:rsidR="00796368" w:rsidRPr="00A4587C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41024">
              <w:rPr>
                <w:rFonts w:ascii="標楷體" w:eastAsia="標楷體" w:hAnsi="標楷體" w:hint="eastAsia"/>
              </w:rPr>
              <w:t>OS:</w:t>
            </w:r>
            <w:r w:rsidRPr="00240EB1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感恩慈濟援建的</w:t>
            </w:r>
            <w:r w:rsidRPr="00750C48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減災工程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，像這次的0403花蓮地震，就帶來了平安與</w:t>
            </w:r>
            <w:r w:rsidRPr="00240EB1">
              <w:rPr>
                <w:rFonts w:ascii="標楷體" w:eastAsia="標楷體" w:hAnsi="標楷體" w:hint="eastAsia"/>
                <w:i/>
                <w:iCs/>
                <w:sz w:val="28"/>
                <w:szCs w:val="28"/>
                <w:bdr w:val="single" w:sz="4" w:space="0" w:color="auto"/>
              </w:rPr>
              <w:t>希望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藍衣蹲下雙肩扛、白衣出右腳往正前、身體轉左、右手拿花)</w:t>
            </w:r>
          </w:p>
          <w:p w14:paraId="3BEF9BCB" w14:textId="0E0A2B6D" w:rsidR="00796368" w:rsidRPr="00B41024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</w:p>
          <w:p w14:paraId="66681F34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大愛為樑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智慧為牆</w:t>
            </w:r>
          </w:p>
          <w:p w14:paraId="438200AE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一念善心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帶來無限希望</w:t>
            </w:r>
          </w:p>
          <w:p w14:paraId="6D60F78A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大愛為樑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智慧為牆</w:t>
            </w:r>
          </w:p>
          <w:p w14:paraId="3C054B4A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/>
              </w:rPr>
              <w:t>把握當下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成就希望的殿堂</w:t>
            </w:r>
          </w:p>
        </w:tc>
        <w:tc>
          <w:tcPr>
            <w:tcW w:w="3103" w:type="pct"/>
            <w:gridSpan w:val="3"/>
            <w:tcBorders>
              <w:left w:val="single" w:sz="4" w:space="0" w:color="auto"/>
            </w:tcBorders>
          </w:tcPr>
          <w:p w14:paraId="3016355E" w14:textId="192A0985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</w:p>
          <w:p w14:paraId="4E7AF7F6" w14:textId="77777777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64CD1073" wp14:editId="67ACC224">
                  <wp:extent cx="3983990" cy="2240915"/>
                  <wp:effectExtent l="0" t="0" r="0" b="6985"/>
                  <wp:docPr id="137" name="圖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E6D5C" w14:textId="02F4AA58" w:rsidR="00796368" w:rsidRDefault="00796368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5254A937" wp14:editId="6B0631AE">
                  <wp:extent cx="3983990" cy="2240915"/>
                  <wp:effectExtent l="0" t="0" r="0" b="6985"/>
                  <wp:docPr id="138" name="圖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8882D6C" w14:textId="77777777">
        <w:trPr>
          <w:trHeight w:val="4884"/>
        </w:trPr>
        <w:tc>
          <w:tcPr>
            <w:tcW w:w="274" w:type="pct"/>
            <w:vMerge/>
            <w:vAlign w:val="center"/>
          </w:tcPr>
          <w:p w14:paraId="7DBCA0FB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726" w:type="pct"/>
            <w:gridSpan w:val="5"/>
          </w:tcPr>
          <w:p w14:paraId="4878ACC0" w14:textId="637E8CFC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11/15：39.報佛恩</w:t>
            </w:r>
          </w:p>
        </w:tc>
      </w:tr>
      <w:tr w:rsidR="00796368" w14:paraId="6FD3295E" w14:textId="5FDCA28F" w:rsidTr="00B41024">
        <w:trPr>
          <w:trHeight w:val="4884"/>
        </w:trPr>
        <w:tc>
          <w:tcPr>
            <w:tcW w:w="274" w:type="pct"/>
            <w:vMerge/>
            <w:vAlign w:val="center"/>
          </w:tcPr>
          <w:p w14:paraId="7B4362BF" w14:textId="77777777" w:rsidR="00796368" w:rsidRDefault="00796368" w:rsidP="00796368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22" w:type="pct"/>
            <w:gridSpan w:val="2"/>
            <w:tcBorders>
              <w:right w:val="single" w:sz="4" w:space="0" w:color="auto"/>
            </w:tcBorders>
          </w:tcPr>
          <w:p w14:paraId="63302369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11/15：【曲目1：人間導師】</w:t>
            </w:r>
          </w:p>
          <w:p w14:paraId="0E0A35A5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8C3B4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一開始在演</w:t>
            </w:r>
            <w:r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  <w:t>”</w:t>
            </w:r>
            <w:r w:rsidRPr="008C3B4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賤民村</w:t>
            </w:r>
            <w:r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  <w:t>”</w:t>
            </w:r>
            <w:r w:rsidRPr="008C3B4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時面向甲舞台45度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 xml:space="preserve"> </w:t>
            </w:r>
          </w:p>
          <w:p w14:paraId="38B8B529" w14:textId="77777777" w:rsidR="00796368" w:rsidRPr="00A4587C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5B4350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OS：</w:t>
            </w:r>
            <w:r w:rsidRPr="00465022">
              <w:rPr>
                <w:rFonts w:ascii="標楷體" w:eastAsia="標楷體" w:hAnsi="標楷體"/>
                <w:i/>
                <w:iCs/>
                <w:sz w:val="28"/>
                <w:szCs w:val="28"/>
              </w:rPr>
              <w:t>讓正法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 w:rsidRPr="00567DD0"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  <w:t>全體合掌轉向法師45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465022">
              <w:rPr>
                <w:rFonts w:ascii="標楷體" w:eastAsia="標楷體" w:hAnsi="標楷體"/>
                <w:i/>
                <w:iCs/>
                <w:sz w:val="28"/>
                <w:szCs w:val="28"/>
              </w:rPr>
              <w:t>重回佛陀的故鄉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 w:rsidRPr="00465022">
              <w:rPr>
                <w:rFonts w:ascii="標楷體" w:eastAsia="標楷體" w:hAnsi="標楷體"/>
                <w:i/>
                <w:iCs/>
                <w:sz w:val="28"/>
                <w:szCs w:val="28"/>
              </w:rPr>
              <w:t>教導人人行菩薩道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 w:rsidRPr="00465022">
              <w:rPr>
                <w:rFonts w:ascii="標楷體" w:eastAsia="標楷體" w:hAnsi="標楷體"/>
                <w:i/>
                <w:iCs/>
                <w:sz w:val="28"/>
                <w:szCs w:val="28"/>
              </w:rPr>
              <w:t>完成佛陀救度眾生的心願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，</w:t>
            </w:r>
            <w:r w:rsidRPr="00465022">
              <w:rPr>
                <w:rFonts w:ascii="標楷體" w:eastAsia="標楷體" w:hAnsi="標楷體"/>
                <w:i/>
                <w:iCs/>
                <w:sz w:val="28"/>
                <w:szCs w:val="28"/>
              </w:rPr>
              <w:t>這就是</w:t>
            </w:r>
            <w:r w:rsidRPr="00567DD0">
              <w:rPr>
                <w:rFonts w:ascii="標楷體" w:eastAsia="標楷體" w:hAnsi="標楷體"/>
                <w:i/>
                <w:iCs/>
                <w:sz w:val="28"/>
                <w:szCs w:val="28"/>
                <w:bdr w:val="single" w:sz="4" w:space="0" w:color="auto"/>
              </w:rPr>
              <w:t>回報佛恩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白轉背向陸地中心)</w:t>
            </w:r>
          </w:p>
          <w:p w14:paraId="40801DF6" w14:textId="77777777" w:rsidR="00796368" w:rsidRPr="00B41024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</w:p>
          <w:p w14:paraId="48CB4DE2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淨治身心 利濟有情</w:t>
            </w:r>
          </w:p>
          <w:p w14:paraId="3A77AFAB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弘正法 續慧命</w:t>
            </w:r>
          </w:p>
          <w:p w14:paraId="1C9B016C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仰師德範 報法乳恩</w:t>
            </w:r>
          </w:p>
          <w:p w14:paraId="01925EF6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為佛教 為眾生</w:t>
            </w:r>
          </w:p>
          <w:p w14:paraId="6751A4DC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仰師德範 報法乳恩</w:t>
            </w:r>
          </w:p>
          <w:p w14:paraId="422E6D2E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為佛教 為眾生</w:t>
            </w:r>
          </w:p>
          <w:p w14:paraId="0A1F5A2D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EE0000"/>
              </w:rPr>
            </w:pPr>
          </w:p>
        </w:tc>
        <w:tc>
          <w:tcPr>
            <w:tcW w:w="3103" w:type="pct"/>
            <w:gridSpan w:val="3"/>
            <w:tcBorders>
              <w:left w:val="single" w:sz="4" w:space="0" w:color="auto"/>
            </w:tcBorders>
          </w:tcPr>
          <w:p w14:paraId="173F830B" w14:textId="12CC038A" w:rsidR="00796368" w:rsidRDefault="00796368" w:rsidP="00796368">
            <w:pPr>
              <w:widowControl/>
              <w:rPr>
                <w:rFonts w:ascii="標楷體" w:eastAsia="標楷體" w:hAnsi="標楷體"/>
                <w:color w:val="EE0000"/>
              </w:rPr>
            </w:pPr>
            <w:r>
              <w:rPr>
                <w:rFonts w:ascii="標楷體" w:eastAsia="標楷體" w:hAnsi="標楷體" w:hint="eastAsia"/>
                <w:color w:val="EE0000"/>
              </w:rPr>
              <w:t>11/15：</w:t>
            </w:r>
          </w:p>
          <w:p w14:paraId="0C9EC5B4" w14:textId="71D587A3" w:rsidR="00796368" w:rsidRDefault="000E1360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20F384C0" wp14:editId="01F9E656">
                  <wp:extent cx="3983990" cy="2240915"/>
                  <wp:effectExtent l="0" t="0" r="0" b="6985"/>
                  <wp:docPr id="1865657864" name="圖片 1865657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53E30" w14:textId="58CC0B02" w:rsidR="00796368" w:rsidRDefault="000E1360" w:rsidP="00796368">
            <w:pPr>
              <w:rPr>
                <w:rFonts w:ascii="標楷體" w:eastAsia="標楷體" w:hAnsi="標楷體"/>
                <w:color w:val="EE0000"/>
              </w:rPr>
            </w:pPr>
            <w:r>
              <w:rPr>
                <w:noProof/>
              </w:rPr>
              <w:drawing>
                <wp:inline distT="0" distB="0" distL="0" distR="0" wp14:anchorId="41D4A902" wp14:editId="359721D6">
                  <wp:extent cx="3983990" cy="2240915"/>
                  <wp:effectExtent l="0" t="0" r="0" b="6985"/>
                  <wp:docPr id="1865657865" name="圖片 1865657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99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30527FB5" w14:textId="77777777">
        <w:trPr>
          <w:trHeight w:val="4234"/>
        </w:trPr>
        <w:tc>
          <w:tcPr>
            <w:tcW w:w="274" w:type="pct"/>
            <w:vMerge/>
            <w:vAlign w:val="center"/>
          </w:tcPr>
          <w:p w14:paraId="12E6DDC2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</w:tc>
        <w:tc>
          <w:tcPr>
            <w:tcW w:w="4726" w:type="pct"/>
            <w:gridSpan w:val="5"/>
          </w:tcPr>
          <w:p w14:paraId="3DD61074" w14:textId="77777777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11/15：40.【曲目2：第十功德】</w:t>
            </w:r>
          </w:p>
          <w:p w14:paraId="5841F5BA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如法修行得道果</w:t>
            </w:r>
          </w:p>
          <w:p w14:paraId="757CB443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第十功德難思議</w:t>
            </w:r>
          </w:p>
          <w:p w14:paraId="4C1C6A6C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凡夫地時弘誓願</w:t>
            </w:r>
          </w:p>
          <w:p w14:paraId="792B8347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厚集善根益一切 </w:t>
            </w:r>
          </w:p>
          <w:p w14:paraId="15583707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洪潤枯涸演法義</w:t>
            </w:r>
          </w:p>
          <w:p w14:paraId="7443C14F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眾生有病法藥醫</w:t>
            </w:r>
          </w:p>
          <w:p w14:paraId="665BF59F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慈被眾生恩澤潤</w:t>
            </w:r>
          </w:p>
          <w:p w14:paraId="70EAD3C3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道跡漸登法雲地</w:t>
            </w:r>
          </w:p>
          <w:p w14:paraId="7BCADB78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道跡漸登法</w:t>
            </w:r>
            <w:r>
              <w:rPr>
                <w:rFonts w:ascii="標楷體" w:eastAsia="標楷體" w:hAnsi="標楷體" w:hint="eastAsia"/>
              </w:rPr>
              <w:t>~</w:t>
            </w:r>
            <w:r>
              <w:rPr>
                <w:rFonts w:ascii="標楷體" w:eastAsia="標楷體" w:hAnsi="標楷體"/>
              </w:rPr>
              <w:t>雲</w:t>
            </w:r>
            <w:r>
              <w:rPr>
                <w:rFonts w:ascii="標楷體" w:eastAsia="標楷體" w:hAnsi="標楷體" w:hint="eastAsia"/>
              </w:rPr>
              <w:t>~</w:t>
            </w:r>
            <w:r>
              <w:rPr>
                <w:rFonts w:ascii="標楷體" w:eastAsia="標楷體" w:hAnsi="標楷體"/>
              </w:rPr>
              <w:t>地</w:t>
            </w:r>
            <w:r>
              <w:rPr>
                <w:rFonts w:ascii="標楷體" w:eastAsia="標楷體" w:hAnsi="標楷體" w:hint="eastAsia"/>
              </w:rPr>
              <w:t>~</w:t>
            </w:r>
          </w:p>
        </w:tc>
      </w:tr>
      <w:tr w:rsidR="00796368" w14:paraId="02161AE9" w14:textId="77777777">
        <w:trPr>
          <w:trHeight w:val="4234"/>
        </w:trPr>
        <w:tc>
          <w:tcPr>
            <w:tcW w:w="274" w:type="pct"/>
            <w:vMerge w:val="restart"/>
            <w:vAlign w:val="center"/>
          </w:tcPr>
          <w:p w14:paraId="3CC950FB" w14:textId="2B86479B" w:rsidR="00796368" w:rsidRDefault="00796368" w:rsidP="007963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  <w:r w:rsidR="007C5BFE">
              <w:rPr>
                <w:rFonts w:ascii="標楷體" w:eastAsia="標楷體" w:hAnsi="標楷體" w:hint="eastAsia"/>
              </w:rPr>
              <w:t>六瑞相</w:t>
            </w:r>
          </w:p>
        </w:tc>
        <w:tc>
          <w:tcPr>
            <w:tcW w:w="4726" w:type="pct"/>
            <w:gridSpan w:val="5"/>
          </w:tcPr>
          <w:p w14:paraId="221C0DA2" w14:textId="77777777" w:rsidR="00796368" w:rsidRDefault="00796368" w:rsidP="00796368">
            <w:pPr>
              <w:spacing w:line="400" w:lineRule="exact"/>
            </w:pPr>
            <w:r>
              <w:rPr>
                <w:rFonts w:hint="eastAsia"/>
              </w:rPr>
              <w:t>【</w:t>
            </w:r>
            <w:r w:rsidRPr="00BC15D5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六瑞相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六瑞相</w:t>
            </w:r>
            <w:r w:rsidRPr="00B2028D">
              <w:rPr>
                <w:rFonts w:hint="eastAsia"/>
              </w:rPr>
              <w:t>】</w:t>
            </w:r>
            <w:r w:rsidRPr="003B38D1"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面</w:t>
            </w:r>
            <w:r w:rsidRPr="00EA5F0E"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甲舞台</w:t>
            </w:r>
            <w:r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腳夾線</w:t>
            </w:r>
          </w:p>
          <w:p w14:paraId="2943BB1F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佛說法華演大法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大法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六祥瑞相先現前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因緣具足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成就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法成就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266E61BD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凡夫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凡夫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教化凡夫轉聖賢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73A86274" w14:textId="77777777" w:rsidR="00796368" w:rsidRPr="00C92BC3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身不動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心不動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身心不動入三昧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無量義經融法髓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無量義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融法髓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1DD5F155" w14:textId="77777777" w:rsidR="00796368" w:rsidRPr="00C92BC3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天雨四華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柔適意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天雨四華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天雨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地動涌震搖吼擊</w:t>
            </w:r>
          </w:p>
          <w:p w14:paraId="339800A7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地動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搖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~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擊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~ </w:t>
            </w:r>
          </w:p>
          <w:p w14:paraId="12347917" w14:textId="695DD80A" w:rsidR="00796368" w:rsidRDefault="00796368" w:rsidP="00796368">
            <w:pPr>
              <w:spacing w:line="360" w:lineRule="exact"/>
              <w:rPr>
                <w:rFonts w:ascii="標楷體" w:eastAsia="標楷體" w:hAnsi="標楷體"/>
                <w:color w:val="FF0000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諦聽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全體朝甲舞台壓縮</w:t>
            </w:r>
            <w:r w:rsidRPr="003C672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諦聽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真誠諦聽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法華經 </w:t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真誠諦聽合佛心</w:t>
            </w:r>
          </w:p>
        </w:tc>
      </w:tr>
      <w:tr w:rsidR="00796368" w14:paraId="426D90F7" w14:textId="57DB41F6" w:rsidTr="00B41024">
        <w:trPr>
          <w:trHeight w:val="4234"/>
        </w:trPr>
        <w:tc>
          <w:tcPr>
            <w:tcW w:w="274" w:type="pct"/>
            <w:vMerge/>
            <w:vAlign w:val="center"/>
          </w:tcPr>
          <w:p w14:paraId="25130EEC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</w:tc>
        <w:tc>
          <w:tcPr>
            <w:tcW w:w="1827" w:type="pct"/>
            <w:gridSpan w:val="4"/>
            <w:tcBorders>
              <w:right w:val="single" w:sz="4" w:space="0" w:color="auto"/>
            </w:tcBorders>
          </w:tcPr>
          <w:p w14:paraId="516A0F41" w14:textId="77777777" w:rsidR="00796368" w:rsidRDefault="00796368" w:rsidP="00796368">
            <w:pPr>
              <w:spacing w:line="400" w:lineRule="exact"/>
            </w:pPr>
            <w:r>
              <w:rPr>
                <w:rFonts w:hint="eastAsia"/>
              </w:rPr>
              <w:t>【</w:t>
            </w:r>
            <w:r w:rsidRPr="004D02DB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發心立願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行願半世紀</w:t>
            </w:r>
            <w:r w:rsidRPr="00B2028D">
              <w:rPr>
                <w:rFonts w:hint="eastAsia"/>
              </w:rPr>
              <w:t>】</w:t>
            </w:r>
            <w:r w:rsidRPr="003B38D1"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面</w:t>
            </w:r>
            <w:r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法師腳夾線</w:t>
            </w:r>
          </w:p>
          <w:p w14:paraId="6CD80308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</w:pP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 w:rsidRPr="0096792D">
              <w:rPr>
                <w:rFonts w:ascii="標楷體" w:eastAsia="標楷體" w:hAnsi="標楷體" w:hint="eastAsia"/>
                <w:i/>
                <w:iCs/>
                <w:color w:val="A02B93" w:themeColor="accent5"/>
                <w:sz w:val="28"/>
                <w:szCs w:val="28"/>
              </w:rPr>
              <w:t xml:space="preserve"> </w:t>
            </w:r>
            <w:r w:rsidRPr="0096792D">
              <w:rPr>
                <w:rFonts w:ascii="微軟正黑體" w:eastAsia="微軟正黑體" w:hAnsi="微軟正黑體" w:hint="eastAsia"/>
                <w:color w:val="A02B93" w:themeColor="accent5"/>
                <w:sz w:val="28"/>
                <w:szCs w:val="28"/>
              </w:rPr>
              <w:t>咚</w:t>
            </w: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合掌內轉面向法師腳夾線</w:t>
            </w:r>
            <w:r w:rsidRPr="003C672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</w:p>
          <w:p w14:paraId="35F9429E" w14:textId="77777777" w:rsidR="00796368" w:rsidRDefault="00796368" w:rsidP="00796368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</w:pP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 w:rsidRPr="00A843D4">
              <w:rPr>
                <w:rFonts w:ascii="標楷體" w:eastAsia="標楷體" w:hAnsi="標楷體" w:hint="eastAsia"/>
                <w:i/>
                <w:iCs/>
                <w:color w:val="77206D" w:themeColor="accent5" w:themeShade="BF"/>
                <w:sz w:val="28"/>
                <w:szCs w:val="28"/>
              </w:rPr>
              <w:t xml:space="preserve"> </w:t>
            </w:r>
            <w:r w:rsidRPr="0096792D">
              <w:rPr>
                <w:rFonts w:ascii="微軟正黑體" w:eastAsia="微軟正黑體" w:hAnsi="微軟正黑體" w:hint="eastAsia"/>
                <w:color w:val="A02B93" w:themeColor="accent5"/>
                <w:sz w:val="28"/>
                <w:szCs w:val="28"/>
              </w:rPr>
              <w:t>咚</w:t>
            </w: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佛心師志</w:t>
            </w:r>
          </w:p>
          <w:p w14:paraId="367D72DA" w14:textId="77777777" w:rsidR="00796368" w:rsidRPr="0096792D" w:rsidRDefault="00796368" w:rsidP="00796368">
            <w:pPr>
              <w:spacing w:line="360" w:lineRule="exact"/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</w:pP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 w:rsidRPr="00A843D4">
              <w:rPr>
                <w:rFonts w:ascii="標楷體" w:eastAsia="標楷體" w:hAnsi="標楷體" w:hint="eastAsia"/>
                <w:i/>
                <w:iCs/>
                <w:color w:val="77206D" w:themeColor="accent5" w:themeShade="BF"/>
                <w:sz w:val="28"/>
                <w:szCs w:val="28"/>
              </w:rPr>
              <w:t xml:space="preserve"> </w:t>
            </w:r>
            <w:r w:rsidRPr="0096792D">
              <w:rPr>
                <w:rFonts w:ascii="微軟正黑體" w:eastAsia="微軟正黑體" w:hAnsi="微軟正黑體" w:hint="eastAsia"/>
                <w:color w:val="A02B93" w:themeColor="accent5"/>
                <w:sz w:val="28"/>
                <w:szCs w:val="28"/>
              </w:rPr>
              <w:t>咚咚咚咚咚咚咚咚</w:t>
            </w:r>
            <w:r w:rsidRPr="0096792D">
              <w:rPr>
                <w:rFonts w:ascii="微軟正黑體" w:eastAsia="微軟正黑體" w:hAnsi="微軟正黑體" w:hint="eastAsia"/>
                <w:color w:val="A02B93" w:themeColor="accent5"/>
                <w:sz w:val="16"/>
                <w:szCs w:val="16"/>
              </w:rPr>
              <w:t>咚咚咚咚咚咚咚</w:t>
            </w: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~~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手放小跑步到自己地標面向法師腳夾線</w:t>
            </w:r>
            <w:r w:rsidRPr="003C6728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</w:p>
          <w:p w14:paraId="05ABEBAB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體悟佛心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(即為己心=</w:t>
            </w:r>
            <w:r w:rsidRPr="0096792D"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人傷我痛</w:t>
            </w:r>
            <w:r w:rsidRPr="00C02587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 w:rsidRPr="00893EEE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領受師志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(奉為己志=</w:t>
            </w:r>
            <w:r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守護生命</w:t>
            </w:r>
            <w:r w:rsidRPr="00C02587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2F7CA3C3" w14:textId="77777777" w:rsidR="00796368" w:rsidRPr="00557499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生生世世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(誓為佛教=</w:t>
            </w:r>
            <w:r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扎根教育</w:t>
            </w:r>
            <w:r w:rsidRPr="00C02587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心心念念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(誠為眾生=</w:t>
            </w:r>
            <w:r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人文傳法</w:t>
            </w:r>
            <w:r w:rsidRPr="00C02587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)</w:t>
            </w:r>
          </w:p>
          <w:p w14:paraId="5BA342DC" w14:textId="77777777" w:rsidR="00796368" w:rsidRPr="00557499" w:rsidRDefault="00796368" w:rsidP="00796368">
            <w:pPr>
              <w:spacing w:line="36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生生世世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誓為佛教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心心念念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誠為眾生 </w:t>
            </w: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</w:t>
            </w:r>
            <w:r w:rsidRPr="00A843D4">
              <w:rPr>
                <w:rFonts w:ascii="標楷體" w:eastAsia="標楷體" w:hAnsi="標楷體" w:hint="eastAsia"/>
                <w:i/>
                <w:iCs/>
                <w:color w:val="77206D" w:themeColor="accent5" w:themeShade="BF"/>
                <w:sz w:val="28"/>
                <w:szCs w:val="28"/>
              </w:rPr>
              <w:t xml:space="preserve"> </w:t>
            </w:r>
            <w:r w:rsidRPr="0096792D">
              <w:rPr>
                <w:rFonts w:ascii="微軟正黑體" w:eastAsia="微軟正黑體" w:hAnsi="微軟正黑體" w:hint="eastAsia"/>
                <w:color w:val="A02B93" w:themeColor="accent5"/>
                <w:sz w:val="16"/>
                <w:szCs w:val="16"/>
              </w:rPr>
              <w:t>咚咚咚咚</w:t>
            </w:r>
            <w:r w:rsidRPr="009455CE">
              <w:rPr>
                <w:rFonts w:ascii="微軟正黑體" w:eastAsia="微軟正黑體" w:hAnsi="微軟正黑體" w:hint="eastAsia"/>
                <w:i/>
                <w:iCs/>
                <w:color w:val="A02B93" w:themeColor="accent5"/>
                <w:sz w:val="22"/>
                <w:szCs w:val="22"/>
              </w:rPr>
              <w:t>~</w:t>
            </w:r>
          </w:p>
          <w:p w14:paraId="2148D5A7" w14:textId="77777777" w:rsidR="00796368" w:rsidRPr="00F81927" w:rsidRDefault="00796368" w:rsidP="00796368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 w:rsidRPr="0096792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願佛法興顯弘大乘</w:t>
            </w:r>
            <w:r w:rsidRPr="0096792D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96792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菩薩廣行無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~</w:t>
            </w:r>
            <w:r w:rsidRPr="0096792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量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~</w:t>
            </w:r>
            <w:r w:rsidRPr="0096792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義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~   </w:t>
            </w:r>
            <w:r w:rsidRPr="00F81927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菩薩廣行</w:t>
            </w:r>
            <w:r w:rsidRPr="00F81927"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lastRenderedPageBreak/>
              <w:t>無量義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收手收繳)</w:t>
            </w:r>
          </w:p>
          <w:p w14:paraId="67304901" w14:textId="77777777" w:rsidR="00796368" w:rsidRPr="00B41024" w:rsidRDefault="00796368" w:rsidP="00796368">
            <w:pPr>
              <w:spacing w:line="360" w:lineRule="exact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99" w:type="pct"/>
            <w:tcBorders>
              <w:left w:val="single" w:sz="4" w:space="0" w:color="auto"/>
            </w:tcBorders>
          </w:tcPr>
          <w:p w14:paraId="37A7B8F6" w14:textId="638233BE" w:rsidR="00796368" w:rsidRDefault="00424C75" w:rsidP="00796368">
            <w:pPr>
              <w:widowControl/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FD3D24" wp14:editId="716472DB">
                  <wp:extent cx="3712210" cy="2087880"/>
                  <wp:effectExtent l="0" t="0" r="2540" b="7620"/>
                  <wp:docPr id="1865657858" name="圖片 1865657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C3E55" w14:textId="7706F957" w:rsidR="00796368" w:rsidRDefault="00424C75" w:rsidP="0079636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13A5E09E" wp14:editId="4F7FB58B">
                  <wp:extent cx="3712210" cy="2087880"/>
                  <wp:effectExtent l="0" t="0" r="2540" b="7620"/>
                  <wp:docPr id="1865657870" name="圖片 1865657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DDC8C" w14:textId="6936932C" w:rsidR="00796368" w:rsidRDefault="00FA6A60" w:rsidP="0079636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A4398C" wp14:editId="3C5978E5">
                  <wp:extent cx="3712210" cy="2087880"/>
                  <wp:effectExtent l="0" t="0" r="2540" b="7620"/>
                  <wp:docPr id="1865657868" name="圖片 1865657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E5C4D" w14:textId="36C25719" w:rsidR="00796368" w:rsidRPr="00B41024" w:rsidRDefault="00424C75" w:rsidP="0079636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0D59CFA0" wp14:editId="75258B2F">
                  <wp:extent cx="3712210" cy="2087880"/>
                  <wp:effectExtent l="0" t="0" r="2540" b="7620"/>
                  <wp:docPr id="1865657871" name="圖片 1865657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2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368" w14:paraId="57C18C36" w14:textId="77777777" w:rsidTr="00111960">
        <w:trPr>
          <w:trHeight w:val="4234"/>
        </w:trPr>
        <w:tc>
          <w:tcPr>
            <w:tcW w:w="274" w:type="pct"/>
            <w:vMerge/>
            <w:vAlign w:val="center"/>
          </w:tcPr>
          <w:p w14:paraId="45E8BAA6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</w:tc>
        <w:tc>
          <w:tcPr>
            <w:tcW w:w="4726" w:type="pct"/>
            <w:gridSpan w:val="5"/>
          </w:tcPr>
          <w:p w14:paraId="508B7819" w14:textId="77777777" w:rsidR="00796368" w:rsidRDefault="00796368" w:rsidP="00796368">
            <w:pPr>
              <w:spacing w:line="400" w:lineRule="exact"/>
            </w:pPr>
            <w:r>
              <w:rPr>
                <w:rFonts w:hint="eastAsia"/>
              </w:rPr>
              <w:t>【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慈濟小行星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 w:rsidRPr="00AA7DDC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慈濟小行星</w:t>
            </w:r>
            <w:r w:rsidRPr="00B2028D">
              <w:rPr>
                <w:rFonts w:hint="eastAsia"/>
              </w:rPr>
              <w:t>】</w:t>
            </w:r>
          </w:p>
          <w:p w14:paraId="118B4142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浩瀚的天空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有顆慈濟小行星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在無垠的宇宙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繞著太陽系運行</w:t>
            </w:r>
          </w:p>
          <w:p w14:paraId="26534337" w14:textId="77777777" w:rsidR="00796368" w:rsidRDefault="00796368" w:rsidP="00796368">
            <w:pPr>
              <w:spacing w:line="400" w:lineRule="exact"/>
              <w:rPr>
                <w:rFonts w:ascii="標楷體" w:eastAsia="標楷體" w:hAnsi="標楷體"/>
                <w:i/>
                <w:i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上人</w:t>
            </w:r>
            <w:r w:rsidRPr="00802A63">
              <w:rPr>
                <w:rFonts w:ascii="標楷體" w:eastAsia="標楷體" w:hAnsi="標楷體"/>
                <w:i/>
                <w:iCs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真的很感恩啦!慈濟不只是在地球啊</w:t>
            </w:r>
            <w:r w:rsidRPr="005D51D7">
              <w:rPr>
                <w:rFonts w:ascii="標楷體" w:eastAsia="標楷體" w:hAnsi="標楷體"/>
                <w:i/>
                <w:iCs/>
                <w:sz w:val="28"/>
                <w:szCs w:val="28"/>
              </w:rPr>
              <w:t>,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慈濟呢也是在宇宙間啦其中的一顆小星星</w:t>
            </w:r>
            <w:r w:rsidRPr="005D51D7">
              <w:rPr>
                <w:rFonts w:ascii="標楷體" w:eastAsia="標楷體" w:hAnsi="標楷體"/>
                <w:i/>
                <w:iCs/>
                <w:sz w:val="28"/>
                <w:szCs w:val="28"/>
              </w:rPr>
              <w:t>,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但願我們人人啦!雖然是小星星啊!也是一閃一閃亮晶晶喔!但願我們有無量數的小星星會合起來</w:t>
            </w:r>
            <w:r w:rsidRPr="005D51D7">
              <w:rPr>
                <w:rFonts w:ascii="標楷體" w:eastAsia="標楷體" w:hAnsi="標楷體"/>
                <w:i/>
                <w:iCs/>
                <w:sz w:val="28"/>
                <w:szCs w:val="28"/>
              </w:rPr>
              <w:t>,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讓它呢一片亮麗的星河啊!讓天地呢能調順平安啦!這都是我們期待呢這樣天地啦很祥和</w:t>
            </w:r>
          </w:p>
          <w:p w14:paraId="63465E55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慈濟小行星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C92BC3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化剎那 為永恆</w:t>
            </w:r>
          </w:p>
          <w:p w14:paraId="5A3B4E0A" w14:textId="3E2BD9FA" w:rsidR="001C44D8" w:rsidRDefault="001C44D8" w:rsidP="001C44D8">
            <w:pP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E02C89" wp14:editId="5FCDCC5A">
                  <wp:extent cx="6137910" cy="3452495"/>
                  <wp:effectExtent l="0" t="0" r="0" b="0"/>
                  <wp:docPr id="1865657872" name="圖片 1865657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5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B4AA" w14:textId="77777777" w:rsidR="00796368" w:rsidRDefault="00796368" w:rsidP="00796368">
            <w:pPr>
              <w:widowControl/>
              <w:rPr>
                <w:noProof/>
              </w:rPr>
            </w:pPr>
          </w:p>
        </w:tc>
      </w:tr>
      <w:tr w:rsidR="00796368" w14:paraId="6BCD4600" w14:textId="77777777" w:rsidTr="0029068D">
        <w:trPr>
          <w:trHeight w:val="3534"/>
        </w:trPr>
        <w:tc>
          <w:tcPr>
            <w:tcW w:w="274" w:type="pct"/>
            <w:vMerge/>
            <w:vAlign w:val="center"/>
          </w:tcPr>
          <w:p w14:paraId="26A28918" w14:textId="77777777" w:rsidR="00796368" w:rsidRDefault="00796368" w:rsidP="00796368">
            <w:pPr>
              <w:rPr>
                <w:rFonts w:ascii="標楷體" w:eastAsia="標楷體" w:hAnsi="標楷體"/>
              </w:rPr>
            </w:pPr>
          </w:p>
        </w:tc>
        <w:tc>
          <w:tcPr>
            <w:tcW w:w="4726" w:type="pct"/>
            <w:gridSpan w:val="5"/>
          </w:tcPr>
          <w:p w14:paraId="4647A6F7" w14:textId="77777777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</w:pPr>
            <w:r>
              <w:rPr>
                <w:rFonts w:hint="eastAsia"/>
              </w:rPr>
              <w:t>【</w:t>
            </w:r>
            <w:r w:rsidRPr="00BC15D5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祈禱</w:t>
            </w: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ab/>
            </w:r>
            <w:r w:rsidRPr="00C51029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曲目：</w:t>
            </w:r>
            <w:r w:rsidRPr="00BC15D5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vertAlign w:val="subscript"/>
              </w:rPr>
              <w:t>祈禱</w:t>
            </w:r>
            <w:r w:rsidRPr="00B2028D">
              <w:rPr>
                <w:rFonts w:hint="eastAsia"/>
              </w:rPr>
              <w:t>】</w:t>
            </w:r>
            <w:r w:rsidRPr="003B38D1"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面</w:t>
            </w:r>
            <w:r>
              <w:rPr>
                <w:rFonts w:ascii="微軟正黑體" w:eastAsia="微軟正黑體" w:hAnsi="微軟正黑體" w:hint="eastAsia"/>
                <w:i/>
                <w:iCs/>
                <w:color w:val="BF4E14" w:themeColor="accent2" w:themeShade="BF"/>
                <w:sz w:val="22"/>
                <w:szCs w:val="22"/>
                <w:u w:val="single"/>
              </w:rPr>
              <w:t>乙舞台圓心</w:t>
            </w:r>
          </w:p>
          <w:p w14:paraId="2195CEF4" w14:textId="5F938FDA" w:rsidR="0029068D" w:rsidRPr="0029068D" w:rsidRDefault="0029068D" w:rsidP="00796368">
            <w:pPr>
              <w:spacing w:line="400" w:lineRule="exact"/>
            </w:pPr>
            <w:r w:rsidRPr="0029068D">
              <w:rPr>
                <w:rFonts w:ascii="微軟正黑體" w:eastAsia="微軟正黑體" w:hAnsi="微軟正黑體" w:hint="eastAsia"/>
                <w:color w:val="BF4E14" w:themeColor="accent2" w:themeShade="BF"/>
                <w:sz w:val="22"/>
                <w:szCs w:val="22"/>
              </w:rPr>
              <w:t>前奏轉乙舞台，腳頂線</w:t>
            </w:r>
          </w:p>
          <w:p w14:paraId="45DD2B32" w14:textId="77777777" w:rsidR="00796368" w:rsidRDefault="00796368" w:rsidP="00796368">
            <w:pPr>
              <w:spacing w:line="400" w:lineRule="exact"/>
            </w:pP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上人</w:t>
            </w:r>
            <w:r w:rsidRPr="00802A63">
              <w:rPr>
                <w:rFonts w:ascii="標楷體" w:eastAsia="標楷體" w:hAnsi="標楷體"/>
                <w:i/>
                <w:iCs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我天天啦都是在祈禱</w:t>
            </w:r>
            <w:r w:rsidRPr="005D51D7">
              <w:rPr>
                <w:rFonts w:ascii="標楷體" w:eastAsia="標楷體" w:hAnsi="標楷體"/>
                <w:i/>
                <w:iCs/>
                <w:sz w:val="28"/>
                <w:szCs w:val="28"/>
              </w:rPr>
              <w:t>,</w:t>
            </w:r>
            <w:r>
              <w:rPr>
                <w:rFonts w:ascii="標楷體" w:eastAsia="標楷體" w:hAnsi="標楷體" w:hint="eastAsia"/>
                <w:i/>
                <w:iCs/>
                <w:sz w:val="28"/>
                <w:szCs w:val="28"/>
              </w:rPr>
              <w:t>我的祈禱就是淨化人心、祥和社會、天下無災難</w:t>
            </w:r>
          </w:p>
          <w:p w14:paraId="2E1E8B32" w14:textId="6BE7AC61" w:rsidR="0029068D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我的心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在靜思中感恩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</w:p>
          <w:p w14:paraId="50CEF25B" w14:textId="74C469DF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7D29E9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我的心念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舉高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充滿虔誠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</w:p>
          <w:p w14:paraId="51282E28" w14:textId="7043B2AA" w:rsidR="0029068D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7D29E9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大家一起來祈禱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慢慢收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從不同角落地點</w:t>
            </w:r>
          </w:p>
          <w:p w14:paraId="2E347B0E" w14:textId="54A4CBB8" w:rsidR="00796368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祈求平安吉祥滿人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(右併轉90度)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間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(右併轉90度)</w:t>
            </w:r>
          </w:p>
          <w:p w14:paraId="2E619470" w14:textId="77777777" w:rsidR="00796368" w:rsidRPr="00BC15D5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7800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用心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舉高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 xml:space="preserve"> 祈禱</w:t>
            </w:r>
            <w:r w:rsidRPr="00BC15D5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 </w:t>
            </w:r>
            <w:r w:rsidRPr="00BC7800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但願人人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慢慢收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ab/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牽手心連心</w:t>
            </w:r>
          </w:p>
          <w:p w14:paraId="70886A0C" w14:textId="77777777" w:rsidR="00796368" w:rsidRPr="00BC15D5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開啟光明大愛 長養智慧福德 娑婆世界現光明</w:t>
            </w:r>
          </w:p>
          <w:p w14:paraId="261574BA" w14:textId="4AE8B8B3" w:rsidR="0029068D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我的心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在靜思中感恩</w:t>
            </w:r>
          </w:p>
          <w:p w14:paraId="3C5934A3" w14:textId="3364336C" w:rsidR="00796368" w:rsidRPr="00BC15D5" w:rsidRDefault="00796368" w:rsidP="00796368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7D29E9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我的心念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舉高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上達諸佛</w:t>
            </w:r>
            <w:r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>心</w:t>
            </w:r>
          </w:p>
          <w:p w14:paraId="62FCBD2E" w14:textId="77777777" w:rsidR="0029068D" w:rsidRDefault="00796368" w:rsidP="00796368">
            <w:pPr>
              <w:spacing w:line="400" w:lineRule="exact"/>
              <w:rPr>
                <w:rFonts w:ascii="微軟正黑體" w:eastAsia="微軟正黑體" w:hAnsi="微軟正黑體"/>
                <w:i/>
                <w:iCs/>
                <w:color w:val="196B24" w:themeColor="accent3"/>
                <w:sz w:val="22"/>
                <w:szCs w:val="22"/>
              </w:rPr>
            </w:pPr>
            <w:r w:rsidRPr="00BC7800">
              <w:rPr>
                <w:rFonts w:ascii="微軟正黑體" w:eastAsia="微軟正黑體" w:hAnsi="微軟正黑體"/>
                <w:color w:val="0000FF"/>
                <w:sz w:val="28"/>
                <w:szCs w:val="28"/>
                <w:bdr w:val="single" w:sz="4" w:space="0" w:color="auto"/>
              </w:rPr>
              <w:t>大家心口一念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慢慢收</w:t>
            </w:r>
            <w:r w:rsidRPr="00EA1372">
              <w:rPr>
                <w:rFonts w:ascii="微軟正黑體" w:eastAsia="微軟正黑體" w:hAnsi="微軟正黑體" w:hint="eastAsia"/>
                <w:i/>
                <w:iCs/>
                <w:color w:val="196B24" w:themeColor="accent3"/>
                <w:sz w:val="22"/>
                <w:szCs w:val="22"/>
              </w:rPr>
              <w:t>)</w:t>
            </w:r>
          </w:p>
          <w:p w14:paraId="447230F7" w14:textId="6A4691B9" w:rsidR="00796368" w:rsidRPr="0029068D" w:rsidRDefault="00796368" w:rsidP="0029068D">
            <w:pPr>
              <w:spacing w:line="400" w:lineRule="exact"/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</w:pP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化解惡念結善緣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祈求天下無災</w:t>
            </w:r>
            <w:r w:rsidR="0029068D">
              <w:rPr>
                <w:rFonts w:ascii="微軟正黑體" w:eastAsia="微軟正黑體" w:hAnsi="微軟正黑體" w:hint="eastAsia"/>
                <w:color w:val="0000FF"/>
                <w:sz w:val="28"/>
                <w:szCs w:val="28"/>
              </w:rPr>
              <w:t xml:space="preserve"> </w:t>
            </w:r>
            <w:r w:rsidRPr="00BC15D5">
              <w:rPr>
                <w:rFonts w:ascii="微軟正黑體" w:eastAsia="微軟正黑體" w:hAnsi="微軟正黑體"/>
                <w:color w:val="0000FF"/>
                <w:sz w:val="28"/>
                <w:szCs w:val="28"/>
              </w:rPr>
              <w:t>歲歲年年</w:t>
            </w:r>
          </w:p>
        </w:tc>
      </w:tr>
    </w:tbl>
    <w:p w14:paraId="009DCB1A" w14:textId="77777777" w:rsidR="00C07B1F" w:rsidRDefault="00C07B1F">
      <w:pPr>
        <w:rPr>
          <w:rFonts w:ascii="標楷體" w:eastAsia="標楷體" w:hAnsi="標楷體"/>
        </w:rPr>
      </w:pPr>
    </w:p>
    <w:sectPr w:rsidR="00C07B1F">
      <w:pgSz w:w="11906" w:h="16838"/>
      <w:pgMar w:top="720" w:right="720" w:bottom="720" w:left="72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DB667" w14:textId="77777777" w:rsidR="00815B68" w:rsidRDefault="00815B68">
      <w:pPr>
        <w:spacing w:after="0" w:line="240" w:lineRule="auto"/>
      </w:pPr>
      <w:r>
        <w:separator/>
      </w:r>
    </w:p>
  </w:endnote>
  <w:endnote w:type="continuationSeparator" w:id="0">
    <w:p w14:paraId="422B8221" w14:textId="77777777" w:rsidR="00815B68" w:rsidRDefault="0081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ED860D" w14:textId="77777777" w:rsidR="00815B68" w:rsidRDefault="00815B68">
      <w:pPr>
        <w:spacing w:after="0" w:line="240" w:lineRule="auto"/>
      </w:pPr>
      <w:r>
        <w:separator/>
      </w:r>
    </w:p>
  </w:footnote>
  <w:footnote w:type="continuationSeparator" w:id="0">
    <w:p w14:paraId="14DC96F0" w14:textId="77777777" w:rsidR="00815B68" w:rsidRDefault="00815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1397"/>
    <w:multiLevelType w:val="multilevel"/>
    <w:tmpl w:val="5C64E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C16C0E"/>
    <w:multiLevelType w:val="multilevel"/>
    <w:tmpl w:val="C91CB5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ideographTraditional"/>
      <w:lvlText w:val="%5、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ideographTraditional"/>
      <w:lvlText w:val="%8、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num w:numId="1" w16cid:durableId="970935964">
    <w:abstractNumId w:val="0"/>
  </w:num>
  <w:num w:numId="2" w16cid:durableId="17205865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2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B1F"/>
    <w:rsid w:val="000226CC"/>
    <w:rsid w:val="000327A0"/>
    <w:rsid w:val="0007114F"/>
    <w:rsid w:val="00072E40"/>
    <w:rsid w:val="00085838"/>
    <w:rsid w:val="000C523C"/>
    <w:rsid w:val="000E1360"/>
    <w:rsid w:val="000E5C5F"/>
    <w:rsid w:val="000F3EC9"/>
    <w:rsid w:val="00111960"/>
    <w:rsid w:val="00117F66"/>
    <w:rsid w:val="0014781A"/>
    <w:rsid w:val="00176489"/>
    <w:rsid w:val="001A1CA5"/>
    <w:rsid w:val="001A1E6D"/>
    <w:rsid w:val="001C44D8"/>
    <w:rsid w:val="001E42E1"/>
    <w:rsid w:val="001F5994"/>
    <w:rsid w:val="00233215"/>
    <w:rsid w:val="0029068D"/>
    <w:rsid w:val="002971C0"/>
    <w:rsid w:val="0030035B"/>
    <w:rsid w:val="00312B36"/>
    <w:rsid w:val="0033071F"/>
    <w:rsid w:val="003478AC"/>
    <w:rsid w:val="0038290B"/>
    <w:rsid w:val="0038776E"/>
    <w:rsid w:val="003C673B"/>
    <w:rsid w:val="003E3548"/>
    <w:rsid w:val="00424C75"/>
    <w:rsid w:val="00481435"/>
    <w:rsid w:val="004F0053"/>
    <w:rsid w:val="0057535F"/>
    <w:rsid w:val="00644F51"/>
    <w:rsid w:val="00662F8F"/>
    <w:rsid w:val="0069484B"/>
    <w:rsid w:val="006D11BC"/>
    <w:rsid w:val="007835E7"/>
    <w:rsid w:val="00796368"/>
    <w:rsid w:val="007C5BFE"/>
    <w:rsid w:val="00815B68"/>
    <w:rsid w:val="00885E2F"/>
    <w:rsid w:val="008E3AD7"/>
    <w:rsid w:val="008F6BDC"/>
    <w:rsid w:val="00914A8F"/>
    <w:rsid w:val="009334A2"/>
    <w:rsid w:val="009338A4"/>
    <w:rsid w:val="009A1119"/>
    <w:rsid w:val="009A4811"/>
    <w:rsid w:val="009C38E9"/>
    <w:rsid w:val="00A0299D"/>
    <w:rsid w:val="00A31E06"/>
    <w:rsid w:val="00A53329"/>
    <w:rsid w:val="00AA153B"/>
    <w:rsid w:val="00AD117A"/>
    <w:rsid w:val="00AF565F"/>
    <w:rsid w:val="00B41024"/>
    <w:rsid w:val="00BC5423"/>
    <w:rsid w:val="00C0405D"/>
    <w:rsid w:val="00C07B1F"/>
    <w:rsid w:val="00C2756E"/>
    <w:rsid w:val="00CB29B6"/>
    <w:rsid w:val="00CD5533"/>
    <w:rsid w:val="00CF6B61"/>
    <w:rsid w:val="00D0620B"/>
    <w:rsid w:val="00D17984"/>
    <w:rsid w:val="00D960AA"/>
    <w:rsid w:val="00DB09AE"/>
    <w:rsid w:val="00E42FF2"/>
    <w:rsid w:val="00E55A3F"/>
    <w:rsid w:val="00E73E72"/>
    <w:rsid w:val="00E75EB3"/>
    <w:rsid w:val="00F77298"/>
    <w:rsid w:val="00F90074"/>
    <w:rsid w:val="00FA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A663B"/>
  <w15:docId w15:val="{915AEABB-16B7-4624-9B6E-31836E48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ind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ind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ind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2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32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42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52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61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71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13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23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3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43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53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62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註腳文字 字元"/>
    <w:basedOn w:val="a0"/>
    <w:link w:val="aa"/>
    <w:uiPriority w:val="99"/>
    <w:semiHidden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e">
    <w:name w:val="章節附註文字 字元"/>
    <w:basedOn w:val="a0"/>
    <w:link w:val="ad"/>
    <w:uiPriority w:val="99"/>
    <w:semiHidden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4">
    <w:name w:val="toc 3"/>
    <w:basedOn w:val="a"/>
    <w:next w:val="a"/>
    <w:uiPriority w:val="39"/>
    <w:unhideWhenUsed/>
    <w:pPr>
      <w:spacing w:after="100"/>
      <w:ind w:left="440"/>
    </w:pPr>
  </w:style>
  <w:style w:type="paragraph" w:styleId="44">
    <w:name w:val="toc 4"/>
    <w:basedOn w:val="a"/>
    <w:next w:val="a"/>
    <w:uiPriority w:val="39"/>
    <w:unhideWhenUsed/>
    <w:pPr>
      <w:spacing w:after="100"/>
      <w:ind w:left="660"/>
    </w:pPr>
  </w:style>
  <w:style w:type="paragraph" w:styleId="54">
    <w:name w:val="toc 5"/>
    <w:basedOn w:val="a"/>
    <w:next w:val="a"/>
    <w:uiPriority w:val="39"/>
    <w:unhideWhenUsed/>
    <w:pPr>
      <w:spacing w:after="100"/>
      <w:ind w:left="880"/>
    </w:pPr>
  </w:style>
  <w:style w:type="paragraph" w:styleId="63">
    <w:name w:val="toc 6"/>
    <w:basedOn w:val="a"/>
    <w:next w:val="a"/>
    <w:uiPriority w:val="39"/>
    <w:unhideWhenUsed/>
    <w:pPr>
      <w:spacing w:after="100"/>
      <w:ind w:left="1100"/>
    </w:pPr>
  </w:style>
  <w:style w:type="paragraph" w:styleId="73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0">
    <w:name w:val="Placeholder Text"/>
    <w:basedOn w:val="a0"/>
    <w:uiPriority w:val="99"/>
    <w:semiHidden/>
    <w:rPr>
      <w:color w:val="666666"/>
    </w:r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標題 字元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副標題 字元"/>
    <w:basedOn w:val="a0"/>
    <w:link w:val="af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7">
    <w:name w:val="Quote"/>
    <w:basedOn w:val="a"/>
    <w:next w:val="a"/>
    <w:link w:val="af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8">
    <w:name w:val="引文 字元"/>
    <w:basedOn w:val="a0"/>
    <w:link w:val="af7"/>
    <w:uiPriority w:val="29"/>
    <w:rPr>
      <w:i/>
      <w:iCs/>
      <w:color w:val="404040" w:themeColor="text1" w:themeTint="BF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styleId="afa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b">
    <w:name w:val="Intense Quote"/>
    <w:basedOn w:val="a"/>
    <w:next w:val="a"/>
    <w:link w:val="af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c">
    <w:name w:val="鮮明引文 字元"/>
    <w:basedOn w:val="a0"/>
    <w:link w:val="afb"/>
    <w:uiPriority w:val="30"/>
    <w:rPr>
      <w:i/>
      <w:iCs/>
      <w:color w:val="0F4761" w:themeColor="accent1" w:themeShade="BF"/>
    </w:rPr>
  </w:style>
  <w:style w:type="character" w:styleId="afd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14:ligatures w14:val="none"/>
    </w:rPr>
  </w:style>
  <w:style w:type="table" w:styleId="afe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f0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f2">
    <w:name w:val="頁首 字元"/>
    <w:basedOn w:val="a0"/>
    <w:link w:val="aff1"/>
    <w:uiPriority w:val="99"/>
    <w:rPr>
      <w:sz w:val="20"/>
      <w:szCs w:val="20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f4">
    <w:name w:val="頁尾 字元"/>
    <w:basedOn w:val="a0"/>
    <w:link w:val="aff3"/>
    <w:uiPriority w:val="99"/>
    <w:rPr>
      <w:sz w:val="20"/>
      <w:szCs w:val="20"/>
    </w:rPr>
  </w:style>
  <w:style w:type="character" w:customStyle="1" w:styleId="agcmg">
    <w:name w:val="a_gcmg"/>
    <w:basedOn w:val="a0"/>
  </w:style>
  <w:style w:type="character" w:styleId="aff5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6">
    <w:name w:val="annotation text"/>
    <w:basedOn w:val="a"/>
    <w:link w:val="aff7"/>
    <w:uiPriority w:val="99"/>
    <w:semiHidden/>
    <w:unhideWhenUsed/>
  </w:style>
  <w:style w:type="character" w:customStyle="1" w:styleId="aff7">
    <w:name w:val="註解文字 字元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註解主旨 字元"/>
    <w:basedOn w:val="aff7"/>
    <w:link w:val="aff8"/>
    <w:uiPriority w:val="99"/>
    <w:semiHidden/>
    <w:rPr>
      <w:b/>
      <w:bCs/>
    </w:rPr>
  </w:style>
  <w:style w:type="character" w:styleId="affa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customStyle="1" w:styleId="apple-tab-span">
    <w:name w:val="apple-tab-span"/>
    <w:basedOn w:val="a0"/>
    <w:rsid w:val="00290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youtu.be/BXKq16WyqcE?si=zIpS1VLsZlKeRtsl" TargetMode="External"/><Relationship Id="rId21" Type="http://schemas.openxmlformats.org/officeDocument/2006/relationships/hyperlink" Target="https://youtu.be/9up0Hn_Z8LA?si=fA0XCTnEvWScSCEB" TargetMode="External"/><Relationship Id="rId42" Type="http://schemas.openxmlformats.org/officeDocument/2006/relationships/image" Target="media/image27.jpeg"/><Relationship Id="rId63" Type="http://schemas.openxmlformats.org/officeDocument/2006/relationships/hyperlink" Target="https://youtu.be/vsf-UEEjM_Q?si=T7rqDWumAg87efZW&amp;t=5" TargetMode="External"/><Relationship Id="rId84" Type="http://schemas.openxmlformats.org/officeDocument/2006/relationships/image" Target="media/image59.png"/><Relationship Id="rId138" Type="http://schemas.openxmlformats.org/officeDocument/2006/relationships/image" Target="media/image101.jpeg"/><Relationship Id="rId159" Type="http://schemas.openxmlformats.org/officeDocument/2006/relationships/image" Target="media/image122.jpeg"/><Relationship Id="rId170" Type="http://schemas.openxmlformats.org/officeDocument/2006/relationships/image" Target="media/image133.jpeg"/><Relationship Id="rId191" Type="http://schemas.openxmlformats.org/officeDocument/2006/relationships/image" Target="media/image154.jpeg"/><Relationship Id="rId107" Type="http://schemas.openxmlformats.org/officeDocument/2006/relationships/image" Target="media/image76.png"/><Relationship Id="rId11" Type="http://schemas.openxmlformats.org/officeDocument/2006/relationships/hyperlink" Target="https://youtu.be/LJZo0hH3nos?si=rOFauQHLk1LPkEEB" TargetMode="External"/><Relationship Id="rId32" Type="http://schemas.openxmlformats.org/officeDocument/2006/relationships/image" Target="media/image19.png"/><Relationship Id="rId53" Type="http://schemas.openxmlformats.org/officeDocument/2006/relationships/image" Target="media/image35.jpeg"/><Relationship Id="rId74" Type="http://schemas.openxmlformats.org/officeDocument/2006/relationships/image" Target="media/image52.jpeg"/><Relationship Id="rId128" Type="http://schemas.openxmlformats.org/officeDocument/2006/relationships/image" Target="media/image92.png"/><Relationship Id="rId149" Type="http://schemas.openxmlformats.org/officeDocument/2006/relationships/image" Target="media/image112.jpeg"/><Relationship Id="rId5" Type="http://schemas.openxmlformats.org/officeDocument/2006/relationships/webSettings" Target="webSettings.xml"/><Relationship Id="rId95" Type="http://schemas.openxmlformats.org/officeDocument/2006/relationships/hyperlink" Target="https://youtu.be/mCzywnjw7w4" TargetMode="External"/><Relationship Id="rId160" Type="http://schemas.openxmlformats.org/officeDocument/2006/relationships/image" Target="media/image123.jpeg"/><Relationship Id="rId181" Type="http://schemas.openxmlformats.org/officeDocument/2006/relationships/image" Target="media/image144.jpeg"/><Relationship Id="rId22" Type="http://schemas.openxmlformats.org/officeDocument/2006/relationships/image" Target="media/image9.png"/><Relationship Id="rId43" Type="http://schemas.openxmlformats.org/officeDocument/2006/relationships/image" Target="media/image28.jpeg"/><Relationship Id="rId64" Type="http://schemas.openxmlformats.org/officeDocument/2006/relationships/image" Target="media/image43.jpeg"/><Relationship Id="rId118" Type="http://schemas.openxmlformats.org/officeDocument/2006/relationships/image" Target="media/image84.png"/><Relationship Id="rId139" Type="http://schemas.openxmlformats.org/officeDocument/2006/relationships/image" Target="media/image102.jpeg"/><Relationship Id="rId85" Type="http://schemas.openxmlformats.org/officeDocument/2006/relationships/hyperlink" Target="https://youtu.be/N6cBLAu1few?si=_84i2oiVtOnDmkBx" TargetMode="External"/><Relationship Id="rId150" Type="http://schemas.openxmlformats.org/officeDocument/2006/relationships/image" Target="media/image113.jpeg"/><Relationship Id="rId171" Type="http://schemas.openxmlformats.org/officeDocument/2006/relationships/image" Target="media/image134.jpeg"/><Relationship Id="rId192" Type="http://schemas.openxmlformats.org/officeDocument/2006/relationships/image" Target="media/image155.jpeg"/><Relationship Id="rId12" Type="http://schemas.openxmlformats.org/officeDocument/2006/relationships/image" Target="media/image3.png"/><Relationship Id="rId33" Type="http://schemas.openxmlformats.org/officeDocument/2006/relationships/image" Target="media/image20.jpeg"/><Relationship Id="rId108" Type="http://schemas.openxmlformats.org/officeDocument/2006/relationships/image" Target="media/image77.jpeg"/><Relationship Id="rId129" Type="http://schemas.openxmlformats.org/officeDocument/2006/relationships/image" Target="media/image93.png"/><Relationship Id="rId54" Type="http://schemas.openxmlformats.org/officeDocument/2006/relationships/image" Target="media/image36.jpeg"/><Relationship Id="rId75" Type="http://schemas.openxmlformats.org/officeDocument/2006/relationships/hyperlink" Target="https://youtu.be/RT-6CGsLSXk?si=oCbwIuQmBzsq1lLg" TargetMode="External"/><Relationship Id="rId96" Type="http://schemas.openxmlformats.org/officeDocument/2006/relationships/image" Target="media/image68.png"/><Relationship Id="rId140" Type="http://schemas.openxmlformats.org/officeDocument/2006/relationships/image" Target="media/image103.jpeg"/><Relationship Id="rId161" Type="http://schemas.openxmlformats.org/officeDocument/2006/relationships/image" Target="media/image124.jpeg"/><Relationship Id="rId182" Type="http://schemas.openxmlformats.org/officeDocument/2006/relationships/image" Target="media/image145.jpeg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119" Type="http://schemas.openxmlformats.org/officeDocument/2006/relationships/image" Target="media/image85.jpeg"/><Relationship Id="rId44" Type="http://schemas.openxmlformats.org/officeDocument/2006/relationships/hyperlink" Target="https://youtu.be/qBMy7Q4ol7U?si=i2qvUDJx1Xpv9yHo" TargetMode="External"/><Relationship Id="rId65" Type="http://schemas.openxmlformats.org/officeDocument/2006/relationships/image" Target="media/image44.jpeg"/><Relationship Id="rId86" Type="http://schemas.openxmlformats.org/officeDocument/2006/relationships/image" Target="media/image60.png"/><Relationship Id="rId130" Type="http://schemas.openxmlformats.org/officeDocument/2006/relationships/hyperlink" Target="https://youtu.be/p2KSIGqj5VE" TargetMode="External"/><Relationship Id="rId151" Type="http://schemas.openxmlformats.org/officeDocument/2006/relationships/image" Target="media/image114.jpeg"/><Relationship Id="rId172" Type="http://schemas.openxmlformats.org/officeDocument/2006/relationships/image" Target="media/image135.jpeg"/><Relationship Id="rId193" Type="http://schemas.openxmlformats.org/officeDocument/2006/relationships/image" Target="media/image156.jpeg"/><Relationship Id="rId13" Type="http://schemas.openxmlformats.org/officeDocument/2006/relationships/hyperlink" Target="https://youtu.be/glh-1pF4StQ?si=G0NyEX6luvvFIvey" TargetMode="External"/><Relationship Id="rId109" Type="http://schemas.openxmlformats.org/officeDocument/2006/relationships/image" Target="media/image78.jpeg"/><Relationship Id="rId34" Type="http://schemas.openxmlformats.org/officeDocument/2006/relationships/image" Target="media/image21.jpeg"/><Relationship Id="rId55" Type="http://schemas.openxmlformats.org/officeDocument/2006/relationships/image" Target="media/image37.jpeg"/><Relationship Id="rId76" Type="http://schemas.openxmlformats.org/officeDocument/2006/relationships/image" Target="media/image53.jpeg"/><Relationship Id="rId97" Type="http://schemas.openxmlformats.org/officeDocument/2006/relationships/image" Target="media/image69.png"/><Relationship Id="rId120" Type="http://schemas.openxmlformats.org/officeDocument/2006/relationships/hyperlink" Target="https://youtu.be/UvAfTVN9A2c" TargetMode="External"/><Relationship Id="rId141" Type="http://schemas.openxmlformats.org/officeDocument/2006/relationships/image" Target="media/image104.jpeg"/><Relationship Id="rId7" Type="http://schemas.openxmlformats.org/officeDocument/2006/relationships/endnotes" Target="endnotes.xml"/><Relationship Id="rId162" Type="http://schemas.openxmlformats.org/officeDocument/2006/relationships/image" Target="media/image125.jpeg"/><Relationship Id="rId183" Type="http://schemas.openxmlformats.org/officeDocument/2006/relationships/image" Target="media/image146.jpeg"/><Relationship Id="rId2" Type="http://schemas.openxmlformats.org/officeDocument/2006/relationships/numbering" Target="numbering.xml"/><Relationship Id="rId29" Type="http://schemas.openxmlformats.org/officeDocument/2006/relationships/image" Target="media/image16.jpeg"/><Relationship Id="rId24" Type="http://schemas.openxmlformats.org/officeDocument/2006/relationships/image" Target="media/image11.jpeg"/><Relationship Id="rId40" Type="http://schemas.openxmlformats.org/officeDocument/2006/relationships/image" Target="media/image26.png"/><Relationship Id="rId45" Type="http://schemas.openxmlformats.org/officeDocument/2006/relationships/image" Target="media/image29.jpeg"/><Relationship Id="rId66" Type="http://schemas.openxmlformats.org/officeDocument/2006/relationships/image" Target="media/image45.jpeg"/><Relationship Id="rId87" Type="http://schemas.openxmlformats.org/officeDocument/2006/relationships/image" Target="media/image61.jpeg"/><Relationship Id="rId110" Type="http://schemas.openxmlformats.org/officeDocument/2006/relationships/hyperlink" Target="https://youtu.be/oWOkGfo1HaA?si=nQoje7a5Wsx-4wqU" TargetMode="External"/><Relationship Id="rId115" Type="http://schemas.openxmlformats.org/officeDocument/2006/relationships/image" Target="media/image82.png"/><Relationship Id="rId131" Type="http://schemas.openxmlformats.org/officeDocument/2006/relationships/image" Target="media/image94.jpeg"/><Relationship Id="rId136" Type="http://schemas.openxmlformats.org/officeDocument/2006/relationships/image" Target="media/image99.jpeg"/><Relationship Id="rId157" Type="http://schemas.openxmlformats.org/officeDocument/2006/relationships/image" Target="media/image120.jpeg"/><Relationship Id="rId178" Type="http://schemas.openxmlformats.org/officeDocument/2006/relationships/image" Target="media/image141.jpeg"/><Relationship Id="rId61" Type="http://schemas.openxmlformats.org/officeDocument/2006/relationships/image" Target="media/image41.jpeg"/><Relationship Id="rId82" Type="http://schemas.openxmlformats.org/officeDocument/2006/relationships/image" Target="media/image57.png"/><Relationship Id="rId152" Type="http://schemas.openxmlformats.org/officeDocument/2006/relationships/image" Target="media/image115.jpeg"/><Relationship Id="rId173" Type="http://schemas.openxmlformats.org/officeDocument/2006/relationships/image" Target="media/image136.jpeg"/><Relationship Id="rId194" Type="http://schemas.openxmlformats.org/officeDocument/2006/relationships/image" Target="media/image157.jpeg"/><Relationship Id="rId199" Type="http://schemas.openxmlformats.org/officeDocument/2006/relationships/image" Target="media/image162.jpe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56" Type="http://schemas.openxmlformats.org/officeDocument/2006/relationships/hyperlink" Target="https://youtu.be/zb5CV8hthEo?si=sqn-Y27D1C1va39k" TargetMode="External"/><Relationship Id="rId77" Type="http://schemas.openxmlformats.org/officeDocument/2006/relationships/image" Target="media/image54.png"/><Relationship Id="rId100" Type="http://schemas.openxmlformats.org/officeDocument/2006/relationships/image" Target="media/image71.png"/><Relationship Id="rId105" Type="http://schemas.openxmlformats.org/officeDocument/2006/relationships/image" Target="media/image75.png"/><Relationship Id="rId126" Type="http://schemas.openxmlformats.org/officeDocument/2006/relationships/image" Target="media/image90.png"/><Relationship Id="rId147" Type="http://schemas.openxmlformats.org/officeDocument/2006/relationships/image" Target="media/image110.png"/><Relationship Id="rId168" Type="http://schemas.openxmlformats.org/officeDocument/2006/relationships/image" Target="media/image131.jpeg"/><Relationship Id="rId8" Type="http://schemas.openxmlformats.org/officeDocument/2006/relationships/hyperlink" Target="https://www.youtube.com/watch?v=9xXoD2XVbNY" TargetMode="External"/><Relationship Id="rId51" Type="http://schemas.openxmlformats.org/officeDocument/2006/relationships/hyperlink" Target="https://youtu.be/vYxBbQ5FWu0?si=ECAovE17EjbU3aSP" TargetMode="External"/><Relationship Id="rId72" Type="http://schemas.openxmlformats.org/officeDocument/2006/relationships/image" Target="media/image50.jpeg"/><Relationship Id="rId93" Type="http://schemas.openxmlformats.org/officeDocument/2006/relationships/image" Target="media/image66.png"/><Relationship Id="rId98" Type="http://schemas.openxmlformats.org/officeDocument/2006/relationships/image" Target="media/image70.png"/><Relationship Id="rId121" Type="http://schemas.openxmlformats.org/officeDocument/2006/relationships/image" Target="media/image86.png"/><Relationship Id="rId142" Type="http://schemas.openxmlformats.org/officeDocument/2006/relationships/image" Target="media/image105.jpeg"/><Relationship Id="rId163" Type="http://schemas.openxmlformats.org/officeDocument/2006/relationships/image" Target="media/image126.jpeg"/><Relationship Id="rId184" Type="http://schemas.openxmlformats.org/officeDocument/2006/relationships/image" Target="media/image147.jpeg"/><Relationship Id="rId189" Type="http://schemas.openxmlformats.org/officeDocument/2006/relationships/image" Target="media/image152.jpeg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0.jpeg"/><Relationship Id="rId67" Type="http://schemas.openxmlformats.org/officeDocument/2006/relationships/image" Target="media/image46.jpeg"/><Relationship Id="rId116" Type="http://schemas.openxmlformats.org/officeDocument/2006/relationships/image" Target="media/image83.png"/><Relationship Id="rId137" Type="http://schemas.openxmlformats.org/officeDocument/2006/relationships/image" Target="media/image100.jpeg"/><Relationship Id="rId158" Type="http://schemas.openxmlformats.org/officeDocument/2006/relationships/image" Target="media/image121.jpeg"/><Relationship Id="rId20" Type="http://schemas.openxmlformats.org/officeDocument/2006/relationships/image" Target="media/image8.jpeg"/><Relationship Id="rId41" Type="http://schemas.openxmlformats.org/officeDocument/2006/relationships/hyperlink" Target="https://youtu.be/FxOew30sJoU?si=YqIyM1A3CgdNCrtm" TargetMode="External"/><Relationship Id="rId62" Type="http://schemas.openxmlformats.org/officeDocument/2006/relationships/image" Target="media/image42.png"/><Relationship Id="rId83" Type="http://schemas.openxmlformats.org/officeDocument/2006/relationships/image" Target="media/image58.jpeg"/><Relationship Id="rId88" Type="http://schemas.openxmlformats.org/officeDocument/2006/relationships/hyperlink" Target="https://youtu.be/h_7S9z72tGg" TargetMode="External"/><Relationship Id="rId111" Type="http://schemas.openxmlformats.org/officeDocument/2006/relationships/image" Target="media/image79.png"/><Relationship Id="rId132" Type="http://schemas.openxmlformats.org/officeDocument/2006/relationships/image" Target="media/image95.jpeg"/><Relationship Id="rId153" Type="http://schemas.openxmlformats.org/officeDocument/2006/relationships/image" Target="media/image116.jpeg"/><Relationship Id="rId174" Type="http://schemas.openxmlformats.org/officeDocument/2006/relationships/image" Target="media/image137.jpeg"/><Relationship Id="rId179" Type="http://schemas.openxmlformats.org/officeDocument/2006/relationships/image" Target="media/image142.jpeg"/><Relationship Id="rId195" Type="http://schemas.openxmlformats.org/officeDocument/2006/relationships/image" Target="media/image158.jpeg"/><Relationship Id="rId190" Type="http://schemas.openxmlformats.org/officeDocument/2006/relationships/image" Target="media/image153.jpeg"/><Relationship Id="rId15" Type="http://schemas.openxmlformats.org/officeDocument/2006/relationships/hyperlink" Target="https://youtu.be/gx0R8wK_Wkg?si=GT0b3-ZUYE0VlTVW" TargetMode="External"/><Relationship Id="rId36" Type="http://schemas.openxmlformats.org/officeDocument/2006/relationships/image" Target="media/image23.jpeg"/><Relationship Id="rId57" Type="http://schemas.openxmlformats.org/officeDocument/2006/relationships/image" Target="media/image38.jpeg"/><Relationship Id="rId106" Type="http://schemas.openxmlformats.org/officeDocument/2006/relationships/hyperlink" Target="https://youtu.be/rB_MHSQ5lcU" TargetMode="External"/><Relationship Id="rId127" Type="http://schemas.openxmlformats.org/officeDocument/2006/relationships/image" Target="media/image91.jpeg"/><Relationship Id="rId10" Type="http://schemas.openxmlformats.org/officeDocument/2006/relationships/image" Target="media/image2.png"/><Relationship Id="rId31" Type="http://schemas.openxmlformats.org/officeDocument/2006/relationships/image" Target="media/image18.jpeg"/><Relationship Id="rId52" Type="http://schemas.openxmlformats.org/officeDocument/2006/relationships/image" Target="media/image34.jpeg"/><Relationship Id="rId73" Type="http://schemas.openxmlformats.org/officeDocument/2006/relationships/image" Target="media/image51.jpeg"/><Relationship Id="rId78" Type="http://schemas.openxmlformats.org/officeDocument/2006/relationships/hyperlink" Target="https://youtu.be/pu8qEPp-sng?si=xDeJiPydk4rYpEWs" TargetMode="External"/><Relationship Id="rId94" Type="http://schemas.openxmlformats.org/officeDocument/2006/relationships/image" Target="media/image67.png"/><Relationship Id="rId99" Type="http://schemas.openxmlformats.org/officeDocument/2006/relationships/hyperlink" Target="https://youtu.be/DwHBrN8fmJE" TargetMode="External"/><Relationship Id="rId101" Type="http://schemas.openxmlformats.org/officeDocument/2006/relationships/image" Target="media/image72.png"/><Relationship Id="rId122" Type="http://schemas.openxmlformats.org/officeDocument/2006/relationships/image" Target="media/image87.jpeg"/><Relationship Id="rId143" Type="http://schemas.openxmlformats.org/officeDocument/2006/relationships/image" Target="media/image106.jpeg"/><Relationship Id="rId148" Type="http://schemas.openxmlformats.org/officeDocument/2006/relationships/image" Target="media/image111.jpeg"/><Relationship Id="rId164" Type="http://schemas.openxmlformats.org/officeDocument/2006/relationships/image" Target="media/image127.jpeg"/><Relationship Id="rId169" Type="http://schemas.openxmlformats.org/officeDocument/2006/relationships/image" Target="media/image132.jpeg"/><Relationship Id="rId185" Type="http://schemas.openxmlformats.org/officeDocument/2006/relationships/image" Target="media/image148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image" Target="media/image143.jpeg"/><Relationship Id="rId26" Type="http://schemas.openxmlformats.org/officeDocument/2006/relationships/image" Target="media/image13.png"/><Relationship Id="rId47" Type="http://schemas.openxmlformats.org/officeDocument/2006/relationships/hyperlink" Target="https://youtu.be/pzkatOInyss?si=DQnk_77EYyAawLzt&amp;t=5" TargetMode="External"/><Relationship Id="rId68" Type="http://schemas.openxmlformats.org/officeDocument/2006/relationships/image" Target="media/image47.jpeg"/><Relationship Id="rId89" Type="http://schemas.openxmlformats.org/officeDocument/2006/relationships/image" Target="media/image62.png"/><Relationship Id="rId112" Type="http://schemas.openxmlformats.org/officeDocument/2006/relationships/image" Target="media/image80.png"/><Relationship Id="rId133" Type="http://schemas.openxmlformats.org/officeDocument/2006/relationships/image" Target="media/image96.jpeg"/><Relationship Id="rId154" Type="http://schemas.openxmlformats.org/officeDocument/2006/relationships/image" Target="media/image117.jpeg"/><Relationship Id="rId175" Type="http://schemas.openxmlformats.org/officeDocument/2006/relationships/image" Target="media/image138.jpeg"/><Relationship Id="rId196" Type="http://schemas.openxmlformats.org/officeDocument/2006/relationships/image" Target="media/image159.jpeg"/><Relationship Id="rId200" Type="http://schemas.openxmlformats.org/officeDocument/2006/relationships/fontTable" Target="fontTable.xml"/><Relationship Id="rId16" Type="http://schemas.openxmlformats.org/officeDocument/2006/relationships/image" Target="media/image5.png"/><Relationship Id="rId37" Type="http://schemas.openxmlformats.org/officeDocument/2006/relationships/image" Target="media/image24.jpeg"/><Relationship Id="rId58" Type="http://schemas.openxmlformats.org/officeDocument/2006/relationships/image" Target="media/image39.jpeg"/><Relationship Id="rId79" Type="http://schemas.openxmlformats.org/officeDocument/2006/relationships/image" Target="media/image55.png"/><Relationship Id="rId102" Type="http://schemas.openxmlformats.org/officeDocument/2006/relationships/image" Target="media/image73.png"/><Relationship Id="rId123" Type="http://schemas.openxmlformats.org/officeDocument/2006/relationships/hyperlink" Target="https://youtu.be/7oX93yKqvuo" TargetMode="External"/><Relationship Id="rId144" Type="http://schemas.openxmlformats.org/officeDocument/2006/relationships/image" Target="media/image107.jpeg"/><Relationship Id="rId90" Type="http://schemas.openxmlformats.org/officeDocument/2006/relationships/image" Target="media/image63.jpeg"/><Relationship Id="rId165" Type="http://schemas.openxmlformats.org/officeDocument/2006/relationships/image" Target="media/image128.jpeg"/><Relationship Id="rId186" Type="http://schemas.openxmlformats.org/officeDocument/2006/relationships/image" Target="media/image149.jpeg"/><Relationship Id="rId27" Type="http://schemas.openxmlformats.org/officeDocument/2006/relationships/image" Target="media/image14.png"/><Relationship Id="rId48" Type="http://schemas.openxmlformats.org/officeDocument/2006/relationships/image" Target="media/image31.png"/><Relationship Id="rId69" Type="http://schemas.openxmlformats.org/officeDocument/2006/relationships/image" Target="media/image48.jpeg"/><Relationship Id="rId113" Type="http://schemas.openxmlformats.org/officeDocument/2006/relationships/image" Target="media/image81.png"/><Relationship Id="rId134" Type="http://schemas.openxmlformats.org/officeDocument/2006/relationships/image" Target="media/image97.jpeg"/><Relationship Id="rId80" Type="http://schemas.openxmlformats.org/officeDocument/2006/relationships/image" Target="media/image56.png"/><Relationship Id="rId155" Type="http://schemas.openxmlformats.org/officeDocument/2006/relationships/image" Target="media/image118.jpeg"/><Relationship Id="rId176" Type="http://schemas.openxmlformats.org/officeDocument/2006/relationships/image" Target="media/image139.jpeg"/><Relationship Id="rId197" Type="http://schemas.openxmlformats.org/officeDocument/2006/relationships/image" Target="media/image160.jpeg"/><Relationship Id="rId201" Type="http://schemas.openxmlformats.org/officeDocument/2006/relationships/theme" Target="theme/theme1.xml"/><Relationship Id="rId17" Type="http://schemas.openxmlformats.org/officeDocument/2006/relationships/image" Target="media/image6.jpeg"/><Relationship Id="rId38" Type="http://schemas.openxmlformats.org/officeDocument/2006/relationships/hyperlink" Target="https://youtu.be/xmwAu0XBonE?si=-YdInFEcAXPHisjt" TargetMode="External"/><Relationship Id="rId59" Type="http://schemas.openxmlformats.org/officeDocument/2006/relationships/image" Target="media/image40.jpeg"/><Relationship Id="rId103" Type="http://schemas.openxmlformats.org/officeDocument/2006/relationships/hyperlink" Target="https://www.youtube.com/watch?v=8ks62kXmDV4" TargetMode="External"/><Relationship Id="rId124" Type="http://schemas.openxmlformats.org/officeDocument/2006/relationships/image" Target="media/image88.png"/><Relationship Id="rId70" Type="http://schemas.openxmlformats.org/officeDocument/2006/relationships/image" Target="media/image49.jpeg"/><Relationship Id="rId91" Type="http://schemas.openxmlformats.org/officeDocument/2006/relationships/image" Target="media/image64.jpeg"/><Relationship Id="rId145" Type="http://schemas.openxmlformats.org/officeDocument/2006/relationships/image" Target="media/image108.jpeg"/><Relationship Id="rId166" Type="http://schemas.openxmlformats.org/officeDocument/2006/relationships/image" Target="media/image129.jpeg"/><Relationship Id="rId187" Type="http://schemas.openxmlformats.org/officeDocument/2006/relationships/image" Target="media/image150.jpeg"/><Relationship Id="rId1" Type="http://schemas.openxmlformats.org/officeDocument/2006/relationships/customXml" Target="../customXml/item1.xml"/><Relationship Id="rId28" Type="http://schemas.openxmlformats.org/officeDocument/2006/relationships/image" Target="media/image15.jpeg"/><Relationship Id="rId49" Type="http://schemas.openxmlformats.org/officeDocument/2006/relationships/image" Target="media/image32.png"/><Relationship Id="rId114" Type="http://schemas.openxmlformats.org/officeDocument/2006/relationships/hyperlink" Target="https://youtu.be/SM7ZEOxHPfI?si=VuUGQOAcxqbCaBAj" TargetMode="External"/><Relationship Id="rId60" Type="http://schemas.openxmlformats.org/officeDocument/2006/relationships/hyperlink" Target="https://youtu.be/FHv_4kQxo9M?si=wUykg41LX2zTjyJy&amp;t=5" TargetMode="External"/><Relationship Id="rId81" Type="http://schemas.openxmlformats.org/officeDocument/2006/relationships/hyperlink" Target="https://youtu.be/ZSzzxOEqoOs" TargetMode="External"/><Relationship Id="rId135" Type="http://schemas.openxmlformats.org/officeDocument/2006/relationships/image" Target="media/image98.jpeg"/><Relationship Id="rId156" Type="http://schemas.openxmlformats.org/officeDocument/2006/relationships/image" Target="media/image119.jpeg"/><Relationship Id="rId177" Type="http://schemas.openxmlformats.org/officeDocument/2006/relationships/image" Target="media/image140.jpeg"/><Relationship Id="rId198" Type="http://schemas.openxmlformats.org/officeDocument/2006/relationships/image" Target="media/image161.jpeg"/><Relationship Id="rId18" Type="http://schemas.openxmlformats.org/officeDocument/2006/relationships/hyperlink" Target="https://youtu.be/gZ9C6HM6keg?si=m0uxjBZjhnyM9lhq&amp;t=5" TargetMode="External"/><Relationship Id="rId39" Type="http://schemas.openxmlformats.org/officeDocument/2006/relationships/image" Target="media/image25.jpeg"/><Relationship Id="rId50" Type="http://schemas.openxmlformats.org/officeDocument/2006/relationships/image" Target="media/image33.jpeg"/><Relationship Id="rId104" Type="http://schemas.openxmlformats.org/officeDocument/2006/relationships/image" Target="media/image74.png"/><Relationship Id="rId125" Type="http://schemas.openxmlformats.org/officeDocument/2006/relationships/image" Target="media/image89.jpeg"/><Relationship Id="rId146" Type="http://schemas.openxmlformats.org/officeDocument/2006/relationships/image" Target="media/image109.jpeg"/><Relationship Id="rId167" Type="http://schemas.openxmlformats.org/officeDocument/2006/relationships/image" Target="media/image130.jpeg"/><Relationship Id="rId188" Type="http://schemas.openxmlformats.org/officeDocument/2006/relationships/image" Target="media/image151.jpeg"/><Relationship Id="rId71" Type="http://schemas.openxmlformats.org/officeDocument/2006/relationships/hyperlink" Target="https://youtu.be/ExmRPh65YqY?si=SuZicPWrNSf0pL7s" TargetMode="External"/><Relationship Id="rId92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細明體"/>
        <a:cs typeface="Arial"/>
      </a:majorFont>
      <a:minorFont>
        <a:latin typeface="Aptos"/>
        <a:ea typeface="新細明體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68CD1-6F99-401C-B62F-41C9DACE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72</Pages>
  <Words>8186</Words>
  <Characters>9825</Characters>
  <Application>Microsoft Office Word</Application>
  <DocSecurity>0</DocSecurity>
  <Lines>1228</Lines>
  <Paragraphs>1125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林志弘</dc:creator>
  <cp:keywords/>
  <dc:description/>
  <cp:lastModifiedBy>林志弘</cp:lastModifiedBy>
  <cp:revision>35</cp:revision>
  <dcterms:created xsi:type="dcterms:W3CDTF">2026-09-09T14:48:00Z</dcterms:created>
  <dcterms:modified xsi:type="dcterms:W3CDTF">2026-10-12T13:12:00Z</dcterms:modified>
</cp:coreProperties>
</file>