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2"/>
        <w:tblW w:w="8296" w:type="dxa"/>
        <w:tblLook w:val="04A0" w:firstRow="1" w:lastRow="0" w:firstColumn="1" w:lastColumn="0" w:noHBand="0" w:noVBand="1"/>
      </w:tblPr>
      <w:tblGrid>
        <w:gridCol w:w="704"/>
        <w:gridCol w:w="7592"/>
      </w:tblGrid>
      <w:tr w:rsidR="00182E3A" w:rsidRPr="00182E3A" w14:paraId="03E1BBDC" w14:textId="77777777" w:rsidTr="002D2152">
        <w:tc>
          <w:tcPr>
            <w:tcW w:w="704" w:type="dxa"/>
          </w:tcPr>
          <w:p w14:paraId="16E9D1C6" w14:textId="6CC6FA1A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位置</w:t>
            </w:r>
          </w:p>
        </w:tc>
        <w:tc>
          <w:tcPr>
            <w:tcW w:w="7592" w:type="dxa"/>
          </w:tcPr>
          <w:p w14:paraId="33C767B1" w14:textId="1C3E01F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曲目與面向</w:t>
            </w:r>
          </w:p>
        </w:tc>
      </w:tr>
      <w:tr w:rsidR="00182E3A" w:rsidRPr="00182E3A" w14:paraId="58E93D41" w14:textId="77777777" w:rsidTr="002D2152">
        <w:tc>
          <w:tcPr>
            <w:tcW w:w="704" w:type="dxa"/>
          </w:tcPr>
          <w:p w14:paraId="6700EE69" w14:textId="183F66C6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基本</w:t>
            </w:r>
          </w:p>
        </w:tc>
        <w:tc>
          <w:tcPr>
            <w:tcW w:w="7592" w:type="dxa"/>
          </w:tcPr>
          <w:p w14:paraId="29C72BD4" w14:textId="5A497DE3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進場後面向甲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45度</w:t>
            </w:r>
          </w:p>
        </w:tc>
      </w:tr>
      <w:tr w:rsidR="00182E3A" w:rsidRPr="00182E3A" w14:paraId="4E2669F0" w14:textId="77777777" w:rsidTr="002D2152">
        <w:tc>
          <w:tcPr>
            <w:tcW w:w="704" w:type="dxa"/>
            <w:vAlign w:val="center"/>
          </w:tcPr>
          <w:p w14:paraId="4E607041" w14:textId="2875B16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01圓形</w:t>
            </w:r>
          </w:p>
        </w:tc>
        <w:tc>
          <w:tcPr>
            <w:tcW w:w="7592" w:type="dxa"/>
          </w:tcPr>
          <w:p w14:paraId="6973C3EE" w14:textId="5BAFC33C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序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：面甲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2D2152" w:rsidRPr="00182E3A">
              <w:rPr>
                <w:rFonts w:ascii="標楷體" w:eastAsia="標楷體" w:hAnsi="標楷體" w:hint="eastAsia"/>
              </w:rPr>
              <w:t>圓弧線</w:t>
            </w:r>
          </w:p>
          <w:p w14:paraId="6C8E0DE9" w14:textId="5DB82512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巴利文唱頌無量義經</w:t>
            </w:r>
            <w:r w:rsidRPr="00182E3A">
              <w:rPr>
                <w:rFonts w:ascii="標楷體" w:eastAsia="標楷體" w:hAnsi="標楷體"/>
              </w:rPr>
              <w:t>(</w:t>
            </w:r>
            <w:r w:rsidR="00695A95">
              <w:rPr>
                <w:rFonts w:ascii="標楷體" w:eastAsia="標楷體" w:hAnsi="標楷體" w:hint="eastAsia"/>
              </w:rPr>
              <w:t>轉腳夾線，</w:t>
            </w:r>
            <w:r w:rsidRPr="00182E3A">
              <w:rPr>
                <w:rFonts w:ascii="標楷體" w:eastAsia="標楷體" w:hAnsi="標楷體"/>
              </w:rPr>
              <w:t>合掌拿燈</w:t>
            </w:r>
            <w:r w:rsidRPr="00182E3A">
              <w:rPr>
                <w:rFonts w:ascii="標楷體" w:eastAsia="標楷體" w:hAnsi="標楷體" w:hint="eastAsia"/>
              </w:rPr>
              <w:t>，</w:t>
            </w:r>
            <w:r w:rsidRPr="00182E3A">
              <w:rPr>
                <w:rFonts w:ascii="標楷體" w:eastAsia="標楷體" w:hAnsi="標楷體"/>
              </w:rPr>
              <w:t>不開燈)</w:t>
            </w:r>
          </w:p>
          <w:p w14:paraId="20B8989C" w14:textId="77777777" w:rsidR="002D2152" w:rsidRPr="00182E3A" w:rsidRDefault="002D2152" w:rsidP="002D2152">
            <w:pPr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/>
                <w:i/>
                <w:iCs/>
              </w:rPr>
              <w:t>OS:靈山法會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/>
                <w:i/>
                <w:iCs/>
              </w:rPr>
              <w:t>不散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(</w:t>
            </w:r>
            <w:r w:rsidRPr="00182E3A">
              <w:rPr>
                <w:rFonts w:ascii="標楷體" w:eastAsia="標楷體" w:hAnsi="標楷體"/>
              </w:rPr>
              <w:t>內轉向圓心</w:t>
            </w:r>
            <w:r w:rsidRPr="00182E3A">
              <w:rPr>
                <w:rFonts w:ascii="標楷體" w:eastAsia="標楷體" w:hAnsi="標楷體" w:hint="eastAsia"/>
              </w:rPr>
              <w:t>)</w:t>
            </w:r>
          </w:p>
          <w:p w14:paraId="5696A6E9" w14:textId="6EA1C19D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結束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轉向甲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</w:p>
          <w:p w14:paraId="64368BAB" w14:textId="2AC8B689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：面甲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2D2152" w:rsidRPr="00182E3A">
              <w:rPr>
                <w:rFonts w:ascii="標楷體" w:eastAsia="標楷體" w:hAnsi="標楷體" w:hint="eastAsia"/>
              </w:rPr>
              <w:t>圓弧線</w:t>
            </w:r>
          </w:p>
          <w:p w14:paraId="74BB5F0D" w14:textId="7A34FA20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老苦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2D2152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6FA79977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OS:你將來要繼承王位→轉向圓心，應當去看看這片由你守護的國土</w:t>
            </w:r>
            <w:r w:rsidRPr="00182E3A">
              <w:rPr>
                <w:rFonts w:ascii="標楷體" w:eastAsia="標楷體" w:hAnsi="標楷體"/>
              </w:rPr>
              <w:t>…</w:t>
            </w:r>
          </w:p>
          <w:p w14:paraId="2861D130" w14:textId="08514B0F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演繹結束OS:老，「苦啊」!(全體收)</w:t>
            </w:r>
          </w:p>
          <w:p w14:paraId="04C05910" w14:textId="2ABBE218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病苦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2D2152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6EB9A834" w14:textId="799EA746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OS：病，「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苦啊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」!</w:t>
            </w:r>
            <w:r w:rsidRPr="00182E3A">
              <w:rPr>
                <w:rFonts w:ascii="標楷體" w:eastAsia="標楷體" w:hAnsi="標楷體" w:hint="eastAsia"/>
              </w:rPr>
              <w:t xml:space="preserve"> (全體收)</w:t>
            </w:r>
          </w:p>
          <w:p w14:paraId="1C897F40" w14:textId="3D3EB6FB" w:rsidR="006B51A8" w:rsidRPr="00182E3A" w:rsidRDefault="00D609F4" w:rsidP="006B51A8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6B51A8" w:rsidRPr="00182E3A">
              <w:rPr>
                <w:rFonts w:ascii="標楷體" w:eastAsia="標楷體" w:hAnsi="標楷體" w:hint="eastAsia"/>
              </w:rPr>
              <w:t>死苦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6B51A8" w:rsidRPr="00182E3A">
              <w:rPr>
                <w:rFonts w:ascii="標楷體" w:eastAsia="標楷體" w:hAnsi="標楷體" w:hint="eastAsia"/>
              </w:rPr>
              <w:t>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6B51A8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116D36CE" w14:textId="2E90E320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「</w:t>
            </w:r>
            <w:r w:rsidR="0093615E">
              <w:rPr>
                <w:rFonts w:ascii="標楷體" w:eastAsia="標楷體" w:hAnsi="標楷體" w:hint="eastAsia"/>
                <w:b/>
                <w:bCs/>
                <w:i/>
                <w:iCs/>
              </w:rPr>
              <w:t>生命何義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」</w:t>
            </w:r>
            <w:r w:rsidR="0093615E">
              <w:rPr>
                <w:rFonts w:ascii="標楷體" w:eastAsia="標楷體" w:hAnsi="標楷體" w:hint="eastAsia"/>
                <w:b/>
                <w:bCs/>
                <w:i/>
                <w:iCs/>
              </w:rPr>
              <w:t>，人生何價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。(合十</w:t>
            </w:r>
            <w:r w:rsidR="00C44E26" w:rsidRPr="00182E3A">
              <w:rPr>
                <w:rFonts w:ascii="標楷體" w:eastAsia="標楷體" w:hAnsi="標楷體" w:hint="eastAsia"/>
                <w:b/>
                <w:bCs/>
              </w:rPr>
              <w:t>轉面向法師之圓弧線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)</w:t>
            </w:r>
          </w:p>
          <w:p w14:paraId="0E891875" w14:textId="2A3F97CB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「</w:t>
            </w:r>
            <w:r w:rsidRPr="00182E3A">
              <w:rPr>
                <w:rFonts w:ascii="標楷體" w:eastAsia="標楷體" w:hAnsi="標楷體" w:hint="eastAsia"/>
              </w:rPr>
              <w:t>夜深人靜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」(轉面向圓心</w:t>
            </w:r>
            <w:r w:rsidRPr="00182E3A">
              <w:rPr>
                <w:rFonts w:ascii="標楷體" w:eastAsia="標楷體" w:hAnsi="標楷體" w:hint="eastAsia"/>
              </w:rPr>
              <w:t>，腳尖對線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)</w:t>
            </w:r>
            <w:r w:rsidRPr="00182E3A">
              <w:rPr>
                <w:rFonts w:ascii="標楷體" w:eastAsia="標楷體" w:hAnsi="標楷體" w:hint="eastAsia"/>
              </w:rPr>
              <w:t>離宮殿</w:t>
            </w:r>
          </w:p>
          <w:p w14:paraId="249E7579" w14:textId="77777777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OS：我要為眾生尋求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解脫之道</w:t>
            </w:r>
            <w:r w:rsidRPr="00182E3A">
              <w:rPr>
                <w:rFonts w:ascii="標楷體" w:eastAsia="標楷體" w:hAnsi="標楷體" w:hint="eastAsia"/>
              </w:rPr>
              <w:t>→講完手放大腿邊</w:t>
            </w:r>
          </w:p>
          <w:p w14:paraId="043D98B4" w14:textId="2859E553" w:rsidR="006B51A8" w:rsidRPr="00182E3A" w:rsidRDefault="00D609F4" w:rsidP="006B51A8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6B51A8" w:rsidRPr="00182E3A">
              <w:rPr>
                <w:rFonts w:ascii="標楷體" w:eastAsia="標楷體" w:hAnsi="標楷體" w:hint="eastAsia"/>
              </w:rPr>
              <w:t>六度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6B51A8" w:rsidRPr="00182E3A">
              <w:rPr>
                <w:rFonts w:ascii="標楷體" w:eastAsia="標楷體" w:hAnsi="標楷體" w:hint="eastAsia"/>
              </w:rPr>
              <w:t>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6B51A8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07D0A83A" w14:textId="32A30FB1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OS:去除無明行「六」度</w:t>
            </w:r>
          </w:p>
          <w:p w14:paraId="640A516A" w14:textId="77777777" w:rsidR="006B51A8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</w:t>
            </w:r>
            <w:r w:rsidR="00E159CF">
              <w:rPr>
                <w:rFonts w:ascii="標楷體" w:eastAsia="標楷體" w:hAnsi="標楷體" w:hint="eastAsia"/>
              </w:rPr>
              <w:t>衣</w:t>
            </w:r>
            <w:r w:rsidRPr="00182E3A">
              <w:rPr>
                <w:rFonts w:ascii="標楷體" w:eastAsia="標楷體" w:hAnsi="標楷體" w:hint="eastAsia"/>
              </w:rPr>
              <w:t>：左轉；藍</w:t>
            </w:r>
            <w:r w:rsidR="00E159CF">
              <w:rPr>
                <w:rFonts w:ascii="標楷體" w:eastAsia="標楷體" w:hAnsi="標楷體" w:hint="eastAsia"/>
              </w:rPr>
              <w:t>衣</w:t>
            </w:r>
            <w:r w:rsidRPr="00182E3A">
              <w:rPr>
                <w:rFonts w:ascii="標楷體" w:eastAsia="標楷體" w:hAnsi="標楷體"/>
              </w:rPr>
              <w:t>:</w:t>
            </w:r>
            <w:r w:rsidRPr="00182E3A">
              <w:rPr>
                <w:rFonts w:ascii="標楷體" w:eastAsia="標楷體" w:hAnsi="標楷體" w:hint="eastAsia"/>
              </w:rPr>
              <w:t>右轉(兩腳夾線)</w:t>
            </w:r>
          </w:p>
          <w:p w14:paraId="78D63E71" w14:textId="394A0A9E" w:rsidR="00695A95" w:rsidRPr="00695A95" w:rsidRDefault="00695A95" w:rsidP="006B51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7.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靈鷲山上</w:t>
            </w:r>
            <w:r w:rsidRPr="00182E3A">
              <w:rPr>
                <w:rFonts w:ascii="標楷體" w:eastAsia="標楷體" w:hAnsi="標楷體" w:hint="eastAsia"/>
              </w:rPr>
              <w:t>】：</w:t>
            </w:r>
            <w:r w:rsidRPr="00695A95">
              <w:rPr>
                <w:rFonts w:ascii="標楷體" w:eastAsia="標楷體" w:hAnsi="標楷體" w:hint="eastAsia"/>
              </w:rPr>
              <w:t>面乙舞臺圓心(腳尖對線)</w:t>
            </w:r>
          </w:p>
        </w:tc>
      </w:tr>
      <w:tr w:rsidR="00182E3A" w:rsidRPr="00182E3A" w14:paraId="2717FF41" w14:textId="77777777" w:rsidTr="002D2152">
        <w:tc>
          <w:tcPr>
            <w:tcW w:w="704" w:type="dxa"/>
            <w:vAlign w:val="center"/>
          </w:tcPr>
          <w:p w14:paraId="1CB9F58F" w14:textId="7539F542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02行願</w:t>
            </w:r>
          </w:p>
        </w:tc>
        <w:tc>
          <w:tcPr>
            <w:tcW w:w="7592" w:type="dxa"/>
          </w:tcPr>
          <w:p w14:paraId="7765167B" w14:textId="246B0E83" w:rsidR="00E40F25" w:rsidRPr="00182E3A" w:rsidRDefault="00E40F25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【行願】</w:t>
            </w:r>
          </w:p>
          <w:p w14:paraId="45B068A7" w14:textId="376A215D" w:rsidR="002D2152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1.</w:t>
            </w:r>
            <w:r w:rsidR="00D609F4" w:rsidRPr="00182E3A">
              <w:rPr>
                <w:rFonts w:ascii="標楷體" w:eastAsia="標楷體" w:hAnsi="標楷體" w:hint="eastAsia"/>
              </w:rPr>
              <w:t>演繹鳩摩羅</w:t>
            </w:r>
            <w:r w:rsidR="00E40F25" w:rsidRPr="00182E3A">
              <w:rPr>
                <w:rFonts w:ascii="標楷體" w:eastAsia="標楷體" w:hAnsi="標楷體" w:hint="eastAsia"/>
              </w:rPr>
              <w:t>什</w:t>
            </w:r>
            <w:r w:rsidR="00D609F4" w:rsidRPr="00182E3A">
              <w:rPr>
                <w:rFonts w:ascii="標楷體" w:eastAsia="標楷體" w:hAnsi="標楷體" w:hint="eastAsia"/>
              </w:rPr>
              <w:t>換成行願</w:t>
            </w:r>
            <w:r w:rsidRPr="00182E3A">
              <w:rPr>
                <w:rFonts w:ascii="標楷體" w:eastAsia="標楷體" w:hAnsi="標楷體" w:hint="eastAsia"/>
              </w:rPr>
              <w:t>：五百船先壓縮在第三、二、一階、平地。</w:t>
            </w:r>
          </w:p>
          <w:p w14:paraId="261B8800" w14:textId="1A882356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外側斜浪和內側直線兩腳夾線看甲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。</w:t>
            </w:r>
          </w:p>
          <w:p w14:paraId="724E46F8" w14:textId="4D0CEC00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2.</w:t>
            </w:r>
            <w:r w:rsidRPr="00E159CF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E159CF">
              <w:rPr>
                <w:rFonts w:ascii="標楷體" w:eastAsia="標楷體" w:hAnsi="標楷體" w:hint="eastAsia"/>
                <w:b/>
                <w:bCs/>
                <w:i/>
                <w:iCs/>
              </w:rPr>
              <w:t>翻譯佛法，佛法永傳</w:t>
            </w:r>
            <w:r w:rsidRPr="00E159CF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不動</w:t>
            </w:r>
          </w:p>
          <w:p w14:paraId="160CB243" w14:textId="2A1368CD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3.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西取佛法，佛法永傳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="00695A95" w:rsidRPr="00182E3A">
              <w:rPr>
                <w:rFonts w:ascii="標楷體" w:eastAsia="標楷體" w:hAnsi="標楷體" w:hint="eastAsia"/>
              </w:rPr>
              <w:t>不動</w:t>
            </w:r>
          </w:p>
          <w:p w14:paraId="0AA509B1" w14:textId="232BD1FD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4.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="0093615E">
              <w:rPr>
                <w:rFonts w:ascii="標楷體" w:eastAsia="標楷體" w:hAnsi="標楷體" w:hint="eastAsia"/>
                <w:b/>
                <w:bCs/>
                <w:i/>
                <w:iCs/>
              </w:rPr>
              <w:t>不至日本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，</w:t>
            </w:r>
            <w:r w:rsidR="0093615E">
              <w:rPr>
                <w:rFonts w:ascii="標楷體" w:eastAsia="標楷體" w:hAnsi="標楷體" w:hint="eastAsia"/>
                <w:i/>
                <w:iCs/>
              </w:rPr>
              <w:t>本願不遂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。→</w:t>
            </w:r>
            <w:r w:rsidRPr="00182E3A">
              <w:rPr>
                <w:rFonts w:ascii="標楷體" w:eastAsia="標楷體" w:hAnsi="標楷體" w:hint="eastAsia"/>
              </w:rPr>
              <w:t>五百船衝上去到位直接面法師。</w:t>
            </w:r>
          </w:p>
          <w:p w14:paraId="56AD92E3" w14:textId="6A37789D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5.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東傳佛法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，</w:t>
            </w:r>
            <w:r w:rsidR="00695A95" w:rsidRPr="00182E3A">
              <w:rPr>
                <w:rFonts w:ascii="標楷體" w:eastAsia="標楷體" w:hAnsi="標楷體" w:hint="eastAsia"/>
              </w:rPr>
              <w:t>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佛法永傳</w:t>
            </w:r>
            <w:r w:rsidRPr="00182E3A">
              <w:rPr>
                <w:rFonts w:ascii="標楷體" w:eastAsia="標楷體" w:hAnsi="標楷體" w:hint="eastAsia"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→</w:t>
            </w:r>
            <w:r w:rsidRPr="00182E3A">
              <w:rPr>
                <w:rFonts w:ascii="標楷體" w:eastAsia="標楷體" w:hAnsi="標楷體" w:hint="eastAsia"/>
              </w:rPr>
              <w:t>全部人轉面向自己行願動作方向。</w:t>
            </w:r>
          </w:p>
          <w:p w14:paraId="625855FD" w14:textId="7151F382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【開經偈】</w:t>
            </w:r>
          </w:p>
          <w:p w14:paraId="4B8E246B" w14:textId="68010201" w:rsidR="00E40F25" w:rsidRPr="00182E3A" w:rsidRDefault="00E40F25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橘色壓縮線</w:t>
            </w:r>
          </w:p>
        </w:tc>
      </w:tr>
      <w:tr w:rsidR="00182E3A" w:rsidRPr="00182E3A" w14:paraId="2A60F446" w14:textId="77777777" w:rsidTr="002D2152">
        <w:tc>
          <w:tcPr>
            <w:tcW w:w="704" w:type="dxa"/>
            <w:vAlign w:val="center"/>
          </w:tcPr>
          <w:p w14:paraId="2E70318D" w14:textId="1D808B84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03米籮</w:t>
            </w:r>
          </w:p>
        </w:tc>
        <w:tc>
          <w:tcPr>
            <w:tcW w:w="7592" w:type="dxa"/>
          </w:tcPr>
          <w:p w14:paraId="73EEC74E" w14:textId="4593E6F8" w:rsidR="006C2585" w:rsidRPr="00182E3A" w:rsidRDefault="00E40F25" w:rsidP="00C44E26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【扛天下米籮】</w:t>
            </w:r>
            <w:r w:rsidR="00695A95" w:rsidRPr="00182E3A">
              <w:rPr>
                <w:rFonts w:ascii="標楷體" w:eastAsia="標楷體" w:hAnsi="標楷體" w:hint="eastAsia"/>
                <w:i/>
                <w:iCs/>
              </w:rPr>
              <w:t>OS：</w:t>
            </w:r>
            <w:r w:rsidR="00695A95">
              <w:rPr>
                <w:rFonts w:ascii="標楷體" w:eastAsia="標楷體" w:hAnsi="標楷體" w:hint="eastAsia"/>
              </w:rPr>
              <w:t>「我很震撼」</w:t>
            </w:r>
            <w:r w:rsidRPr="00182E3A">
              <w:rPr>
                <w:rFonts w:ascii="標楷體" w:eastAsia="標楷體" w:hAnsi="標楷體" w:hint="eastAsia"/>
              </w:rPr>
              <w:t>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45度</w:t>
            </w:r>
          </w:p>
        </w:tc>
      </w:tr>
      <w:tr w:rsidR="00182E3A" w:rsidRPr="00182E3A" w14:paraId="55F66568" w14:textId="77777777" w:rsidTr="002D2152">
        <w:tc>
          <w:tcPr>
            <w:tcW w:w="704" w:type="dxa"/>
            <w:vAlign w:val="center"/>
          </w:tcPr>
          <w:p w14:paraId="572FAA8C" w14:textId="4820F6F9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04靜思家風</w:t>
            </w:r>
          </w:p>
        </w:tc>
        <w:tc>
          <w:tcPr>
            <w:tcW w:w="7592" w:type="dxa"/>
          </w:tcPr>
          <w:p w14:paraId="13027C51" w14:textId="59DD5C19" w:rsidR="00E40F25" w:rsidRPr="00182E3A" w:rsidRDefault="00E40F25" w:rsidP="00350E2B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【靜思家風】</w:t>
            </w:r>
          </w:p>
          <w:p w14:paraId="3103FB11" w14:textId="1B112029" w:rsidR="00350E2B" w:rsidRPr="00182E3A" w:rsidRDefault="00350E2B" w:rsidP="00350E2B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1.OS：你去煮麵線(台語)</w:t>
            </w:r>
            <w:r w:rsidRPr="00182E3A">
              <w:rPr>
                <w:rFonts w:ascii="標楷體" w:eastAsia="標楷體" w:hAnsi="標楷體" w:hint="eastAsia"/>
              </w:rPr>
              <w:t>→舞臺的人上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00C37F5D" w14:textId="18A7CA9C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2.OS：嗯! 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我認定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 xml:space="preserve">」了這個師父了 (台語) 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→合掌轉向法師</w:t>
            </w:r>
          </w:p>
          <w:p w14:paraId="4AFC8E92" w14:textId="039C9499" w:rsidR="002D2152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3.結束後下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，全體回基本隊形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正面向甲舞臺45度</w:t>
            </w:r>
          </w:p>
        </w:tc>
      </w:tr>
      <w:tr w:rsidR="00182E3A" w:rsidRPr="00182E3A" w14:paraId="304D6F8E" w14:textId="77777777" w:rsidTr="002D2152">
        <w:tc>
          <w:tcPr>
            <w:tcW w:w="704" w:type="dxa"/>
            <w:vAlign w:val="center"/>
          </w:tcPr>
          <w:p w14:paraId="3ACD726A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05</w:t>
            </w:r>
          </w:p>
          <w:p w14:paraId="76AB2E10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-1</w:t>
            </w:r>
          </w:p>
          <w:p w14:paraId="7B365063" w14:textId="201308B0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有法</w:t>
            </w:r>
            <w:r w:rsidRPr="00182E3A">
              <w:rPr>
                <w:rFonts w:ascii="標楷體" w:eastAsia="標楷體" w:hAnsi="標楷體" w:hint="eastAsia"/>
              </w:rPr>
              <w:lastRenderedPageBreak/>
              <w:t>船(點一盞燈)</w:t>
            </w:r>
          </w:p>
        </w:tc>
        <w:tc>
          <w:tcPr>
            <w:tcW w:w="7592" w:type="dxa"/>
          </w:tcPr>
          <w:p w14:paraId="729E60F5" w14:textId="3109E5F4" w:rsidR="004761F9" w:rsidRPr="00182E3A" w:rsidRDefault="004761F9" w:rsidP="004761F9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【點一盞燈】</w:t>
            </w:r>
          </w:p>
          <w:p w14:paraId="14F616BD" w14:textId="0AE8E54F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</w:t>
            </w:r>
            <w:r w:rsidR="00695A95" w:rsidRPr="00695A95">
              <w:rPr>
                <w:rFonts w:ascii="標楷體" w:eastAsia="標楷體" w:hAnsi="標楷體" w:hint="eastAsia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695A95" w:rsidRPr="00695A95">
              <w:rPr>
                <w:rFonts w:ascii="標楷體" w:eastAsia="標楷體" w:hAnsi="標楷體" w:hint="eastAsia"/>
                <w:b/>
                <w:bCs/>
                <w:i/>
                <w:iCs/>
              </w:rPr>
              <w:t>媽媽跟胎中的孩子</w:t>
            </w:r>
            <w:r w:rsidR="00695A95">
              <w:rPr>
                <w:rFonts w:ascii="標楷體" w:eastAsia="標楷體" w:hAnsi="標楷體" w:hint="eastAsia"/>
                <w:b/>
                <w:bCs/>
                <w:i/>
                <w:iCs/>
              </w:rPr>
              <w:t>「</w:t>
            </w:r>
            <w:r w:rsidR="00695A95" w:rsidRPr="00695A95">
              <w:rPr>
                <w:rFonts w:ascii="標楷體" w:eastAsia="標楷體" w:hAnsi="標楷體" w:hint="eastAsia"/>
                <w:b/>
                <w:bCs/>
                <w:i/>
                <w:iCs/>
              </w:rPr>
              <w:t>不知是生還是死</w:t>
            </w:r>
            <w:r w:rsidR="00695A95">
              <w:rPr>
                <w:rFonts w:ascii="標楷體" w:eastAsia="標楷體" w:hAnsi="標楷體" w:hint="eastAsia"/>
                <w:b/>
                <w:bCs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 xml:space="preserve">… </w:t>
            </w:r>
            <w:r w:rsidRPr="00182E3A">
              <w:rPr>
                <w:rFonts w:ascii="標楷體" w:eastAsia="標楷體" w:hAnsi="標楷體" w:hint="eastAsia"/>
              </w:rPr>
              <w:t>換成LOGO隊形，到位先面向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甲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</w:p>
          <w:p w14:paraId="3FD31346" w14:textId="5A281298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lastRenderedPageBreak/>
              <w:t>OS: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師父</w:t>
            </w:r>
            <w:r w:rsidR="00695A95"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我們需要你」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</w:t>
            </w:r>
            <w:r w:rsidR="0093615E">
              <w:rPr>
                <w:rFonts w:ascii="標楷體" w:eastAsia="標楷體" w:hAnsi="標楷體" w:hint="eastAsia"/>
                <w:b/>
                <w:bCs/>
              </w:rPr>
              <w:t>轉向各自方向</w:t>
            </w:r>
          </w:p>
          <w:p w14:paraId="49D32581" w14:textId="6696778B" w:rsidR="002D2152" w:rsidRPr="00182E3A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非LOGO：45度面向</w:t>
            </w:r>
            <w:r w:rsidR="0093615E">
              <w:rPr>
                <w:rFonts w:ascii="標楷體" w:eastAsia="標楷體" w:hAnsi="標楷體" w:hint="eastAsia"/>
              </w:rPr>
              <w:t>法師</w:t>
            </w:r>
          </w:p>
          <w:p w14:paraId="66B27897" w14:textId="77777777" w:rsidR="004761F9" w:rsidRPr="00182E3A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LOGO八正道、外框：兩腳夾線面法師方向</w:t>
            </w:r>
          </w:p>
          <w:p w14:paraId="150760AC" w14:textId="77777777" w:rsidR="004761F9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LOGO船、帆、浪、字：正向法師</w:t>
            </w:r>
          </w:p>
          <w:p w14:paraId="722C8093" w14:textId="50377014" w:rsidR="004B4F81" w:rsidRPr="0093615E" w:rsidRDefault="0093615E" w:rsidP="0093615E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「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如果你們願意幫助我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」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:</w:t>
            </w:r>
            <w:r w:rsidRPr="00182E3A">
              <w:rPr>
                <w:rFonts w:ascii="標楷體" w:eastAsia="標楷體" w:hAnsi="標楷體" w:hint="eastAsia"/>
              </w:rPr>
              <w:t xml:space="preserve"> LOGO</w:t>
            </w:r>
            <w:r>
              <w:rPr>
                <w:rFonts w:ascii="標楷體" w:eastAsia="標楷體" w:hAnsi="標楷體" w:hint="eastAsia"/>
              </w:rPr>
              <w:t>、法師前白衣</w:t>
            </w:r>
            <w:r w:rsidRPr="0093615E">
              <w:rPr>
                <w:rFonts w:ascii="標楷體" w:eastAsia="標楷體" w:hAnsi="標楷體" w:hint="eastAsia"/>
              </w:rPr>
              <w:t>轉回各自面向</w:t>
            </w:r>
          </w:p>
        </w:tc>
      </w:tr>
      <w:tr w:rsidR="00182E3A" w:rsidRPr="00182E3A" w14:paraId="1C3F3C53" w14:textId="77777777" w:rsidTr="002D2152">
        <w:tc>
          <w:tcPr>
            <w:tcW w:w="704" w:type="dxa"/>
            <w:vAlign w:val="center"/>
          </w:tcPr>
          <w:p w14:paraId="1DD0E420" w14:textId="37265741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05-2無法船(菜市場5毛錢)</w:t>
            </w:r>
          </w:p>
        </w:tc>
        <w:tc>
          <w:tcPr>
            <w:tcW w:w="7592" w:type="dxa"/>
          </w:tcPr>
          <w:p w14:paraId="61B2AFB2" w14:textId="71808D19" w:rsidR="004761F9" w:rsidRPr="00182E3A" w:rsidRDefault="004761F9" w:rsidP="004761F9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【菜市場的五毛錢】</w:t>
            </w:r>
          </w:p>
          <w:p w14:paraId="216A2A11" w14:textId="53A6C18E" w:rsidR="004761F9" w:rsidRPr="00182E3A" w:rsidRDefault="004761F9" w:rsidP="004761F9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非LOGO：45度面向乙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47A7A10B" w14:textId="4F697D90" w:rsidR="004761F9" w:rsidRPr="00182E3A" w:rsidRDefault="004761F9" w:rsidP="004761F9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LOGO腳尖對線面乙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圓心</w:t>
            </w:r>
          </w:p>
          <w:p w14:paraId="07BB3ED8" w14:textId="77777777" w:rsidR="004761F9" w:rsidRPr="00182E3A" w:rsidRDefault="004761F9" w:rsidP="004761F9">
            <w:pPr>
              <w:rPr>
                <w:rFonts w:ascii="標楷體" w:eastAsia="標楷體" w:hAnsi="標楷體"/>
              </w:rPr>
            </w:pPr>
          </w:p>
          <w:p w14:paraId="484E5164" w14:textId="5F2F379D" w:rsidR="004761F9" w:rsidRPr="00182E3A" w:rsidRDefault="004761F9" w:rsidP="004761F9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【是諸眾生】(第一三天-圍爐)</w:t>
            </w:r>
          </w:p>
          <w:p w14:paraId="6D316D69" w14:textId="726CA1ED" w:rsidR="002D2152" w:rsidRPr="00182E3A" w:rsidRDefault="004761F9" w:rsidP="00E159CF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OS:我們是全世界</w:t>
            </w:r>
            <w:r w:rsidR="00B74811"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最大的家庭</w:t>
            </w:r>
            <w:r w:rsidR="00B74811"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啦！</w:t>
            </w:r>
            <w:r w:rsidRPr="00182E3A">
              <w:rPr>
                <w:rFonts w:ascii="標楷體" w:eastAsia="標楷體" w:hAnsi="標楷體" w:hint="eastAsia"/>
              </w:rPr>
              <w:t>間奏轉向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</w:t>
            </w:r>
            <w:r w:rsidRPr="00182E3A">
              <w:rPr>
                <w:rFonts w:ascii="標楷體" w:eastAsia="標楷體" w:hAnsi="標楷體" w:hint="eastAsia"/>
              </w:rPr>
              <w:t>非LOGO：45度面向法師</w:t>
            </w:r>
            <w:r w:rsidR="00C44E26">
              <w:rPr>
                <w:rFonts w:ascii="標楷體" w:eastAsia="標楷體" w:hAnsi="標楷體" w:hint="eastAsia"/>
              </w:rPr>
              <w:t>；</w:t>
            </w:r>
            <w:r w:rsidRPr="00182E3A">
              <w:rPr>
                <w:rFonts w:ascii="標楷體" w:eastAsia="標楷體" w:hAnsi="標楷體" w:hint="eastAsia"/>
              </w:rPr>
              <w:t>LOGO腳尖對線面乙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圓心</w:t>
            </w:r>
          </w:p>
        </w:tc>
      </w:tr>
      <w:tr w:rsidR="00182E3A" w:rsidRPr="00182E3A" w14:paraId="50922B75" w14:textId="77777777" w:rsidTr="002D2152">
        <w:tc>
          <w:tcPr>
            <w:tcW w:w="704" w:type="dxa"/>
            <w:vAlign w:val="center"/>
          </w:tcPr>
          <w:p w14:paraId="2282D181" w14:textId="1299FA4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05-3有法船(是諸眾生)</w:t>
            </w:r>
          </w:p>
        </w:tc>
        <w:tc>
          <w:tcPr>
            <w:tcW w:w="7592" w:type="dxa"/>
          </w:tcPr>
          <w:p w14:paraId="48DAF825" w14:textId="11939A58" w:rsidR="004761F9" w:rsidRPr="00182E3A" w:rsidRDefault="004761F9" w:rsidP="004761F9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【是諸眾生】(第二四天-米甕與大魚)</w:t>
            </w:r>
          </w:p>
          <w:p w14:paraId="30688172" w14:textId="3C5ADDB4" w:rsidR="004761F9" w:rsidRPr="00182E3A" w:rsidRDefault="004761F9" w:rsidP="004761F9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菩薩所緣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，緣苦眾生</w:t>
            </w:r>
            <w:r w:rsidRPr="00182E3A">
              <w:rPr>
                <w:rFonts w:ascii="標楷體" w:eastAsia="標楷體" w:hAnsi="標楷體" w:hint="eastAsia"/>
              </w:rPr>
              <w:t>→LOGO上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，其他人轉向</w:t>
            </w:r>
          </w:p>
          <w:p w14:paraId="11468D55" w14:textId="1B877B00" w:rsidR="004761F9" w:rsidRPr="00182E3A" w:rsidRDefault="004761F9" w:rsidP="004761F9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非LOGO：45度面向法師</w:t>
            </w:r>
          </w:p>
          <w:p w14:paraId="143C4BCE" w14:textId="77777777" w:rsidR="004761F9" w:rsidRPr="00182E3A" w:rsidRDefault="004761F9" w:rsidP="0032365F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LOGO八正道、外框：兩腳夾線面法師方向</w:t>
            </w:r>
          </w:p>
          <w:p w14:paraId="4CF47FB8" w14:textId="64AB21CB" w:rsidR="004761F9" w:rsidRPr="00182E3A" w:rsidRDefault="004761F9" w:rsidP="0032365F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LOGO船、帆、浪、字：正向法師</w:t>
            </w:r>
          </w:p>
          <w:p w14:paraId="555FA036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</w:p>
        </w:tc>
      </w:tr>
      <w:tr w:rsidR="000B3E2A" w:rsidRPr="00182E3A" w14:paraId="1DE19E2B" w14:textId="77777777" w:rsidTr="00695A95">
        <w:trPr>
          <w:trHeight w:val="2967"/>
        </w:trPr>
        <w:tc>
          <w:tcPr>
            <w:tcW w:w="704" w:type="dxa"/>
            <w:vMerge w:val="restart"/>
            <w:vAlign w:val="center"/>
          </w:tcPr>
          <w:p w14:paraId="6395B13F" w14:textId="737D90F9" w:rsidR="000B3E2A" w:rsidRPr="00182E3A" w:rsidRDefault="000B3E2A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06四弘誓願</w:t>
            </w:r>
          </w:p>
        </w:tc>
        <w:tc>
          <w:tcPr>
            <w:tcW w:w="7592" w:type="dxa"/>
          </w:tcPr>
          <w:p w14:paraId="77BBF74A" w14:textId="3D8DD309" w:rsidR="000B3E2A" w:rsidRPr="00182E3A" w:rsidRDefault="000B3E2A" w:rsidP="00FC445E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【地藏經啟航】</w:t>
            </w:r>
            <w:r w:rsidRPr="00182E3A">
              <w:rPr>
                <w:rFonts w:ascii="標楷體" w:eastAsia="標楷體" w:hAnsi="標楷體" w:hint="eastAsia"/>
              </w:rPr>
              <w:t>面乙舞臺(腳尖對線)</w:t>
            </w:r>
          </w:p>
          <w:p w14:paraId="4FA1A3FC" w14:textId="2EB45E29" w:rsidR="000B3E2A" w:rsidRPr="00182E3A" w:rsidRDefault="000B3E2A" w:rsidP="00FC445E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1.促成建院的因緣→面法師，腳夾線</w:t>
            </w:r>
          </w:p>
          <w:p w14:paraId="2E0BD82C" w14:textId="77777777" w:rsidR="000B3E2A" w:rsidRDefault="000B3E2A" w:rsidP="004B4F81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2.結束後轉回乙舞臺</w:t>
            </w:r>
          </w:p>
          <w:p w14:paraId="2C28E854" w14:textId="5D479A21" w:rsidR="000B3E2A" w:rsidRPr="00182E3A" w:rsidRDefault="000B3E2A" w:rsidP="00FC445E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【醫療梵唄】</w:t>
            </w:r>
            <w:r w:rsidRPr="00182E3A">
              <w:rPr>
                <w:rFonts w:ascii="標楷體" w:eastAsia="標楷體" w:hAnsi="標楷體" w:hint="eastAsia"/>
              </w:rPr>
              <w:t>面乙舞臺；小V+大V內側跪</w:t>
            </w:r>
          </w:p>
          <w:p w14:paraId="02823563" w14:textId="77777777" w:rsidR="000B3E2A" w:rsidRDefault="000B3E2A" w:rsidP="00695A95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【四弘誓願】</w:t>
            </w:r>
          </w:p>
          <w:p w14:paraId="146B0C1B" w14:textId="44155C49" w:rsidR="000B3E2A" w:rsidRDefault="000B3E2A" w:rsidP="00695A9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蛤?三千萬還不到？不過，「萬里長城」</w:t>
            </w:r>
            <w:r w:rsidRPr="00182E3A">
              <w:rPr>
                <w:rFonts w:ascii="標楷體" w:eastAsia="標楷體" w:hAnsi="標楷體" w:hint="eastAsia"/>
              </w:rPr>
              <w:t>→</w:t>
            </w:r>
          </w:p>
          <w:p w14:paraId="69BC1570" w14:textId="77777777" w:rsidR="000B3E2A" w:rsidRDefault="000B3E2A" w:rsidP="00695A9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</w:t>
            </w:r>
            <w:r>
              <w:rPr>
                <w:rFonts w:ascii="標楷體" w:eastAsia="標楷體" w:hAnsi="標楷體" w:hint="eastAsia"/>
              </w:rPr>
              <w:t>衣：</w:t>
            </w:r>
            <w:r w:rsidRPr="00182E3A">
              <w:rPr>
                <w:rFonts w:ascii="標楷體" w:eastAsia="標楷體" w:hAnsi="標楷體" w:hint="eastAsia"/>
              </w:rPr>
              <w:t>轉向法師方向</w:t>
            </w:r>
          </w:p>
          <w:p w14:paraId="04A08A2D" w14:textId="25AA27D6" w:rsidR="000B3E2A" w:rsidRPr="00695A95" w:rsidRDefault="000B3E2A" w:rsidP="00695A9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藍</w:t>
            </w:r>
            <w:r>
              <w:rPr>
                <w:rFonts w:ascii="標楷體" w:eastAsia="標楷體" w:hAnsi="標楷體" w:hint="eastAsia"/>
              </w:rPr>
              <w:t>衣：</w:t>
            </w:r>
            <w:r w:rsidRPr="00182E3A">
              <w:rPr>
                <w:rFonts w:ascii="標楷體" w:eastAsia="標楷體" w:hAnsi="標楷體" w:hint="eastAsia"/>
              </w:rPr>
              <w:t>轉向甲舞臺(兩腳夾線)</w:t>
            </w:r>
          </w:p>
        </w:tc>
      </w:tr>
      <w:tr w:rsidR="000B3E2A" w:rsidRPr="00182E3A" w14:paraId="06280443" w14:textId="77777777" w:rsidTr="002D2152">
        <w:trPr>
          <w:trHeight w:val="633"/>
        </w:trPr>
        <w:tc>
          <w:tcPr>
            <w:tcW w:w="704" w:type="dxa"/>
            <w:vMerge/>
            <w:vAlign w:val="center"/>
          </w:tcPr>
          <w:p w14:paraId="6EE6C22C" w14:textId="77777777" w:rsidR="000B3E2A" w:rsidRPr="00182E3A" w:rsidRDefault="000B3E2A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726D173B" w14:textId="77777777" w:rsidR="000B3E2A" w:rsidRPr="00695A95" w:rsidRDefault="000B3E2A" w:rsidP="00695A95">
            <w:pPr>
              <w:rPr>
                <w:rFonts w:ascii="標楷體" w:eastAsia="標楷體" w:hAnsi="標楷體"/>
              </w:rPr>
            </w:pPr>
            <w:r w:rsidRPr="00695A95">
              <w:rPr>
                <w:rFonts w:ascii="標楷體" w:eastAsia="標楷體" w:hAnsi="標楷體" w:hint="eastAsia"/>
              </w:rPr>
              <w:t>11/12：</w:t>
            </w:r>
          </w:p>
          <w:p w14:paraId="4A68E2CA" w14:textId="067ED63F" w:rsidR="000B3E2A" w:rsidRPr="00695A95" w:rsidRDefault="000B3E2A" w:rsidP="00695A9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</w:t>
            </w:r>
            <w:r w:rsidRPr="00695A95">
              <w:rPr>
                <w:rFonts w:ascii="標楷體" w:eastAsia="標楷體" w:hAnsi="標楷體" w:hint="eastAsia"/>
                <w:b/>
                <w:bCs/>
              </w:rPr>
              <w:t>大埔無醫村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】</w:t>
            </w:r>
            <w:r w:rsidRPr="00695A95">
              <w:rPr>
                <w:rFonts w:ascii="標楷體" w:eastAsia="標楷體" w:hAnsi="標楷體" w:hint="eastAsia"/>
                <w:i/>
                <w:iCs/>
              </w:rPr>
              <w:t>(一開始站大小V朝甲45度看演出)</w:t>
            </w:r>
          </w:p>
          <w:p w14:paraId="25B404C7" w14:textId="72CC60CA" w:rsidR="000B3E2A" w:rsidRPr="00695A95" w:rsidRDefault="000B3E2A" w:rsidP="00695A95">
            <w:pPr>
              <w:rPr>
                <w:rFonts w:ascii="標楷體" w:eastAsia="標楷體" w:hAnsi="標楷體"/>
                <w:i/>
                <w:iCs/>
              </w:rPr>
            </w:pPr>
            <w:r w:rsidRPr="00695A95">
              <w:rPr>
                <w:rFonts w:ascii="標楷體" w:eastAsia="標楷體" w:hAnsi="標楷體" w:hint="eastAsia"/>
              </w:rPr>
              <w:t>您在陌生的國度裡</w:t>
            </w:r>
            <w:r w:rsidRPr="00695A95">
              <w:rPr>
                <w:rFonts w:ascii="標楷體" w:eastAsia="標楷體" w:hAnsi="標楷體" w:hint="eastAsia"/>
                <w:i/>
                <w:iCs/>
              </w:rPr>
              <w:t>(開始大聲唱且回復兩腳頂線)</w:t>
            </w:r>
          </w:p>
        </w:tc>
      </w:tr>
      <w:tr w:rsidR="000B3E2A" w:rsidRPr="00182E3A" w14:paraId="540E774E" w14:textId="77777777" w:rsidTr="002D2152">
        <w:trPr>
          <w:trHeight w:val="633"/>
        </w:trPr>
        <w:tc>
          <w:tcPr>
            <w:tcW w:w="704" w:type="dxa"/>
            <w:vMerge/>
            <w:vAlign w:val="center"/>
          </w:tcPr>
          <w:p w14:paraId="53B6F781" w14:textId="77777777" w:rsidR="000B3E2A" w:rsidRPr="00182E3A" w:rsidRDefault="000B3E2A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143CEC18" w14:textId="77777777" w:rsidR="000B3E2A" w:rsidRDefault="000B3E2A" w:rsidP="00695A95">
            <w:pPr>
              <w:rPr>
                <w:rFonts w:ascii="標楷體" w:eastAsia="標楷體" w:hAnsi="標楷體"/>
              </w:rPr>
            </w:pPr>
            <w:r w:rsidRPr="00695A95">
              <w:rPr>
                <w:rFonts w:ascii="標楷體" w:eastAsia="標楷體" w:hAnsi="標楷體" w:hint="eastAsia"/>
              </w:rPr>
              <w:t>11/13：</w:t>
            </w:r>
          </w:p>
          <w:p w14:paraId="454AFFDC" w14:textId="3CE8D050" w:rsidR="000B3E2A" w:rsidRDefault="000B3E2A" w:rsidP="00695A95">
            <w:pPr>
              <w:rPr>
                <w:rFonts w:ascii="標楷體" w:eastAsia="標楷體" w:hAnsi="標楷體"/>
                <w:b/>
                <w:bCs/>
                <w:i/>
                <w:iCs/>
                <w:u w:val="single"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</w:t>
            </w:r>
            <w:r w:rsidRPr="00695A95">
              <w:rPr>
                <w:rFonts w:ascii="標楷體" w:eastAsia="標楷體" w:hAnsi="標楷體" w:hint="eastAsia"/>
                <w:b/>
                <w:bCs/>
              </w:rPr>
              <w:t>北慈.疫情捨我其誰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】</w:t>
            </w:r>
            <w:r w:rsidRPr="001100FF">
              <w:rPr>
                <w:rFonts w:ascii="標楷體" w:eastAsia="標楷體" w:hAnsi="標楷體" w:hint="eastAsia"/>
                <w:b/>
                <w:bCs/>
              </w:rPr>
              <w:t>面中央走道腳頂線</w:t>
            </w:r>
          </w:p>
          <w:p w14:paraId="5418924D" w14:textId="77777777" w:rsidR="000B3E2A" w:rsidRDefault="000B3E2A" w:rsidP="00695A95">
            <w:pPr>
              <w:rPr>
                <w:rFonts w:ascii="標楷體" w:eastAsia="標楷體" w:hAnsi="標楷體"/>
              </w:rPr>
            </w:pPr>
            <w:r w:rsidRPr="001100FF">
              <w:rPr>
                <w:rFonts w:ascii="標楷體" w:eastAsia="標楷體" w:hAnsi="標楷體" w:hint="eastAsia"/>
                <w:i/>
                <w:iCs/>
              </w:rPr>
              <w:t>「照顧」確診病患</w:t>
            </w:r>
            <w:r w:rsidRPr="00695A95">
              <w:rPr>
                <w:rFonts w:ascii="標楷體" w:eastAsia="標楷體" w:hAnsi="標楷體" w:hint="eastAsia"/>
              </w:rPr>
              <w:t>：轉</w:t>
            </w:r>
            <w:r>
              <w:rPr>
                <w:rFonts w:ascii="標楷體" w:eastAsia="標楷體" w:hAnsi="標楷體" w:hint="eastAsia"/>
              </w:rPr>
              <w:t>法師</w:t>
            </w:r>
            <w:r w:rsidRPr="00695A95">
              <w:rPr>
                <w:rFonts w:ascii="標楷體" w:eastAsia="標楷體" w:hAnsi="標楷體" w:hint="eastAsia"/>
              </w:rPr>
              <w:t>腳夾線</w:t>
            </w:r>
          </w:p>
          <w:p w14:paraId="2D41E582" w14:textId="4A8C651A" w:rsidR="000B3E2A" w:rsidRPr="00695A95" w:rsidRDefault="000B3E2A" w:rsidP="00695A9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</w:t>
            </w:r>
            <w:r w:rsidRPr="001100FF">
              <w:rPr>
                <w:rFonts w:ascii="標楷體" w:eastAsia="標楷體" w:hAnsi="標楷體" w:hint="eastAsia"/>
                <w:b/>
                <w:bCs/>
              </w:rPr>
              <w:t>花慈.連體嬰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】</w:t>
            </w:r>
            <w:r w:rsidRPr="001100FF">
              <w:rPr>
                <w:rFonts w:ascii="標楷體" w:eastAsia="標楷體" w:hAnsi="標楷體" w:hint="eastAsia"/>
                <w:b/>
                <w:bCs/>
              </w:rPr>
              <w:t>面中央走道腳頂線</w:t>
            </w:r>
          </w:p>
        </w:tc>
      </w:tr>
      <w:tr w:rsidR="000B3E2A" w:rsidRPr="00182E3A" w14:paraId="4B54971B" w14:textId="77777777" w:rsidTr="002D2152">
        <w:trPr>
          <w:trHeight w:val="633"/>
        </w:trPr>
        <w:tc>
          <w:tcPr>
            <w:tcW w:w="704" w:type="dxa"/>
            <w:vMerge/>
            <w:vAlign w:val="center"/>
          </w:tcPr>
          <w:p w14:paraId="508D313F" w14:textId="77777777" w:rsidR="000B3E2A" w:rsidRPr="00182E3A" w:rsidRDefault="000B3E2A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2E88C096" w14:textId="77777777" w:rsidR="000B3E2A" w:rsidRDefault="000B3E2A" w:rsidP="00695A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11/14：</w:t>
            </w:r>
          </w:p>
          <w:p w14:paraId="54D970A9" w14:textId="77777777" w:rsidR="000B3E2A" w:rsidRDefault="000B3E2A" w:rsidP="00695A95">
            <w:pPr>
              <w:rPr>
                <w:rFonts w:ascii="標楷體" w:eastAsia="標楷體" w:hAnsi="標楷體"/>
                <w:b/>
                <w:bCs/>
                <w:i/>
                <w:iCs/>
              </w:rPr>
            </w:pPr>
            <w:r w:rsidRPr="001100FF">
              <w:rPr>
                <w:rFonts w:ascii="標楷體" w:eastAsia="標楷體" w:hAnsi="標楷體" w:hint="eastAsia"/>
              </w:rPr>
              <w:t>【</w:t>
            </w:r>
            <w:r w:rsidRPr="001100FF">
              <w:rPr>
                <w:rFonts w:ascii="標楷體" w:eastAsia="標楷體" w:hAnsi="標楷體" w:hint="eastAsia"/>
                <w:b/>
                <w:bCs/>
              </w:rPr>
              <w:t>中慈.江永旭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】</w:t>
            </w:r>
            <w:r w:rsidRPr="001100FF">
              <w:rPr>
                <w:rFonts w:ascii="標楷體" w:eastAsia="標楷體" w:hAnsi="標楷體" w:hint="eastAsia"/>
              </w:rPr>
              <w:t>(一開始站適當方向看演出)</w:t>
            </w:r>
          </w:p>
          <w:p w14:paraId="53A7116E" w14:textId="292CA09F" w:rsidR="000B3E2A" w:rsidRPr="00695A95" w:rsidRDefault="000B3E2A" w:rsidP="00695A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i/>
                <w:iCs/>
              </w:rPr>
              <w:t>OS：「</w:t>
            </w:r>
            <w:r w:rsidRPr="001100FF">
              <w:rPr>
                <w:rFonts w:ascii="標楷體" w:eastAsia="標楷體" w:hAnsi="標楷體" w:hint="eastAsia"/>
                <w:i/>
                <w:iCs/>
              </w:rPr>
              <w:t>永旭的世界</w:t>
            </w:r>
            <w:r>
              <w:rPr>
                <w:rFonts w:ascii="標楷體" w:eastAsia="標楷體" w:hAnsi="標楷體" w:hint="eastAsia"/>
                <w:i/>
                <w:iCs/>
              </w:rPr>
              <w:t>」不再是天花板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</w:t>
            </w:r>
            <w:r w:rsidRPr="001100FF">
              <w:rPr>
                <w:rFonts w:ascii="標楷體" w:eastAsia="標楷體" w:hAnsi="標楷體" w:hint="eastAsia"/>
              </w:rPr>
              <w:t>回復兩腳頂線</w:t>
            </w:r>
          </w:p>
        </w:tc>
      </w:tr>
      <w:tr w:rsidR="000B3E2A" w:rsidRPr="00182E3A" w14:paraId="117B2BCF" w14:textId="77777777" w:rsidTr="001100FF">
        <w:trPr>
          <w:trHeight w:val="416"/>
        </w:trPr>
        <w:tc>
          <w:tcPr>
            <w:tcW w:w="704" w:type="dxa"/>
            <w:vMerge/>
            <w:vAlign w:val="center"/>
          </w:tcPr>
          <w:p w14:paraId="332800E0" w14:textId="77777777" w:rsidR="000B3E2A" w:rsidRPr="00182E3A" w:rsidRDefault="000B3E2A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39CA2BE2" w14:textId="77777777" w:rsidR="000B3E2A" w:rsidRDefault="000B3E2A" w:rsidP="00695A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11/15：</w:t>
            </w:r>
          </w:p>
          <w:p w14:paraId="6EB2A26C" w14:textId="77777777" w:rsidR="000B3E2A" w:rsidRDefault="000B3E2A" w:rsidP="001100FF">
            <w:pPr>
              <w:rPr>
                <w:rFonts w:ascii="標楷體" w:eastAsia="標楷體" w:hAnsi="標楷體"/>
                <w:b/>
                <w:bCs/>
                <w:i/>
                <w:iCs/>
              </w:rPr>
            </w:pPr>
            <w:r w:rsidRPr="001100FF">
              <w:rPr>
                <w:rFonts w:ascii="標楷體" w:eastAsia="標楷體" w:hAnsi="標楷體" w:hint="eastAsia"/>
              </w:rPr>
              <w:t>【</w:t>
            </w:r>
            <w:r w:rsidRPr="001100FF">
              <w:rPr>
                <w:rFonts w:ascii="標楷體" w:eastAsia="標楷體" w:hAnsi="標楷體" w:hint="eastAsia"/>
                <w:b/>
                <w:bCs/>
              </w:rPr>
              <w:t xml:space="preserve">北慈.八仙塵爆 </w:t>
            </w:r>
            <w:r w:rsidRPr="001100FF">
              <w:rPr>
                <w:rFonts w:ascii="標楷體" w:eastAsia="標楷體" w:hAnsi="標楷體" w:hint="eastAsia"/>
                <w:b/>
                <w:bCs/>
                <w:vertAlign w:val="subscript"/>
              </w:rPr>
              <w:t>曲目：火宅喻 手札</w:t>
            </w:r>
            <w:r w:rsidRPr="001100FF">
              <w:rPr>
                <w:rFonts w:ascii="標楷體" w:eastAsia="標楷體" w:hAnsi="標楷體" w:hint="eastAsia"/>
              </w:rPr>
              <w:t>】(一開始站適當方向看演出)</w:t>
            </w:r>
          </w:p>
          <w:p w14:paraId="20B66CDD" w14:textId="1FAB715E" w:rsidR="000B3E2A" w:rsidRPr="001100FF" w:rsidRDefault="000B3E2A" w:rsidP="00695A95">
            <w:pPr>
              <w:rPr>
                <w:rFonts w:ascii="標楷體" w:eastAsia="標楷體" w:hAnsi="標楷體"/>
              </w:rPr>
            </w:pPr>
            <w:r w:rsidRPr="001100FF">
              <w:rPr>
                <w:rFonts w:ascii="標楷體" w:eastAsia="標楷體" w:hAnsi="標楷體" w:hint="eastAsia"/>
                <w:i/>
                <w:iCs/>
                <w:u w:val="single"/>
              </w:rPr>
              <w:lastRenderedPageBreak/>
              <w:t>唐文華</w:t>
            </w:r>
            <w:r w:rsidRPr="001100FF">
              <w:rPr>
                <w:rFonts w:ascii="標楷體" w:eastAsia="標楷體" w:hAnsi="標楷體" w:hint="eastAsia"/>
                <w:i/>
                <w:iCs/>
              </w:rPr>
              <w:t>老師：一個都不能少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</w:t>
            </w:r>
            <w:r w:rsidRPr="001100FF">
              <w:rPr>
                <w:rFonts w:ascii="標楷體" w:eastAsia="標楷體" w:hAnsi="標楷體" w:hint="eastAsia"/>
              </w:rPr>
              <w:t>轉向甲舞台腳夾線</w:t>
            </w:r>
          </w:p>
        </w:tc>
      </w:tr>
      <w:tr w:rsidR="00182E3A" w:rsidRPr="00182E3A" w14:paraId="4030AD5F" w14:textId="77777777" w:rsidTr="002D2152">
        <w:tc>
          <w:tcPr>
            <w:tcW w:w="704" w:type="dxa"/>
            <w:vAlign w:val="center"/>
          </w:tcPr>
          <w:p w14:paraId="403F2ED3" w14:textId="2677EEE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07-1大船師</w:t>
            </w:r>
          </w:p>
        </w:tc>
        <w:tc>
          <w:tcPr>
            <w:tcW w:w="7592" w:type="dxa"/>
          </w:tcPr>
          <w:p w14:paraId="40108B71" w14:textId="24111B58" w:rsidR="00B74811" w:rsidRDefault="00B74811" w:rsidP="00B74811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【大船師】</w:t>
            </w:r>
            <w:r w:rsidRPr="00182E3A">
              <w:rPr>
                <w:rFonts w:ascii="標楷體" w:eastAsia="標楷體" w:hAnsi="標楷體" w:hint="eastAsia"/>
              </w:rPr>
              <w:t>面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乙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(腳尖對線)</w:t>
            </w:r>
          </w:p>
          <w:p w14:paraId="0571FCE5" w14:textId="5DF23C69" w:rsidR="003B5D5E" w:rsidRPr="00182E3A" w:rsidRDefault="00695A95" w:rsidP="00B74811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「咚咚咚」</w:t>
            </w:r>
            <w:r w:rsidR="003B5D5E">
              <w:rPr>
                <w:rFonts w:ascii="標楷體" w:eastAsia="標楷體" w:hAnsi="標楷體" w:hint="eastAsia"/>
                <w:b/>
                <w:bCs/>
              </w:rPr>
              <w:t>大醫王除了拯救他們的病痛：船跑位</w:t>
            </w:r>
          </w:p>
          <w:p w14:paraId="7F67FC7B" w14:textId="77777777" w:rsid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白衣：往法師划船</w:t>
            </w:r>
          </w:p>
          <w:p w14:paraId="75352DC1" w14:textId="1873F8D7" w:rsidR="002D2152" w:rsidRP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藍衣：往甲</w:t>
            </w:r>
            <w:r w:rsidR="007E5442" w:rsidRPr="003B5D5E">
              <w:rPr>
                <w:rFonts w:ascii="標楷體" w:eastAsia="標楷體" w:hAnsi="標楷體" w:hint="eastAsia"/>
              </w:rPr>
              <w:t>舞臺</w:t>
            </w:r>
            <w:r w:rsidRPr="003B5D5E">
              <w:rPr>
                <w:rFonts w:ascii="標楷體" w:eastAsia="標楷體" w:hAnsi="標楷體" w:hint="eastAsia"/>
              </w:rPr>
              <w:t>划船</w:t>
            </w:r>
          </w:p>
          <w:p w14:paraId="7E23D85F" w14:textId="66B84CA6" w:rsidR="00B74811" w:rsidRP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第二次「渡生死河」藍衣快速內轉180度向法師。</w:t>
            </w:r>
          </w:p>
        </w:tc>
      </w:tr>
      <w:tr w:rsidR="00182E3A" w:rsidRPr="00182E3A" w14:paraId="5FAF6BCD" w14:textId="77777777" w:rsidTr="002D2152">
        <w:tc>
          <w:tcPr>
            <w:tcW w:w="704" w:type="dxa"/>
            <w:vAlign w:val="center"/>
          </w:tcPr>
          <w:p w14:paraId="12011175" w14:textId="67C76F23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07-2骨捐能捨</w:t>
            </w:r>
          </w:p>
        </w:tc>
        <w:tc>
          <w:tcPr>
            <w:tcW w:w="7592" w:type="dxa"/>
          </w:tcPr>
          <w:p w14:paraId="0056CD4A" w14:textId="48F66293" w:rsidR="002D2152" w:rsidRPr="00182E3A" w:rsidRDefault="00984239" w:rsidP="002D2152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【骨捐】</w:t>
            </w:r>
            <w:r w:rsidR="006C2585" w:rsidRPr="00182E3A">
              <w:rPr>
                <w:rFonts w:ascii="標楷體" w:eastAsia="標楷體" w:hAnsi="標楷體" w:hint="eastAsia"/>
                <w:b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  <w:r w:rsidR="006C2585" w:rsidRPr="00182E3A">
              <w:rPr>
                <w:rFonts w:ascii="標楷體" w:eastAsia="標楷體" w:hAnsi="標楷體" w:hint="eastAsia"/>
                <w:b/>
                <w:bCs/>
              </w:rPr>
              <w:t>(腳尖切線)</w:t>
            </w:r>
          </w:p>
          <w:p w14:paraId="5567D153" w14:textId="70263226" w:rsidR="000B3E2A" w:rsidRDefault="000B3E2A" w:rsidP="00AD61C7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/>
              </w:rPr>
            </w:pPr>
            <w:r w:rsidRPr="000B3E2A">
              <w:rPr>
                <w:rFonts w:ascii="標楷體" w:eastAsia="標楷體" w:hAnsi="標楷體" w:hint="eastAsia"/>
              </w:rPr>
              <w:t>真的很難啊(記得轉面向中央走道腳頂線)</w:t>
            </w:r>
          </w:p>
          <w:p w14:paraId="4751F10F" w14:textId="7951E269" w:rsidR="00984239" w:rsidRPr="00182E3A" w:rsidRDefault="006C2585" w:rsidP="00AD61C7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OS:慈濟在找一個人，那個人可能就是你(完) →轉向甲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(腳夾線)</w:t>
            </w:r>
          </w:p>
          <w:p w14:paraId="5F79EB55" w14:textId="1608CBD6" w:rsidR="006C2585" w:rsidRPr="00182E3A" w:rsidRDefault="006C2585" w:rsidP="00AD61C7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最後一次「無上光榮」→面乙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3C9EE74F" w14:textId="77777777" w:rsidR="00984239" w:rsidRPr="00182E3A" w:rsidRDefault="00984239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【能捨一切諸難捨】</w:t>
            </w:r>
          </w:p>
          <w:p w14:paraId="49E84C9D" w14:textId="341E1B69" w:rsidR="00984239" w:rsidRPr="00182E3A" w:rsidRDefault="00984239" w:rsidP="00984239">
            <w:pPr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1.「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那一念</w:t>
            </w:r>
            <w:r w:rsidRPr="00182E3A">
              <w:rPr>
                <w:rFonts w:ascii="標楷體" w:eastAsia="標楷體" w:hAnsi="標楷體" w:hint="eastAsia"/>
              </w:rPr>
              <w:t>」(合掌轉向：小V面法師；大V內側面甲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；大V外側不轉)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救人一命，無損己身。</w:t>
            </w:r>
          </w:p>
          <w:p w14:paraId="0FE8591D" w14:textId="64EAB861" w:rsidR="00984239" w:rsidRPr="00182E3A" w:rsidRDefault="00984239" w:rsidP="00984239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2.最後要轉面向乙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(腳尖對線)舉燈</w:t>
            </w:r>
          </w:p>
        </w:tc>
      </w:tr>
      <w:tr w:rsidR="00182E3A" w:rsidRPr="00182E3A" w14:paraId="306CD004" w14:textId="77777777" w:rsidTr="002D2152">
        <w:tc>
          <w:tcPr>
            <w:tcW w:w="704" w:type="dxa"/>
            <w:vAlign w:val="center"/>
          </w:tcPr>
          <w:p w14:paraId="48B3D522" w14:textId="59750730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08教育</w:t>
            </w:r>
          </w:p>
        </w:tc>
        <w:tc>
          <w:tcPr>
            <w:tcW w:w="7592" w:type="dxa"/>
          </w:tcPr>
          <w:p w14:paraId="7E50A895" w14:textId="520F4CCC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【說法品梵唄】</w:t>
            </w:r>
          </w:p>
          <w:p w14:paraId="2C476B0F" w14:textId="77777777" w:rsidR="00CC1DDC" w:rsidRPr="00182E3A" w:rsidRDefault="00C93E75" w:rsidP="00C93E75">
            <w:pPr>
              <w:pStyle w:val="a9"/>
              <w:numPr>
                <w:ilvl w:val="0"/>
                <w:numId w:val="10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</w:p>
          <w:p w14:paraId="511AAC3B" w14:textId="15ECAF35" w:rsidR="00CC1DDC" w:rsidRPr="00182E3A" w:rsidRDefault="00760CAD" w:rsidP="00CC1DDC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  <w:bCs/>
              </w:rPr>
            </w:pPr>
            <w:r w:rsidRPr="00182E3A">
              <w:rPr>
                <w:rFonts w:ascii="標楷體" w:eastAsia="標楷體" w:hAnsi="標楷體" w:hint="eastAsia"/>
                <w:bCs/>
              </w:rPr>
              <w:t>面中央走道之水波弧線(腳夾線</w:t>
            </w:r>
            <w:r w:rsidR="00CC1DDC"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1D80F3D0" w14:textId="7A841AAD" w:rsidR="00CC1DDC" w:rsidRPr="00182E3A" w:rsidRDefault="00CC1DDC" w:rsidP="00CC1DDC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「相已」面</w:t>
            </w:r>
            <w:r w:rsidR="008546F4" w:rsidRPr="00182E3A">
              <w:rPr>
                <w:rFonts w:ascii="標楷體" w:eastAsia="標楷體" w:hAnsi="標楷體" w:hint="eastAsia"/>
              </w:rPr>
              <w:t>向</w:t>
            </w:r>
            <w:r w:rsidRPr="00182E3A">
              <w:rPr>
                <w:rFonts w:ascii="標楷體" w:eastAsia="標楷體" w:hAnsi="標楷體" w:hint="eastAsia"/>
              </w:rPr>
              <w:t>法師</w:t>
            </w:r>
          </w:p>
          <w:p w14:paraId="101B8591" w14:textId="77777777" w:rsidR="00CC1DDC" w:rsidRPr="00182E3A" w:rsidRDefault="00C93E75" w:rsidP="00C93E75">
            <w:pPr>
              <w:pStyle w:val="a9"/>
              <w:numPr>
                <w:ilvl w:val="0"/>
                <w:numId w:val="10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</w:p>
          <w:p w14:paraId="10957AE5" w14:textId="5521A58E" w:rsidR="00C93E75" w:rsidRPr="00182E3A" w:rsidRDefault="00760CAD" w:rsidP="00CC1DDC">
            <w:pPr>
              <w:pStyle w:val="a9"/>
              <w:numPr>
                <w:ilvl w:val="0"/>
                <w:numId w:val="18"/>
              </w:numPr>
              <w:rPr>
                <w:rFonts w:ascii="標楷體" w:eastAsia="標楷體" w:hAnsi="標楷體"/>
                <w:bCs/>
              </w:rPr>
            </w:pPr>
            <w:r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Pr="00182E3A">
              <w:rPr>
                <w:rFonts w:ascii="標楷體" w:eastAsia="標楷體" w:hAnsi="標楷體" w:hint="eastAsia"/>
                <w:bCs/>
              </w:rPr>
              <w:t>之圓弧線(腳夾線)</w:t>
            </w:r>
          </w:p>
          <w:p w14:paraId="78715FA0" w14:textId="5111EC5B" w:rsidR="00CC1DDC" w:rsidRPr="00182E3A" w:rsidRDefault="00CC1DDC" w:rsidP="00CC1DDC">
            <w:pPr>
              <w:pStyle w:val="a9"/>
              <w:numPr>
                <w:ilvl w:val="0"/>
                <w:numId w:val="18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「相已」</w:t>
            </w:r>
            <w:r w:rsidR="008546F4" w:rsidRPr="00182E3A">
              <w:rPr>
                <w:rFonts w:ascii="標楷體" w:eastAsia="標楷體" w:hAnsi="標楷體" w:hint="eastAsia"/>
              </w:rPr>
              <w:t>面向</w:t>
            </w:r>
            <w:r w:rsidRPr="00182E3A">
              <w:rPr>
                <w:rFonts w:ascii="標楷體" w:eastAsia="標楷體" w:hAnsi="標楷體" w:hint="eastAsia"/>
              </w:rPr>
              <w:t>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圓心</w:t>
            </w:r>
          </w:p>
          <w:p w14:paraId="77604D0B" w14:textId="576C054B" w:rsidR="006E0A97" w:rsidRPr="00182E3A" w:rsidRDefault="006E0A97" w:rsidP="006E0A97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【大慈大悲無量義】</w:t>
            </w:r>
          </w:p>
          <w:p w14:paraId="7D9EBFF6" w14:textId="77777777" w:rsidR="00760CAD" w:rsidRPr="00182E3A" w:rsidRDefault="00C93E75" w:rsidP="000B05E6">
            <w:pPr>
              <w:pStyle w:val="a9"/>
              <w:numPr>
                <w:ilvl w:val="0"/>
                <w:numId w:val="1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面中央走道之水波弧線(腳夾線)</w:t>
            </w:r>
          </w:p>
          <w:p w14:paraId="2F61755C" w14:textId="57FAA76F" w:rsidR="00C93E75" w:rsidRPr="00182E3A" w:rsidRDefault="00C93E75" w:rsidP="000B05E6">
            <w:pPr>
              <w:pStyle w:val="a9"/>
              <w:numPr>
                <w:ilvl w:val="0"/>
                <w:numId w:val="1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之圓弧線(腳夾線)</w:t>
            </w:r>
          </w:p>
          <w:p w14:paraId="3D9F9050" w14:textId="724BD48D" w:rsidR="004B4F81" w:rsidRDefault="006E0A97" w:rsidP="004B4F81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【誓願將心比心</w:t>
            </w:r>
            <w:r w:rsidR="00B41590">
              <w:rPr>
                <w:rFonts w:ascii="標楷體" w:eastAsia="標楷體" w:hAnsi="標楷體" w:hint="eastAsia"/>
              </w:rPr>
              <w:t>想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4B4F81">
              <w:rPr>
                <w:rFonts w:ascii="標楷體" w:eastAsia="標楷體" w:hAnsi="標楷體" w:hint="eastAsia"/>
              </w:rPr>
              <w:t>OS:</w:t>
            </w:r>
            <w:r w:rsidR="004B4F81" w:rsidRPr="004B4F81">
              <w:rPr>
                <w:rFonts w:ascii="標楷體" w:eastAsia="標楷體" w:hAnsi="標楷體" w:hint="eastAsia"/>
              </w:rPr>
              <w:t>上人:</w:t>
            </w:r>
            <w:r w:rsidR="004B4F81" w:rsidRPr="00182E3A">
              <w:rPr>
                <w:rFonts w:ascii="標楷體" w:eastAsia="標楷體" w:hAnsi="標楷體" w:hint="eastAsia"/>
              </w:rPr>
              <w:t xml:space="preserve"> 「</w:t>
            </w:r>
            <w:r w:rsidR="004B4F81" w:rsidRPr="004B4F81">
              <w:rPr>
                <w:rFonts w:ascii="標楷體" w:eastAsia="標楷體" w:hAnsi="標楷體" w:hint="eastAsia"/>
              </w:rPr>
              <w:t>立大願呢!</w:t>
            </w:r>
            <w:r w:rsidR="004B4F81" w:rsidRPr="00182E3A">
              <w:rPr>
                <w:rFonts w:ascii="標楷體" w:eastAsia="標楷體" w:hAnsi="標楷體" w:hint="eastAsia"/>
              </w:rPr>
              <w:t>」(</w:t>
            </w:r>
            <w:r w:rsidR="004B4F81">
              <w:rPr>
                <w:rFonts w:ascii="標楷體" w:eastAsia="標楷體" w:hAnsi="標楷體" w:hint="eastAsia"/>
              </w:rPr>
              <w:t>拿花轉向法師</w:t>
            </w:r>
            <w:r w:rsidR="004B4F81" w:rsidRPr="00182E3A">
              <w:rPr>
                <w:rFonts w:ascii="標楷體" w:eastAsia="標楷體" w:hAnsi="標楷體" w:hint="eastAsia"/>
              </w:rPr>
              <w:t>)</w:t>
            </w:r>
          </w:p>
          <w:p w14:paraId="442998F0" w14:textId="5E03A4B8" w:rsidR="00760CAD" w:rsidRPr="00182E3A" w:rsidRDefault="004B4F81" w:rsidP="004B4F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1. </w:t>
            </w:r>
            <w:r w:rsidR="00760CAD" w:rsidRPr="00182E3A">
              <w:rPr>
                <w:rFonts w:ascii="標楷體" w:eastAsia="標楷體" w:hAnsi="標楷體" w:hint="eastAsia"/>
              </w:rPr>
              <w:t>東西一(水波)：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面法師之圓弧線(腳尖對線)</w:t>
            </w:r>
          </w:p>
          <w:p w14:paraId="3AE6D296" w14:textId="4CD31AAF" w:rsidR="00760CAD" w:rsidRPr="004B4F81" w:rsidRDefault="004B4F81" w:rsidP="004B4F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2. </w:t>
            </w:r>
            <w:r w:rsidR="00760CAD" w:rsidRPr="004B4F81">
              <w:rPr>
                <w:rFonts w:ascii="標楷體" w:eastAsia="標楷體" w:hAnsi="標楷體" w:hint="eastAsia"/>
              </w:rPr>
              <w:t>東西二(圓)：</w:t>
            </w:r>
            <w:r w:rsidR="00760CAD" w:rsidRPr="004B4F81">
              <w:rPr>
                <w:rFonts w:ascii="標楷體" w:eastAsia="標楷體" w:hAnsi="標楷體" w:hint="eastAsia"/>
                <w:bCs/>
              </w:rPr>
              <w:t>面</w:t>
            </w:r>
            <w:r w:rsidR="00CC1DDC" w:rsidRPr="004B4F81">
              <w:rPr>
                <w:rFonts w:ascii="標楷體" w:eastAsia="標楷體" w:hAnsi="標楷體" w:hint="eastAsia"/>
                <w:bCs/>
              </w:rPr>
              <w:t>法師</w:t>
            </w:r>
            <w:r w:rsidR="00760CAD" w:rsidRPr="004B4F81">
              <w:rPr>
                <w:rFonts w:ascii="標楷體" w:eastAsia="標楷體" w:hAnsi="標楷體" w:hint="eastAsia"/>
                <w:bCs/>
              </w:rPr>
              <w:t>之圓弧線(腳夾線)</w:t>
            </w:r>
          </w:p>
          <w:p w14:paraId="60F94ADC" w14:textId="6A0B1686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【小樹啊】</w:t>
            </w:r>
            <w:r w:rsidR="004B4F81">
              <w:rPr>
                <w:rFonts w:ascii="標楷體" w:eastAsia="標楷體" w:hAnsi="標楷體" w:hint="eastAsia"/>
              </w:rPr>
              <w:t>OS:</w:t>
            </w:r>
            <w:r w:rsidR="004B4F81" w:rsidRPr="00182E3A">
              <w:rPr>
                <w:rFonts w:ascii="標楷體" w:eastAsia="標楷體" w:hAnsi="標楷體" w:hint="eastAsia"/>
              </w:rPr>
              <w:t>「</w:t>
            </w:r>
            <w:r w:rsidR="004B4F81">
              <w:rPr>
                <w:rFonts w:ascii="標楷體" w:eastAsia="標楷體" w:hAnsi="標楷體" w:hint="eastAsia"/>
              </w:rPr>
              <w:t>2000年慈濟創辦中小學</w:t>
            </w:r>
            <w:r w:rsidR="004B4F81" w:rsidRPr="00182E3A">
              <w:rPr>
                <w:rFonts w:ascii="標楷體" w:eastAsia="標楷體" w:hAnsi="標楷體" w:hint="eastAsia"/>
              </w:rPr>
              <w:t>」(</w:t>
            </w:r>
            <w:r w:rsidR="004B4F81">
              <w:rPr>
                <w:rFonts w:ascii="標楷體" w:eastAsia="標楷體" w:hAnsi="標楷體" w:hint="eastAsia"/>
              </w:rPr>
              <w:t>拿花想假舞台壓縮到位轉回面相法師</w:t>
            </w:r>
            <w:r w:rsidR="004B4F81" w:rsidRPr="00182E3A">
              <w:rPr>
                <w:rFonts w:ascii="標楷體" w:eastAsia="標楷體" w:hAnsi="標楷體" w:hint="eastAsia"/>
              </w:rPr>
              <w:t>)</w:t>
            </w:r>
          </w:p>
          <w:p w14:paraId="2462286F" w14:textId="53691629" w:rsidR="00760CAD" w:rsidRPr="00182E3A" w:rsidRDefault="00760CAD" w:rsidP="00760CAD">
            <w:pPr>
              <w:pStyle w:val="a9"/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="008546F4" w:rsidRPr="00182E3A">
              <w:rPr>
                <w:rFonts w:ascii="標楷體" w:eastAsia="標楷體" w:hAnsi="標楷體" w:hint="eastAsia"/>
              </w:rPr>
              <w:t>「成為」面向甲舞臺</w:t>
            </w:r>
            <w:r w:rsidRPr="00182E3A">
              <w:rPr>
                <w:rFonts w:ascii="標楷體" w:eastAsia="標楷體" w:hAnsi="標楷體" w:hint="eastAsia"/>
                <w:bCs/>
              </w:rPr>
              <w:t>(腳</w:t>
            </w:r>
            <w:r w:rsidR="008546F4" w:rsidRPr="00182E3A">
              <w:rPr>
                <w:rFonts w:ascii="標楷體" w:eastAsia="標楷體" w:hAnsi="標楷體" w:hint="eastAsia"/>
                <w:bCs/>
              </w:rPr>
              <w:t>尖對線</w:t>
            </w:r>
            <w:r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51863312" w14:textId="101DFE5D" w:rsidR="00760CAD" w:rsidRPr="00182E3A" w:rsidRDefault="00760CAD" w:rsidP="006E0A97">
            <w:pPr>
              <w:pStyle w:val="a9"/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="008546F4" w:rsidRPr="00182E3A">
              <w:rPr>
                <w:rFonts w:ascii="標楷體" w:eastAsia="標楷體" w:hAnsi="標楷體" w:hint="eastAsia"/>
              </w:rPr>
              <w:t>「成為」</w:t>
            </w:r>
            <w:r w:rsidRPr="00182E3A">
              <w:rPr>
                <w:rFonts w:ascii="標楷體" w:eastAsia="標楷體" w:hAnsi="標楷體" w:hint="eastAsia"/>
                <w:bCs/>
              </w:rPr>
              <w:t>面</w:t>
            </w:r>
            <w:r w:rsidR="008546F4" w:rsidRPr="00182E3A">
              <w:rPr>
                <w:rFonts w:ascii="標楷體" w:eastAsia="標楷體" w:hAnsi="標楷體" w:hint="eastAsia"/>
              </w:rPr>
              <w:t>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8546F4" w:rsidRPr="00182E3A">
              <w:rPr>
                <w:rFonts w:ascii="標楷體" w:eastAsia="標楷體" w:hAnsi="標楷體" w:hint="eastAsia"/>
              </w:rPr>
              <w:t>圓心</w:t>
            </w:r>
          </w:p>
          <w:p w14:paraId="4767C983" w14:textId="40CD9A8B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【成長】</w:t>
            </w:r>
          </w:p>
          <w:p w14:paraId="322E2BC8" w14:textId="34F40FB8" w:rsidR="00760CAD" w:rsidRPr="00182E3A" w:rsidRDefault="00760CAD" w:rsidP="008546F4">
            <w:pPr>
              <w:pStyle w:val="a9"/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Pr="00182E3A">
              <w:rPr>
                <w:rFonts w:ascii="標楷體" w:eastAsia="標楷體" w:hAnsi="標楷體" w:hint="eastAsia"/>
                <w:bCs/>
              </w:rPr>
              <w:t>面中央走道之水波弧線(腳夾線)</w:t>
            </w:r>
          </w:p>
          <w:p w14:paraId="3B788BCC" w14:textId="77777777" w:rsidR="008546F4" w:rsidRPr="00182E3A" w:rsidRDefault="00760CAD" w:rsidP="006E0A97">
            <w:pPr>
              <w:pStyle w:val="a9"/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</w:p>
          <w:p w14:paraId="71284D66" w14:textId="3641FE6D" w:rsidR="00760CAD" w:rsidRPr="00182E3A" w:rsidRDefault="008546F4" w:rsidP="008546F4">
            <w:pPr>
              <w:pStyle w:val="a9"/>
              <w:ind w:left="360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(1)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之圓弧線(腳夾線)</w:t>
            </w:r>
          </w:p>
          <w:p w14:paraId="686E3A4D" w14:textId="10AA4C3C" w:rsidR="008546F4" w:rsidRPr="00182E3A" w:rsidRDefault="008546F4" w:rsidP="008546F4">
            <w:pPr>
              <w:pStyle w:val="a9"/>
              <w:ind w:left="360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(2)「當我走向新的旅程」轉向乙舞臺圓心。</w:t>
            </w:r>
          </w:p>
          <w:p w14:paraId="73AA7ABB" w14:textId="60F5327D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【感恩】</w:t>
            </w:r>
          </w:p>
          <w:p w14:paraId="5DC48A7B" w14:textId="318BD521" w:rsidR="00760CAD" w:rsidRPr="00182E3A" w:rsidRDefault="00760CAD" w:rsidP="00760CAD">
            <w:pPr>
              <w:pStyle w:val="a9"/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東西一(水波)：</w:t>
            </w:r>
            <w:r w:rsidRPr="00182E3A">
              <w:rPr>
                <w:rFonts w:ascii="標楷體" w:eastAsia="標楷體" w:hAnsi="標楷體" w:hint="eastAsia"/>
                <w:bCs/>
              </w:rPr>
              <w:t>面中央走道之水波弧線(腳夾線)</w:t>
            </w:r>
          </w:p>
          <w:p w14:paraId="4B514EE1" w14:textId="1D1C65F7" w:rsidR="00760CAD" w:rsidRPr="00182E3A" w:rsidRDefault="00760CAD" w:rsidP="001F5B1F">
            <w:pPr>
              <w:pStyle w:val="a9"/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="001F5B1F" w:rsidRPr="00182E3A">
              <w:rPr>
                <w:rFonts w:ascii="標楷體" w:eastAsia="標楷體" w:hAnsi="標楷體" w:hint="eastAsia"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="001F5B1F" w:rsidRPr="00182E3A">
              <w:rPr>
                <w:rFonts w:ascii="標楷體" w:eastAsia="標楷體" w:hAnsi="標楷體" w:hint="eastAsia"/>
                <w:bCs/>
              </w:rPr>
              <w:t>之圓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心</w:t>
            </w:r>
            <w:r w:rsidR="001F5B1F" w:rsidRPr="00182E3A">
              <w:rPr>
                <w:rFonts w:ascii="標楷體" w:eastAsia="標楷體" w:hAnsi="標楷體" w:hint="eastAsia"/>
                <w:bCs/>
              </w:rPr>
              <w:t>(腳尖對線)</w:t>
            </w:r>
          </w:p>
          <w:p w14:paraId="6A8A8911" w14:textId="5C45B13C" w:rsidR="002D2152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【藥草喻】</w:t>
            </w:r>
            <w:r w:rsidR="00A34861" w:rsidRPr="00182E3A">
              <w:rPr>
                <w:rFonts w:ascii="標楷體" w:eastAsia="標楷體" w:hAnsi="標楷體" w:hint="eastAsia"/>
              </w:rPr>
              <w:t>(三四天專有)</w:t>
            </w:r>
          </w:p>
          <w:p w14:paraId="15E85546" w14:textId="0EBF562A" w:rsidR="001F5B1F" w:rsidRPr="00182E3A" w:rsidRDefault="001F5B1F" w:rsidP="001F5B1F">
            <w:pPr>
              <w:pStyle w:val="a9"/>
              <w:numPr>
                <w:ilvl w:val="0"/>
                <w:numId w:val="16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Pr="00182E3A">
              <w:rPr>
                <w:rFonts w:ascii="標楷體" w:eastAsia="標楷體" w:hAnsi="標楷體" w:hint="eastAsia"/>
                <w:bCs/>
              </w:rPr>
              <w:t>之水波弧線(腳尖對線)</w:t>
            </w:r>
          </w:p>
          <w:p w14:paraId="5E48F85C" w14:textId="03422C66" w:rsidR="00760CAD" w:rsidRPr="00182E3A" w:rsidRDefault="001F5B1F" w:rsidP="001F5B1F">
            <w:pPr>
              <w:pStyle w:val="a9"/>
              <w:numPr>
                <w:ilvl w:val="0"/>
                <w:numId w:val="16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Pr="00182E3A">
              <w:rPr>
                <w:rFonts w:ascii="標楷體" w:eastAsia="標楷體" w:hAnsi="標楷體" w:hint="eastAsia"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之圓心(腳尖對線)</w:t>
            </w:r>
          </w:p>
        </w:tc>
      </w:tr>
      <w:tr w:rsidR="00182E3A" w:rsidRPr="00182E3A" w14:paraId="26B7F5F6" w14:textId="77777777" w:rsidTr="002D2152">
        <w:tc>
          <w:tcPr>
            <w:tcW w:w="704" w:type="dxa"/>
            <w:vAlign w:val="center"/>
          </w:tcPr>
          <w:p w14:paraId="1EFB76DD" w14:textId="7A6392AA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09-1人文</w:t>
            </w:r>
          </w:p>
        </w:tc>
        <w:tc>
          <w:tcPr>
            <w:tcW w:w="7592" w:type="dxa"/>
          </w:tcPr>
          <w:p w14:paraId="1EC2057C" w14:textId="75281D9C" w:rsidR="00AE5459" w:rsidRPr="00182E3A" w:rsidRDefault="00AE5459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【父母恩重難報經-因緣】</w:t>
            </w:r>
            <w:r w:rsidR="003B5D5E">
              <w:rPr>
                <w:rFonts w:ascii="標楷體" w:eastAsia="標楷體" w:hAnsi="標楷體" w:hint="eastAsia"/>
              </w:rPr>
              <w:t>OS「在平時」轉</w:t>
            </w:r>
            <w:r w:rsidRPr="00182E3A">
              <w:rPr>
                <w:rFonts w:ascii="標楷體" w:eastAsia="標楷體" w:hAnsi="標楷體" w:hint="eastAsia"/>
              </w:rPr>
              <w:t>面法師45度</w:t>
            </w:r>
          </w:p>
          <w:p w14:paraId="4E0EBEBB" w14:textId="6370C6AF" w:rsidR="00AE5459" w:rsidRPr="00182E3A" w:rsidRDefault="00AE5459" w:rsidP="00C44E2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【跪羊圖】面法師45度</w:t>
            </w:r>
          </w:p>
        </w:tc>
      </w:tr>
      <w:tr w:rsidR="00182E3A" w:rsidRPr="00182E3A" w14:paraId="2536F142" w14:textId="77777777" w:rsidTr="002D2152">
        <w:tc>
          <w:tcPr>
            <w:tcW w:w="704" w:type="dxa"/>
            <w:vAlign w:val="center"/>
          </w:tcPr>
          <w:p w14:paraId="1DD90897" w14:textId="47D22B32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09-2人文</w:t>
            </w:r>
          </w:p>
        </w:tc>
        <w:tc>
          <w:tcPr>
            <w:tcW w:w="7592" w:type="dxa"/>
          </w:tcPr>
          <w:p w14:paraId="39B18176" w14:textId="0B394D00" w:rsidR="004B4F81" w:rsidRPr="004B4F81" w:rsidRDefault="004B4F81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【慈誠隊歌】</w:t>
            </w:r>
            <w:r w:rsidR="00294BA5" w:rsidRPr="00182E3A">
              <w:rPr>
                <w:rFonts w:ascii="標楷體" w:eastAsia="標楷體" w:hAnsi="標楷體" w:hint="eastAsia"/>
              </w:rPr>
              <w:t>「</w:t>
            </w:r>
            <w:r w:rsidR="00294BA5">
              <w:rPr>
                <w:rFonts w:ascii="標楷體" w:eastAsia="標楷體" w:hAnsi="標楷體" w:hint="eastAsia"/>
              </w:rPr>
              <w:t>哨子聲</w:t>
            </w:r>
            <w:r w:rsidR="00294BA5" w:rsidRPr="00182E3A">
              <w:rPr>
                <w:rFonts w:ascii="標楷體" w:eastAsia="標楷體" w:hAnsi="標楷體" w:hint="eastAsia"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台下朝法師45度</w:t>
            </w:r>
          </w:p>
          <w:p w14:paraId="216A543D" w14:textId="290E509B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【大愛讓世界亮起來】</w:t>
            </w:r>
            <w:r w:rsidR="003B5D5E" w:rsidRPr="003B5D5E">
              <w:rPr>
                <w:rFonts w:ascii="標楷體" w:eastAsia="標楷體" w:hAnsi="標楷體" w:hint="eastAsia"/>
                <w:i/>
                <w:iCs/>
              </w:rPr>
              <w:t>「為時代作見證」</w:t>
            </w:r>
            <w:r w:rsidR="003B5D5E" w:rsidRPr="003B5D5E">
              <w:rPr>
                <w:rFonts w:ascii="標楷體" w:eastAsia="標楷體" w:hAnsi="標楷體" w:hint="eastAsia"/>
                <w:sz w:val="26"/>
                <w:szCs w:val="26"/>
              </w:rPr>
              <w:t>轉</w:t>
            </w:r>
            <w:r w:rsidRPr="00182E3A">
              <w:rPr>
                <w:rFonts w:ascii="標楷體" w:eastAsia="標楷體" w:hAnsi="標楷體" w:hint="eastAsia"/>
              </w:rPr>
              <w:t>面向主機板箭頭方向</w:t>
            </w:r>
            <w:r w:rsidR="003B5D5E">
              <w:rPr>
                <w:rFonts w:ascii="標楷體" w:eastAsia="標楷體" w:hAnsi="標楷體" w:hint="eastAsia"/>
              </w:rPr>
              <w:t>，</w:t>
            </w:r>
            <w:r w:rsidR="00294BA5" w:rsidRPr="003B5D5E">
              <w:rPr>
                <w:rFonts w:ascii="標楷體" w:eastAsia="標楷體" w:hAnsi="標楷體" w:hint="eastAsia"/>
                <w:i/>
                <w:iCs/>
              </w:rPr>
              <w:t>「為</w:t>
            </w:r>
            <w:r w:rsidR="00294BA5">
              <w:rPr>
                <w:rFonts w:ascii="標楷體" w:eastAsia="標楷體" w:hAnsi="標楷體" w:hint="eastAsia"/>
                <w:i/>
                <w:iCs/>
              </w:rPr>
              <w:t>人類寫歷史</w:t>
            </w:r>
            <w:r w:rsidR="00294BA5" w:rsidRPr="003B5D5E">
              <w:rPr>
                <w:rFonts w:ascii="標楷體" w:eastAsia="標楷體" w:hAnsi="標楷體" w:hint="eastAsia"/>
                <w:i/>
                <w:iCs/>
              </w:rPr>
              <w:t>」</w:t>
            </w:r>
            <w:r w:rsidR="00294BA5">
              <w:rPr>
                <w:rFonts w:ascii="標楷體" w:eastAsia="標楷體" w:hAnsi="標楷體" w:hint="eastAsia"/>
                <w:i/>
                <w:iCs/>
              </w:rPr>
              <w:t>合掌開綠燈</w:t>
            </w:r>
          </w:p>
          <w:p w14:paraId="2D23DC1D" w14:textId="35D3C95F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【天空破了洞】「啊~」從甲舞臺轉面向</w:t>
            </w:r>
            <w:r w:rsidR="003B5D5E">
              <w:rPr>
                <w:rFonts w:ascii="標楷體" w:eastAsia="標楷體" w:hAnsi="標楷體" w:hint="eastAsia"/>
              </w:rPr>
              <w:t>乙舞台</w:t>
            </w:r>
            <w:r w:rsidRPr="00182E3A">
              <w:rPr>
                <w:rFonts w:ascii="標楷體" w:eastAsia="標楷體" w:hAnsi="標楷體" w:hint="eastAsia"/>
              </w:rPr>
              <w:t>方向</w:t>
            </w:r>
          </w:p>
          <w:p w14:paraId="1F0EB97E" w14:textId="76C2DEE6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【法譬如水】</w:t>
            </w:r>
            <w:r w:rsidR="003B5D5E">
              <w:rPr>
                <w:rFonts w:ascii="標楷體" w:eastAsia="標楷體" w:hAnsi="標楷體" w:hint="eastAsia"/>
              </w:rPr>
              <w:t>「做環保」轉</w:t>
            </w:r>
            <w:r w:rsidRPr="00182E3A">
              <w:rPr>
                <w:rFonts w:ascii="標楷體" w:eastAsia="標楷體" w:hAnsi="標楷體" w:hint="eastAsia"/>
              </w:rPr>
              <w:t>面向主機板箭頭方向</w:t>
            </w:r>
          </w:p>
          <w:p w14:paraId="58433436" w14:textId="43D925BE" w:rsidR="00370C78" w:rsidRPr="00182E3A" w:rsidRDefault="00370C78" w:rsidP="00370C7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【代謝不住】</w:t>
            </w:r>
            <w:r w:rsidR="003B5D5E">
              <w:rPr>
                <w:rFonts w:ascii="標楷體" w:eastAsia="標楷體" w:hAnsi="標楷體" w:hint="eastAsia"/>
              </w:rPr>
              <w:t>實在「有夠讚」轉箭頭方向，</w:t>
            </w:r>
            <w:r w:rsidRPr="00182E3A">
              <w:rPr>
                <w:rFonts w:ascii="標楷體" w:eastAsia="標楷體" w:hAnsi="標楷體" w:hint="eastAsia"/>
              </w:rPr>
              <w:t>「佛轉法輪」合掌</w:t>
            </w:r>
          </w:p>
        </w:tc>
      </w:tr>
      <w:tr w:rsidR="00E31AA2" w:rsidRPr="00182E3A" w14:paraId="78CEC0BE" w14:textId="77777777" w:rsidTr="001D717B">
        <w:trPr>
          <w:trHeight w:val="1090"/>
        </w:trPr>
        <w:tc>
          <w:tcPr>
            <w:tcW w:w="704" w:type="dxa"/>
            <w:vMerge w:val="restart"/>
            <w:vAlign w:val="center"/>
          </w:tcPr>
          <w:p w14:paraId="167188E7" w14:textId="2EC52A64" w:rsidR="00E31AA2" w:rsidRPr="00182E3A" w:rsidRDefault="00E31AA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10-1五大洲</w:t>
            </w:r>
          </w:p>
        </w:tc>
        <w:tc>
          <w:tcPr>
            <w:tcW w:w="7592" w:type="dxa"/>
          </w:tcPr>
          <w:p w14:paraId="0335A04E" w14:textId="575568DD" w:rsidR="00C34BA2" w:rsidRDefault="00C34BA2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11/12：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貧中之富-樂生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  <w:p w14:paraId="6C119003" w14:textId="3B5388D5" w:rsidR="00E31AA2" w:rsidRPr="00182E3A" w:rsidRDefault="00C34BA2" w:rsidP="00C34B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富中之富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</w:tc>
      </w:tr>
      <w:tr w:rsidR="00E31AA2" w:rsidRPr="00182E3A" w14:paraId="7B371076" w14:textId="77777777" w:rsidTr="001D717B">
        <w:trPr>
          <w:trHeight w:val="1090"/>
        </w:trPr>
        <w:tc>
          <w:tcPr>
            <w:tcW w:w="704" w:type="dxa"/>
            <w:vMerge/>
            <w:vAlign w:val="center"/>
          </w:tcPr>
          <w:p w14:paraId="1D6E0704" w14:textId="77777777" w:rsidR="00E31AA2" w:rsidRPr="00182E3A" w:rsidRDefault="00E31AA2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210FEE56" w14:textId="6C5EE092" w:rsidR="00E31AA2" w:rsidRDefault="00C34BA2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11/13：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富中之富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</w:tc>
      </w:tr>
      <w:tr w:rsidR="00E31AA2" w:rsidRPr="00182E3A" w14:paraId="5DB2ECAC" w14:textId="77777777" w:rsidTr="001D717B">
        <w:trPr>
          <w:trHeight w:val="1090"/>
        </w:trPr>
        <w:tc>
          <w:tcPr>
            <w:tcW w:w="704" w:type="dxa"/>
            <w:vMerge/>
            <w:vAlign w:val="center"/>
          </w:tcPr>
          <w:p w14:paraId="00BFE556" w14:textId="77777777" w:rsidR="00E31AA2" w:rsidRPr="00182E3A" w:rsidRDefault="00E31AA2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5CCDC95D" w14:textId="4C47F140" w:rsidR="00E31AA2" w:rsidRDefault="00C34BA2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11/14：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富中之富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</w:tc>
      </w:tr>
      <w:tr w:rsidR="00E31AA2" w:rsidRPr="00182E3A" w14:paraId="3C972F4E" w14:textId="77777777" w:rsidTr="001D717B">
        <w:trPr>
          <w:trHeight w:val="1090"/>
        </w:trPr>
        <w:tc>
          <w:tcPr>
            <w:tcW w:w="704" w:type="dxa"/>
            <w:vMerge/>
            <w:vAlign w:val="center"/>
          </w:tcPr>
          <w:p w14:paraId="342E5967" w14:textId="77777777" w:rsidR="00E31AA2" w:rsidRPr="00182E3A" w:rsidRDefault="00E31AA2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22837ED0" w14:textId="77777777" w:rsidR="00E31AA2" w:rsidRDefault="00E31AA2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11/15：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貧中之富-樂生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  <w:p w14:paraId="712892DD" w14:textId="29A4C0EA" w:rsidR="00E31AA2" w:rsidRDefault="00E31AA2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富中之富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</w:tc>
      </w:tr>
      <w:tr w:rsidR="00E31AA2" w:rsidRPr="00182E3A" w14:paraId="6AB4C352" w14:textId="77777777" w:rsidTr="002D2152">
        <w:tc>
          <w:tcPr>
            <w:tcW w:w="704" w:type="dxa"/>
            <w:vAlign w:val="center"/>
          </w:tcPr>
          <w:p w14:paraId="2DF610AE" w14:textId="3A356FEA" w:rsidR="00E31AA2" w:rsidRPr="00182E3A" w:rsidRDefault="00E31AA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10-</w:t>
            </w:r>
            <w:r>
              <w:rPr>
                <w:rFonts w:ascii="標楷體" w:eastAsia="標楷體" w:hAnsi="標楷體" w:hint="eastAsia"/>
              </w:rPr>
              <w:t>2</w:t>
            </w:r>
            <w:r w:rsidRPr="00182E3A">
              <w:rPr>
                <w:rFonts w:ascii="標楷體" w:eastAsia="標楷體" w:hAnsi="標楷體" w:hint="eastAsia"/>
              </w:rPr>
              <w:t>五大洲</w:t>
            </w:r>
            <w:r>
              <w:rPr>
                <w:rFonts w:ascii="標楷體" w:eastAsia="標楷體" w:hAnsi="標楷體" w:hint="eastAsia"/>
              </w:rPr>
              <w:t>(台灣)</w:t>
            </w:r>
          </w:p>
        </w:tc>
        <w:tc>
          <w:tcPr>
            <w:tcW w:w="7592" w:type="dxa"/>
          </w:tcPr>
          <w:p w14:paraId="3CC6E1CE" w14:textId="77777777" w:rsidR="00E31AA2" w:rsidRPr="00182E3A" w:rsidRDefault="00E31AA2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【開經書】</w:t>
            </w:r>
          </w:p>
          <w:p w14:paraId="34D16D95" w14:textId="77777777" w:rsidR="00E31AA2" w:rsidRPr="00182E3A" w:rsidRDefault="00E31AA2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藍衣：面乙舞臺圓心接法。「去到一切」眾生心身體面法師45度。</w:t>
            </w:r>
          </w:p>
          <w:p w14:paraId="242408D1" w14:textId="77777777" w:rsidR="00E31AA2" w:rsidRDefault="00E31AA2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白衣：面陸地的圓心。</w:t>
            </w:r>
          </w:p>
          <w:p w14:paraId="53EA9DCE" w14:textId="59EE085C" w:rsidR="00B773BD" w:rsidRPr="00182E3A" w:rsidRDefault="00B773BD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「咚咚咚」轉向下一個功德的方向</w:t>
            </w:r>
          </w:p>
        </w:tc>
      </w:tr>
      <w:tr w:rsidR="00B802DF" w:rsidRPr="00182E3A" w14:paraId="6A05DB29" w14:textId="77777777" w:rsidTr="002D2152">
        <w:tc>
          <w:tcPr>
            <w:tcW w:w="704" w:type="dxa"/>
            <w:vMerge w:val="restart"/>
            <w:vAlign w:val="center"/>
          </w:tcPr>
          <w:p w14:paraId="734671FF" w14:textId="11AA941C" w:rsidR="00B802DF" w:rsidRPr="00E31AA2" w:rsidRDefault="00B802DF" w:rsidP="00E31AA2">
            <w:pPr>
              <w:pStyle w:val="Web"/>
            </w:pPr>
            <w:r>
              <w:rPr>
                <w:rFonts w:ascii="標楷體" w:eastAsia="標楷體" w:hAnsi="標楷體" w:hint="eastAsia"/>
                <w:color w:val="000000"/>
              </w:rPr>
              <w:t>10-3五大洲</w:t>
            </w:r>
          </w:p>
        </w:tc>
        <w:tc>
          <w:tcPr>
            <w:tcW w:w="7592" w:type="dxa"/>
          </w:tcPr>
          <w:p w14:paraId="3122BA10" w14:textId="77777777" w:rsidR="00B802DF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11/12：</w:t>
            </w:r>
          </w:p>
          <w:p w14:paraId="6605B945" w14:textId="19B0FC41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黑區變亮區-第六功德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</w:t>
            </w:r>
            <w:r w:rsidR="00B773BD">
              <w:rPr>
                <w:rFonts w:ascii="標楷體" w:eastAsia="標楷體" w:hAnsi="標楷體" w:hint="eastAsia"/>
              </w:rPr>
              <w:t>甲舞台</w:t>
            </w:r>
            <w:r>
              <w:rPr>
                <w:rFonts w:ascii="標楷體" w:eastAsia="標楷體" w:hAnsi="標楷體" w:hint="eastAsia"/>
              </w:rPr>
              <w:t>45度</w:t>
            </w:r>
          </w:p>
          <w:p w14:paraId="268CBD82" w14:textId="7C58B137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黑區變亮區-諸惡道險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2DDD86F1" w14:textId="64EBD14F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約旦-第三功德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B773BD" w:rsidRPr="00B773BD">
              <w:rPr>
                <w:rFonts w:ascii="標楷體" w:eastAsia="標楷體" w:hAnsi="標楷體" w:hint="eastAsia"/>
              </w:rPr>
              <w:t>第一句觀眾45度，其餘甲舞台45度</w:t>
            </w:r>
          </w:p>
          <w:p w14:paraId="0F4CB885" w14:textId="77777777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約旦-啟航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4FDEAF84" w14:textId="3D2B507B" w:rsidR="00B802DF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藍衣：面甲舞臺45度</w:t>
            </w:r>
          </w:p>
          <w:p w14:paraId="70904722" w14:textId="400C3EAF" w:rsidR="00B802DF" w:rsidRPr="00C34BA2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白衣：</w:t>
            </w:r>
            <w:r w:rsidR="00B773BD">
              <w:rPr>
                <w:rFonts w:ascii="標楷體" w:eastAsia="標楷體" w:hAnsi="標楷體" w:hint="eastAsia"/>
              </w:rPr>
              <w:t>前奏轉</w:t>
            </w:r>
            <w:r>
              <w:rPr>
                <w:rFonts w:ascii="標楷體" w:eastAsia="標楷體" w:hAnsi="標楷體" w:hint="eastAsia"/>
              </w:rPr>
              <w:t>面觀眾45度</w:t>
            </w:r>
          </w:p>
        </w:tc>
      </w:tr>
      <w:tr w:rsidR="00B802DF" w:rsidRPr="00182E3A" w14:paraId="73CDA161" w14:textId="77777777" w:rsidTr="002D2152">
        <w:tc>
          <w:tcPr>
            <w:tcW w:w="704" w:type="dxa"/>
            <w:vMerge/>
            <w:vAlign w:val="center"/>
          </w:tcPr>
          <w:p w14:paraId="281012C3" w14:textId="77777777" w:rsidR="00B802DF" w:rsidRDefault="00B802DF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592" w:type="dxa"/>
          </w:tcPr>
          <w:p w14:paraId="1A431EA6" w14:textId="3EDE4C15" w:rsidR="00B802DF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11/13</w:t>
            </w:r>
            <w:r w:rsidR="00F47D99">
              <w:rPr>
                <w:rFonts w:ascii="標楷體" w:eastAsia="標楷體" w:hAnsi="標楷體" w:hint="eastAsia"/>
              </w:rPr>
              <w:t>：</w:t>
            </w:r>
          </w:p>
          <w:p w14:paraId="446F591A" w14:textId="26038B94" w:rsidR="00B802DF" w:rsidRDefault="00B802DF" w:rsidP="00B802DF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【</w:t>
            </w:r>
            <w:r>
              <w:rPr>
                <w:rFonts w:ascii="標楷體" w:eastAsia="標楷體" w:hAnsi="標楷體" w:hint="eastAsia"/>
              </w:rPr>
              <w:t>土耳其-第三功德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B773BD" w:rsidRPr="00B773BD">
              <w:rPr>
                <w:rFonts w:ascii="標楷體" w:eastAsia="標楷體" w:hAnsi="標楷體" w:hint="eastAsia"/>
              </w:rPr>
              <w:t>第一句觀眾45度，其餘甲舞台45度</w:t>
            </w:r>
          </w:p>
          <w:p w14:paraId="392D727F" w14:textId="77777777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莫三比克-第八功德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54DF4A31" w14:textId="77777777" w:rsidR="00B773BD" w:rsidRDefault="00B773BD" w:rsidP="00B773B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東二：面向非洲陸地中心</w:t>
            </w:r>
          </w:p>
          <w:p w14:paraId="44F05806" w14:textId="3FAF4220" w:rsidR="00B773BD" w:rsidRDefault="00B773BD" w:rsidP="00425F0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西二：面甲舞台45度</w:t>
            </w:r>
          </w:p>
          <w:p w14:paraId="364F8181" w14:textId="09603507" w:rsidR="00B773BD" w:rsidRDefault="00B773BD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東一：向法師45度</w:t>
            </w:r>
          </w:p>
          <w:p w14:paraId="248BCDED" w14:textId="31196549" w:rsidR="00B802DF" w:rsidRDefault="00B773BD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西一：</w:t>
            </w:r>
            <w:r w:rsidR="00B802DF">
              <w:rPr>
                <w:rFonts w:ascii="標楷體" w:eastAsia="標楷體" w:hAnsi="標楷體" w:hint="eastAsia"/>
              </w:rPr>
              <w:t>向法師45度</w:t>
            </w:r>
          </w:p>
          <w:p w14:paraId="23FA33B3" w14:textId="64CEE01D" w:rsidR="00425F0D" w:rsidRDefault="00425F0D" w:rsidP="00425F0D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莫三比克-髻珠喻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</w:t>
            </w:r>
            <w:r w:rsidR="00F47D99">
              <w:rPr>
                <w:rFonts w:ascii="標楷體" w:eastAsia="標楷體" w:hAnsi="標楷體" w:hint="eastAsia"/>
              </w:rPr>
              <w:t>法師</w:t>
            </w:r>
            <w:r>
              <w:rPr>
                <w:rFonts w:ascii="標楷體" w:eastAsia="標楷體" w:hAnsi="標楷體" w:hint="eastAsia"/>
              </w:rPr>
              <w:t>45度</w:t>
            </w:r>
          </w:p>
          <w:p w14:paraId="6CCF2E7C" w14:textId="2E87AF95" w:rsidR="00425F0D" w:rsidRDefault="00425F0D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印尼-第九功德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</w:t>
            </w:r>
            <w:r w:rsidR="00B773BD" w:rsidRPr="00B773BD">
              <w:rPr>
                <w:rFonts w:ascii="標楷體" w:eastAsia="標楷體" w:hAnsi="標楷體" w:hint="eastAsia"/>
              </w:rPr>
              <w:t>甲舞台45度</w:t>
            </w:r>
          </w:p>
          <w:p w14:paraId="0BAC8096" w14:textId="68ED3631" w:rsidR="00425F0D" w:rsidRPr="00B802DF" w:rsidRDefault="00425F0D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印尼-</w:t>
            </w:r>
            <w:r w:rsidR="00F47D99">
              <w:rPr>
                <w:rFonts w:ascii="標楷體" w:eastAsia="標楷體" w:hAnsi="標楷體" w:hint="eastAsia"/>
              </w:rPr>
              <w:t>菩薩慈悲憫眾生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F47D99">
              <w:rPr>
                <w:rFonts w:ascii="標楷體" w:eastAsia="標楷體" w:hAnsi="標楷體" w:hint="eastAsia"/>
              </w:rPr>
              <w:t>面法師45度</w:t>
            </w:r>
          </w:p>
        </w:tc>
      </w:tr>
      <w:tr w:rsidR="00BF1A36" w:rsidRPr="00182E3A" w14:paraId="5E813E44" w14:textId="77777777" w:rsidTr="0032020F">
        <w:trPr>
          <w:trHeight w:val="5050"/>
        </w:trPr>
        <w:tc>
          <w:tcPr>
            <w:tcW w:w="704" w:type="dxa"/>
            <w:vMerge/>
            <w:vAlign w:val="center"/>
          </w:tcPr>
          <w:p w14:paraId="5F5D3339" w14:textId="77777777" w:rsidR="00BF1A36" w:rsidRDefault="00BF1A36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592" w:type="dxa"/>
          </w:tcPr>
          <w:p w14:paraId="2618AB6A" w14:textId="77777777" w:rsidR="00BF1A36" w:rsidRDefault="00BF1A36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11/14：</w:t>
            </w:r>
          </w:p>
          <w:p w14:paraId="0534E0FB" w14:textId="77777777" w:rsidR="00BF1A36" w:rsidRDefault="00BF1A36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緬甸-第二功德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  <w:p w14:paraId="04B49CCC" w14:textId="77777777" w:rsidR="00BF1A36" w:rsidRDefault="00BF1A36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八八風災-第七功德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617B70EE" w14:textId="77777777" w:rsidR="00BF1A36" w:rsidRDefault="00BF1A36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八八風災-十在心路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初始面甲舞臺45度；「傳頌生命」轉向陸地中心。</w:t>
            </w:r>
          </w:p>
          <w:p w14:paraId="58616736" w14:textId="2667BA14" w:rsidR="00BF1A36" w:rsidRDefault="00BF1A36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泰北-第四功德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面向乙舞台圓心。</w:t>
            </w:r>
          </w:p>
          <w:p w14:paraId="0BE279B6" w14:textId="2E214CC6" w:rsidR="00BF1A36" w:rsidRDefault="00BF1A36" w:rsidP="00E220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辛巴威-第八功德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45580DE6" w14:textId="06B07DE8" w:rsidR="00B773BD" w:rsidRDefault="00B773BD" w:rsidP="00B773B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東二：面向非洲陸地中心</w:t>
            </w:r>
          </w:p>
          <w:p w14:paraId="5E1A122F" w14:textId="77777777" w:rsidR="00B773BD" w:rsidRDefault="00B773BD" w:rsidP="00B773B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西二：面甲舞台45度</w:t>
            </w:r>
          </w:p>
          <w:p w14:paraId="293888EA" w14:textId="77777777" w:rsidR="00B773BD" w:rsidRDefault="00B773BD" w:rsidP="00B773B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東一：向法師45度</w:t>
            </w:r>
          </w:p>
          <w:p w14:paraId="78E94BCD" w14:textId="77777777" w:rsidR="00B773BD" w:rsidRDefault="00B773BD" w:rsidP="00B773B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西一：向法師45度</w:t>
            </w:r>
          </w:p>
          <w:p w14:paraId="1C631D5B" w14:textId="2C5C6049" w:rsidR="00B773BD" w:rsidRPr="00B773BD" w:rsidRDefault="00B773BD" w:rsidP="00E220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辛巴威-生生世世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面向非洲陸地中心</w:t>
            </w:r>
          </w:p>
          <w:p w14:paraId="158305C6" w14:textId="6EE6ABDB" w:rsidR="00BF1A36" w:rsidRPr="00E220A8" w:rsidRDefault="00BF1A36" w:rsidP="00B773BD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辛巴威-髻珠喻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</w:tc>
      </w:tr>
      <w:tr w:rsidR="00E220A8" w:rsidRPr="00182E3A" w14:paraId="5894DBB8" w14:textId="77777777" w:rsidTr="002D2152">
        <w:tc>
          <w:tcPr>
            <w:tcW w:w="704" w:type="dxa"/>
            <w:vMerge w:val="restart"/>
            <w:vAlign w:val="center"/>
          </w:tcPr>
          <w:p w14:paraId="22747F1F" w14:textId="166F8475" w:rsidR="00E220A8" w:rsidRDefault="00E220A8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10-4五大洲(台灣)</w:t>
            </w:r>
          </w:p>
        </w:tc>
        <w:tc>
          <w:tcPr>
            <w:tcW w:w="7592" w:type="dxa"/>
          </w:tcPr>
          <w:p w14:paraId="3E4E815C" w14:textId="77777777" w:rsidR="00E220A8" w:rsidRDefault="00E220A8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11/12：</w:t>
            </w:r>
          </w:p>
          <w:p w14:paraId="6A3D9BF4" w14:textId="108486A7" w:rsidR="00E220A8" w:rsidRDefault="00E220A8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台灣救災集錦-第五功德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面台灣(乙舞臺圓心45度)</w:t>
            </w:r>
          </w:p>
        </w:tc>
      </w:tr>
      <w:tr w:rsidR="00E220A8" w:rsidRPr="00182E3A" w14:paraId="20EBD1FD" w14:textId="77777777" w:rsidTr="002D2152">
        <w:tc>
          <w:tcPr>
            <w:tcW w:w="704" w:type="dxa"/>
            <w:vMerge/>
            <w:vAlign w:val="center"/>
          </w:tcPr>
          <w:p w14:paraId="69C4A957" w14:textId="77777777" w:rsidR="00E220A8" w:rsidRDefault="00E220A8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592" w:type="dxa"/>
          </w:tcPr>
          <w:p w14:paraId="1D31E6FC" w14:textId="77777777" w:rsidR="00E220A8" w:rsidRDefault="00E220A8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11/15：</w:t>
            </w:r>
          </w:p>
          <w:p w14:paraId="38A1594E" w14:textId="31967332" w:rsidR="00E220A8" w:rsidRDefault="00E220A8" w:rsidP="00C34B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九二一-第九功德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</w:t>
            </w:r>
            <w:r w:rsidR="00B773BD">
              <w:rPr>
                <w:rFonts w:ascii="標楷體" w:eastAsia="標楷體" w:hAnsi="標楷體" w:hint="eastAsia"/>
              </w:rPr>
              <w:t>乙舞臺圓心45度</w:t>
            </w:r>
          </w:p>
        </w:tc>
      </w:tr>
      <w:tr w:rsidR="00BF1A36" w:rsidRPr="00182E3A" w14:paraId="460AEB13" w14:textId="77777777" w:rsidTr="002D2152">
        <w:tc>
          <w:tcPr>
            <w:tcW w:w="704" w:type="dxa"/>
            <w:vAlign w:val="center"/>
          </w:tcPr>
          <w:p w14:paraId="671A3C95" w14:textId="0DDC219D" w:rsidR="00BF1A36" w:rsidRDefault="00BF1A36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10-5五大洲</w:t>
            </w:r>
          </w:p>
        </w:tc>
        <w:tc>
          <w:tcPr>
            <w:tcW w:w="7592" w:type="dxa"/>
          </w:tcPr>
          <w:p w14:paraId="2385B4AF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11/15：</w:t>
            </w:r>
          </w:p>
          <w:p w14:paraId="4BFBD49B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九二一-化城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0FF27AA1" w14:textId="2587E4D5" w:rsid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九二一-諸惡道險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432116B6" w14:textId="77777777" w:rsidR="00B773BD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減災工程-許一個希望的未來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7D7DAF18" w14:textId="10AD6393" w:rsidR="00BF1A36" w:rsidRDefault="00B773BD" w:rsidP="00BF1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白衣：</w:t>
            </w:r>
            <w:proofErr w:type="spellStart"/>
            <w:r w:rsidR="00BF1A36">
              <w:rPr>
                <w:rFonts w:ascii="標楷體" w:eastAsia="標楷體" w:hAnsi="標楷體" w:hint="eastAsia"/>
              </w:rPr>
              <w:t>os</w:t>
            </w:r>
            <w:proofErr w:type="spellEnd"/>
            <w:r w:rsidR="00BF1A36" w:rsidRPr="00DF3125">
              <w:rPr>
                <w:rFonts w:ascii="標楷體" w:eastAsia="標楷體" w:hAnsi="標楷體" w:hint="eastAsia"/>
                <w:i/>
                <w:iCs/>
              </w:rPr>
              <w:t>「感恩」慈濟援建</w:t>
            </w:r>
            <w:r w:rsidR="00BF1A36">
              <w:rPr>
                <w:rFonts w:ascii="標楷體" w:eastAsia="標楷體" w:hAnsi="標楷體"/>
              </w:rPr>
              <w:t>…</w:t>
            </w:r>
            <w:r w:rsidR="00BF1A36">
              <w:rPr>
                <w:rFonts w:ascii="標楷體" w:eastAsia="標楷體" w:hAnsi="標楷體" w:hint="eastAsia"/>
              </w:rPr>
              <w:t>從甲舞臺轉背向陸地中心</w:t>
            </w:r>
          </w:p>
          <w:p w14:paraId="16834E46" w14:textId="003C60DD" w:rsidR="00B773BD" w:rsidRDefault="00B773BD" w:rsidP="00BF1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藍衣：觀眾45度</w:t>
            </w:r>
          </w:p>
          <w:p w14:paraId="22A58F11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佛國-仰師德範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54C294A8" w14:textId="4E5C1E44" w:rsidR="00BF1A36" w:rsidRDefault="00BF1A36" w:rsidP="00BF1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藍衣：</w:t>
            </w:r>
            <w:r w:rsidR="00B773BD" w:rsidRPr="00DF3125">
              <w:rPr>
                <w:rFonts w:ascii="標楷體" w:eastAsia="標楷體" w:hAnsi="標楷體" w:hint="eastAsia"/>
                <w:i/>
                <w:iCs/>
              </w:rPr>
              <w:t>「讓正法」回歸</w:t>
            </w:r>
            <w:r w:rsidR="00B773BD">
              <w:rPr>
                <w:rFonts w:ascii="標楷體" w:eastAsia="標楷體" w:hAnsi="標楷體" w:hint="eastAsia"/>
              </w:rPr>
              <w:t>→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0B892417" w14:textId="6AA0D794" w:rsidR="00BF1A36" w:rsidRDefault="00BF1A36" w:rsidP="00BF1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白衣：</w:t>
            </w:r>
            <w:r w:rsidR="00B773BD" w:rsidRPr="00DF3125">
              <w:rPr>
                <w:rFonts w:ascii="標楷體" w:eastAsia="標楷體" w:hAnsi="標楷體" w:hint="eastAsia"/>
                <w:i/>
                <w:iCs/>
              </w:rPr>
              <w:t>「讓正法」回歸</w:t>
            </w:r>
            <w:r w:rsidR="00B773BD">
              <w:rPr>
                <w:rFonts w:ascii="標楷體" w:eastAsia="標楷體" w:hAnsi="標楷體" w:hint="eastAsia"/>
              </w:rPr>
              <w:t>→面法師45度</w:t>
            </w:r>
            <w:r w:rsidR="00DF3125">
              <w:rPr>
                <w:rFonts w:ascii="標楷體" w:eastAsia="標楷體" w:hAnsi="標楷體" w:hint="eastAsia"/>
              </w:rPr>
              <w:t>；</w:t>
            </w:r>
            <w:r w:rsidR="00DF3125" w:rsidRPr="00DF3125">
              <w:rPr>
                <w:rFonts w:ascii="標楷體" w:eastAsia="標楷體" w:hAnsi="標楷體" w:hint="eastAsia"/>
                <w:i/>
                <w:iCs/>
              </w:rPr>
              <w:t>這就是「回報佛恩」</w:t>
            </w:r>
            <w:r w:rsidR="00DF3125">
              <w:rPr>
                <w:rFonts w:ascii="標楷體" w:eastAsia="標楷體" w:hAnsi="標楷體" w:hint="eastAsia"/>
              </w:rPr>
              <w:t>→</w:t>
            </w:r>
            <w:r>
              <w:rPr>
                <w:rFonts w:ascii="標楷體" w:eastAsia="標楷體" w:hAnsi="標楷體" w:hint="eastAsia"/>
              </w:rPr>
              <w:t>背向圓心</w:t>
            </w:r>
          </w:p>
          <w:p w14:paraId="7492FD43" w14:textId="5EF335D3" w:rsidR="00BF1A36" w:rsidRP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【</w:t>
            </w:r>
            <w:r>
              <w:rPr>
                <w:rFonts w:ascii="標楷體" w:eastAsia="標楷體" w:hAnsi="標楷體" w:hint="eastAsia"/>
              </w:rPr>
              <w:t>佛國-第十功德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依照各區塊面向</w:t>
            </w:r>
          </w:p>
        </w:tc>
      </w:tr>
      <w:tr w:rsidR="00DF3125" w:rsidRPr="00182E3A" w14:paraId="5CA1E0D7" w14:textId="77777777" w:rsidTr="002D2152">
        <w:tc>
          <w:tcPr>
            <w:tcW w:w="704" w:type="dxa"/>
            <w:vAlign w:val="center"/>
          </w:tcPr>
          <w:p w14:paraId="7B09D990" w14:textId="54CEB9B6" w:rsidR="00DF3125" w:rsidRDefault="00DF3125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lastRenderedPageBreak/>
              <w:t>11</w:t>
            </w:r>
            <w:r w:rsidR="00DC2847">
              <w:rPr>
                <w:rFonts w:ascii="標楷體" w:eastAsia="標楷體" w:hAnsi="標楷體" w:hint="eastAsia"/>
                <w:color w:val="000000"/>
              </w:rPr>
              <w:t>六瑞相</w:t>
            </w:r>
          </w:p>
        </w:tc>
        <w:tc>
          <w:tcPr>
            <w:tcW w:w="7592" w:type="dxa"/>
          </w:tcPr>
          <w:p w14:paraId="0544E0B7" w14:textId="27465565" w:rsidR="00DF3125" w:rsidRPr="00DF3125" w:rsidRDefault="00DF3125" w:rsidP="00DF3125">
            <w:pPr>
              <w:rPr>
                <w:rFonts w:ascii="標楷體" w:eastAsia="標楷體" w:hAnsi="標楷體"/>
              </w:rPr>
            </w:pPr>
            <w:r w:rsidRPr="00DF3125">
              <w:rPr>
                <w:rFonts w:ascii="標楷體" w:eastAsia="標楷體" w:hAnsi="標楷體" w:hint="eastAsia"/>
              </w:rPr>
              <w:t>【</w:t>
            </w:r>
            <w:r w:rsidRPr="00DF3125">
              <w:rPr>
                <w:rFonts w:ascii="標楷體" w:eastAsia="標楷體" w:hAnsi="標楷體" w:hint="eastAsia"/>
                <w:b/>
                <w:bCs/>
              </w:rPr>
              <w:t>發心立願</w:t>
            </w:r>
            <w:r w:rsidRPr="00DF3125">
              <w:rPr>
                <w:rFonts w:ascii="標楷體" w:eastAsia="標楷體" w:hAnsi="標楷體" w:hint="eastAsia"/>
              </w:rPr>
              <w:t>】</w:t>
            </w:r>
          </w:p>
          <w:p w14:paraId="6227C37E" w14:textId="2595F781" w:rsidR="00DF3125" w:rsidRPr="00DF3125" w:rsidRDefault="00DF3125" w:rsidP="00DF3125">
            <w:pPr>
              <w:rPr>
                <w:rFonts w:ascii="標楷體" w:eastAsia="標楷體" w:hAnsi="標楷體"/>
                <w:i/>
                <w:iCs/>
              </w:rPr>
            </w:pPr>
            <w:r w:rsidRPr="00DF3125">
              <w:rPr>
                <w:rFonts w:ascii="標楷體" w:eastAsia="標楷體" w:hAnsi="標楷體" w:hint="eastAsia"/>
                <w:i/>
                <w:iCs/>
              </w:rPr>
              <w:t>~~ 咚~~(合掌內轉面向甲舞台/法師腳夾線)</w:t>
            </w:r>
          </w:p>
          <w:p w14:paraId="2A83B3F5" w14:textId="77777777" w:rsidR="00DF3125" w:rsidRPr="00DF3125" w:rsidRDefault="00DF3125" w:rsidP="00DF3125">
            <w:pPr>
              <w:rPr>
                <w:rFonts w:ascii="標楷體" w:eastAsia="標楷體" w:hAnsi="標楷體"/>
                <w:i/>
                <w:iCs/>
              </w:rPr>
            </w:pPr>
            <w:r w:rsidRPr="00DF3125">
              <w:rPr>
                <w:rFonts w:ascii="標楷體" w:eastAsia="標楷體" w:hAnsi="標楷體" w:hint="eastAsia"/>
                <w:i/>
                <w:iCs/>
              </w:rPr>
              <w:t>~~ 咚~~</w:t>
            </w:r>
            <w:r w:rsidRPr="00DF3125">
              <w:rPr>
                <w:rFonts w:ascii="標楷體" w:eastAsia="標楷體" w:hAnsi="標楷體" w:hint="eastAsia"/>
                <w:b/>
                <w:bCs/>
                <w:i/>
                <w:iCs/>
              </w:rPr>
              <w:t>佛心師志</w:t>
            </w:r>
          </w:p>
          <w:p w14:paraId="199B8929" w14:textId="77777777" w:rsidR="00DF3125" w:rsidRPr="00DF3125" w:rsidRDefault="00DF3125" w:rsidP="00DF3125">
            <w:pPr>
              <w:rPr>
                <w:rFonts w:ascii="標楷體" w:eastAsia="標楷體" w:hAnsi="標楷體"/>
                <w:i/>
                <w:iCs/>
              </w:rPr>
            </w:pPr>
            <w:r w:rsidRPr="00DF3125">
              <w:rPr>
                <w:rFonts w:ascii="標楷體" w:eastAsia="標楷體" w:hAnsi="標楷體" w:hint="eastAsia"/>
                <w:i/>
                <w:iCs/>
              </w:rPr>
              <w:t>~~ 咚咚咚咚咚咚咚咚咚咚咚咚咚咚咚~~(手放小跑步到自己地標面向法師/甲舞台腳夾線)</w:t>
            </w:r>
          </w:p>
          <w:p w14:paraId="460A25FB" w14:textId="77777777" w:rsidR="00DF3125" w:rsidRDefault="00DF3125" w:rsidP="00BF1A36">
            <w:pPr>
              <w:rPr>
                <w:rFonts w:ascii="標楷體" w:eastAsia="標楷體" w:hAnsi="標楷體"/>
                <w:i/>
                <w:iCs/>
              </w:rPr>
            </w:pPr>
            <w:r w:rsidRPr="00DF3125">
              <w:rPr>
                <w:rFonts w:ascii="標楷體" w:eastAsia="標楷體" w:hAnsi="標楷體" w:hint="eastAsia"/>
                <w:i/>
                <w:iCs/>
              </w:rPr>
              <w:t>~~ 噹 ~~(合掌內轉面向法師腳夾線)</w:t>
            </w:r>
          </w:p>
          <w:p w14:paraId="43EC55BC" w14:textId="1E7753C6" w:rsidR="00DF3125" w:rsidRPr="00DF3125" w:rsidRDefault="00DF3125" w:rsidP="00BF1A36">
            <w:pPr>
              <w:rPr>
                <w:rFonts w:ascii="標楷體" w:eastAsia="標楷體" w:hAnsi="標楷體"/>
                <w:i/>
                <w:iCs/>
              </w:rPr>
            </w:pPr>
            <w:r w:rsidRPr="00DF3125">
              <w:rPr>
                <w:rFonts w:ascii="標楷體" w:eastAsia="標楷體" w:hAnsi="標楷體" w:hint="eastAsia"/>
              </w:rPr>
              <w:t>【</w:t>
            </w:r>
            <w:r w:rsidRPr="00DF3125">
              <w:rPr>
                <w:rFonts w:ascii="標楷體" w:eastAsia="標楷體" w:hAnsi="標楷體" w:hint="eastAsia"/>
                <w:b/>
                <w:bCs/>
              </w:rPr>
              <w:t>祈禱</w:t>
            </w:r>
            <w:r w:rsidRPr="00DF3125">
              <w:rPr>
                <w:rFonts w:ascii="標楷體" w:eastAsia="標楷體" w:hAnsi="標楷體" w:hint="eastAsia"/>
                <w:b/>
                <w:bCs/>
              </w:rPr>
              <w:tab/>
            </w:r>
            <w:r w:rsidRPr="00DF3125">
              <w:rPr>
                <w:rFonts w:ascii="標楷體" w:eastAsia="標楷體" w:hAnsi="標楷體" w:hint="eastAsia"/>
                <w:b/>
                <w:bCs/>
                <w:vertAlign w:val="subscript"/>
              </w:rPr>
              <w:t>曲目：祈禱</w:t>
            </w:r>
            <w:r w:rsidRPr="00DF3125">
              <w:rPr>
                <w:rFonts w:ascii="標楷體" w:eastAsia="標楷體" w:hAnsi="標楷體" w:hint="eastAsia"/>
              </w:rPr>
              <w:t>】</w:t>
            </w:r>
            <w:r w:rsidRPr="00DF3125">
              <w:rPr>
                <w:rFonts w:ascii="標楷體" w:eastAsia="標楷體" w:hAnsi="標楷體" w:hint="eastAsia"/>
                <w:i/>
                <w:iCs/>
                <w:u w:val="single"/>
              </w:rPr>
              <w:t>面乙舞台圓心</w:t>
            </w:r>
          </w:p>
        </w:tc>
      </w:tr>
    </w:tbl>
    <w:p w14:paraId="41373243" w14:textId="77777777" w:rsidR="001D05FF" w:rsidRPr="00182E3A" w:rsidRDefault="001D05FF">
      <w:pPr>
        <w:rPr>
          <w:rFonts w:ascii="標楷體" w:eastAsia="標楷體" w:hAnsi="標楷體"/>
        </w:rPr>
      </w:pPr>
    </w:p>
    <w:sectPr w:rsidR="001D05FF" w:rsidRPr="00182E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8D7033" w14:textId="77777777" w:rsidR="006D0025" w:rsidRDefault="006D0025" w:rsidP="002D2152">
      <w:pPr>
        <w:spacing w:after="0" w:line="240" w:lineRule="auto"/>
      </w:pPr>
      <w:r>
        <w:separator/>
      </w:r>
    </w:p>
  </w:endnote>
  <w:endnote w:type="continuationSeparator" w:id="0">
    <w:p w14:paraId="5C7C6F26" w14:textId="77777777" w:rsidR="006D0025" w:rsidRDefault="006D0025" w:rsidP="002D2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2E0ADB" w14:textId="77777777" w:rsidR="006D0025" w:rsidRDefault="006D0025" w:rsidP="002D2152">
      <w:pPr>
        <w:spacing w:after="0" w:line="240" w:lineRule="auto"/>
      </w:pPr>
      <w:r>
        <w:separator/>
      </w:r>
    </w:p>
  </w:footnote>
  <w:footnote w:type="continuationSeparator" w:id="0">
    <w:p w14:paraId="058C90EF" w14:textId="77777777" w:rsidR="006D0025" w:rsidRDefault="006D0025" w:rsidP="002D2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21397"/>
    <w:multiLevelType w:val="hybridMultilevel"/>
    <w:tmpl w:val="97B0B88E"/>
    <w:lvl w:ilvl="0" w:tplc="92D8E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B127D1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2D7BD2"/>
    <w:multiLevelType w:val="multilevel"/>
    <w:tmpl w:val="0D36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E7BE1"/>
    <w:multiLevelType w:val="hybridMultilevel"/>
    <w:tmpl w:val="343C58D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40111E"/>
    <w:multiLevelType w:val="hybridMultilevel"/>
    <w:tmpl w:val="A8E4CFC4"/>
    <w:lvl w:ilvl="0" w:tplc="529ED7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6D5764B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BC769F"/>
    <w:multiLevelType w:val="hybridMultilevel"/>
    <w:tmpl w:val="1EA89B8E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7A54C86"/>
    <w:multiLevelType w:val="multilevel"/>
    <w:tmpl w:val="FB9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404C0"/>
    <w:multiLevelType w:val="hybridMultilevel"/>
    <w:tmpl w:val="9B9427E8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BE6A55"/>
    <w:multiLevelType w:val="hybridMultilevel"/>
    <w:tmpl w:val="B5808E18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824E59"/>
    <w:multiLevelType w:val="hybridMultilevel"/>
    <w:tmpl w:val="BD4232F4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9A1211"/>
    <w:multiLevelType w:val="hybridMultilevel"/>
    <w:tmpl w:val="E850C460"/>
    <w:lvl w:ilvl="0" w:tplc="91607D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6C2C257E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901BE3"/>
    <w:multiLevelType w:val="hybridMultilevel"/>
    <w:tmpl w:val="46A80AD6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0717D75"/>
    <w:multiLevelType w:val="hybridMultilevel"/>
    <w:tmpl w:val="611CF964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89829B8"/>
    <w:multiLevelType w:val="hybridMultilevel"/>
    <w:tmpl w:val="8D3A8AD8"/>
    <w:lvl w:ilvl="0" w:tplc="A5A07CF0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8DF639E"/>
    <w:multiLevelType w:val="hybridMultilevel"/>
    <w:tmpl w:val="5EAA156C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97957F1"/>
    <w:multiLevelType w:val="hybridMultilevel"/>
    <w:tmpl w:val="343C58D6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22205111">
    <w:abstractNumId w:val="0"/>
  </w:num>
  <w:num w:numId="2" w16cid:durableId="1083720587">
    <w:abstractNumId w:val="2"/>
  </w:num>
  <w:num w:numId="3" w16cid:durableId="58283397">
    <w:abstractNumId w:val="7"/>
  </w:num>
  <w:num w:numId="4" w16cid:durableId="1910112422">
    <w:abstractNumId w:val="16"/>
  </w:num>
  <w:num w:numId="5" w16cid:durableId="406077101">
    <w:abstractNumId w:val="12"/>
  </w:num>
  <w:num w:numId="6" w16cid:durableId="1401905098">
    <w:abstractNumId w:val="5"/>
  </w:num>
  <w:num w:numId="7" w16cid:durableId="1309091987">
    <w:abstractNumId w:val="1"/>
  </w:num>
  <w:num w:numId="8" w16cid:durableId="700202397">
    <w:abstractNumId w:val="9"/>
  </w:num>
  <w:num w:numId="9" w16cid:durableId="1077943069">
    <w:abstractNumId w:val="15"/>
  </w:num>
  <w:num w:numId="10" w16cid:durableId="1105803324">
    <w:abstractNumId w:val="17"/>
  </w:num>
  <w:num w:numId="11" w16cid:durableId="455761124">
    <w:abstractNumId w:val="3"/>
  </w:num>
  <w:num w:numId="12" w16cid:durableId="2089157975">
    <w:abstractNumId w:val="8"/>
  </w:num>
  <w:num w:numId="13" w16cid:durableId="1124931936">
    <w:abstractNumId w:val="13"/>
  </w:num>
  <w:num w:numId="14" w16cid:durableId="1802962913">
    <w:abstractNumId w:val="14"/>
  </w:num>
  <w:num w:numId="15" w16cid:durableId="1454445950">
    <w:abstractNumId w:val="6"/>
  </w:num>
  <w:num w:numId="16" w16cid:durableId="1898592352">
    <w:abstractNumId w:val="10"/>
  </w:num>
  <w:num w:numId="17" w16cid:durableId="1222407439">
    <w:abstractNumId w:val="11"/>
  </w:num>
  <w:num w:numId="18" w16cid:durableId="4783780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7E1"/>
    <w:rsid w:val="000B187F"/>
    <w:rsid w:val="000B3E2A"/>
    <w:rsid w:val="000B5CD5"/>
    <w:rsid w:val="001100FF"/>
    <w:rsid w:val="00163642"/>
    <w:rsid w:val="00182E3A"/>
    <w:rsid w:val="00187CC2"/>
    <w:rsid w:val="001D05FF"/>
    <w:rsid w:val="001F5B1F"/>
    <w:rsid w:val="0021400D"/>
    <w:rsid w:val="00253B55"/>
    <w:rsid w:val="00294BA5"/>
    <w:rsid w:val="002D2152"/>
    <w:rsid w:val="002D7682"/>
    <w:rsid w:val="00350E2B"/>
    <w:rsid w:val="00370C78"/>
    <w:rsid w:val="00391731"/>
    <w:rsid w:val="003B5D5E"/>
    <w:rsid w:val="003C074E"/>
    <w:rsid w:val="003E19BE"/>
    <w:rsid w:val="003F21DA"/>
    <w:rsid w:val="00425F0D"/>
    <w:rsid w:val="004761F9"/>
    <w:rsid w:val="004A149D"/>
    <w:rsid w:val="004B4F81"/>
    <w:rsid w:val="0051403F"/>
    <w:rsid w:val="005F1922"/>
    <w:rsid w:val="005F3BC0"/>
    <w:rsid w:val="006233CF"/>
    <w:rsid w:val="00694559"/>
    <w:rsid w:val="00695A95"/>
    <w:rsid w:val="006B51A8"/>
    <w:rsid w:val="006C2585"/>
    <w:rsid w:val="006D0025"/>
    <w:rsid w:val="006E0A97"/>
    <w:rsid w:val="00760CAD"/>
    <w:rsid w:val="0076546C"/>
    <w:rsid w:val="007E5442"/>
    <w:rsid w:val="007F36FC"/>
    <w:rsid w:val="008546F4"/>
    <w:rsid w:val="008826A8"/>
    <w:rsid w:val="008F17E1"/>
    <w:rsid w:val="00920EB0"/>
    <w:rsid w:val="00923677"/>
    <w:rsid w:val="0093615E"/>
    <w:rsid w:val="009503C4"/>
    <w:rsid w:val="00984239"/>
    <w:rsid w:val="00A101A8"/>
    <w:rsid w:val="00A34861"/>
    <w:rsid w:val="00AE5459"/>
    <w:rsid w:val="00B41590"/>
    <w:rsid w:val="00B74811"/>
    <w:rsid w:val="00B773BD"/>
    <w:rsid w:val="00B802DF"/>
    <w:rsid w:val="00BD383B"/>
    <w:rsid w:val="00BD5E5B"/>
    <w:rsid w:val="00BF1A36"/>
    <w:rsid w:val="00C34BA2"/>
    <w:rsid w:val="00C44E26"/>
    <w:rsid w:val="00C701AF"/>
    <w:rsid w:val="00C93E75"/>
    <w:rsid w:val="00CC1DDC"/>
    <w:rsid w:val="00CE2733"/>
    <w:rsid w:val="00CE5FFE"/>
    <w:rsid w:val="00D2492E"/>
    <w:rsid w:val="00D609F4"/>
    <w:rsid w:val="00DC2847"/>
    <w:rsid w:val="00DF3125"/>
    <w:rsid w:val="00E159CF"/>
    <w:rsid w:val="00E2208A"/>
    <w:rsid w:val="00E220A8"/>
    <w:rsid w:val="00E31AA2"/>
    <w:rsid w:val="00E40F25"/>
    <w:rsid w:val="00EB4E78"/>
    <w:rsid w:val="00EE7AEA"/>
    <w:rsid w:val="00F018A2"/>
    <w:rsid w:val="00F47D99"/>
    <w:rsid w:val="00FC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F3B14"/>
  <w15:chartTrackingRefBased/>
  <w15:docId w15:val="{F544CF67-8615-43A9-BAE6-568738D3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8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7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7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7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7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7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7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1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17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17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17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17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17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1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7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7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1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17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7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7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17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7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21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215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D21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2152"/>
    <w:rPr>
      <w:sz w:val="20"/>
      <w:szCs w:val="20"/>
    </w:rPr>
  </w:style>
  <w:style w:type="table" w:styleId="af2">
    <w:name w:val="Table Grid"/>
    <w:basedOn w:val="a1"/>
    <w:uiPriority w:val="39"/>
    <w:rsid w:val="002D2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350E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6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6</Pages>
  <Words>1636</Words>
  <Characters>1785</Characters>
  <Application>Microsoft Office Word</Application>
  <DocSecurity>0</DocSecurity>
  <Lines>148</Lines>
  <Paragraphs>201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怡嘉 黃</dc:creator>
  <cp:keywords/>
  <dc:description/>
  <cp:lastModifiedBy>林志弘</cp:lastModifiedBy>
  <cp:revision>27</cp:revision>
  <dcterms:created xsi:type="dcterms:W3CDTF">2026-07-22T10:00:00Z</dcterms:created>
  <dcterms:modified xsi:type="dcterms:W3CDTF">2026-10-08T13:55:00Z</dcterms:modified>
</cp:coreProperties>
</file>