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Arial" w:hAnsi="Arial" w:eastAsia="Times New Roman" w:cs="Arial"/>
          <w:b w:val="0"/>
          <w:bCs w:val="0"/>
          <w:sz w:val="28"/>
          <w:szCs w:val="28"/>
        </w:rPr>
      </w:pPr>
      <w:r>
        <w:rPr>
          <w:rFonts w:hint="default" w:ascii="Arial" w:hAnsi="Arial" w:eastAsia="Times New Roman" w:cs="Arial"/>
          <w:b w:val="0"/>
          <w:bCs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-201295</wp:posOffset>
            </wp:positionV>
            <wp:extent cx="1256030" cy="1144905"/>
            <wp:effectExtent l="0" t="0" r="1270" b="0"/>
            <wp:wrapNone/>
            <wp:docPr id="2" name="Picture 1" descr="Computer Science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omputer Science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306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Times New Roman" w:cs="Arial"/>
          <w:b w:val="0"/>
          <w:bCs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-205105</wp:posOffset>
            </wp:positionV>
            <wp:extent cx="1343660" cy="1085215"/>
            <wp:effectExtent l="0" t="0" r="8890" b="635"/>
            <wp:wrapNone/>
            <wp:docPr id="1" name="Picture 0" descr="arellan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rellan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771" cy="108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Times New Roman" w:cs="Arial"/>
          <w:b w:val="0"/>
          <w:bCs w:val="0"/>
          <w:sz w:val="28"/>
          <w:szCs w:val="28"/>
        </w:rPr>
        <w:t>ARELLANO UNIVERSITY</w:t>
      </w:r>
    </w:p>
    <w:p>
      <w:pPr>
        <w:spacing w:after="0"/>
        <w:jc w:val="center"/>
        <w:rPr>
          <w:rFonts w:hint="default" w:ascii="Arial" w:hAnsi="Arial" w:eastAsia="Times New Roman" w:cs="Arial"/>
          <w:b w:val="0"/>
          <w:bCs w:val="0"/>
          <w:sz w:val="28"/>
          <w:szCs w:val="28"/>
        </w:rPr>
      </w:pPr>
      <w:r>
        <w:rPr>
          <w:rFonts w:hint="default" w:ascii="Arial" w:hAnsi="Arial" w:eastAsia="Times New Roman" w:cs="Arial"/>
          <w:b w:val="0"/>
          <w:bCs w:val="0"/>
          <w:sz w:val="28"/>
          <w:szCs w:val="28"/>
        </w:rPr>
        <w:t>School of Computer Science</w:t>
      </w:r>
    </w:p>
    <w:p>
      <w:pPr>
        <w:spacing w:after="0"/>
        <w:jc w:val="center"/>
        <w:rPr>
          <w:rFonts w:hint="default" w:ascii="Arial" w:hAnsi="Arial" w:eastAsia="Times New Roman" w:cs="Arial"/>
          <w:b w:val="0"/>
          <w:bCs w:val="0"/>
          <w:sz w:val="28"/>
          <w:szCs w:val="28"/>
        </w:rPr>
      </w:pPr>
      <w:r>
        <w:rPr>
          <w:rFonts w:hint="default" w:ascii="Arial" w:hAnsi="Arial" w:eastAsia="Times New Roman" w:cs="Arial"/>
          <w:b w:val="0"/>
          <w:bCs w:val="0"/>
          <w:sz w:val="28"/>
          <w:szCs w:val="28"/>
        </w:rPr>
        <w:t>2600 Legarda St., Manila Philippines</w:t>
      </w:r>
    </w:p>
    <w:p>
      <w:pPr>
        <w:spacing w:after="0" w:line="240" w:lineRule="auto"/>
        <w:jc w:val="center"/>
        <w:rPr>
          <w:rFonts w:hint="default" w:ascii="Arial" w:hAnsi="Arial" w:eastAsia="Times New Roman" w:cs="Arial"/>
          <w:b w:val="0"/>
          <w:bCs w:val="0"/>
          <w:sz w:val="28"/>
          <w:szCs w:val="28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In partial fulfillment of the requirements in the course</w:t>
      </w: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eastAsia="Arial" w:cs="Arial"/>
          <w:b w:val="0"/>
          <w:bCs w:val="0"/>
          <w:color w:val="auto"/>
          <w:spacing w:val="10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 xml:space="preserve">ITC 122 </w:t>
      </w:r>
      <w:r>
        <w:rPr>
          <w:rFonts w:hint="default" w:ascii="Arial" w:hAnsi="Arial" w:eastAsia="Arial" w:cs="Arial"/>
          <w:b w:val="0"/>
          <w:bCs w:val="0"/>
          <w:color w:val="auto"/>
          <w:spacing w:val="10"/>
          <w:sz w:val="28"/>
          <w:szCs w:val="28"/>
        </w:rPr>
        <w:t>Introduction to Web Design</w:t>
      </w:r>
    </w:p>
    <w:p>
      <w:pPr>
        <w:pStyle w:val="6"/>
        <w:jc w:val="center"/>
        <w:rPr>
          <w:rFonts w:hint="default" w:ascii="Arial" w:hAnsi="Arial" w:eastAsia="Arial" w:cs="Arial"/>
          <w:b w:val="0"/>
          <w:bCs w:val="0"/>
          <w:color w:val="auto"/>
          <w:spacing w:val="10"/>
          <w:sz w:val="28"/>
          <w:szCs w:val="28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lang w:val="en-PH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PH"/>
        </w:rPr>
        <w:t xml:space="preserve">                                BSCS-3A/October 14,2023(3PM-6PM)</w:t>
      </w:r>
    </w:p>
    <w:p>
      <w:pPr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Submitted by:</w:t>
      </w:r>
    </w:p>
    <w:p>
      <w:pPr>
        <w:pStyle w:val="6"/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0" w:type="dxa"/>
          </w:tcPr>
          <w:p>
            <w:pPr>
              <w:pStyle w:val="6"/>
              <w:jc w:val="center"/>
              <w:rPr>
                <w:rFonts w:hint="default" w:ascii="Arial" w:hAnsi="Arial" w:cs="Arial"/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2649" w:type="dxa"/>
          </w:tcPr>
          <w:p>
            <w:pPr>
              <w:pStyle w:val="6"/>
              <w:jc w:val="center"/>
              <w:rPr>
                <w:rFonts w:hint="default" w:ascii="Arial" w:hAnsi="Arial" w:cs="Arial"/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rFonts w:hint="default" w:ascii="Arial" w:hAnsi="Arial" w:cs="Arial"/>
                <w:b w:val="0"/>
                <w:bCs w:val="0"/>
                <w:color w:val="FF0000"/>
                <w:sz w:val="28"/>
                <w:szCs w:val="28"/>
              </w:rPr>
              <w:t>Student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4680" w:type="dxa"/>
          </w:tcPr>
          <w:p>
            <w:pPr>
              <w:pStyle w:val="6"/>
              <w:jc w:val="center"/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lang w:val="en-PH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8"/>
                <w:szCs w:val="28"/>
                <w:lang w:val="en-PH"/>
              </w:rPr>
              <w:t>Jimmy P. Jovellanos</w:t>
            </w:r>
          </w:p>
        </w:tc>
        <w:tc>
          <w:tcPr>
            <w:tcW w:w="2649" w:type="dxa"/>
          </w:tcPr>
          <w:p>
            <w:pPr>
              <w:pStyle w:val="6"/>
              <w:jc w:val="center"/>
              <w:rPr>
                <w:rFonts w:hint="default" w:ascii="Arial" w:hAnsi="Arial" w:cs="Arial"/>
                <w:b w:val="0"/>
                <w:bCs w:val="0"/>
                <w:color w:val="FF0000"/>
                <w:sz w:val="28"/>
                <w:szCs w:val="28"/>
                <w:lang w:val="en-PH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z w:val="28"/>
                <w:szCs w:val="28"/>
                <w:lang w:val="en-PH"/>
                <w14:textFill>
                  <w14:solidFill>
                    <w14:schemeClr w14:val="tx1"/>
                  </w14:solidFill>
                </w14:textFill>
              </w:rPr>
              <w:t>23-01020</w:t>
            </w:r>
          </w:p>
        </w:tc>
      </w:tr>
    </w:tbl>
    <w:p>
      <w:pPr>
        <w:pStyle w:val="6"/>
        <w:jc w:val="center"/>
        <w:rPr>
          <w:rFonts w:hint="default" w:ascii="Arial" w:hAnsi="Arial" w:cs="Arial"/>
          <w:b w:val="0"/>
          <w:bCs w:val="0"/>
          <w:color w:val="FF0000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Submitted to:</w:t>
      </w: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MR. ARCHIE G. SANTIAGO</w:t>
      </w:r>
    </w:p>
    <w:p>
      <w:pPr>
        <w:pStyle w:val="6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Professor</w:t>
      </w: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jc w:val="center"/>
        <w:rPr>
          <w:rFonts w:hint="default" w:ascii="Arial" w:hAnsi="Arial" w:cs="Arial"/>
          <w:b w:val="0"/>
          <w:bCs w:val="0"/>
          <w:color w:val="FF0000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FF0000"/>
          <w:sz w:val="28"/>
          <w:szCs w:val="28"/>
        </w:rPr>
        <w:t>Date Submitted:</w:t>
      </w: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TABLE OF CONTENTS</w:t>
      </w: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720"/>
        <w:jc w:val="center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Title of the Website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PH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PH"/>
        </w:rPr>
        <w:t xml:space="preserve">                 CHILLHIKERS OUTDOOR STORE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Introduction</w:t>
      </w:r>
    </w:p>
    <w:p>
      <w:pPr>
        <w:pStyle w:val="6"/>
        <w:ind w:left="108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ind w:left="108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CHILLHIKERS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Come visit us. We will help and guide you to have the best outdoor experience. We also offer outdoor stuff at a reasonable price - reliable gears to protect you and fully enjoy the outdoor life.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6"/>
        <w:ind w:left="108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ind w:left="108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Description of the Website</w:t>
      </w:r>
    </w:p>
    <w:p>
      <w:pPr>
        <w:pStyle w:val="8"/>
        <w:spacing w:line="240" w:lineRule="auto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pStyle w:val="8"/>
        <w:spacing w:line="240" w:lineRule="auto"/>
        <w:ind w:left="999" w:leftChars="327" w:hanging="280" w:hangingChars="100"/>
        <w:rPr>
          <w:rFonts w:hint="default" w:ascii="Arial" w:hAnsi="Arial" w:cs="Arial"/>
          <w:b w:val="0"/>
          <w:bCs w:val="0"/>
          <w:sz w:val="28"/>
          <w:szCs w:val="28"/>
          <w:lang w:val="en-PH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PH"/>
        </w:rPr>
        <w:t xml:space="preserve">  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CHILLHIKERS OUTDOOR PRODUCTS is a website for selling the outdoor and hiking gear and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PH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equipment.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6"/>
        <w:ind w:left="108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Website Address/URL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ind w:left="180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Screenshot of the HOME/MAIN PAGE.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PH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 xml:space="preserve">Screenshots of the CONTENTS (pages) 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PH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1"/>
        </w:numPr>
        <w:ind w:left="720" w:leftChars="0" w:firstLineChars="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Evaluation – Answer the following questions: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 xml:space="preserve">When uploading a website to a web hosting provider, what are the important factors to consider to ensure a smooth and successful deployment? Give at least 10 factors and explain each briefly. </w:t>
      </w:r>
    </w:p>
    <w:p>
      <w:pPr>
        <w:pStyle w:val="6"/>
        <w:ind w:left="1440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  <w:lang w:val="en-PH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Choose the Right Hosting Plan: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make sure that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plan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was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aligns with the website's needs.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Domain Configuration: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make sure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that the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domain is properly configured to point to the hosting provider's servers.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Backup Your Website: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Make sure that there is a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backup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 xml:space="preserve">copy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of your website files and databases before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uploading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 to mitigate potential data loss.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Upload Speed: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When uploading your website files make sure that the your internet was fast and reliable because slow internet connection may cause to time-consuming deployments.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>File Structure: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Always keep a well-organized structure of file of the website to make it easier for uploading files.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>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Content Optimization: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Enhancing images, scripts and other website resources for quick and efficient  for the user experience.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  <w:lang w:val="en-PH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Security Measures: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Make security counter measures to protect the website from threats.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>Testing Staging Environment: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 xml:space="preserve"> Run the website on staging server before uploading to the know if there is a problem so that it can be resolve.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Version Control: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 xml:space="preserve"> Use version control system to (e.g.,Git) to check if there is any changes and administer collaboration with the team members.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Arial" w:hAnsi="Arial" w:eastAsia="sans-serif" w:cs="Arial"/>
          <w:b w:val="0"/>
          <w:bCs w:val="0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US"/>
        </w:rPr>
        <w:t xml:space="preserve">Monitoring and Scaling: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vertAlign w:val="baseline"/>
          <w:lang w:val="en-PH"/>
        </w:rPr>
        <w:t>Create a monitoring tools of the website created  to monitor the performance and extensibility to checked if there is any proactive measures to take on.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How would you recommend your created website in a certain company or organization?</w:t>
      </w: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PH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lang w:val="en-US"/>
        </w:rPr>
        <w:t>To recommend my creat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lang w:val="en-PH"/>
        </w:rPr>
        <w:t xml:space="preserve">ed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lang w:val="en-US"/>
        </w:rPr>
        <w:t xml:space="preserve">website to a specific company or organization, I would  identify companies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fill="FFFFFF"/>
          <w:lang w:val="en-PH"/>
        </w:rPr>
        <w:t xml:space="preserve">that selling outdoor products and gears. Make a deal to others company that the product are align with the my websites I created. </w:t>
      </w:r>
      <w:bookmarkStart w:id="0" w:name="_GoBack"/>
      <w:bookmarkEnd w:id="0"/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rPr>
          <w:rFonts w:hint="default" w:ascii="Arial" w:hAnsi="Arial" w:cs="Arial"/>
          <w:b w:val="0"/>
          <w:bCs w:val="0"/>
          <w:color w:val="auto"/>
          <w:sz w:val="28"/>
          <w:szCs w:val="28"/>
        </w:rPr>
      </w:pPr>
    </w:p>
    <w:p>
      <w:pPr>
        <w:pStyle w:val="6"/>
        <w:tabs>
          <w:tab w:val="left" w:pos="720"/>
        </w:tabs>
        <w:ind w:left="0" w:firstLine="0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auto"/>
          <w:sz w:val="28"/>
          <w:szCs w:val="28"/>
        </w:rPr>
        <w:t>VIII.  SOURCE CODES (Note: Place the Source Codes of every pages (HTML and CSS)</w:t>
      </w:r>
    </w:p>
    <w:sectPr>
      <w:pgSz w:w="12240" w:h="18720"/>
      <w:pgMar w:top="1170" w:right="994" w:bottom="1166" w:left="1354" w:header="706" w:footer="706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13ACB"/>
    <w:multiLevelType w:val="singleLevel"/>
    <w:tmpl w:val="89D13A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16B8983"/>
    <w:multiLevelType w:val="singleLevel"/>
    <w:tmpl w:val="916B898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26979D"/>
    <w:multiLevelType w:val="singleLevel"/>
    <w:tmpl w:val="BC26979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82BF1F3"/>
    <w:multiLevelType w:val="singleLevel"/>
    <w:tmpl w:val="D82BF1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B4C2B44"/>
    <w:multiLevelType w:val="singleLevel"/>
    <w:tmpl w:val="0B4C2B4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06C31F8"/>
    <w:multiLevelType w:val="multilevel"/>
    <w:tmpl w:val="106C31F8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537A73"/>
    <w:multiLevelType w:val="multilevel"/>
    <w:tmpl w:val="13537A73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2BE7F"/>
    <w:multiLevelType w:val="singleLevel"/>
    <w:tmpl w:val="2EF2BE7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26E7670"/>
    <w:multiLevelType w:val="singleLevel"/>
    <w:tmpl w:val="326E76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2657C0E"/>
    <w:multiLevelType w:val="singleLevel"/>
    <w:tmpl w:val="72657C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C2FDCBA"/>
    <w:multiLevelType w:val="singleLevel"/>
    <w:tmpl w:val="7C2FDC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A8"/>
    <w:rsid w:val="00114B58"/>
    <w:rsid w:val="001974A4"/>
    <w:rsid w:val="001D4BA8"/>
    <w:rsid w:val="001E1C71"/>
    <w:rsid w:val="001E5697"/>
    <w:rsid w:val="00216F1A"/>
    <w:rsid w:val="002D1C5D"/>
    <w:rsid w:val="003A2E7D"/>
    <w:rsid w:val="003A4FB5"/>
    <w:rsid w:val="003C7780"/>
    <w:rsid w:val="003D50A5"/>
    <w:rsid w:val="004219CF"/>
    <w:rsid w:val="004B4D20"/>
    <w:rsid w:val="004B63D4"/>
    <w:rsid w:val="004D4FEA"/>
    <w:rsid w:val="005746CF"/>
    <w:rsid w:val="005C78B8"/>
    <w:rsid w:val="00625E74"/>
    <w:rsid w:val="006A3AD1"/>
    <w:rsid w:val="006A7D1D"/>
    <w:rsid w:val="006C3413"/>
    <w:rsid w:val="00765E4A"/>
    <w:rsid w:val="007A22BB"/>
    <w:rsid w:val="007B0AFD"/>
    <w:rsid w:val="007D7680"/>
    <w:rsid w:val="008041D5"/>
    <w:rsid w:val="00862494"/>
    <w:rsid w:val="00943024"/>
    <w:rsid w:val="009477CD"/>
    <w:rsid w:val="0095704C"/>
    <w:rsid w:val="00A001E4"/>
    <w:rsid w:val="00AF5824"/>
    <w:rsid w:val="00B42768"/>
    <w:rsid w:val="00B5609C"/>
    <w:rsid w:val="00B84341"/>
    <w:rsid w:val="00BF4156"/>
    <w:rsid w:val="00C93A33"/>
    <w:rsid w:val="00CF5BCC"/>
    <w:rsid w:val="00E023E6"/>
    <w:rsid w:val="00E2432D"/>
    <w:rsid w:val="00EE2AF8"/>
    <w:rsid w:val="00F94A01"/>
    <w:rsid w:val="00FC3F7E"/>
    <w:rsid w:val="00FF41D4"/>
    <w:rsid w:val="027E4660"/>
    <w:rsid w:val="08E43623"/>
    <w:rsid w:val="13FF793B"/>
    <w:rsid w:val="21CB4B60"/>
    <w:rsid w:val="26DB004C"/>
    <w:rsid w:val="2DFE7F14"/>
    <w:rsid w:val="393432E8"/>
    <w:rsid w:val="3A653F5C"/>
    <w:rsid w:val="51082DF9"/>
    <w:rsid w:val="5C122C1E"/>
    <w:rsid w:val="609D7C10"/>
    <w:rsid w:val="616870F3"/>
    <w:rsid w:val="6DF3618F"/>
    <w:rsid w:val="73D36613"/>
    <w:rsid w:val="78F114F9"/>
    <w:rsid w:val="7EF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link w:val="7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44546A" w:themeColor="text2"/>
      <w:sz w:val="20"/>
      <w:szCs w:val="20"/>
      <w:lang w:val="en-US" w:eastAsia="en-US" w:bidi="ar-SA"/>
      <w14:textFill>
        <w14:solidFill>
          <w14:schemeClr w14:val="tx2"/>
        </w14:solidFill>
      </w14:textFill>
    </w:rPr>
  </w:style>
  <w:style w:type="character" w:customStyle="1" w:styleId="7">
    <w:name w:val="No Spacing Char"/>
    <w:basedOn w:val="2"/>
    <w:link w:val="6"/>
    <w:qFormat/>
    <w:uiPriority w:val="1"/>
    <w:rPr>
      <w:color w:val="44546A" w:themeColor="text2"/>
      <w:sz w:val="20"/>
      <w:szCs w:val="20"/>
      <w:lang w:val="en-US"/>
      <w14:textFill>
        <w14:solidFill>
          <w14:schemeClr w14:val="tx2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799</Characters>
  <Lines>6</Lines>
  <Paragraphs>1</Paragraphs>
  <TotalTime>76</TotalTime>
  <ScaleCrop>false</ScaleCrop>
  <LinksUpToDate>false</LinksUpToDate>
  <CharactersWithSpaces>938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2023-10-13T15:18:00Z</dcterms:created>
  <dc:creator>Archie Santiago</dc:creator>
  <cp:lastModifiedBy>jyimm</cp:lastModifiedBy>
  <dcterms:modified xsi:type="dcterms:W3CDTF">2023-10-23T08:49:42Z</dcterms:modified>
  <dc:title>Make your own cover page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24FF3B3609BF4CE4AEDAE56FFBC6300E_13</vt:lpwstr>
  </property>
</Properties>
</file>