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F2E" w:rsidRPr="002B2B7F" w:rsidRDefault="000F3078" w:rsidP="00F14141">
      <w:pPr>
        <w:spacing w:before="0" w:after="0"/>
        <w:jc w:val="center"/>
        <w:rPr>
          <w:rFonts w:asciiTheme="minorEastAsia" w:hAnsiTheme="minorEastAsia"/>
          <w:b/>
          <w:sz w:val="28"/>
          <w:szCs w:val="28"/>
        </w:rPr>
      </w:pPr>
      <w:r w:rsidRPr="002B2B7F">
        <w:rPr>
          <w:rFonts w:asciiTheme="minorEastAsia" w:hAnsiTheme="minorEastAsia" w:hint="eastAsia"/>
          <w:b/>
          <w:sz w:val="28"/>
          <w:szCs w:val="28"/>
        </w:rPr>
        <w:t>SQL Data Type</w:t>
      </w:r>
    </w:p>
    <w:p w:rsidR="002B2B7F" w:rsidRDefault="002B2B7F" w:rsidP="00F14141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:rsidR="000F3078" w:rsidRPr="002B2B7F" w:rsidRDefault="002B2B7F" w:rsidP="00F14141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b/>
          <w:color w:val="FFFFFF" w:themeColor="background1"/>
          <w:sz w:val="20"/>
          <w:szCs w:val="20"/>
          <w:shd w:val="clear" w:color="auto" w:fill="C00000"/>
        </w:rPr>
      </w:pPr>
      <w:r w:rsidRPr="002B2B7F">
        <w:rPr>
          <w:rFonts w:asciiTheme="minorEastAsia" w:eastAsiaTheme="minorEastAsia" w:hAnsiTheme="minorEastAsia" w:hint="eastAsia"/>
          <w:b/>
          <w:color w:val="FFFFFF" w:themeColor="background1"/>
          <w:sz w:val="20"/>
          <w:szCs w:val="20"/>
          <w:shd w:val="clear" w:color="auto" w:fill="C00000"/>
        </w:rPr>
        <w:t>I. Data &amp; DataType</w:t>
      </w:r>
    </w:p>
    <w:p w:rsidR="002B2B7F" w:rsidRDefault="002B2B7F" w:rsidP="00F14141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b/>
          <w:color w:val="000000"/>
          <w:sz w:val="20"/>
          <w:szCs w:val="20"/>
        </w:rPr>
      </w:pPr>
    </w:p>
    <w:p w:rsidR="000F3078" w:rsidRPr="00F14141" w:rsidRDefault="000F3078" w:rsidP="002B2B7F">
      <w:pPr>
        <w:pStyle w:val="a5"/>
        <w:spacing w:before="0" w:beforeAutospacing="0" w:after="0" w:afterAutospacing="0"/>
        <w:ind w:firstLineChars="50" w:firstLine="100"/>
        <w:rPr>
          <w:rFonts w:asciiTheme="minorEastAsia" w:eastAsiaTheme="minorEastAsia" w:hAnsiTheme="minorEastAsia"/>
          <w:b/>
          <w:color w:val="000000"/>
          <w:sz w:val="20"/>
          <w:szCs w:val="20"/>
        </w:rPr>
      </w:pPr>
      <w:r w:rsidRPr="00F14141">
        <w:rPr>
          <w:rFonts w:asciiTheme="minorEastAsia" w:eastAsiaTheme="minorEastAsia" w:hAnsiTheme="minorEastAsia" w:hint="eastAsia"/>
          <w:b/>
          <w:color w:val="000000"/>
          <w:sz w:val="20"/>
          <w:szCs w:val="20"/>
        </w:rPr>
        <w:t>1. Data의 종류</w:t>
      </w:r>
    </w:p>
    <w:tbl>
      <w:tblPr>
        <w:tblStyle w:val="-3"/>
        <w:tblW w:w="0" w:type="auto"/>
        <w:tblInd w:w="534" w:type="dxa"/>
        <w:tblLook w:val="04A0"/>
      </w:tblPr>
      <w:tblGrid>
        <w:gridCol w:w="1275"/>
        <w:gridCol w:w="8255"/>
      </w:tblGrid>
      <w:tr w:rsidR="000F3078" w:rsidRPr="00F14141" w:rsidTr="00757D91">
        <w:trPr>
          <w:cnfStyle w:val="100000000000"/>
        </w:trPr>
        <w:tc>
          <w:tcPr>
            <w:cnfStyle w:val="001000000000"/>
            <w:tcW w:w="1275" w:type="dxa"/>
          </w:tcPr>
          <w:p w:rsidR="000F3078" w:rsidRPr="00F14141" w:rsidRDefault="00251E02" w:rsidP="00F14141">
            <w:pPr>
              <w:pStyle w:val="a5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14141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Character</w:t>
            </w:r>
          </w:p>
        </w:tc>
        <w:tc>
          <w:tcPr>
            <w:tcW w:w="8255" w:type="dxa"/>
          </w:tcPr>
          <w:p w:rsidR="000F3078" w:rsidRPr="00F14141" w:rsidRDefault="000F3078" w:rsidP="00F14141">
            <w:pPr>
              <w:pStyle w:val="a5"/>
              <w:spacing w:before="0" w:beforeAutospacing="0" w:after="0" w:afterAutospacing="0"/>
              <w:cnfStyle w:val="1000000000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</w:tr>
      <w:tr w:rsidR="000F3078" w:rsidRPr="00F14141" w:rsidTr="00757D91">
        <w:trPr>
          <w:cnfStyle w:val="000000100000"/>
        </w:trPr>
        <w:tc>
          <w:tcPr>
            <w:cnfStyle w:val="001000000000"/>
            <w:tcW w:w="1275" w:type="dxa"/>
          </w:tcPr>
          <w:p w:rsidR="000F3078" w:rsidRPr="00F14141" w:rsidRDefault="00251E02" w:rsidP="00F14141">
            <w:pPr>
              <w:pStyle w:val="a5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14141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8255" w:type="dxa"/>
          </w:tcPr>
          <w:p w:rsidR="000F3078" w:rsidRPr="00F14141" w:rsidRDefault="000F3078" w:rsidP="00F14141">
            <w:pPr>
              <w:pStyle w:val="a5"/>
              <w:spacing w:before="0" w:beforeAutospacing="0" w:after="0" w:afterAutospacing="0"/>
              <w:cnfStyle w:val="0000001000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</w:tr>
      <w:tr w:rsidR="000F3078" w:rsidRPr="00F14141" w:rsidTr="00757D91">
        <w:trPr>
          <w:cnfStyle w:val="000000010000"/>
        </w:trPr>
        <w:tc>
          <w:tcPr>
            <w:cnfStyle w:val="001000000000"/>
            <w:tcW w:w="1275" w:type="dxa"/>
          </w:tcPr>
          <w:p w:rsidR="000F3078" w:rsidRPr="00F14141" w:rsidRDefault="000F3078" w:rsidP="00F14141">
            <w:pPr>
              <w:pStyle w:val="a5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14141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255" w:type="dxa"/>
          </w:tcPr>
          <w:p w:rsidR="000F3078" w:rsidRPr="00F14141" w:rsidRDefault="000F3078" w:rsidP="00F14141">
            <w:pPr>
              <w:pStyle w:val="a5"/>
              <w:spacing w:before="0" w:beforeAutospacing="0" w:after="0" w:afterAutospacing="0"/>
              <w:cnfStyle w:val="0000000100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</w:tr>
      <w:tr w:rsidR="000F3078" w:rsidRPr="00F14141" w:rsidTr="00757D91">
        <w:trPr>
          <w:cnfStyle w:val="000000100000"/>
        </w:trPr>
        <w:tc>
          <w:tcPr>
            <w:cnfStyle w:val="001000000000"/>
            <w:tcW w:w="1275" w:type="dxa"/>
          </w:tcPr>
          <w:p w:rsidR="000F3078" w:rsidRPr="00F14141" w:rsidRDefault="000F3078" w:rsidP="00F14141">
            <w:pPr>
              <w:pStyle w:val="a5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14141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Binary</w:t>
            </w:r>
          </w:p>
        </w:tc>
        <w:tc>
          <w:tcPr>
            <w:tcW w:w="8255" w:type="dxa"/>
          </w:tcPr>
          <w:p w:rsidR="000F3078" w:rsidRPr="00F14141" w:rsidRDefault="000F3078" w:rsidP="00F14141">
            <w:pPr>
              <w:pStyle w:val="a5"/>
              <w:spacing w:before="0" w:beforeAutospacing="0" w:after="0" w:afterAutospacing="0"/>
              <w:cnfStyle w:val="0000001000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14141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Multimedia</w:t>
            </w:r>
          </w:p>
          <w:tbl>
            <w:tblPr>
              <w:tblStyle w:val="-6"/>
              <w:tblW w:w="0" w:type="auto"/>
              <w:tblLook w:val="04A0"/>
            </w:tblPr>
            <w:tblGrid>
              <w:gridCol w:w="1304"/>
              <w:gridCol w:w="2410"/>
            </w:tblGrid>
            <w:tr w:rsidR="000F3078" w:rsidRPr="00F14141" w:rsidTr="00545D65">
              <w:trPr>
                <w:cnfStyle w:val="100000000000"/>
              </w:trPr>
              <w:tc>
                <w:tcPr>
                  <w:cnfStyle w:val="001000000000"/>
                  <w:tcW w:w="1304" w:type="dxa"/>
                </w:tcPr>
                <w:p w:rsidR="000F3078" w:rsidRPr="00F14141" w:rsidRDefault="000F3078" w:rsidP="00F14141">
                  <w:pPr>
                    <w:pStyle w:val="a5"/>
                    <w:spacing w:before="0" w:beforeAutospacing="0" w:after="0" w:afterAutospacing="0"/>
                    <w:rPr>
                      <w:rFonts w:asciiTheme="minorEastAsia" w:eastAsiaTheme="minorEastAsia" w:hAnsiTheme="minorEastAsia"/>
                      <w:color w:val="000000"/>
                      <w:sz w:val="20"/>
                      <w:szCs w:val="20"/>
                    </w:rPr>
                  </w:pPr>
                  <w:r w:rsidRPr="00F14141">
                    <w:rPr>
                      <w:rFonts w:asciiTheme="minorEastAsia" w:eastAsiaTheme="minorEastAsia" w:hAnsiTheme="minorEastAsia" w:hint="eastAsia"/>
                      <w:color w:val="000000"/>
                      <w:sz w:val="20"/>
                      <w:szCs w:val="20"/>
                    </w:rPr>
                    <w:t>Image</w:t>
                  </w:r>
                </w:p>
              </w:tc>
              <w:tc>
                <w:tcPr>
                  <w:tcW w:w="2410" w:type="dxa"/>
                </w:tcPr>
                <w:p w:rsidR="000F3078" w:rsidRPr="00F14141" w:rsidRDefault="000F3078" w:rsidP="00F14141">
                  <w:pPr>
                    <w:pStyle w:val="a5"/>
                    <w:spacing w:before="0" w:beforeAutospacing="0" w:after="0" w:afterAutospacing="0"/>
                    <w:cnfStyle w:val="100000000000"/>
                    <w:rPr>
                      <w:rFonts w:asciiTheme="minorEastAsia" w:eastAsiaTheme="minorEastAsia" w:hAnsiTheme="minorEastAsia"/>
                      <w:color w:val="000000"/>
                      <w:sz w:val="20"/>
                      <w:szCs w:val="20"/>
                    </w:rPr>
                  </w:pPr>
                  <w:r w:rsidRPr="00F14141">
                    <w:rPr>
                      <w:rFonts w:asciiTheme="minorEastAsia" w:eastAsiaTheme="minorEastAsia" w:hAnsiTheme="minorEastAsia" w:hint="eastAsia"/>
                      <w:color w:val="000000"/>
                      <w:sz w:val="20"/>
                      <w:szCs w:val="20"/>
                    </w:rPr>
                    <w:t>jpg, gif, bmp</w:t>
                  </w:r>
                </w:p>
              </w:tc>
            </w:tr>
            <w:tr w:rsidR="000F3078" w:rsidRPr="00F14141" w:rsidTr="00545D65">
              <w:trPr>
                <w:cnfStyle w:val="000000100000"/>
              </w:trPr>
              <w:tc>
                <w:tcPr>
                  <w:cnfStyle w:val="001000000000"/>
                  <w:tcW w:w="1304" w:type="dxa"/>
                </w:tcPr>
                <w:p w:rsidR="000F3078" w:rsidRPr="00F14141" w:rsidRDefault="000F3078" w:rsidP="00F14141">
                  <w:pPr>
                    <w:pStyle w:val="a5"/>
                    <w:spacing w:before="0" w:beforeAutospacing="0" w:after="0" w:afterAutospacing="0"/>
                    <w:rPr>
                      <w:rFonts w:asciiTheme="minorEastAsia" w:eastAsiaTheme="minorEastAsia" w:hAnsiTheme="minorEastAsia"/>
                      <w:color w:val="000000"/>
                      <w:sz w:val="20"/>
                      <w:szCs w:val="20"/>
                    </w:rPr>
                  </w:pPr>
                  <w:r w:rsidRPr="00F14141">
                    <w:rPr>
                      <w:rFonts w:asciiTheme="minorEastAsia" w:eastAsiaTheme="minorEastAsia" w:hAnsiTheme="minorEastAsia" w:hint="eastAsia"/>
                      <w:color w:val="000000"/>
                      <w:sz w:val="20"/>
                      <w:szCs w:val="20"/>
                    </w:rPr>
                    <w:t>Audio</w:t>
                  </w:r>
                </w:p>
              </w:tc>
              <w:tc>
                <w:tcPr>
                  <w:tcW w:w="2410" w:type="dxa"/>
                </w:tcPr>
                <w:p w:rsidR="000F3078" w:rsidRPr="00F14141" w:rsidRDefault="000F3078" w:rsidP="00F14141">
                  <w:pPr>
                    <w:pStyle w:val="a5"/>
                    <w:spacing w:before="0" w:beforeAutospacing="0" w:after="0" w:afterAutospacing="0"/>
                    <w:cnfStyle w:val="000000100000"/>
                    <w:rPr>
                      <w:rFonts w:asciiTheme="minorEastAsia" w:eastAsiaTheme="minorEastAsia" w:hAnsiTheme="minorEastAsia"/>
                      <w:color w:val="000000"/>
                      <w:sz w:val="20"/>
                      <w:szCs w:val="20"/>
                    </w:rPr>
                  </w:pPr>
                  <w:r w:rsidRPr="00F14141">
                    <w:rPr>
                      <w:rFonts w:asciiTheme="minorEastAsia" w:eastAsiaTheme="minorEastAsia" w:hAnsiTheme="minorEastAsia" w:hint="eastAsia"/>
                      <w:color w:val="000000"/>
                      <w:sz w:val="20"/>
                      <w:szCs w:val="20"/>
                    </w:rPr>
                    <w:t>mp3, mid, wav, wma</w:t>
                  </w:r>
                </w:p>
              </w:tc>
            </w:tr>
            <w:tr w:rsidR="000F3078" w:rsidRPr="00F14141" w:rsidTr="00545D65">
              <w:trPr>
                <w:cnfStyle w:val="000000010000"/>
              </w:trPr>
              <w:tc>
                <w:tcPr>
                  <w:cnfStyle w:val="001000000000"/>
                  <w:tcW w:w="1304" w:type="dxa"/>
                </w:tcPr>
                <w:p w:rsidR="000F3078" w:rsidRPr="00F14141" w:rsidRDefault="000F3078" w:rsidP="00F14141">
                  <w:pPr>
                    <w:pStyle w:val="a5"/>
                    <w:spacing w:before="0" w:beforeAutospacing="0" w:after="0" w:afterAutospacing="0"/>
                    <w:rPr>
                      <w:rFonts w:asciiTheme="minorEastAsia" w:eastAsiaTheme="minorEastAsia" w:hAnsiTheme="minorEastAsia"/>
                      <w:color w:val="000000"/>
                      <w:sz w:val="20"/>
                      <w:szCs w:val="20"/>
                    </w:rPr>
                  </w:pPr>
                  <w:r w:rsidRPr="00F14141">
                    <w:rPr>
                      <w:rFonts w:asciiTheme="minorEastAsia" w:eastAsiaTheme="minorEastAsia" w:hAnsiTheme="minorEastAsia" w:hint="eastAsia"/>
                      <w:color w:val="000000"/>
                      <w:sz w:val="20"/>
                      <w:szCs w:val="20"/>
                    </w:rPr>
                    <w:t>Moive</w:t>
                  </w:r>
                </w:p>
              </w:tc>
              <w:tc>
                <w:tcPr>
                  <w:tcW w:w="2410" w:type="dxa"/>
                </w:tcPr>
                <w:p w:rsidR="000F3078" w:rsidRPr="00F14141" w:rsidRDefault="000F3078" w:rsidP="00F14141">
                  <w:pPr>
                    <w:pStyle w:val="a5"/>
                    <w:spacing w:before="0" w:beforeAutospacing="0" w:after="0" w:afterAutospacing="0"/>
                    <w:cnfStyle w:val="000000010000"/>
                    <w:rPr>
                      <w:rFonts w:asciiTheme="minorEastAsia" w:eastAsiaTheme="minorEastAsia" w:hAnsiTheme="minorEastAsia"/>
                      <w:color w:val="000000"/>
                      <w:sz w:val="20"/>
                      <w:szCs w:val="20"/>
                    </w:rPr>
                  </w:pPr>
                  <w:r w:rsidRPr="00F14141">
                    <w:rPr>
                      <w:rFonts w:asciiTheme="minorEastAsia" w:eastAsiaTheme="minorEastAsia" w:hAnsiTheme="minorEastAsia" w:hint="eastAsia"/>
                      <w:color w:val="000000"/>
                      <w:sz w:val="20"/>
                      <w:szCs w:val="20"/>
                    </w:rPr>
                    <w:t>avi, mpg, mov, swf</w:t>
                  </w:r>
                </w:p>
              </w:tc>
            </w:tr>
            <w:tr w:rsidR="000F3078" w:rsidRPr="00F14141" w:rsidTr="00545D65">
              <w:trPr>
                <w:cnfStyle w:val="000000100000"/>
              </w:trPr>
              <w:tc>
                <w:tcPr>
                  <w:cnfStyle w:val="001000000000"/>
                  <w:tcW w:w="1304" w:type="dxa"/>
                </w:tcPr>
                <w:p w:rsidR="000F3078" w:rsidRPr="00F14141" w:rsidRDefault="000F3078" w:rsidP="00F14141">
                  <w:pPr>
                    <w:pStyle w:val="a5"/>
                    <w:spacing w:before="0" w:beforeAutospacing="0" w:after="0" w:afterAutospacing="0"/>
                    <w:rPr>
                      <w:rFonts w:asciiTheme="minorEastAsia" w:eastAsiaTheme="minorEastAsia" w:hAnsiTheme="minorEastAsia"/>
                      <w:color w:val="000000"/>
                      <w:sz w:val="20"/>
                      <w:szCs w:val="20"/>
                    </w:rPr>
                  </w:pPr>
                  <w:r w:rsidRPr="00F14141">
                    <w:rPr>
                      <w:rFonts w:asciiTheme="minorEastAsia" w:eastAsiaTheme="minorEastAsia" w:hAnsiTheme="minorEastAsia" w:hint="eastAsia"/>
                      <w:color w:val="000000"/>
                      <w:sz w:val="20"/>
                      <w:szCs w:val="20"/>
                    </w:rPr>
                    <w:t>Text File</w:t>
                  </w:r>
                </w:p>
              </w:tc>
              <w:tc>
                <w:tcPr>
                  <w:tcW w:w="2410" w:type="dxa"/>
                </w:tcPr>
                <w:p w:rsidR="000F3078" w:rsidRPr="00F14141" w:rsidRDefault="000F3078" w:rsidP="00F14141">
                  <w:pPr>
                    <w:pStyle w:val="a5"/>
                    <w:spacing w:before="0" w:beforeAutospacing="0" w:after="0" w:afterAutospacing="0"/>
                    <w:cnfStyle w:val="000000100000"/>
                    <w:rPr>
                      <w:rFonts w:asciiTheme="minorEastAsia" w:eastAsiaTheme="minorEastAsia" w:hAnsiTheme="minorEastAsia"/>
                      <w:color w:val="000000"/>
                      <w:sz w:val="20"/>
                      <w:szCs w:val="20"/>
                    </w:rPr>
                  </w:pPr>
                  <w:r w:rsidRPr="00F14141">
                    <w:rPr>
                      <w:rFonts w:asciiTheme="minorEastAsia" w:eastAsiaTheme="minorEastAsia" w:hAnsiTheme="minorEastAsia" w:hint="eastAsia"/>
                      <w:color w:val="000000"/>
                      <w:sz w:val="20"/>
                      <w:szCs w:val="20"/>
                    </w:rPr>
                    <w:t>hwp, doc, txt</w:t>
                  </w:r>
                </w:p>
              </w:tc>
            </w:tr>
          </w:tbl>
          <w:p w:rsidR="000F3078" w:rsidRPr="00F14141" w:rsidRDefault="000F3078" w:rsidP="00F14141">
            <w:pPr>
              <w:pStyle w:val="a5"/>
              <w:spacing w:before="0" w:beforeAutospacing="0" w:after="0" w:afterAutospacing="0"/>
              <w:cnfStyle w:val="0000001000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</w:tr>
    </w:tbl>
    <w:p w:rsidR="000F3078" w:rsidRPr="00F14141" w:rsidRDefault="000F3078" w:rsidP="00F14141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:rsidR="000F3078" w:rsidRPr="00F14141" w:rsidRDefault="000F3078" w:rsidP="002B2B7F">
      <w:pPr>
        <w:pStyle w:val="a5"/>
        <w:spacing w:before="0" w:beforeAutospacing="0" w:after="0" w:afterAutospacing="0"/>
        <w:ind w:firstLineChars="50" w:firstLine="100"/>
        <w:rPr>
          <w:rFonts w:asciiTheme="minorEastAsia" w:eastAsiaTheme="minorEastAsia" w:hAnsiTheme="minorEastAsia"/>
          <w:b/>
          <w:color w:val="000000"/>
          <w:sz w:val="20"/>
          <w:szCs w:val="20"/>
        </w:rPr>
      </w:pPr>
      <w:r w:rsidRPr="00F14141">
        <w:rPr>
          <w:rFonts w:asciiTheme="minorEastAsia" w:eastAsiaTheme="minorEastAsia" w:hAnsiTheme="minorEastAsia" w:hint="eastAsia"/>
          <w:b/>
          <w:color w:val="000000"/>
          <w:sz w:val="20"/>
          <w:szCs w:val="20"/>
        </w:rPr>
        <w:t>2. Data Type의 종류</w:t>
      </w:r>
    </w:p>
    <w:p w:rsidR="008A7F2E" w:rsidRPr="00F14141" w:rsidRDefault="008A7F2E" w:rsidP="00F14141">
      <w:pPr>
        <w:pStyle w:val="a5"/>
        <w:spacing w:before="0" w:beforeAutospacing="0" w:after="0" w:afterAutospacing="0"/>
        <w:jc w:val="center"/>
        <w:rPr>
          <w:rFonts w:asciiTheme="minorEastAsia" w:eastAsiaTheme="minorEastAsia" w:hAnsiTheme="minorEastAsia"/>
          <w:sz w:val="20"/>
          <w:szCs w:val="20"/>
        </w:rPr>
      </w:pPr>
      <w:r w:rsidRPr="00F14141"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>
            <wp:extent cx="5393055" cy="3716655"/>
            <wp:effectExtent l="190500" t="152400" r="169545" b="131445"/>
            <wp:docPr id="10" name="그림 10" descr="http://cfile23.uf.tistory.com/image/2510144651F7859D31B4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file23.uf.tistory.com/image/2510144651F7859D31B4C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716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2B7F" w:rsidRDefault="002B2B7F" w:rsidP="00F14141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:rsidR="00063B48" w:rsidRDefault="00063B48" w:rsidP="00F14141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:rsidR="00063B48" w:rsidRDefault="00063B48" w:rsidP="00F14141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:rsidR="00063B48" w:rsidRDefault="00063B48" w:rsidP="00F14141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:rsidR="00063B48" w:rsidRDefault="00063B48" w:rsidP="00F14141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:rsidR="00063B48" w:rsidRDefault="00063B48" w:rsidP="00F14141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:rsidR="00063B48" w:rsidRDefault="00063B48" w:rsidP="00F14141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:rsidR="00063B48" w:rsidRDefault="00063B48" w:rsidP="00F14141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:rsidR="007E465E" w:rsidRDefault="007E465E" w:rsidP="00F14141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:rsidR="007E465E" w:rsidRDefault="007E465E" w:rsidP="00F14141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:rsidR="002B2B7F" w:rsidRPr="002B2B7F" w:rsidRDefault="002B2B7F" w:rsidP="002B2B7F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b/>
          <w:color w:val="FFFFFF" w:themeColor="background1"/>
          <w:kern w:val="0"/>
          <w:szCs w:val="20"/>
          <w:shd w:val="clear" w:color="auto" w:fill="C00000"/>
        </w:rPr>
      </w:pPr>
      <w:r w:rsidRPr="002B2B7F">
        <w:rPr>
          <w:rFonts w:asciiTheme="minorEastAsia" w:hAnsiTheme="minorEastAsia" w:hint="eastAsia"/>
          <w:b/>
          <w:color w:val="FFFFFF" w:themeColor="background1"/>
          <w:szCs w:val="20"/>
          <w:shd w:val="clear" w:color="auto" w:fill="C00000"/>
        </w:rPr>
        <w:lastRenderedPageBreak/>
        <w:t xml:space="preserve">II. </w:t>
      </w:r>
      <w:r w:rsidRPr="002B2B7F">
        <w:rPr>
          <w:rFonts w:asciiTheme="minorEastAsia" w:hAnsiTheme="minorEastAsia" w:cs="굴림"/>
          <w:b/>
          <w:bCs/>
          <w:color w:val="FFFFFF" w:themeColor="background1"/>
          <w:kern w:val="0"/>
          <w:szCs w:val="20"/>
          <w:shd w:val="clear" w:color="auto" w:fill="C00000"/>
        </w:rPr>
        <w:t xml:space="preserve"> Built-In Data Type</w:t>
      </w:r>
      <w:r w:rsidRPr="002B2B7F">
        <w:rPr>
          <w:rFonts w:asciiTheme="minorEastAsia" w:hAnsiTheme="minorEastAsia" w:cs="굴림" w:hint="eastAsia"/>
          <w:b/>
          <w:bCs/>
          <w:color w:val="FFFFFF" w:themeColor="background1"/>
          <w:kern w:val="0"/>
          <w:szCs w:val="20"/>
          <w:shd w:val="clear" w:color="auto" w:fill="C00000"/>
        </w:rPr>
        <w:t xml:space="preserve"> (</w:t>
      </w:r>
      <w:r w:rsidRPr="002B2B7F">
        <w:rPr>
          <w:rFonts w:asciiTheme="minorEastAsia" w:hAnsiTheme="minorEastAsia" w:cs="굴림"/>
          <w:b/>
          <w:bCs/>
          <w:color w:val="FFFFFF" w:themeColor="background1"/>
          <w:kern w:val="0"/>
          <w:szCs w:val="20"/>
          <w:shd w:val="clear" w:color="auto" w:fill="C00000"/>
        </w:rPr>
        <w:t>Scalar Data Type</w:t>
      </w:r>
      <w:r w:rsidRPr="002B2B7F">
        <w:rPr>
          <w:rFonts w:asciiTheme="minorEastAsia" w:hAnsiTheme="minorEastAsia" w:cs="굴림" w:hint="eastAsia"/>
          <w:b/>
          <w:bCs/>
          <w:color w:val="FFFFFF" w:themeColor="background1"/>
          <w:kern w:val="0"/>
          <w:szCs w:val="20"/>
          <w:shd w:val="clear" w:color="auto" w:fill="C00000"/>
        </w:rPr>
        <w:t>)</w:t>
      </w:r>
    </w:p>
    <w:p w:rsidR="002B2B7F" w:rsidRDefault="002B2B7F" w:rsidP="00F14141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:rsidR="008A7F2E" w:rsidRPr="00F14141" w:rsidRDefault="008A7F2E" w:rsidP="00F14141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F14141">
        <w:rPr>
          <w:rFonts w:asciiTheme="minorEastAsia" w:eastAsiaTheme="minorEastAsia" w:hAnsiTheme="minorEastAsia"/>
          <w:sz w:val="20"/>
          <w:szCs w:val="20"/>
        </w:rPr>
        <w:t> </w:t>
      </w:r>
      <w:r w:rsidRPr="00F14141">
        <w:rPr>
          <w:rStyle w:val="a4"/>
          <w:rFonts w:asciiTheme="minorEastAsia" w:eastAsiaTheme="minorEastAsia" w:hAnsiTheme="minorEastAsia" w:cstheme="minorHAnsi"/>
          <w:color w:val="000000"/>
          <w:sz w:val="20"/>
          <w:szCs w:val="20"/>
        </w:rPr>
        <w:t>1.</w:t>
      </w:r>
      <w:r w:rsidRPr="00F14141">
        <w:rPr>
          <w:rStyle w:val="a4"/>
          <w:rFonts w:asciiTheme="minorEastAsia" w:eastAsiaTheme="minorEastAsia" w:hAnsiTheme="minorEastAsia" w:cs="Times New Roman"/>
          <w:color w:val="000000"/>
          <w:sz w:val="20"/>
          <w:szCs w:val="20"/>
        </w:rPr>
        <w:t> </w:t>
      </w:r>
      <w:r w:rsidRPr="00F14141">
        <w:rPr>
          <w:rStyle w:val="a4"/>
          <w:rFonts w:asciiTheme="minorEastAsia" w:eastAsiaTheme="minorEastAsia" w:hAnsiTheme="minorEastAsia"/>
          <w:color w:val="000000"/>
          <w:sz w:val="20"/>
          <w:szCs w:val="20"/>
        </w:rPr>
        <w:t>Character Data Type</w:t>
      </w:r>
    </w:p>
    <w:p w:rsidR="008A7F2E" w:rsidRPr="00063B48" w:rsidRDefault="008A7F2E" w:rsidP="00D04A3C">
      <w:pPr>
        <w:spacing w:before="0" w:after="0"/>
        <w:ind w:firstLineChars="150" w:firstLine="300"/>
        <w:rPr>
          <w:rFonts w:asciiTheme="minorEastAsia" w:hAnsiTheme="minorEastAsia"/>
          <w:color w:val="000000"/>
          <w:szCs w:val="20"/>
        </w:rPr>
      </w:pPr>
      <w:r w:rsidRPr="00063B48">
        <w:rPr>
          <w:rFonts w:asciiTheme="minorEastAsia" w:hAnsiTheme="minorEastAsia"/>
          <w:color w:val="000000"/>
          <w:szCs w:val="20"/>
        </w:rPr>
        <w:t>Unicode를 사용함으로써 Text 로 저장되는 모든 문자, 모든 언어를 사용 할 수 있는 장점이 있음.</w:t>
      </w:r>
    </w:p>
    <w:tbl>
      <w:tblPr>
        <w:tblStyle w:val="-6"/>
        <w:tblW w:w="0" w:type="auto"/>
        <w:tblInd w:w="392" w:type="dxa"/>
        <w:tblLook w:val="04A0"/>
      </w:tblPr>
      <w:tblGrid>
        <w:gridCol w:w="1276"/>
        <w:gridCol w:w="8604"/>
      </w:tblGrid>
      <w:tr w:rsidR="0091172A" w:rsidTr="00AB1849">
        <w:trPr>
          <w:cnfStyle w:val="100000000000"/>
        </w:trPr>
        <w:tc>
          <w:tcPr>
            <w:cnfStyle w:val="001000000000"/>
            <w:tcW w:w="1276" w:type="dxa"/>
          </w:tcPr>
          <w:p w:rsidR="0091172A" w:rsidRDefault="0091172A" w:rsidP="005A0DE7">
            <w:pPr>
              <w:rPr>
                <w:rFonts w:asciiTheme="minorEastAsia" w:hAnsiTheme="minorEastAsia"/>
                <w:szCs w:val="20"/>
              </w:rPr>
            </w:pPr>
            <w:r w:rsidRPr="00F14141">
              <w:rPr>
                <w:rFonts w:asciiTheme="minorEastAsia" w:eastAsiaTheme="minorEastAsia" w:hAnsiTheme="minorEastAsia"/>
                <w:color w:val="000000"/>
                <w:szCs w:val="20"/>
              </w:rPr>
              <w:t>Char</w:t>
            </w:r>
            <w:r w:rsidR="00CC4D1F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</w:p>
        </w:tc>
        <w:tc>
          <w:tcPr>
            <w:tcW w:w="8604" w:type="dxa"/>
          </w:tcPr>
          <w:p w:rsidR="00F47A13" w:rsidRPr="005A0DE7" w:rsidRDefault="0091172A" w:rsidP="005A0DE7">
            <w:pPr>
              <w:cnfStyle w:val="100000000000"/>
              <w:rPr>
                <w:rFonts w:asciiTheme="minorEastAsia" w:eastAsiaTheme="minorEastAsia" w:hAnsiTheme="minorEastAsia"/>
                <w:b w:val="0"/>
                <w:color w:val="000000"/>
                <w:szCs w:val="20"/>
              </w:rPr>
            </w:pPr>
            <w:r w:rsidRPr="00AB1849">
              <w:rPr>
                <w:rFonts w:asciiTheme="minorEastAsia" w:eastAsiaTheme="minorEastAsia" w:hAnsiTheme="minorEastAsia"/>
                <w:b w:val="0"/>
                <w:color w:val="000000"/>
                <w:szCs w:val="20"/>
              </w:rPr>
              <w:t>고정길이 문자형</w:t>
            </w:r>
            <w:r w:rsidR="00AB1849">
              <w:rPr>
                <w:rFonts w:asciiTheme="minorEastAsia" w:eastAsiaTheme="minorEastAsia" w:hAnsiTheme="minorEastAsia" w:hint="eastAsia"/>
                <w:b w:val="0"/>
                <w:color w:val="000000"/>
                <w:szCs w:val="20"/>
              </w:rPr>
              <w:t xml:space="preserve">, </w:t>
            </w:r>
            <w:r w:rsidRPr="00AB1849">
              <w:rPr>
                <w:rFonts w:asciiTheme="minorEastAsia" w:eastAsiaTheme="minorEastAsia" w:hAnsiTheme="minorEastAsia"/>
                <w:b w:val="0"/>
                <w:color w:val="000000"/>
                <w:szCs w:val="20"/>
              </w:rPr>
              <w:t xml:space="preserve">2000 byte </w:t>
            </w:r>
            <w:r w:rsidR="00AB1849">
              <w:rPr>
                <w:rFonts w:asciiTheme="minorEastAsia" w:eastAsiaTheme="minorEastAsia" w:hAnsiTheme="minorEastAsia" w:hint="eastAsia"/>
                <w:b w:val="0"/>
                <w:color w:val="000000"/>
                <w:szCs w:val="20"/>
              </w:rPr>
              <w:t>까지</w:t>
            </w:r>
            <w:r w:rsidRPr="00AB1849">
              <w:rPr>
                <w:rFonts w:asciiTheme="minorEastAsia" w:eastAsiaTheme="minorEastAsia" w:hAnsiTheme="minorEastAsia"/>
                <w:b w:val="0"/>
                <w:color w:val="000000"/>
                <w:szCs w:val="20"/>
              </w:rPr>
              <w:t xml:space="preserve"> 저장 가능.</w:t>
            </w:r>
          </w:p>
        </w:tc>
      </w:tr>
      <w:tr w:rsidR="005A0DE7" w:rsidTr="00AB1849">
        <w:trPr>
          <w:cnfStyle w:val="000000100000"/>
        </w:trPr>
        <w:tc>
          <w:tcPr>
            <w:cnfStyle w:val="001000000000"/>
            <w:tcW w:w="1276" w:type="dxa"/>
          </w:tcPr>
          <w:p w:rsidR="005A0DE7" w:rsidRPr="005A0DE7" w:rsidRDefault="005A0DE7" w:rsidP="00063B48">
            <w:pPr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F14141">
              <w:rPr>
                <w:rFonts w:asciiTheme="minorEastAsia" w:eastAsiaTheme="minorEastAsia" w:hAnsiTheme="minorEastAsia"/>
                <w:color w:val="000000"/>
                <w:szCs w:val="20"/>
              </w:rPr>
              <w:t>Varchar2</w:t>
            </w:r>
          </w:p>
        </w:tc>
        <w:tc>
          <w:tcPr>
            <w:tcW w:w="8604" w:type="dxa"/>
          </w:tcPr>
          <w:p w:rsidR="005A0DE7" w:rsidRPr="00AB1849" w:rsidRDefault="005A0DE7" w:rsidP="005A0DE7">
            <w:pPr>
              <w:cnfStyle w:val="000000100000"/>
              <w:rPr>
                <w:rFonts w:asciiTheme="minorEastAsia" w:hAnsiTheme="minorEastAsia"/>
                <w:color w:val="00000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Cs w:val="20"/>
              </w:rPr>
              <w:t xml:space="preserve">Variable(가변)길이 문자형, </w:t>
            </w:r>
            <w:r w:rsidRPr="00F14141">
              <w:rPr>
                <w:rFonts w:asciiTheme="minorEastAsia" w:hAnsiTheme="minorEastAsia"/>
                <w:color w:val="000000"/>
                <w:szCs w:val="20"/>
              </w:rPr>
              <w:t xml:space="preserve">4000 byte </w:t>
            </w:r>
          </w:p>
        </w:tc>
      </w:tr>
      <w:tr w:rsidR="005A0DE7" w:rsidTr="00AB1849">
        <w:trPr>
          <w:cnfStyle w:val="000000010000"/>
        </w:trPr>
        <w:tc>
          <w:tcPr>
            <w:cnfStyle w:val="001000000000"/>
            <w:tcW w:w="1276" w:type="dxa"/>
          </w:tcPr>
          <w:p w:rsidR="005A0DE7" w:rsidRPr="00F14141" w:rsidRDefault="005A0DE7" w:rsidP="00063B48">
            <w:pPr>
              <w:rPr>
                <w:rFonts w:ascii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Nchar</w:t>
            </w:r>
          </w:p>
        </w:tc>
        <w:tc>
          <w:tcPr>
            <w:tcW w:w="8604" w:type="dxa"/>
          </w:tcPr>
          <w:p w:rsidR="005B13B6" w:rsidRDefault="00910344" w:rsidP="005B13B6">
            <w:pPr>
              <w:cnfStyle w:val="000000010000"/>
              <w:rPr>
                <w:rFonts w:asciiTheme="minorEastAsia" w:hAnsiTheme="minorEastAsia" w:hint="eastAsia"/>
                <w:color w:val="00000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Cs w:val="20"/>
              </w:rPr>
              <w:t>고정길이 문자형, 2000Byte,</w:t>
            </w:r>
            <w:r w:rsidR="005A0DE7">
              <w:rPr>
                <w:rFonts w:asciiTheme="minorEastAsia" w:hAnsiTheme="minorEastAsia" w:hint="eastAsia"/>
                <w:color w:val="000000"/>
                <w:szCs w:val="20"/>
              </w:rPr>
              <w:t xml:space="preserve"> </w:t>
            </w:r>
            <w:r w:rsidR="005A0DE7" w:rsidRPr="00CC4D1F">
              <w:rPr>
                <w:rFonts w:asciiTheme="minorEastAsia" w:hAnsiTheme="minorEastAsia" w:hint="eastAsia"/>
                <w:color w:val="000000"/>
                <w:szCs w:val="20"/>
              </w:rPr>
              <w:t>U</w:t>
            </w:r>
            <w:r w:rsidR="005A0DE7" w:rsidRPr="00CC4D1F">
              <w:rPr>
                <w:rFonts w:asciiTheme="minorEastAsia" w:hAnsiTheme="minorEastAsia" w:hint="eastAsia"/>
                <w:color w:val="FF0000"/>
                <w:szCs w:val="20"/>
              </w:rPr>
              <w:t>n</w:t>
            </w:r>
            <w:r w:rsidR="005A0DE7" w:rsidRPr="00CC4D1F">
              <w:rPr>
                <w:rFonts w:asciiTheme="minorEastAsia" w:hAnsiTheme="minorEastAsia" w:hint="eastAsia"/>
                <w:color w:val="000000"/>
                <w:szCs w:val="20"/>
              </w:rPr>
              <w:t>icode 문자</w:t>
            </w:r>
            <w:r w:rsidR="005A0DE7" w:rsidRPr="00CC4D1F">
              <w:rPr>
                <w:rFonts w:asciiTheme="minorEastAsia" w:hAnsiTheme="minorEastAsia"/>
                <w:color w:val="000000"/>
                <w:szCs w:val="20"/>
              </w:rPr>
              <w:t>(Transact-SQL)</w:t>
            </w:r>
            <w:r w:rsidR="005A0DE7" w:rsidRPr="00CC4D1F">
              <w:rPr>
                <w:rFonts w:asciiTheme="minorEastAsia" w:hAnsiTheme="minorEastAsia" w:hint="eastAsia"/>
                <w:color w:val="000000"/>
                <w:szCs w:val="20"/>
              </w:rPr>
              <w:t>에 사용</w:t>
            </w:r>
            <w:r w:rsidR="001C0774">
              <w:rPr>
                <w:rFonts w:asciiTheme="minorEastAsia" w:hAnsiTheme="minorEastAsia" w:hint="eastAsia"/>
                <w:color w:val="000000"/>
                <w:szCs w:val="20"/>
              </w:rPr>
              <w:t xml:space="preserve"> </w:t>
            </w:r>
          </w:p>
          <w:p w:rsidR="005A0DE7" w:rsidRPr="00AB1849" w:rsidRDefault="005A0DE7" w:rsidP="005B13B6">
            <w:pPr>
              <w:cnfStyle w:val="000000010000"/>
              <w:rPr>
                <w:rFonts w:asciiTheme="minorEastAsia" w:hAnsiTheme="minorEastAsia"/>
                <w:color w:val="00000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Cs w:val="20"/>
              </w:rPr>
              <w:t>예</w:t>
            </w:r>
            <w:r w:rsidRPr="00F47A13">
              <w:rPr>
                <w:rFonts w:asciiTheme="minorEastAsia" w:hAnsiTheme="minorEastAsia" w:hint="eastAsia"/>
                <w:color w:val="000000"/>
                <w:szCs w:val="20"/>
              </w:rPr>
              <w:t xml:space="preserve">) </w:t>
            </w:r>
            <w:r w:rsidRPr="00F47A13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'column_name' NCHAR(4)  --&gt; 한글 4자리 문자형 Data columnn이 생성 됨</w:t>
            </w:r>
            <w:r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</w:t>
            </w:r>
          </w:p>
        </w:tc>
      </w:tr>
      <w:tr w:rsidR="0091172A" w:rsidTr="00AB1849">
        <w:trPr>
          <w:cnfStyle w:val="000000100000"/>
        </w:trPr>
        <w:tc>
          <w:tcPr>
            <w:cnfStyle w:val="001000000000"/>
            <w:tcW w:w="1276" w:type="dxa"/>
          </w:tcPr>
          <w:p w:rsidR="00271CF8" w:rsidRDefault="00271CF8" w:rsidP="00063B48">
            <w:pPr>
              <w:rPr>
                <w:rFonts w:asciiTheme="minorEastAsia" w:hAnsiTheme="minorEastAsia"/>
                <w:szCs w:val="20"/>
              </w:rPr>
            </w:pPr>
            <w:r w:rsidRPr="00F14141">
              <w:rPr>
                <w:rFonts w:asciiTheme="minorEastAsia" w:eastAsiaTheme="minorEastAsia" w:hAnsiTheme="minorEastAsia"/>
                <w:color w:val="000000"/>
                <w:szCs w:val="20"/>
              </w:rPr>
              <w:t>Nvarchar</w:t>
            </w:r>
          </w:p>
        </w:tc>
        <w:tc>
          <w:tcPr>
            <w:tcW w:w="8604" w:type="dxa"/>
          </w:tcPr>
          <w:p w:rsidR="00271CF8" w:rsidRDefault="00910344" w:rsidP="00910344">
            <w:pPr>
              <w:cnfStyle w:val="0000001000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가변길이 문자형, 4000Byte, </w:t>
            </w:r>
            <w:r w:rsidR="00271CF8">
              <w:rPr>
                <w:rFonts w:asciiTheme="minorEastAsia" w:hAnsiTheme="minorEastAsia" w:hint="eastAsia"/>
                <w:szCs w:val="20"/>
              </w:rPr>
              <w:t>U</w:t>
            </w:r>
            <w:r w:rsidR="00271CF8" w:rsidRPr="00271CF8">
              <w:rPr>
                <w:rFonts w:asciiTheme="minorEastAsia" w:hAnsiTheme="minorEastAsia" w:hint="eastAsia"/>
                <w:color w:val="FF0000"/>
                <w:szCs w:val="20"/>
              </w:rPr>
              <w:t>n</w:t>
            </w:r>
            <w:r w:rsidR="00271CF8">
              <w:rPr>
                <w:rFonts w:asciiTheme="minorEastAsia" w:hAnsiTheme="minorEastAsia" w:hint="eastAsia"/>
                <w:szCs w:val="20"/>
              </w:rPr>
              <w:t>icode에 사용</w:t>
            </w:r>
          </w:p>
        </w:tc>
      </w:tr>
    </w:tbl>
    <w:p w:rsidR="00A91B3B" w:rsidRPr="00B0241E" w:rsidRDefault="00A91B3B" w:rsidP="00A91B3B">
      <w:pPr>
        <w:widowControl/>
        <w:wordWrap/>
        <w:autoSpaceDE/>
        <w:autoSpaceDN/>
        <w:spacing w:before="0" w:after="0"/>
        <w:ind w:firstLineChars="150" w:firstLine="300"/>
        <w:jc w:val="left"/>
        <w:rPr>
          <w:rFonts w:asciiTheme="minorEastAsia" w:hAnsiTheme="minorEastAsia" w:cs="굴림"/>
          <w:kern w:val="0"/>
          <w:szCs w:val="20"/>
        </w:rPr>
      </w:pPr>
      <w:r w:rsidRPr="009F6377">
        <w:rPr>
          <w:rFonts w:asciiTheme="minorEastAsia" w:hAnsiTheme="minorEastAsia" w:cs="굴림"/>
          <w:b/>
          <w:color w:val="000000"/>
          <w:kern w:val="0"/>
          <w:szCs w:val="20"/>
        </w:rPr>
        <w:t> </w:t>
      </w:r>
      <w:r>
        <w:rPr>
          <w:rFonts w:asciiTheme="minorEastAsia" w:hAnsiTheme="minorEastAsia" w:cs="굴림" w:hint="eastAsia"/>
          <w:b/>
          <w:color w:val="000000"/>
          <w:kern w:val="0"/>
          <w:szCs w:val="20"/>
        </w:rPr>
        <w:t xml:space="preserve">      </w:t>
      </w:r>
      <w:r w:rsidRPr="00B0241E">
        <w:rPr>
          <w:rFonts w:asciiTheme="minorEastAsia" w:hAnsiTheme="minorEastAsia" w:cs="굴림"/>
          <w:noProof/>
          <w:kern w:val="0"/>
          <w:szCs w:val="20"/>
        </w:rPr>
        <w:drawing>
          <wp:inline distT="0" distB="0" distL="0" distR="0">
            <wp:extent cx="2255334" cy="755842"/>
            <wp:effectExtent l="19050" t="0" r="0" b="0"/>
            <wp:docPr id="2" name="그림 10" descr="http://cfile7.uf.tistory.com/image/023AFD495098FC392404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file7.uf.tistory.com/image/023AFD495098FC3924041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334" cy="75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B48" w:rsidRDefault="00063B48" w:rsidP="00063B48">
      <w:pPr>
        <w:spacing w:before="0" w:after="0"/>
        <w:rPr>
          <w:rFonts w:asciiTheme="minorEastAsia" w:hAnsiTheme="minorEastAsia"/>
          <w:szCs w:val="20"/>
        </w:rPr>
      </w:pPr>
    </w:p>
    <w:p w:rsidR="008A7F2E" w:rsidRPr="0091172A" w:rsidRDefault="008A7F2E" w:rsidP="0091172A">
      <w:pPr>
        <w:spacing w:before="0" w:after="0"/>
        <w:rPr>
          <w:rFonts w:asciiTheme="minorEastAsia" w:hAnsiTheme="minorEastAsia"/>
          <w:szCs w:val="20"/>
        </w:rPr>
      </w:pPr>
      <w:r w:rsidRPr="0091172A">
        <w:rPr>
          <w:rStyle w:val="a4"/>
          <w:rFonts w:asciiTheme="minorEastAsia" w:hAnsiTheme="minorEastAsia" w:cstheme="minorHAnsi"/>
          <w:color w:val="000000"/>
          <w:szCs w:val="20"/>
        </w:rPr>
        <w:t>2.</w:t>
      </w:r>
      <w:r w:rsidRPr="0091172A">
        <w:rPr>
          <w:rStyle w:val="a4"/>
          <w:rFonts w:asciiTheme="minorEastAsia" w:hAnsiTheme="minorEastAsia" w:cs="Times New Roman"/>
          <w:color w:val="000000"/>
          <w:szCs w:val="20"/>
        </w:rPr>
        <w:t> </w:t>
      </w:r>
      <w:r w:rsidRPr="0091172A">
        <w:rPr>
          <w:rStyle w:val="a4"/>
          <w:rFonts w:asciiTheme="minorEastAsia" w:hAnsiTheme="minorEastAsia"/>
          <w:color w:val="000000"/>
          <w:szCs w:val="20"/>
        </w:rPr>
        <w:t>Numeric Data Type</w:t>
      </w:r>
    </w:p>
    <w:tbl>
      <w:tblPr>
        <w:tblStyle w:val="-6"/>
        <w:tblW w:w="0" w:type="auto"/>
        <w:tblInd w:w="392" w:type="dxa"/>
        <w:tblLook w:val="04A0"/>
      </w:tblPr>
      <w:tblGrid>
        <w:gridCol w:w="1701"/>
        <w:gridCol w:w="8179"/>
      </w:tblGrid>
      <w:tr w:rsidR="00012093" w:rsidTr="00012093">
        <w:trPr>
          <w:cnfStyle w:val="100000000000"/>
        </w:trPr>
        <w:tc>
          <w:tcPr>
            <w:cnfStyle w:val="001000000000"/>
            <w:tcW w:w="1701" w:type="dxa"/>
          </w:tcPr>
          <w:p w:rsidR="00012093" w:rsidRDefault="00012093" w:rsidP="00B24459">
            <w:pPr>
              <w:rPr>
                <w:rFonts w:asciiTheme="minorEastAsia" w:hAnsiTheme="minorEastAsia"/>
                <w:szCs w:val="20"/>
              </w:rPr>
            </w:pPr>
            <w:r w:rsidRPr="00012093">
              <w:rPr>
                <w:rFonts w:asciiTheme="minorEastAsia" w:eastAsiaTheme="minorEastAsia" w:hAnsiTheme="minorEastAsia"/>
                <w:color w:val="000000"/>
                <w:szCs w:val="20"/>
              </w:rPr>
              <w:t>Number</w:t>
            </w:r>
          </w:p>
        </w:tc>
        <w:tc>
          <w:tcPr>
            <w:tcW w:w="8179" w:type="dxa"/>
          </w:tcPr>
          <w:p w:rsidR="002D7201" w:rsidRDefault="00651A0C" w:rsidP="00DD78BC">
            <w:pPr>
              <w:cnfStyle w:val="100000000000"/>
              <w:rPr>
                <w:rFonts w:asciiTheme="minorEastAsia" w:hAnsiTheme="minorEastAsia" w:cs="굴림"/>
                <w:color w:val="333333"/>
                <w:kern w:val="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000000"/>
                <w:szCs w:val="20"/>
              </w:rPr>
              <w:t xml:space="preserve">일반적인 </w:t>
            </w:r>
            <w:r w:rsidR="00012093" w:rsidRPr="00651A0C">
              <w:rPr>
                <w:rFonts w:asciiTheme="minorEastAsia" w:eastAsiaTheme="minorEastAsia" w:hAnsiTheme="minorEastAsia"/>
                <w:b w:val="0"/>
                <w:color w:val="000000"/>
                <w:szCs w:val="20"/>
              </w:rPr>
              <w:t>고정길이</w:t>
            </w:r>
            <w:r>
              <w:rPr>
                <w:rFonts w:asciiTheme="minorEastAsia" w:eastAsiaTheme="minorEastAsia" w:hAnsiTheme="minorEastAsia" w:hint="eastAsia"/>
                <w:b w:val="0"/>
                <w:color w:val="000000"/>
                <w:szCs w:val="20"/>
              </w:rPr>
              <w:t xml:space="preserve"> 정수 , 최대 38자리</w:t>
            </w:r>
            <w:r w:rsidR="00DD78BC">
              <w:rPr>
                <w:rFonts w:asciiTheme="minorEastAsia" w:eastAsiaTheme="minorEastAsia" w:hAnsiTheme="minorEastAsia" w:hint="eastAsia"/>
                <w:b w:val="0"/>
                <w:color w:val="000000"/>
                <w:szCs w:val="20"/>
              </w:rPr>
              <w:t xml:space="preserve"> , </w:t>
            </w:r>
            <w:r w:rsidR="002173C4" w:rsidRPr="00B0241E">
              <w:rPr>
                <w:rFonts w:asciiTheme="minorEastAsia" w:hAnsiTheme="minorEastAsia" w:cs="굴림" w:hint="eastAsia"/>
                <w:color w:val="333333"/>
                <w:kern w:val="0"/>
                <w:szCs w:val="20"/>
              </w:rPr>
              <w:t>NUMBER(precision, scale);</w:t>
            </w:r>
          </w:p>
          <w:p w:rsidR="002173C4" w:rsidRPr="00B0241E" w:rsidRDefault="002173C4" w:rsidP="002173C4">
            <w:pPr>
              <w:widowControl/>
              <w:wordWrap/>
              <w:autoSpaceDE/>
              <w:autoSpaceDN/>
              <w:jc w:val="left"/>
              <w:cnfStyle w:val="100000000000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- precision은 소수점을 포함한 전체 자리수를 의미하며 scale은 소수점 이하 자리수</w:t>
            </w:r>
          </w:p>
          <w:p w:rsidR="002173C4" w:rsidRPr="00B0241E" w:rsidRDefault="002173C4" w:rsidP="002173C4">
            <w:pPr>
              <w:widowControl/>
              <w:wordWrap/>
              <w:autoSpaceDE/>
              <w:autoSpaceDN/>
              <w:jc w:val="left"/>
              <w:cnfStyle w:val="100000000000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- scale생략 precision만 지정하면 소수점 이하는 반올림 되어 정수 값만 저장</w:t>
            </w:r>
            <w:r w:rsidRPr="00B0241E">
              <w:rPr>
                <w:rFonts w:asciiTheme="minorEastAsia" w:hAnsiTheme="minorEastAsia" w:cs="굴림"/>
                <w:kern w:val="0"/>
                <w:szCs w:val="20"/>
              </w:rPr>
              <w:br/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</w:t>
            </w:r>
            <w:r w:rsidRPr="00B0241E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-precision과 scale을 모두 생략하면 입력한 데이터 값만큼 공간이 할당</w:t>
            </w:r>
          </w:p>
          <w:tbl>
            <w:tblPr>
              <w:tblStyle w:val="aa"/>
              <w:tblW w:w="0" w:type="auto"/>
              <w:tblLook w:val="04A0"/>
            </w:tblPr>
            <w:tblGrid>
              <w:gridCol w:w="3147"/>
              <w:gridCol w:w="2268"/>
            </w:tblGrid>
            <w:tr w:rsidR="00DD78BC" w:rsidTr="00177A5D">
              <w:tc>
                <w:tcPr>
                  <w:tcW w:w="3147" w:type="dxa"/>
                </w:tcPr>
                <w:p w:rsidR="00DD78BC" w:rsidRPr="00DD78BC" w:rsidRDefault="00DD78BC" w:rsidP="00DD78BC">
                  <w:pPr>
                    <w:rPr>
                      <w:rFonts w:asciiTheme="minorEastAsia" w:hAnsiTheme="minorEastAsia"/>
                      <w:szCs w:val="20"/>
                    </w:rPr>
                  </w:pPr>
                  <w:r w:rsidRPr="00DD78BC">
                    <w:rPr>
                      <w:rFonts w:asciiTheme="minorEastAsia" w:hAnsiTheme="minorEastAsia" w:hint="eastAsia"/>
                      <w:szCs w:val="20"/>
                    </w:rPr>
                    <w:t>Numeric(p, s), Decimal(p, s)</w:t>
                  </w:r>
                </w:p>
              </w:tc>
              <w:tc>
                <w:tcPr>
                  <w:tcW w:w="2268" w:type="dxa"/>
                </w:tcPr>
                <w:p w:rsidR="00DD78BC" w:rsidRPr="00DD78BC" w:rsidRDefault="00DD78BC" w:rsidP="00DD78BC">
                  <w:pPr>
                    <w:rPr>
                      <w:rFonts w:asciiTheme="minorEastAsia" w:hAnsiTheme="minorEastAsia"/>
                      <w:szCs w:val="20"/>
                    </w:rPr>
                  </w:pPr>
                  <w:r w:rsidRPr="00DD78BC">
                    <w:rPr>
                      <w:rFonts w:asciiTheme="minorEastAsia" w:hAnsiTheme="minorEastAsia" w:hint="eastAsia"/>
                      <w:szCs w:val="20"/>
                    </w:rPr>
                    <w:t>NUMBER(p, s)로 해석</w:t>
                  </w:r>
                </w:p>
              </w:tc>
            </w:tr>
            <w:tr w:rsidR="00DD78BC" w:rsidTr="00177A5D">
              <w:tc>
                <w:tcPr>
                  <w:tcW w:w="3147" w:type="dxa"/>
                </w:tcPr>
                <w:p w:rsidR="00DD78BC" w:rsidRPr="00DD78BC" w:rsidRDefault="00DD78BC" w:rsidP="00DD78BC">
                  <w:pPr>
                    <w:rPr>
                      <w:rFonts w:asciiTheme="minorEastAsia" w:hAnsiTheme="minorEastAsia"/>
                      <w:szCs w:val="20"/>
                    </w:rPr>
                  </w:pPr>
                  <w:r w:rsidRPr="00DD78BC">
                    <w:rPr>
                      <w:rFonts w:asciiTheme="minorEastAsia" w:hAnsiTheme="minorEastAsia" w:hint="eastAsia"/>
                      <w:szCs w:val="20"/>
                    </w:rPr>
                    <w:t>Ingeger, Int, Smallint</w:t>
                  </w:r>
                </w:p>
              </w:tc>
              <w:tc>
                <w:tcPr>
                  <w:tcW w:w="2268" w:type="dxa"/>
                </w:tcPr>
                <w:p w:rsidR="00DD78BC" w:rsidRPr="00DD78BC" w:rsidRDefault="00DD78BC" w:rsidP="00DD78BC">
                  <w:pPr>
                    <w:rPr>
                      <w:rFonts w:asciiTheme="minorEastAsia" w:hAnsiTheme="minorEastAsia"/>
                      <w:szCs w:val="20"/>
                    </w:rPr>
                  </w:pPr>
                  <w:r w:rsidRPr="00DD78BC">
                    <w:rPr>
                      <w:rFonts w:asciiTheme="minorEastAsia" w:hAnsiTheme="minorEastAsia" w:hint="eastAsia"/>
                      <w:szCs w:val="20"/>
                    </w:rPr>
                    <w:t>NUMBER(38)로 해석</w:t>
                  </w:r>
                </w:p>
              </w:tc>
            </w:tr>
            <w:tr w:rsidR="00DD78BC" w:rsidTr="00177A5D">
              <w:tc>
                <w:tcPr>
                  <w:tcW w:w="3147" w:type="dxa"/>
                </w:tcPr>
                <w:p w:rsidR="00DD78BC" w:rsidRPr="00DD78BC" w:rsidRDefault="00DD78BC" w:rsidP="00DD78BC">
                  <w:pPr>
                    <w:rPr>
                      <w:rFonts w:asciiTheme="minorEastAsia" w:hAnsiTheme="minorEastAsia"/>
                      <w:szCs w:val="20"/>
                    </w:rPr>
                  </w:pPr>
                  <w:r w:rsidRPr="00DD78BC">
                    <w:rPr>
                      <w:rFonts w:asciiTheme="minorEastAsia" w:hAnsiTheme="minorEastAsia" w:hint="eastAsia"/>
                      <w:szCs w:val="20"/>
                    </w:rPr>
                    <w:t>Float(p), Double precision</w:t>
                  </w:r>
                </w:p>
              </w:tc>
              <w:tc>
                <w:tcPr>
                  <w:tcW w:w="2268" w:type="dxa"/>
                </w:tcPr>
                <w:p w:rsidR="00DD78BC" w:rsidRPr="00DD78BC" w:rsidRDefault="00DD78BC" w:rsidP="00DD78BC">
                  <w:pPr>
                    <w:rPr>
                      <w:rFonts w:asciiTheme="minorEastAsia" w:hAnsiTheme="minorEastAsia"/>
                      <w:szCs w:val="20"/>
                    </w:rPr>
                  </w:pPr>
                  <w:r w:rsidRPr="00DD78BC">
                    <w:rPr>
                      <w:rFonts w:asciiTheme="minorEastAsia" w:hAnsiTheme="minorEastAsia" w:hint="eastAsia"/>
                      <w:szCs w:val="20"/>
                    </w:rPr>
                    <w:t>FLOAT(126)로 해석</w:t>
                  </w:r>
                </w:p>
              </w:tc>
            </w:tr>
            <w:tr w:rsidR="00DD78BC" w:rsidTr="00177A5D">
              <w:tc>
                <w:tcPr>
                  <w:tcW w:w="3147" w:type="dxa"/>
                </w:tcPr>
                <w:p w:rsidR="00DD78BC" w:rsidRPr="00DD78BC" w:rsidRDefault="00DD78BC" w:rsidP="00DD78BC">
                  <w:pPr>
                    <w:rPr>
                      <w:rFonts w:asciiTheme="minorEastAsia" w:hAnsiTheme="minorEastAsia"/>
                      <w:szCs w:val="20"/>
                    </w:rPr>
                  </w:pPr>
                  <w:r w:rsidRPr="00DD78BC">
                    <w:rPr>
                      <w:rFonts w:asciiTheme="minorEastAsia" w:hAnsiTheme="minorEastAsia" w:hint="eastAsia"/>
                      <w:szCs w:val="20"/>
                    </w:rPr>
                    <w:t>Ral</w:t>
                  </w:r>
                </w:p>
              </w:tc>
              <w:tc>
                <w:tcPr>
                  <w:tcW w:w="2268" w:type="dxa"/>
                </w:tcPr>
                <w:p w:rsidR="00DD78BC" w:rsidRPr="00DD78BC" w:rsidRDefault="00DD78BC" w:rsidP="00DD78BC">
                  <w:pPr>
                    <w:rPr>
                      <w:rFonts w:asciiTheme="minorEastAsia" w:hAnsiTheme="minorEastAsia"/>
                      <w:szCs w:val="20"/>
                    </w:rPr>
                  </w:pPr>
                  <w:r w:rsidRPr="00DD78BC">
                    <w:rPr>
                      <w:rFonts w:asciiTheme="minorEastAsia" w:hAnsiTheme="minorEastAsia" w:hint="eastAsia"/>
                      <w:szCs w:val="20"/>
                    </w:rPr>
                    <w:t>FLOAT(63)로 해석</w:t>
                  </w:r>
                </w:p>
              </w:tc>
            </w:tr>
          </w:tbl>
          <w:p w:rsidR="00DD78BC" w:rsidRPr="00651A0C" w:rsidRDefault="00DD78BC" w:rsidP="00DD78BC">
            <w:pPr>
              <w:cnfStyle w:val="100000000000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012093" w:rsidTr="00012093">
        <w:trPr>
          <w:cnfStyle w:val="000000100000"/>
        </w:trPr>
        <w:tc>
          <w:tcPr>
            <w:cnfStyle w:val="001000000000"/>
            <w:tcW w:w="1701" w:type="dxa"/>
          </w:tcPr>
          <w:p w:rsidR="00012093" w:rsidRDefault="00012093" w:rsidP="00B24459">
            <w:pPr>
              <w:rPr>
                <w:rFonts w:asciiTheme="minorEastAsia" w:hAnsiTheme="minorEastAsia"/>
                <w:szCs w:val="20"/>
              </w:rPr>
            </w:pPr>
            <w:r w:rsidRPr="00F14141">
              <w:rPr>
                <w:rFonts w:asciiTheme="minorEastAsia" w:eastAsiaTheme="minorEastAsia" w:hAnsiTheme="minorEastAsia"/>
                <w:color w:val="000000"/>
                <w:szCs w:val="20"/>
              </w:rPr>
              <w:t>Floating-Point</w:t>
            </w:r>
          </w:p>
        </w:tc>
        <w:tc>
          <w:tcPr>
            <w:tcW w:w="8179" w:type="dxa"/>
          </w:tcPr>
          <w:p w:rsidR="00012093" w:rsidRDefault="002D7201" w:rsidP="00364B92">
            <w:pPr>
              <w:cnfStyle w:val="0000001000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Cs w:val="20"/>
              </w:rPr>
              <w:t>실</w:t>
            </w:r>
            <w:r w:rsidR="00CC4D1F">
              <w:rPr>
                <w:rFonts w:asciiTheme="minorEastAsia" w:hAnsiTheme="minorEastAsia"/>
                <w:color w:val="000000"/>
                <w:szCs w:val="20"/>
              </w:rPr>
              <w:t>수</w:t>
            </w:r>
            <w:r w:rsidR="00DD78BC">
              <w:rPr>
                <w:rFonts w:asciiTheme="minorEastAsia" w:hAnsiTheme="minorEastAsia" w:hint="eastAsia"/>
                <w:color w:val="000000"/>
                <w:szCs w:val="20"/>
              </w:rPr>
              <w:t>,</w:t>
            </w:r>
            <w:r>
              <w:rPr>
                <w:rFonts w:asciiTheme="minorEastAsia" w:hAnsiTheme="minorEastAsia" w:hint="eastAsia"/>
                <w:b/>
                <w:color w:val="000000"/>
                <w:szCs w:val="20"/>
              </w:rPr>
              <w:t xml:space="preserve"> </w:t>
            </w:r>
            <w:r w:rsidRPr="00DD78BC">
              <w:rPr>
                <w:rFonts w:asciiTheme="minorEastAsia" w:hAnsiTheme="minorEastAsia" w:hint="eastAsia"/>
                <w:color w:val="000000"/>
                <w:szCs w:val="20"/>
              </w:rPr>
              <w:t>NUMBER(전체자리수, 소수점이하 자리수)</w:t>
            </w:r>
          </w:p>
        </w:tc>
      </w:tr>
    </w:tbl>
    <w:p w:rsidR="002173C4" w:rsidRPr="00B0241E" w:rsidRDefault="002173C4" w:rsidP="00177A5D">
      <w:pPr>
        <w:widowControl/>
        <w:wordWrap/>
        <w:autoSpaceDE/>
        <w:autoSpaceDN/>
        <w:spacing w:before="0" w:after="0"/>
        <w:ind w:firstLineChars="350" w:firstLine="700"/>
        <w:jc w:val="left"/>
        <w:rPr>
          <w:rFonts w:asciiTheme="minorEastAsia" w:hAnsiTheme="minorEastAsia" w:cs="굴림"/>
          <w:kern w:val="0"/>
          <w:szCs w:val="20"/>
        </w:rPr>
      </w:pPr>
      <w:r w:rsidRPr="00B0241E">
        <w:rPr>
          <w:rFonts w:asciiTheme="minorEastAsia" w:hAnsiTheme="minorEastAsia" w:cs="굴림"/>
          <w:noProof/>
          <w:kern w:val="0"/>
          <w:szCs w:val="20"/>
        </w:rPr>
        <w:drawing>
          <wp:inline distT="0" distB="0" distL="0" distR="0">
            <wp:extent cx="2706400" cy="786319"/>
            <wp:effectExtent l="0" t="0" r="0" b="0"/>
            <wp:docPr id="9" name="그림 9" descr="http://cfile3.uf.tistory.com/image/11487E495098FC3904F7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file3.uf.tistory.com/image/11487E495098FC3904F74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400" cy="786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093" w:rsidRDefault="00012093" w:rsidP="00012093">
      <w:pPr>
        <w:spacing w:before="0" w:after="0"/>
        <w:rPr>
          <w:rStyle w:val="a4"/>
          <w:rFonts w:asciiTheme="minorEastAsia" w:hAnsiTheme="minorEastAsia" w:cstheme="minorHAnsi"/>
          <w:color w:val="000000"/>
          <w:szCs w:val="20"/>
        </w:rPr>
      </w:pPr>
    </w:p>
    <w:p w:rsidR="008A7F2E" w:rsidRPr="00012093" w:rsidRDefault="008A7F2E" w:rsidP="00012093">
      <w:pPr>
        <w:spacing w:before="0" w:after="0"/>
        <w:rPr>
          <w:rFonts w:asciiTheme="minorEastAsia" w:hAnsiTheme="minorEastAsia"/>
          <w:szCs w:val="20"/>
        </w:rPr>
      </w:pPr>
      <w:r w:rsidRPr="00012093">
        <w:rPr>
          <w:rStyle w:val="a4"/>
          <w:rFonts w:asciiTheme="minorEastAsia" w:hAnsiTheme="minorEastAsia" w:cstheme="minorHAnsi"/>
          <w:color w:val="000000"/>
          <w:szCs w:val="20"/>
        </w:rPr>
        <w:t>3.</w:t>
      </w:r>
      <w:r w:rsidRPr="00012093">
        <w:rPr>
          <w:rStyle w:val="a4"/>
          <w:rFonts w:asciiTheme="minorEastAsia" w:hAnsiTheme="minorEastAsia" w:cs="Times New Roman"/>
          <w:color w:val="000000"/>
          <w:szCs w:val="20"/>
        </w:rPr>
        <w:t> </w:t>
      </w:r>
      <w:r w:rsidRPr="00012093">
        <w:rPr>
          <w:rStyle w:val="a4"/>
          <w:rFonts w:asciiTheme="minorEastAsia" w:hAnsiTheme="minorEastAsia"/>
          <w:color w:val="000000"/>
          <w:szCs w:val="20"/>
        </w:rPr>
        <w:t>Datetime Data Type</w:t>
      </w:r>
    </w:p>
    <w:tbl>
      <w:tblPr>
        <w:tblStyle w:val="-6"/>
        <w:tblW w:w="0" w:type="auto"/>
        <w:tblInd w:w="392" w:type="dxa"/>
        <w:tblLook w:val="04A0"/>
      </w:tblPr>
      <w:tblGrid>
        <w:gridCol w:w="1417"/>
        <w:gridCol w:w="8505"/>
      </w:tblGrid>
      <w:tr w:rsidR="00651A0C" w:rsidTr="00F9649F">
        <w:trPr>
          <w:cnfStyle w:val="100000000000"/>
        </w:trPr>
        <w:tc>
          <w:tcPr>
            <w:cnfStyle w:val="001000000000"/>
            <w:tcW w:w="1417" w:type="dxa"/>
          </w:tcPr>
          <w:p w:rsidR="00651A0C" w:rsidRDefault="00651A0C" w:rsidP="00651A0C">
            <w:pPr>
              <w:rPr>
                <w:rFonts w:asciiTheme="minorEastAsia" w:hAnsiTheme="minorEastAsia" w:cstheme="minorHAnsi"/>
                <w:color w:val="000000"/>
                <w:szCs w:val="20"/>
              </w:rPr>
            </w:pPr>
            <w:r w:rsidRPr="00651A0C">
              <w:rPr>
                <w:rFonts w:asciiTheme="minorEastAsia" w:eastAsiaTheme="minorEastAsia" w:hAnsiTheme="minorEastAsia"/>
                <w:color w:val="000000"/>
                <w:szCs w:val="20"/>
              </w:rPr>
              <w:t>Date</w:t>
            </w:r>
          </w:p>
        </w:tc>
        <w:tc>
          <w:tcPr>
            <w:tcW w:w="8505" w:type="dxa"/>
          </w:tcPr>
          <w:p w:rsidR="00651A0C" w:rsidRDefault="00364B92" w:rsidP="00DA3430">
            <w:pPr>
              <w:cnfStyle w:val="100000000000"/>
              <w:rPr>
                <w:rFonts w:asciiTheme="minorEastAsia" w:eastAsiaTheme="minorEastAsia" w:hAnsiTheme="minorEastAsia"/>
                <w:b w:val="0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000000"/>
                <w:szCs w:val="20"/>
              </w:rPr>
              <w:t>고정길이</w:t>
            </w:r>
            <w:r w:rsidRPr="00651A0C">
              <w:rPr>
                <w:rFonts w:asciiTheme="minorEastAsia" w:eastAsiaTheme="minorEastAsia" w:hAnsiTheme="minorEastAsia"/>
                <w:b w:val="0"/>
                <w:color w:val="000000"/>
                <w:szCs w:val="20"/>
              </w:rPr>
              <w:t xml:space="preserve"> 7</w:t>
            </w:r>
            <w:r w:rsidR="00DA3430">
              <w:rPr>
                <w:rFonts w:asciiTheme="minorEastAsia" w:eastAsiaTheme="minorEastAsia" w:hAnsiTheme="minorEastAsia" w:hint="eastAsia"/>
                <w:b w:val="0"/>
                <w:color w:val="000000"/>
                <w:szCs w:val="20"/>
              </w:rPr>
              <w:t>B</w:t>
            </w:r>
            <w:r w:rsidRPr="00651A0C">
              <w:rPr>
                <w:rFonts w:asciiTheme="minorEastAsia" w:eastAsiaTheme="minorEastAsia" w:hAnsiTheme="minorEastAsia"/>
                <w:b w:val="0"/>
                <w:color w:val="000000"/>
                <w:szCs w:val="20"/>
              </w:rPr>
              <w:t>yte</w:t>
            </w:r>
            <w:r>
              <w:rPr>
                <w:rFonts w:asciiTheme="minorEastAsia" w:eastAsiaTheme="minorEastAsia" w:hAnsiTheme="minorEastAsia" w:hint="eastAsia"/>
                <w:b w:val="0"/>
                <w:color w:val="000000"/>
                <w:szCs w:val="20"/>
              </w:rPr>
              <w:t xml:space="preserve">, </w:t>
            </w:r>
            <w:r w:rsidR="00651A0C" w:rsidRPr="00651A0C">
              <w:rPr>
                <w:rFonts w:asciiTheme="minorEastAsia" w:eastAsiaTheme="minorEastAsia" w:hAnsiTheme="minorEastAsia"/>
                <w:b w:val="0"/>
                <w:color w:val="000000"/>
                <w:szCs w:val="20"/>
              </w:rPr>
              <w:t>세기</w:t>
            </w:r>
            <w:r w:rsidR="008D6E21">
              <w:rPr>
                <w:rFonts w:asciiTheme="minorEastAsia" w:eastAsiaTheme="minorEastAsia" w:hAnsiTheme="minorEastAsia" w:hint="eastAsia"/>
                <w:b w:val="0"/>
                <w:color w:val="000000"/>
                <w:szCs w:val="20"/>
              </w:rPr>
              <w:t>/</w:t>
            </w:r>
            <w:r w:rsidR="00651A0C" w:rsidRPr="00651A0C">
              <w:rPr>
                <w:rFonts w:asciiTheme="minorEastAsia" w:eastAsiaTheme="minorEastAsia" w:hAnsiTheme="minorEastAsia"/>
                <w:b w:val="0"/>
                <w:color w:val="000000"/>
                <w:szCs w:val="20"/>
              </w:rPr>
              <w:t>년</w:t>
            </w:r>
            <w:r w:rsidR="008D6E21">
              <w:rPr>
                <w:rFonts w:asciiTheme="minorEastAsia" w:eastAsiaTheme="minorEastAsia" w:hAnsiTheme="minorEastAsia" w:hint="eastAsia"/>
                <w:b w:val="0"/>
                <w:color w:val="000000"/>
                <w:szCs w:val="20"/>
              </w:rPr>
              <w:t>/</w:t>
            </w:r>
            <w:r w:rsidR="00651A0C" w:rsidRPr="00651A0C">
              <w:rPr>
                <w:rFonts w:asciiTheme="minorEastAsia" w:eastAsiaTheme="minorEastAsia" w:hAnsiTheme="minorEastAsia"/>
                <w:b w:val="0"/>
                <w:color w:val="000000"/>
                <w:szCs w:val="20"/>
              </w:rPr>
              <w:t>월</w:t>
            </w:r>
            <w:r w:rsidR="008D6E21">
              <w:rPr>
                <w:rFonts w:asciiTheme="minorEastAsia" w:eastAsiaTheme="minorEastAsia" w:hAnsiTheme="minorEastAsia" w:hint="eastAsia"/>
                <w:b w:val="0"/>
                <w:color w:val="000000"/>
                <w:szCs w:val="20"/>
              </w:rPr>
              <w:t>/</w:t>
            </w:r>
            <w:r w:rsidR="00651A0C" w:rsidRPr="00651A0C">
              <w:rPr>
                <w:rFonts w:asciiTheme="minorEastAsia" w:eastAsiaTheme="minorEastAsia" w:hAnsiTheme="minorEastAsia"/>
                <w:b w:val="0"/>
                <w:color w:val="000000"/>
                <w:szCs w:val="20"/>
              </w:rPr>
              <w:t>일</w:t>
            </w:r>
            <w:r w:rsidR="008D6E21">
              <w:rPr>
                <w:rFonts w:asciiTheme="minorEastAsia" w:eastAsiaTheme="minorEastAsia" w:hAnsiTheme="minorEastAsia" w:hint="eastAsia"/>
                <w:b w:val="0"/>
                <w:color w:val="000000"/>
                <w:szCs w:val="20"/>
              </w:rPr>
              <w:t>/</w:t>
            </w:r>
            <w:r w:rsidR="00651A0C" w:rsidRPr="00651A0C">
              <w:rPr>
                <w:rFonts w:asciiTheme="minorEastAsia" w:eastAsiaTheme="minorEastAsia" w:hAnsiTheme="minorEastAsia"/>
                <w:b w:val="0"/>
                <w:color w:val="000000"/>
                <w:szCs w:val="20"/>
              </w:rPr>
              <w:t>시</w:t>
            </w:r>
            <w:r w:rsidR="008D6E21">
              <w:rPr>
                <w:rFonts w:asciiTheme="minorEastAsia" w:eastAsiaTheme="minorEastAsia" w:hAnsiTheme="minorEastAsia" w:hint="eastAsia"/>
                <w:b w:val="0"/>
                <w:color w:val="000000"/>
                <w:szCs w:val="20"/>
              </w:rPr>
              <w:t>/분/초</w:t>
            </w:r>
            <w:r w:rsidR="00651A0C" w:rsidRPr="00651A0C">
              <w:rPr>
                <w:rFonts w:asciiTheme="minorEastAsia" w:eastAsiaTheme="minorEastAsia" w:hAnsiTheme="minorEastAsia"/>
                <w:b w:val="0"/>
                <w:color w:val="000000"/>
                <w:szCs w:val="20"/>
              </w:rPr>
              <w:t xml:space="preserve"> 등을 표기하는데 사용.</w:t>
            </w:r>
            <w:r w:rsidR="00CC4D1F">
              <w:rPr>
                <w:rFonts w:asciiTheme="minorEastAsia" w:eastAsiaTheme="minorEastAsia" w:hAnsiTheme="minorEastAsia" w:hint="eastAsia"/>
                <w:b w:val="0"/>
                <w:color w:val="000000"/>
                <w:szCs w:val="20"/>
              </w:rPr>
              <w:t xml:space="preserve"> </w:t>
            </w:r>
          </w:p>
          <w:p w:rsidR="00555973" w:rsidRDefault="006741D3" w:rsidP="00DA3430">
            <w:pPr>
              <w:cnfStyle w:val="100000000000"/>
              <w:rPr>
                <w:rFonts w:asciiTheme="minorEastAsia" w:eastAsiaTheme="minorEastAsia" w:hAnsiTheme="minorEastAsia"/>
                <w:b w:val="0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000000"/>
                <w:szCs w:val="20"/>
              </w:rPr>
              <w:t xml:space="preserve">표현범위 : BC 4712.01.01 ~ AD 9999.12.31 </w:t>
            </w:r>
          </w:p>
          <w:p w:rsidR="00555973" w:rsidRDefault="006741D3" w:rsidP="00555973">
            <w:pPr>
              <w:cnfStyle w:val="100000000000"/>
              <w:rPr>
                <w:rFonts w:asciiTheme="minorEastAsia" w:eastAsiaTheme="minorEastAsia" w:hAnsiTheme="minorEastAsia"/>
                <w:b w:val="0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000000"/>
                <w:szCs w:val="20"/>
              </w:rPr>
              <w:t>표현형식:</w:t>
            </w:r>
            <w:r w:rsidR="00555973">
              <w:rPr>
                <w:rFonts w:asciiTheme="minorEastAsia" w:eastAsiaTheme="minorEastAsia" w:hAnsiTheme="minorEastAsia" w:hint="eastAsia"/>
                <w:b w:val="0"/>
                <w:color w:val="000000"/>
                <w:szCs w:val="20"/>
              </w:rPr>
              <w:t xml:space="preserve"> 기본형식(</w:t>
            </w:r>
            <w:r w:rsidR="00555973" w:rsidRPr="00AF6C4F"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YY/MM/DD</w:t>
            </w:r>
            <w:r w:rsidR="00555973" w:rsidRPr="00AF6C4F">
              <w:rPr>
                <w:rFonts w:asciiTheme="minorEastAsia" w:hAnsiTheme="minorEastAsia" w:cs="굴림" w:hint="eastAsia"/>
                <w:b w:val="0"/>
                <w:color w:val="000000"/>
                <w:kern w:val="0"/>
                <w:szCs w:val="20"/>
              </w:rPr>
              <w:t>)</w:t>
            </w:r>
            <w:r w:rsidR="00AF6C4F">
              <w:rPr>
                <w:rFonts w:asciiTheme="minorEastAsia" w:hAnsiTheme="minorEastAsia" w:cs="굴림" w:hint="eastAsia"/>
                <w:b w:val="0"/>
                <w:color w:val="000000"/>
                <w:kern w:val="0"/>
                <w:szCs w:val="20"/>
              </w:rPr>
              <w:t xml:space="preserve"> : 예) </w:t>
            </w:r>
            <w:r w:rsidR="00AF6C4F" w:rsidRPr="00AF6C4F"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201</w:t>
            </w:r>
            <w:r w:rsidR="00AF6C4F" w:rsidRPr="00AF6C4F">
              <w:rPr>
                <w:rFonts w:asciiTheme="minorEastAsia" w:hAnsiTheme="minorEastAsia" w:cs="굴림" w:hint="eastAsia"/>
                <w:b w:val="0"/>
                <w:color w:val="000000"/>
                <w:kern w:val="0"/>
                <w:szCs w:val="20"/>
              </w:rPr>
              <w:t>4</w:t>
            </w:r>
            <w:r w:rsidR="00AF6C4F" w:rsidRPr="00AF6C4F"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년 0</w:t>
            </w:r>
            <w:r w:rsidR="00AF6C4F" w:rsidRPr="00AF6C4F">
              <w:rPr>
                <w:rFonts w:asciiTheme="minorEastAsia" w:hAnsiTheme="minorEastAsia" w:cs="굴림" w:hint="eastAsia"/>
                <w:b w:val="0"/>
                <w:color w:val="000000"/>
                <w:kern w:val="0"/>
                <w:szCs w:val="20"/>
              </w:rPr>
              <w:t>8</w:t>
            </w:r>
            <w:r w:rsidR="00AF6C4F" w:rsidRPr="00AF6C4F"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월 0</w:t>
            </w:r>
            <w:r w:rsidR="00AF6C4F" w:rsidRPr="00AF6C4F">
              <w:rPr>
                <w:rFonts w:asciiTheme="minorEastAsia" w:hAnsiTheme="minorEastAsia" w:cs="굴림" w:hint="eastAsia"/>
                <w:b w:val="0"/>
                <w:color w:val="000000"/>
                <w:kern w:val="0"/>
                <w:szCs w:val="20"/>
              </w:rPr>
              <w:t>9</w:t>
            </w:r>
            <w:r w:rsidR="00AF6C4F" w:rsidRPr="00AF6C4F"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일은 "1</w:t>
            </w:r>
            <w:r w:rsidR="00AF6C4F" w:rsidRPr="00AF6C4F">
              <w:rPr>
                <w:rFonts w:asciiTheme="minorEastAsia" w:hAnsiTheme="minorEastAsia" w:cs="굴림" w:hint="eastAsia"/>
                <w:b w:val="0"/>
                <w:color w:val="000000"/>
                <w:kern w:val="0"/>
                <w:szCs w:val="20"/>
              </w:rPr>
              <w:t>4</w:t>
            </w:r>
            <w:r w:rsidR="00AF6C4F" w:rsidRPr="00AF6C4F"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/0</w:t>
            </w:r>
            <w:r w:rsidR="00AF6C4F" w:rsidRPr="00AF6C4F">
              <w:rPr>
                <w:rFonts w:asciiTheme="minorEastAsia" w:hAnsiTheme="minorEastAsia" w:cs="굴림" w:hint="eastAsia"/>
                <w:b w:val="0"/>
                <w:color w:val="000000"/>
                <w:kern w:val="0"/>
                <w:szCs w:val="20"/>
              </w:rPr>
              <w:t>8</w:t>
            </w:r>
            <w:r w:rsidR="00AF6C4F" w:rsidRPr="00AF6C4F"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/0</w:t>
            </w:r>
            <w:r w:rsidR="00AF6C4F" w:rsidRPr="00AF6C4F">
              <w:rPr>
                <w:rFonts w:asciiTheme="minorEastAsia" w:hAnsiTheme="minorEastAsia" w:cs="굴림" w:hint="eastAsia"/>
                <w:b w:val="0"/>
                <w:color w:val="000000"/>
                <w:kern w:val="0"/>
                <w:szCs w:val="20"/>
              </w:rPr>
              <w:t>9</w:t>
            </w:r>
            <w:r w:rsidR="00AF6C4F"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”</w:t>
            </w:r>
          </w:p>
          <w:p w:rsidR="006741D3" w:rsidRPr="00651A0C" w:rsidRDefault="00555973" w:rsidP="00AF6C4F">
            <w:pPr>
              <w:ind w:firstLineChars="500" w:firstLine="1000"/>
              <w:cnfStyle w:val="100000000000"/>
              <w:rPr>
                <w:rFonts w:asciiTheme="minorEastAsia" w:hAnsiTheme="minorEastAsia" w:cstheme="minorHAnsi"/>
                <w:b w:val="0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000000"/>
                <w:szCs w:val="20"/>
              </w:rPr>
              <w:t>영문판 (</w:t>
            </w:r>
            <w:r w:rsidR="006741D3">
              <w:rPr>
                <w:rFonts w:asciiTheme="minorEastAsia" w:eastAsiaTheme="minorEastAsia" w:hAnsiTheme="minorEastAsia" w:hint="eastAsia"/>
                <w:b w:val="0"/>
                <w:color w:val="000000"/>
                <w:szCs w:val="20"/>
              </w:rPr>
              <w:t>DD-MON-YY (일-월-년도)</w:t>
            </w:r>
            <w:r>
              <w:rPr>
                <w:rFonts w:asciiTheme="minorEastAsia" w:eastAsiaTheme="minorEastAsia" w:hAnsiTheme="minorEastAsia" w:hint="eastAsia"/>
                <w:b w:val="0"/>
                <w:color w:val="000000"/>
                <w:szCs w:val="20"/>
              </w:rPr>
              <w:t xml:space="preserve">) </w:t>
            </w:r>
            <w:r w:rsidR="00AF6C4F">
              <w:rPr>
                <w:rFonts w:asciiTheme="minorEastAsia" w:eastAsiaTheme="minorEastAsia" w:hAnsiTheme="minorEastAsia" w:hint="eastAsia"/>
                <w:b w:val="0"/>
                <w:color w:val="000000"/>
                <w:szCs w:val="20"/>
              </w:rPr>
              <w:t>: 예</w:t>
            </w:r>
            <w:r w:rsidR="00AF6C4F" w:rsidRPr="00AF6C4F">
              <w:rPr>
                <w:rFonts w:asciiTheme="minorEastAsia" w:eastAsiaTheme="minorEastAsia" w:hAnsiTheme="minorEastAsia" w:hint="eastAsia"/>
                <w:b w:val="0"/>
                <w:color w:val="000000"/>
                <w:szCs w:val="20"/>
              </w:rPr>
              <w:t xml:space="preserve">) </w:t>
            </w:r>
            <w:r w:rsidR="00AF6C4F" w:rsidRPr="00AF6C4F"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20</w:t>
            </w:r>
            <w:r w:rsidR="00AF6C4F" w:rsidRPr="00AF6C4F">
              <w:rPr>
                <w:rFonts w:asciiTheme="minorEastAsia" w:hAnsiTheme="minorEastAsia" w:cs="굴림" w:hint="eastAsia"/>
                <w:b w:val="0"/>
                <w:color w:val="000000"/>
                <w:kern w:val="0"/>
                <w:szCs w:val="20"/>
              </w:rPr>
              <w:t>14</w:t>
            </w:r>
            <w:r w:rsidR="00AF6C4F" w:rsidRPr="00AF6C4F"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년 12월 1</w:t>
            </w:r>
            <w:r w:rsidR="00AF6C4F" w:rsidRPr="00AF6C4F">
              <w:rPr>
                <w:rFonts w:asciiTheme="minorEastAsia" w:hAnsiTheme="minorEastAsia" w:cs="굴림" w:hint="eastAsia"/>
                <w:b w:val="0"/>
                <w:color w:val="000000"/>
                <w:kern w:val="0"/>
                <w:szCs w:val="20"/>
              </w:rPr>
              <w:t>0</w:t>
            </w:r>
            <w:r w:rsidR="00AF6C4F" w:rsidRPr="00AF6C4F"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일은 "1</w:t>
            </w:r>
            <w:r w:rsidR="00AF6C4F" w:rsidRPr="00AF6C4F">
              <w:rPr>
                <w:rFonts w:asciiTheme="minorEastAsia" w:hAnsiTheme="minorEastAsia" w:cs="굴림" w:hint="eastAsia"/>
                <w:b w:val="0"/>
                <w:color w:val="000000"/>
                <w:kern w:val="0"/>
                <w:szCs w:val="20"/>
              </w:rPr>
              <w:t>0</w:t>
            </w:r>
            <w:r w:rsidR="00AF6C4F" w:rsidRPr="00AF6C4F"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/DEC/</w:t>
            </w:r>
            <w:r w:rsidR="00AF6C4F" w:rsidRPr="00AF6C4F">
              <w:rPr>
                <w:rFonts w:asciiTheme="minorEastAsia" w:hAnsiTheme="minorEastAsia" w:cs="굴림" w:hint="eastAsia"/>
                <w:b w:val="0"/>
                <w:color w:val="000000"/>
                <w:kern w:val="0"/>
                <w:szCs w:val="20"/>
              </w:rPr>
              <w:t>14</w:t>
            </w:r>
            <w:r w:rsidR="00AF6C4F" w:rsidRPr="00AF6C4F"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"</w:t>
            </w:r>
          </w:p>
        </w:tc>
      </w:tr>
      <w:tr w:rsidR="00651A0C" w:rsidTr="00F9649F">
        <w:trPr>
          <w:cnfStyle w:val="000000100000"/>
        </w:trPr>
        <w:tc>
          <w:tcPr>
            <w:cnfStyle w:val="001000000000"/>
            <w:tcW w:w="1417" w:type="dxa"/>
          </w:tcPr>
          <w:p w:rsidR="00651A0C" w:rsidRDefault="00651A0C" w:rsidP="00651A0C">
            <w:pPr>
              <w:rPr>
                <w:rFonts w:asciiTheme="minorEastAsia" w:hAnsiTheme="minorEastAsia" w:cstheme="minorHAnsi"/>
                <w:color w:val="000000"/>
                <w:szCs w:val="20"/>
              </w:rPr>
            </w:pPr>
            <w:r w:rsidRPr="00F14141">
              <w:rPr>
                <w:rFonts w:asciiTheme="minorEastAsia" w:eastAsiaTheme="minorEastAsia" w:hAnsiTheme="minorEastAsia"/>
                <w:color w:val="000000"/>
                <w:szCs w:val="20"/>
              </w:rPr>
              <w:t>Timestamp</w:t>
            </w:r>
          </w:p>
        </w:tc>
        <w:tc>
          <w:tcPr>
            <w:tcW w:w="8505" w:type="dxa"/>
          </w:tcPr>
          <w:p w:rsidR="00DA3430" w:rsidRPr="00F14141" w:rsidRDefault="00DA3430" w:rsidP="00DA3430">
            <w:pPr>
              <w:widowControl/>
              <w:wordWrap/>
              <w:autoSpaceDE/>
              <w:autoSpaceDN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Cs w:val="20"/>
              </w:rPr>
              <w:t>고정길이 9Byte,</w:t>
            </w:r>
            <w:r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세기/년/월/일/시/분/초</w:t>
            </w:r>
            <w:r w:rsidR="006741D3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/도</w:t>
            </w:r>
            <w:r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데이터 저장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, </w:t>
            </w:r>
            <w:r w:rsidR="006741D3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도 </w:t>
            </w:r>
            <w:r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단위를 </w:t>
            </w:r>
            <w:r w:rsidR="006741D3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6~</w:t>
            </w:r>
            <w:r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9자리까지 저장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  <w:r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TIMESTAMP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: </w:t>
            </w:r>
            <w:r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TIMEZONE과 관련된 정보를 저장하지 않음</w:t>
            </w:r>
          </w:p>
          <w:p w:rsidR="00DA3430" w:rsidRPr="00F14141" w:rsidRDefault="00DA3430" w:rsidP="00DA3430">
            <w:pPr>
              <w:widowControl/>
              <w:wordWrap/>
              <w:autoSpaceDE/>
              <w:autoSpaceDN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  <w:r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TIMESTAMP WITH TIMEZONE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: </w:t>
            </w:r>
            <w:r w:rsidR="00A27168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TIMSTAMP Datatype에 지역시간대 추가</w:t>
            </w:r>
          </w:p>
          <w:p w:rsidR="00651A0C" w:rsidRPr="00DA3430" w:rsidRDefault="00DA3430" w:rsidP="00DA3430">
            <w:pPr>
              <w:widowControl/>
              <w:wordWrap/>
              <w:autoSpaceDE/>
              <w:autoSpaceDN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  <w:r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TIMESTAMP WITH LOCAL TIMEZONE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: </w:t>
            </w:r>
            <w:r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SESSION의 기본 TIMEZONE 값을 사용</w:t>
            </w:r>
          </w:p>
        </w:tc>
      </w:tr>
      <w:tr w:rsidR="00651A0C" w:rsidTr="00F9649F">
        <w:trPr>
          <w:cnfStyle w:val="000000010000"/>
        </w:trPr>
        <w:tc>
          <w:tcPr>
            <w:cnfStyle w:val="001000000000"/>
            <w:tcW w:w="1417" w:type="dxa"/>
          </w:tcPr>
          <w:p w:rsidR="00651A0C" w:rsidRDefault="00364B92" w:rsidP="00651A0C">
            <w:pPr>
              <w:rPr>
                <w:rFonts w:asciiTheme="minorEastAsia" w:hAnsiTheme="minorEastAsia" w:cstheme="minorHAnsi"/>
                <w:color w:val="000000"/>
                <w:szCs w:val="20"/>
              </w:rPr>
            </w:pPr>
            <w:r>
              <w:rPr>
                <w:rFonts w:asciiTheme="minorEastAsia" w:hAnsiTheme="minorEastAsia" w:cstheme="minorHAnsi" w:hint="eastAsia"/>
                <w:color w:val="000000"/>
                <w:szCs w:val="20"/>
              </w:rPr>
              <w:t>Interval</w:t>
            </w:r>
          </w:p>
        </w:tc>
        <w:tc>
          <w:tcPr>
            <w:tcW w:w="8505" w:type="dxa"/>
          </w:tcPr>
          <w:p w:rsidR="008E2A77" w:rsidRDefault="008A6D81" w:rsidP="008E2A77">
            <w:pPr>
              <w:widowControl/>
              <w:wordWrap/>
              <w:autoSpaceDE/>
              <w:autoSpaceDN/>
              <w:cnfStyle w:val="000000010000"/>
              <w:rPr>
                <w:rFonts w:asciiTheme="minorEastAsia" w:hAnsiTheme="minorEastAsia" w:cstheme="minorHAnsi"/>
                <w:color w:val="000000"/>
                <w:szCs w:val="20"/>
              </w:rPr>
            </w:pPr>
            <w:r>
              <w:rPr>
                <w:rFonts w:asciiTheme="minorEastAsia" w:hAnsiTheme="minorEastAsia" w:cstheme="minorHAnsi" w:hint="eastAsia"/>
                <w:color w:val="000000"/>
                <w:szCs w:val="20"/>
              </w:rPr>
              <w:t>년과 월에 대한 날짜의</w:t>
            </w:r>
            <w:r w:rsidR="00364B92">
              <w:rPr>
                <w:rFonts w:asciiTheme="minorEastAsia" w:hAnsiTheme="minorEastAsia" w:cstheme="minorHAnsi" w:hint="eastAsia"/>
                <w:color w:val="000000"/>
                <w:szCs w:val="20"/>
              </w:rPr>
              <w:t xml:space="preserve"> 기간 저장</w:t>
            </w:r>
          </w:p>
          <w:p w:rsidR="008E2A77" w:rsidRPr="00F14141" w:rsidRDefault="0078520D" w:rsidP="008E2A77">
            <w:pPr>
              <w:widowControl/>
              <w:wordWrap/>
              <w:autoSpaceDE/>
              <w:autoSpaceDN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  <w:r w:rsidR="008E2A77"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INTERVAL YEAR</w:t>
            </w:r>
            <w:r w:rsidR="001E7D3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(y)</w:t>
            </w:r>
            <w:r w:rsidR="008E2A77"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TO MONTH</w:t>
            </w:r>
            <w:r w:rsidR="001E7D3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(m)</w:t>
            </w:r>
            <w:r w:rsidR="008E2A77"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 : '년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/</w:t>
            </w:r>
            <w:r w:rsidR="008E2A77"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개월' &lt;5바이트 고정 길이 사용&gt;</w:t>
            </w:r>
          </w:p>
          <w:p w:rsidR="00651A0C" w:rsidRPr="0078520D" w:rsidRDefault="0078520D" w:rsidP="0078520D">
            <w:pPr>
              <w:widowControl/>
              <w:wordWrap/>
              <w:autoSpaceDE/>
              <w:autoSpaceDN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  <w:r w:rsidR="008E2A7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INTERVAL DAY</w:t>
            </w:r>
            <w:r w:rsidR="001E7D3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(d)</w:t>
            </w:r>
            <w:r w:rsidR="008E2A7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TO</w:t>
            </w:r>
            <w:r w:rsidR="008E2A7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r w:rsidR="008E2A77"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SECOND</w:t>
            </w:r>
            <w:r w:rsidR="001E7D3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(s) </w:t>
            </w:r>
            <w:r w:rsidR="008E2A77"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: '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일/</w:t>
            </w:r>
            <w:r w:rsidR="008E2A77"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시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/</w:t>
            </w:r>
            <w:r w:rsidR="008E2A77"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분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/</w:t>
            </w:r>
            <w:r w:rsidR="008E2A77"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초' &lt;11바이트 고정 길이 사용&gt;</w:t>
            </w:r>
          </w:p>
        </w:tc>
      </w:tr>
    </w:tbl>
    <w:p w:rsidR="00651A0C" w:rsidRDefault="00A27168" w:rsidP="00A27168">
      <w:pPr>
        <w:spacing w:before="0" w:after="0"/>
        <w:ind w:firstLine="192"/>
        <w:rPr>
          <w:rFonts w:asciiTheme="minorEastAsia" w:hAnsiTheme="minorEastAsia" w:cstheme="minorHAnsi"/>
          <w:color w:val="000000"/>
          <w:szCs w:val="20"/>
        </w:rPr>
      </w:pPr>
      <w:r>
        <w:rPr>
          <w:rFonts w:asciiTheme="minorEastAsia" w:hAnsiTheme="minorEastAsia" w:cstheme="minorHAnsi" w:hint="eastAsia"/>
          <w:color w:val="000000"/>
          <w:szCs w:val="20"/>
        </w:rPr>
        <w:t>예)</w:t>
      </w:r>
    </w:p>
    <w:tbl>
      <w:tblPr>
        <w:tblStyle w:val="aa"/>
        <w:tblW w:w="0" w:type="auto"/>
        <w:tblInd w:w="534" w:type="dxa"/>
        <w:tblLook w:val="04A0"/>
      </w:tblPr>
      <w:tblGrid>
        <w:gridCol w:w="3685"/>
        <w:gridCol w:w="4536"/>
      </w:tblGrid>
      <w:tr w:rsidR="00A27168" w:rsidTr="00FC339A">
        <w:tc>
          <w:tcPr>
            <w:tcW w:w="3685" w:type="dxa"/>
          </w:tcPr>
          <w:p w:rsidR="00A27168" w:rsidRDefault="00A27168" w:rsidP="00A27168">
            <w:pPr>
              <w:rPr>
                <w:rFonts w:asciiTheme="minorEastAsia" w:hAnsiTheme="minorEastAsia" w:cstheme="minorHAnsi"/>
                <w:color w:val="000000"/>
                <w:szCs w:val="20"/>
              </w:rPr>
            </w:pPr>
            <w:r>
              <w:rPr>
                <w:rFonts w:asciiTheme="minorEastAsia" w:hAnsiTheme="minorEastAsia" w:cs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4536" w:type="dxa"/>
          </w:tcPr>
          <w:p w:rsidR="00A27168" w:rsidRDefault="00FC339A" w:rsidP="00A27168">
            <w:pPr>
              <w:rPr>
                <w:rFonts w:asciiTheme="minorEastAsia" w:hAnsiTheme="minorEastAsia" w:cstheme="minorHAnsi"/>
                <w:color w:val="000000"/>
                <w:szCs w:val="20"/>
              </w:rPr>
            </w:pPr>
            <w:r>
              <w:rPr>
                <w:rFonts w:asciiTheme="minorEastAsia" w:hAnsiTheme="minorEastAsia" w:cstheme="minorHAnsi" w:hint="eastAsia"/>
                <w:color w:val="000000"/>
                <w:szCs w:val="20"/>
              </w:rPr>
              <w:t>14/01/25</w:t>
            </w:r>
          </w:p>
        </w:tc>
      </w:tr>
      <w:tr w:rsidR="00A27168" w:rsidTr="00FC339A">
        <w:tc>
          <w:tcPr>
            <w:tcW w:w="3685" w:type="dxa"/>
          </w:tcPr>
          <w:p w:rsidR="00A27168" w:rsidRDefault="00A27168" w:rsidP="00A27168">
            <w:pPr>
              <w:rPr>
                <w:rFonts w:asciiTheme="minorEastAsia" w:hAnsiTheme="minorEastAsia" w:cstheme="minorHAnsi"/>
                <w:color w:val="000000"/>
                <w:szCs w:val="20"/>
              </w:rPr>
            </w:pPr>
            <w:r>
              <w:rPr>
                <w:rFonts w:asciiTheme="minorEastAsia" w:hAnsiTheme="minorEastAsia" w:cstheme="minorHAnsi" w:hint="eastAsia"/>
                <w:color w:val="000000"/>
                <w:szCs w:val="20"/>
              </w:rPr>
              <w:t>TIMESTAMP</w:t>
            </w:r>
          </w:p>
        </w:tc>
        <w:tc>
          <w:tcPr>
            <w:tcW w:w="4536" w:type="dxa"/>
          </w:tcPr>
          <w:p w:rsidR="00A27168" w:rsidRDefault="00FC339A" w:rsidP="00A27168">
            <w:pPr>
              <w:rPr>
                <w:rFonts w:asciiTheme="minorEastAsia" w:hAnsiTheme="minorEastAsia" w:cstheme="minorHAnsi"/>
                <w:color w:val="000000"/>
                <w:szCs w:val="20"/>
              </w:rPr>
            </w:pPr>
            <w:r>
              <w:rPr>
                <w:rFonts w:asciiTheme="minorEastAsia" w:hAnsiTheme="minorEastAsia" w:cstheme="minorHAnsi" w:hint="eastAsia"/>
                <w:color w:val="000000"/>
                <w:szCs w:val="20"/>
              </w:rPr>
              <w:t>14/01/25 16:20:12. 000000000</w:t>
            </w:r>
          </w:p>
        </w:tc>
      </w:tr>
      <w:tr w:rsidR="00A27168" w:rsidTr="00FC339A">
        <w:tc>
          <w:tcPr>
            <w:tcW w:w="3685" w:type="dxa"/>
          </w:tcPr>
          <w:p w:rsidR="00A27168" w:rsidRDefault="00FC339A" w:rsidP="00A27168">
            <w:pPr>
              <w:rPr>
                <w:rFonts w:asciiTheme="minorEastAsia" w:hAnsiTheme="minorEastAsia" w:cstheme="minorHAnsi"/>
                <w:color w:val="000000"/>
                <w:szCs w:val="20"/>
              </w:rPr>
            </w:pPr>
            <w:r>
              <w:rPr>
                <w:rFonts w:asciiTheme="minorEastAsia" w:hAnsiTheme="minorEastAsia" w:cstheme="minorHAnsi" w:hint="eastAsia"/>
                <w:color w:val="000000"/>
                <w:szCs w:val="20"/>
              </w:rPr>
              <w:lastRenderedPageBreak/>
              <w:t>TIMESTAMP WITH TIME ZONE</w:t>
            </w:r>
          </w:p>
        </w:tc>
        <w:tc>
          <w:tcPr>
            <w:tcW w:w="4536" w:type="dxa"/>
          </w:tcPr>
          <w:p w:rsidR="00A27168" w:rsidRDefault="00FC339A" w:rsidP="00FC339A">
            <w:pPr>
              <w:rPr>
                <w:rFonts w:asciiTheme="minorEastAsia" w:hAnsiTheme="minorEastAsia" w:cstheme="minorHAnsi"/>
                <w:color w:val="000000"/>
                <w:szCs w:val="20"/>
              </w:rPr>
            </w:pPr>
            <w:r>
              <w:rPr>
                <w:rFonts w:asciiTheme="minorEastAsia" w:hAnsiTheme="minorEastAsia" w:cstheme="minorHAnsi" w:hint="eastAsia"/>
                <w:color w:val="000000"/>
                <w:szCs w:val="20"/>
              </w:rPr>
              <w:t>14/01/25 16:20:12. 000000000 ASIA/SEOUL</w:t>
            </w:r>
          </w:p>
        </w:tc>
      </w:tr>
      <w:tr w:rsidR="00A27168" w:rsidTr="00FC339A">
        <w:tc>
          <w:tcPr>
            <w:tcW w:w="3685" w:type="dxa"/>
          </w:tcPr>
          <w:p w:rsidR="00A27168" w:rsidRDefault="00FC339A" w:rsidP="00A27168">
            <w:pPr>
              <w:rPr>
                <w:rFonts w:asciiTheme="minorEastAsia" w:hAnsiTheme="minorEastAsia" w:cstheme="minorHAnsi"/>
                <w:color w:val="000000"/>
                <w:szCs w:val="20"/>
              </w:rPr>
            </w:pPr>
            <w:r>
              <w:rPr>
                <w:rFonts w:asciiTheme="minorEastAsia" w:hAnsiTheme="minorEastAsia" w:cstheme="minorHAnsi" w:hint="eastAsia"/>
                <w:color w:val="000000"/>
                <w:szCs w:val="20"/>
              </w:rPr>
              <w:t>TIMESTAMP WHIT LOCAL TIME ZONE</w:t>
            </w:r>
          </w:p>
        </w:tc>
        <w:tc>
          <w:tcPr>
            <w:tcW w:w="4536" w:type="dxa"/>
          </w:tcPr>
          <w:p w:rsidR="00A27168" w:rsidRDefault="00FC339A" w:rsidP="00A27168">
            <w:pPr>
              <w:rPr>
                <w:rFonts w:asciiTheme="minorEastAsia" w:hAnsiTheme="minorEastAsia" w:cstheme="minorHAnsi"/>
                <w:color w:val="000000"/>
                <w:szCs w:val="20"/>
              </w:rPr>
            </w:pPr>
            <w:r>
              <w:rPr>
                <w:rFonts w:asciiTheme="minorEastAsia" w:hAnsiTheme="minorEastAsia" w:cstheme="minorHAnsi" w:hint="eastAsia"/>
                <w:color w:val="000000"/>
                <w:szCs w:val="20"/>
              </w:rPr>
              <w:t>14/01/25 16:20:12. 000000000</w:t>
            </w:r>
          </w:p>
        </w:tc>
      </w:tr>
    </w:tbl>
    <w:p w:rsidR="00A27168" w:rsidRDefault="00A27168" w:rsidP="00555973">
      <w:pPr>
        <w:spacing w:before="0" w:after="0"/>
        <w:ind w:firstLine="192"/>
        <w:rPr>
          <w:rFonts w:asciiTheme="minorEastAsia" w:hAnsiTheme="minorEastAsia" w:cstheme="minorHAnsi"/>
          <w:color w:val="000000"/>
          <w:szCs w:val="20"/>
        </w:rPr>
      </w:pPr>
    </w:p>
    <w:p w:rsidR="00F47A13" w:rsidRDefault="008A7F2E" w:rsidP="00651A0C">
      <w:pPr>
        <w:spacing w:before="0" w:after="0"/>
        <w:rPr>
          <w:rStyle w:val="a4"/>
          <w:rFonts w:asciiTheme="minorEastAsia" w:hAnsiTheme="minorEastAsia" w:cs="Times New Roman"/>
          <w:color w:val="000000"/>
          <w:szCs w:val="20"/>
        </w:rPr>
      </w:pPr>
      <w:r w:rsidRPr="00651A0C">
        <w:rPr>
          <w:rStyle w:val="a4"/>
          <w:rFonts w:asciiTheme="minorEastAsia" w:hAnsiTheme="minorEastAsia" w:cstheme="minorHAnsi"/>
          <w:color w:val="000000"/>
          <w:szCs w:val="20"/>
        </w:rPr>
        <w:t>4.</w:t>
      </w:r>
      <w:r w:rsidRPr="00651A0C">
        <w:rPr>
          <w:rStyle w:val="a4"/>
          <w:rFonts w:asciiTheme="minorEastAsia" w:hAnsiTheme="minorEastAsia" w:cs="Times New Roman"/>
          <w:color w:val="000000"/>
          <w:szCs w:val="20"/>
        </w:rPr>
        <w:t> </w:t>
      </w:r>
      <w:r w:rsidR="00F47A13">
        <w:rPr>
          <w:rStyle w:val="a4"/>
          <w:rFonts w:asciiTheme="minorEastAsia" w:hAnsiTheme="minorEastAsia" w:cs="Times New Roman" w:hint="eastAsia"/>
          <w:color w:val="000000"/>
          <w:szCs w:val="20"/>
        </w:rPr>
        <w:t>BLOB</w:t>
      </w:r>
      <w:r w:rsidR="002538D6">
        <w:rPr>
          <w:rStyle w:val="a4"/>
          <w:rFonts w:asciiTheme="minorEastAsia" w:hAnsiTheme="minorEastAsia" w:cs="Times New Roman" w:hint="eastAsia"/>
          <w:color w:val="000000"/>
          <w:szCs w:val="20"/>
        </w:rPr>
        <w:t xml:space="preserve"> (Binary Large OBject)</w:t>
      </w:r>
    </w:p>
    <w:p w:rsidR="00313263" w:rsidRPr="00D42C61" w:rsidRDefault="00313263" w:rsidP="00651A0C">
      <w:pPr>
        <w:spacing w:before="0" w:after="0"/>
        <w:rPr>
          <w:rStyle w:val="a4"/>
          <w:rFonts w:asciiTheme="minorEastAsia" w:hAnsiTheme="minorEastAsia" w:cs="Times New Roman"/>
          <w:b w:val="0"/>
          <w:color w:val="000000"/>
          <w:szCs w:val="20"/>
        </w:rPr>
      </w:pPr>
      <w:r>
        <w:rPr>
          <w:rStyle w:val="a4"/>
          <w:rFonts w:asciiTheme="minorEastAsia" w:hAnsiTheme="minorEastAsia" w:cs="Times New Roman" w:hint="eastAsia"/>
          <w:color w:val="000000"/>
          <w:szCs w:val="20"/>
        </w:rPr>
        <w:t xml:space="preserve">   </w:t>
      </w:r>
      <w:r w:rsidRPr="00D42C61">
        <w:rPr>
          <w:rStyle w:val="a4"/>
          <w:rFonts w:asciiTheme="minorEastAsia" w:hAnsiTheme="minorEastAsia" w:cs="Times New Roman" w:hint="eastAsia"/>
          <w:b w:val="0"/>
          <w:color w:val="000000"/>
          <w:szCs w:val="20"/>
        </w:rPr>
        <w:t>Binary file( graphic,audio, video)은 멀티미디어 타입</w:t>
      </w:r>
    </w:p>
    <w:tbl>
      <w:tblPr>
        <w:tblStyle w:val="-6"/>
        <w:tblW w:w="0" w:type="auto"/>
        <w:tblInd w:w="392" w:type="dxa"/>
        <w:tblLook w:val="04A0"/>
      </w:tblPr>
      <w:tblGrid>
        <w:gridCol w:w="1417"/>
        <w:gridCol w:w="8505"/>
      </w:tblGrid>
      <w:tr w:rsidR="00F47A13" w:rsidTr="00F9649F">
        <w:trPr>
          <w:cnfStyle w:val="100000000000"/>
        </w:trPr>
        <w:tc>
          <w:tcPr>
            <w:cnfStyle w:val="001000000000"/>
            <w:tcW w:w="1417" w:type="dxa"/>
          </w:tcPr>
          <w:p w:rsidR="00F47A13" w:rsidRDefault="00F47A13" w:rsidP="00B24459">
            <w:pPr>
              <w:rPr>
                <w:rFonts w:asciiTheme="minorEastAsia" w:hAnsiTheme="minorEastAsia" w:cstheme="minorHAnsi"/>
                <w:color w:val="000000"/>
                <w:szCs w:val="20"/>
              </w:rPr>
            </w:pPr>
            <w:r>
              <w:rPr>
                <w:rFonts w:asciiTheme="minorEastAsia" w:hAnsiTheme="minorEastAsia" w:cstheme="minorHAnsi" w:hint="eastAsia"/>
                <w:color w:val="000000"/>
                <w:szCs w:val="20"/>
              </w:rPr>
              <w:t>Raw</w:t>
            </w:r>
          </w:p>
        </w:tc>
        <w:tc>
          <w:tcPr>
            <w:tcW w:w="8505" w:type="dxa"/>
          </w:tcPr>
          <w:p w:rsidR="00F47A13" w:rsidRPr="00651A0C" w:rsidRDefault="00F47A13" w:rsidP="00B24459">
            <w:pPr>
              <w:cnfStyle w:val="100000000000"/>
              <w:rPr>
                <w:rFonts w:asciiTheme="minorEastAsia" w:hAnsiTheme="minorEastAsia" w:cstheme="minorHAnsi"/>
                <w:b w:val="0"/>
                <w:color w:val="000000"/>
                <w:szCs w:val="20"/>
              </w:rPr>
            </w:pPr>
            <w:r>
              <w:rPr>
                <w:rFonts w:asciiTheme="minorEastAsia" w:hAnsiTheme="minorEastAsia" w:cstheme="minorHAnsi" w:hint="eastAsia"/>
                <w:b w:val="0"/>
                <w:color w:val="000000"/>
                <w:szCs w:val="20"/>
              </w:rPr>
              <w:t>Binary Data, 2000Byte</w:t>
            </w:r>
          </w:p>
        </w:tc>
      </w:tr>
      <w:tr w:rsidR="00F47A13" w:rsidTr="00F9649F">
        <w:trPr>
          <w:cnfStyle w:val="000000100000"/>
        </w:trPr>
        <w:tc>
          <w:tcPr>
            <w:cnfStyle w:val="001000000000"/>
            <w:tcW w:w="1417" w:type="dxa"/>
          </w:tcPr>
          <w:p w:rsidR="00F47A13" w:rsidRDefault="00F47A13" w:rsidP="00B24459">
            <w:pPr>
              <w:rPr>
                <w:rFonts w:asciiTheme="minorEastAsia" w:hAnsiTheme="minorEastAsia" w:cstheme="minorHAnsi"/>
                <w:color w:val="000000"/>
                <w:szCs w:val="20"/>
              </w:rPr>
            </w:pPr>
            <w:r>
              <w:rPr>
                <w:rFonts w:asciiTheme="minorEastAsia" w:hAnsiTheme="minorEastAsia" w:cstheme="minorHAnsi" w:hint="eastAsia"/>
                <w:color w:val="000000"/>
                <w:szCs w:val="20"/>
              </w:rPr>
              <w:t>Long Raw</w:t>
            </w:r>
          </w:p>
        </w:tc>
        <w:tc>
          <w:tcPr>
            <w:tcW w:w="8505" w:type="dxa"/>
          </w:tcPr>
          <w:p w:rsidR="00F47A13" w:rsidRDefault="00D42C61" w:rsidP="00B24459">
            <w:pPr>
              <w:cnfStyle w:val="000000100000"/>
              <w:rPr>
                <w:rFonts w:asciiTheme="minorEastAsia" w:hAnsiTheme="minorEastAsia" w:cstheme="minorHAnsi"/>
                <w:color w:val="000000"/>
                <w:szCs w:val="20"/>
              </w:rPr>
            </w:pPr>
            <w:r>
              <w:rPr>
                <w:rFonts w:asciiTheme="minorEastAsia" w:hAnsiTheme="minorEastAsia" w:cstheme="minorHAnsi" w:hint="eastAsia"/>
                <w:color w:val="000000"/>
                <w:szCs w:val="20"/>
              </w:rPr>
              <w:t xml:space="preserve">가변길이, </w:t>
            </w:r>
            <w:r w:rsidR="00F47A13" w:rsidRPr="00D42C61">
              <w:rPr>
                <w:rFonts w:asciiTheme="minorEastAsia" w:hAnsiTheme="minorEastAsia" w:cstheme="minorHAnsi" w:hint="eastAsia"/>
                <w:b/>
                <w:color w:val="000000"/>
                <w:szCs w:val="20"/>
              </w:rPr>
              <w:t>Binary</w:t>
            </w:r>
            <w:r w:rsidR="00F47A13">
              <w:rPr>
                <w:rFonts w:asciiTheme="minorEastAsia" w:hAnsiTheme="minorEastAsia" w:cstheme="minorHAnsi" w:hint="eastAsia"/>
                <w:color w:val="000000"/>
                <w:szCs w:val="20"/>
              </w:rPr>
              <w:t xml:space="preserve"> Data, 2GB</w:t>
            </w:r>
          </w:p>
        </w:tc>
      </w:tr>
      <w:tr w:rsidR="00F47A13" w:rsidTr="00F9649F">
        <w:trPr>
          <w:cnfStyle w:val="000000010000"/>
        </w:trPr>
        <w:tc>
          <w:tcPr>
            <w:cnfStyle w:val="001000000000"/>
            <w:tcW w:w="1417" w:type="dxa"/>
          </w:tcPr>
          <w:p w:rsidR="00F47A13" w:rsidRDefault="00F47A13" w:rsidP="00B24459">
            <w:pPr>
              <w:rPr>
                <w:rFonts w:asciiTheme="minorEastAsia" w:hAnsiTheme="minorEastAsia" w:cstheme="minorHAnsi"/>
                <w:color w:val="000000"/>
                <w:szCs w:val="20"/>
              </w:rPr>
            </w:pPr>
            <w:r>
              <w:rPr>
                <w:rFonts w:asciiTheme="minorEastAsia" w:hAnsiTheme="minorEastAsia" w:cstheme="minorHAnsi" w:hint="eastAsia"/>
                <w:color w:val="000000"/>
                <w:szCs w:val="20"/>
              </w:rPr>
              <w:t>Long</w:t>
            </w:r>
          </w:p>
        </w:tc>
        <w:tc>
          <w:tcPr>
            <w:tcW w:w="8505" w:type="dxa"/>
          </w:tcPr>
          <w:p w:rsidR="00F47A13" w:rsidRDefault="00D04A3C" w:rsidP="00B24459">
            <w:pPr>
              <w:cnfStyle w:val="000000010000"/>
              <w:rPr>
                <w:rFonts w:asciiTheme="minorEastAsia" w:hAnsiTheme="minorEastAsia" w:cstheme="minorHAnsi"/>
                <w:color w:val="000000"/>
                <w:szCs w:val="20"/>
              </w:rPr>
            </w:pPr>
            <w:r w:rsidRPr="00D42C61">
              <w:rPr>
                <w:rFonts w:asciiTheme="minorEastAsia" w:hAnsiTheme="minorEastAsia" w:cstheme="minorHAnsi" w:hint="eastAsia"/>
                <w:b/>
                <w:color w:val="000000"/>
                <w:szCs w:val="20"/>
              </w:rPr>
              <w:t>Character</w:t>
            </w:r>
            <w:r w:rsidR="004A097E">
              <w:rPr>
                <w:rFonts w:asciiTheme="minorEastAsia" w:hAnsiTheme="minorEastAsia" w:cstheme="minorHAnsi" w:hint="eastAsia"/>
                <w:color w:val="000000"/>
                <w:szCs w:val="20"/>
              </w:rPr>
              <w:t>, 가변길이, 2GB</w:t>
            </w:r>
            <w:r>
              <w:rPr>
                <w:rFonts w:asciiTheme="minorEastAsia" w:hAnsiTheme="minorEastAsia" w:cstheme="minorHAnsi" w:hint="eastAsia"/>
                <w:color w:val="000000"/>
                <w:szCs w:val="20"/>
              </w:rPr>
              <w:t>,</w:t>
            </w:r>
            <w:r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</w:p>
          <w:p w:rsidR="00D04A3C" w:rsidRPr="00D04A3C" w:rsidRDefault="00D04A3C" w:rsidP="00D04A3C">
            <w:pPr>
              <w:cnfStyle w:val="000000010000"/>
              <w:rPr>
                <w:rFonts w:asciiTheme="minorEastAsia" w:hAnsiTheme="minorEastAsia"/>
                <w:color w:val="000000"/>
                <w:szCs w:val="20"/>
              </w:rPr>
            </w:pPr>
            <w:r w:rsidRPr="00F14141">
              <w:rPr>
                <w:rFonts w:asciiTheme="minorEastAsia" w:hAnsiTheme="minorEastAsia"/>
                <w:color w:val="000000"/>
                <w:szCs w:val="20"/>
              </w:rPr>
              <w:t>LOB 전에 사용되던 문자 타입, 2</w:t>
            </w:r>
            <w:r>
              <w:rPr>
                <w:rFonts w:asciiTheme="minorEastAsia" w:hAnsiTheme="minorEastAsia" w:hint="eastAsia"/>
                <w:color w:val="000000"/>
                <w:szCs w:val="20"/>
              </w:rPr>
              <w:t>GB</w:t>
            </w:r>
            <w:r w:rsidRPr="00F14141">
              <w:rPr>
                <w:rFonts w:asciiTheme="minorEastAsia" w:hAnsiTheme="minorEastAsia"/>
                <w:color w:val="000000"/>
                <w:szCs w:val="20"/>
              </w:rPr>
              <w:t>저장</w:t>
            </w:r>
            <w:r>
              <w:rPr>
                <w:rFonts w:asciiTheme="minorEastAsia" w:hAnsiTheme="minorEastAsia" w:hint="eastAsia"/>
                <w:color w:val="000000"/>
                <w:szCs w:val="20"/>
              </w:rPr>
              <w:t xml:space="preserve">, </w:t>
            </w:r>
            <w:r w:rsidRPr="00F14141">
              <w:rPr>
                <w:rFonts w:asciiTheme="minorEastAsia" w:hAnsiTheme="minorEastAsia"/>
                <w:color w:val="000000"/>
                <w:szCs w:val="20"/>
              </w:rPr>
              <w:t>LONG 대신 LOB 타입을 사용하는 것이 좋음.</w:t>
            </w:r>
          </w:p>
        </w:tc>
      </w:tr>
    </w:tbl>
    <w:p w:rsidR="00F47A13" w:rsidRDefault="00D42C61" w:rsidP="00ED2BF8">
      <w:pPr>
        <w:spacing w:before="0" w:after="0"/>
        <w:ind w:firstLineChars="100" w:firstLine="200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※ </w:t>
      </w:r>
      <w:r w:rsidR="00ED2BF8">
        <w:rPr>
          <w:rFonts w:ascii="굴림" w:eastAsia="굴림" w:hAnsi="굴림" w:cs="굴림" w:hint="eastAsia"/>
          <w:color w:val="000000"/>
          <w:kern w:val="0"/>
          <w:szCs w:val="20"/>
        </w:rPr>
        <w:t xml:space="preserve">① </w:t>
      </w:r>
      <w:r w:rsidR="00ED2BF8">
        <w:rPr>
          <w:rFonts w:asciiTheme="minorEastAsia" w:hAnsiTheme="minorEastAsia" w:cs="굴림" w:hint="eastAsia"/>
          <w:color w:val="000000"/>
          <w:kern w:val="0"/>
          <w:szCs w:val="20"/>
        </w:rPr>
        <w:t>하나의 테이블에 하나의 컬럼만 사용가능 (</w:t>
      </w:r>
      <w:r w:rsidRPr="00F14141">
        <w:rPr>
          <w:rFonts w:asciiTheme="minorEastAsia" w:hAnsiTheme="minorEastAsia" w:cs="굴림"/>
          <w:color w:val="000000"/>
          <w:kern w:val="0"/>
          <w:szCs w:val="20"/>
        </w:rPr>
        <w:t>한 ROW에는 최대 하나의 LONG 데이터 타입만 사용 가능</w:t>
      </w:r>
      <w:r w:rsidR="00ED2BF8">
        <w:rPr>
          <w:rFonts w:asciiTheme="minorEastAsia" w:hAnsiTheme="minorEastAsia" w:cs="굴림" w:hint="eastAsia"/>
          <w:color w:val="000000"/>
          <w:kern w:val="0"/>
          <w:szCs w:val="20"/>
        </w:rPr>
        <w:t>)</w:t>
      </w:r>
    </w:p>
    <w:p w:rsidR="00ED2BF8" w:rsidRDefault="00ED2BF8" w:rsidP="00ED2BF8">
      <w:pPr>
        <w:spacing w:before="0" w:after="0"/>
        <w:ind w:firstLineChars="100" w:firstLine="200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②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Index Key로 사용할수 없다.</w:t>
      </w:r>
    </w:p>
    <w:p w:rsidR="00ED2BF8" w:rsidRDefault="00ED2BF8" w:rsidP="00ED2BF8">
      <w:pPr>
        <w:spacing w:before="0" w:after="0"/>
        <w:ind w:firstLineChars="100" w:firstLine="200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③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SQL함수나 , select문의 where, order by, group by절에 사용불가</w:t>
      </w:r>
    </w:p>
    <w:p w:rsidR="00ED2BF8" w:rsidRDefault="00ED2BF8" w:rsidP="00ED2BF8">
      <w:pPr>
        <w:spacing w:before="0" w:after="0"/>
        <w:ind w:firstLineChars="100" w:firstLine="200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③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Not Null이외의 제약조건을 사용할수 없다</w:t>
      </w:r>
    </w:p>
    <w:p w:rsidR="00ED2BF8" w:rsidRPr="00F47A13" w:rsidRDefault="00ED2BF8" w:rsidP="00ED2BF8">
      <w:pPr>
        <w:spacing w:before="0" w:after="0"/>
        <w:ind w:firstLineChars="100" w:firstLine="200"/>
        <w:rPr>
          <w:rStyle w:val="a4"/>
          <w:rFonts w:asciiTheme="minorEastAsia" w:hAnsiTheme="minorEastAsia" w:cs="Times New Roman"/>
          <w:color w:val="000000"/>
          <w:szCs w:val="20"/>
        </w:rPr>
      </w:pPr>
    </w:p>
    <w:p w:rsidR="00F47A13" w:rsidRDefault="004A097E" w:rsidP="00651A0C">
      <w:pPr>
        <w:spacing w:before="0" w:after="0"/>
        <w:rPr>
          <w:rStyle w:val="a4"/>
          <w:rFonts w:asciiTheme="minorEastAsia" w:hAnsiTheme="minorEastAsia" w:cs="Times New Roman"/>
          <w:color w:val="000000"/>
          <w:szCs w:val="20"/>
        </w:rPr>
      </w:pPr>
      <w:r>
        <w:rPr>
          <w:rStyle w:val="a4"/>
          <w:rFonts w:asciiTheme="minorEastAsia" w:hAnsiTheme="minorEastAsia" w:cs="Times New Roman" w:hint="eastAsia"/>
          <w:color w:val="000000"/>
          <w:szCs w:val="20"/>
        </w:rPr>
        <w:t>5. LOB</w:t>
      </w:r>
      <w:r w:rsidR="002538D6">
        <w:rPr>
          <w:rStyle w:val="a4"/>
          <w:rFonts w:asciiTheme="minorEastAsia" w:hAnsiTheme="minorEastAsia" w:cs="Times New Roman" w:hint="eastAsia"/>
          <w:color w:val="000000"/>
          <w:szCs w:val="20"/>
        </w:rPr>
        <w:t xml:space="preserve"> (Large OBject)</w:t>
      </w:r>
    </w:p>
    <w:p w:rsidR="00073F71" w:rsidRPr="00143B56" w:rsidRDefault="00073F71" w:rsidP="00DF6251">
      <w:pPr>
        <w:widowControl/>
        <w:wordWrap/>
        <w:autoSpaceDE/>
        <w:autoSpaceDN/>
        <w:spacing w:before="0" w:after="0"/>
        <w:ind w:firstLineChars="100" w:firstLine="200"/>
        <w:rPr>
          <w:rFonts w:asciiTheme="minorEastAsia" w:hAnsiTheme="minorEastAsia" w:cs="굴림"/>
          <w:color w:val="000000"/>
          <w:kern w:val="0"/>
          <w:szCs w:val="20"/>
        </w:rPr>
      </w:pPr>
      <w:r w:rsidRPr="00143B56">
        <w:rPr>
          <w:rFonts w:asciiTheme="minorEastAsia" w:hAnsiTheme="minorEastAsia" w:cs="굴림" w:hint="eastAsia"/>
          <w:color w:val="000000"/>
          <w:kern w:val="0"/>
          <w:szCs w:val="20"/>
        </w:rPr>
        <w:t>2GB를 초과하는 큰 용량의 데이터 저장시 사용 (8i부터 사용)</w:t>
      </w:r>
    </w:p>
    <w:p w:rsidR="00DF6251" w:rsidRDefault="00DF6251" w:rsidP="00DF6251">
      <w:pPr>
        <w:widowControl/>
        <w:wordWrap/>
        <w:autoSpaceDE/>
        <w:autoSpaceDN/>
        <w:spacing w:before="0" w:after="0"/>
        <w:ind w:firstLineChars="100" w:firstLine="200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①</w:t>
      </w:r>
      <w:r w:rsidRPr="00F14141">
        <w:rPr>
          <w:rFonts w:asciiTheme="minorEastAsia" w:hAnsiTheme="minorEastAsia" w:cs="굴림"/>
          <w:color w:val="000000"/>
          <w:kern w:val="0"/>
          <w:szCs w:val="20"/>
        </w:rPr>
        <w:t>SELECT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r w:rsidRPr="00F14141">
        <w:rPr>
          <w:rFonts w:asciiTheme="minorEastAsia" w:hAnsiTheme="minorEastAsia" w:cs="굴림"/>
          <w:color w:val="000000"/>
          <w:kern w:val="0"/>
          <w:szCs w:val="20"/>
        </w:rPr>
        <w:t>UPDATE등을 수행하기 위해서는 별도의 PL/SQL 패키지, API, DBMS_LOB 등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F14141">
        <w:rPr>
          <w:rFonts w:asciiTheme="minorEastAsia" w:hAnsiTheme="minorEastAsia" w:cs="굴림"/>
          <w:color w:val="000000"/>
          <w:kern w:val="0"/>
          <w:szCs w:val="20"/>
        </w:rPr>
        <w:t xml:space="preserve">사용여야 함 </w:t>
      </w:r>
    </w:p>
    <w:p w:rsidR="00DF6251" w:rsidRDefault="00DF6251" w:rsidP="00DF6251">
      <w:pPr>
        <w:widowControl/>
        <w:wordWrap/>
        <w:autoSpaceDE/>
        <w:autoSpaceDN/>
        <w:spacing w:before="0" w:after="0"/>
        <w:ind w:firstLineChars="100" w:firstLine="200"/>
        <w:rPr>
          <w:rStyle w:val="a4"/>
          <w:rFonts w:asciiTheme="minorEastAsia" w:hAnsiTheme="minorEastAsia" w:cs="Times New Roman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②</w:t>
      </w:r>
      <w:r w:rsidRPr="00F14141">
        <w:rPr>
          <w:rFonts w:asciiTheme="minorEastAsia" w:hAnsiTheme="minorEastAsia" w:cs="굴림"/>
          <w:color w:val="000000"/>
          <w:kern w:val="0"/>
          <w:szCs w:val="20"/>
        </w:rPr>
        <w:t>한 ROW에 여러 LOB 타입 데이터 사용 가능</w:t>
      </w:r>
    </w:p>
    <w:tbl>
      <w:tblPr>
        <w:tblStyle w:val="-6"/>
        <w:tblW w:w="0" w:type="auto"/>
        <w:tblInd w:w="392" w:type="dxa"/>
        <w:tblLook w:val="04A0"/>
      </w:tblPr>
      <w:tblGrid>
        <w:gridCol w:w="1417"/>
        <w:gridCol w:w="8505"/>
      </w:tblGrid>
      <w:tr w:rsidR="004A097E" w:rsidTr="00F9649F">
        <w:trPr>
          <w:cnfStyle w:val="100000000000"/>
        </w:trPr>
        <w:tc>
          <w:tcPr>
            <w:cnfStyle w:val="001000000000"/>
            <w:tcW w:w="1417" w:type="dxa"/>
          </w:tcPr>
          <w:p w:rsidR="004A097E" w:rsidRDefault="004A097E" w:rsidP="00DF6251">
            <w:pPr>
              <w:rPr>
                <w:rFonts w:asciiTheme="minorEastAsia" w:hAnsiTheme="minorEastAsia" w:cstheme="minorHAnsi"/>
                <w:color w:val="000000"/>
                <w:szCs w:val="20"/>
              </w:rPr>
            </w:pPr>
            <w:r>
              <w:rPr>
                <w:rFonts w:asciiTheme="minorEastAsia" w:hAnsiTheme="minorEastAsia" w:cstheme="minorHAnsi" w:hint="eastAsia"/>
                <w:color w:val="000000"/>
                <w:szCs w:val="20"/>
              </w:rPr>
              <w:t>BLOB</w:t>
            </w:r>
          </w:p>
        </w:tc>
        <w:tc>
          <w:tcPr>
            <w:tcW w:w="8505" w:type="dxa"/>
          </w:tcPr>
          <w:p w:rsidR="004A097E" w:rsidRPr="00651A0C" w:rsidRDefault="00073F71" w:rsidP="00073F71">
            <w:pPr>
              <w:cnfStyle w:val="100000000000"/>
              <w:rPr>
                <w:rFonts w:asciiTheme="minorEastAsia" w:hAnsiTheme="minorEastAsia" w:cstheme="minorHAnsi"/>
                <w:b w:val="0"/>
                <w:color w:val="000000"/>
                <w:szCs w:val="20"/>
              </w:rPr>
            </w:pPr>
            <w:r>
              <w:rPr>
                <w:rFonts w:asciiTheme="minorEastAsia" w:hAnsiTheme="minorEastAsia" w:cstheme="minorHAnsi" w:hint="eastAsia"/>
                <w:b w:val="0"/>
                <w:color w:val="000000"/>
                <w:szCs w:val="20"/>
              </w:rPr>
              <w:t>가변길이</w:t>
            </w:r>
            <w:r w:rsidRPr="00073F71">
              <w:rPr>
                <w:rFonts w:asciiTheme="minorEastAsia" w:hAnsiTheme="minorEastAsia" w:cstheme="minorHAnsi" w:hint="eastAsia"/>
                <w:color w:val="000000"/>
                <w:szCs w:val="20"/>
              </w:rPr>
              <w:t xml:space="preserve"> </w:t>
            </w:r>
            <w:r w:rsidR="004A097E" w:rsidRPr="00073F71">
              <w:rPr>
                <w:rFonts w:asciiTheme="minorEastAsia" w:hAnsiTheme="minorEastAsia" w:cstheme="minorHAnsi" w:hint="eastAsia"/>
                <w:color w:val="000000"/>
                <w:szCs w:val="20"/>
              </w:rPr>
              <w:t>B</w:t>
            </w:r>
            <w:r w:rsidR="004A097E">
              <w:rPr>
                <w:rFonts w:asciiTheme="minorEastAsia" w:hAnsiTheme="minorEastAsia" w:cstheme="minorHAnsi" w:hint="eastAsia"/>
                <w:b w:val="0"/>
                <w:color w:val="000000"/>
                <w:szCs w:val="20"/>
              </w:rPr>
              <w:t xml:space="preserve">inary file, </w:t>
            </w:r>
            <w:r w:rsidR="00D1616A">
              <w:rPr>
                <w:rFonts w:asciiTheme="minorEastAsia" w:hAnsiTheme="minorEastAsia" w:cstheme="minorHAnsi" w:hint="eastAsia"/>
                <w:b w:val="0"/>
                <w:color w:val="000000"/>
                <w:szCs w:val="20"/>
              </w:rPr>
              <w:t>4GB</w:t>
            </w:r>
            <w:r w:rsidR="00D1616A" w:rsidRPr="00F14141"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4A097E" w:rsidTr="00F9649F">
        <w:trPr>
          <w:cnfStyle w:val="000000100000"/>
        </w:trPr>
        <w:tc>
          <w:tcPr>
            <w:cnfStyle w:val="001000000000"/>
            <w:tcW w:w="1417" w:type="dxa"/>
          </w:tcPr>
          <w:p w:rsidR="004A097E" w:rsidRDefault="004A097E" w:rsidP="00B24459">
            <w:pPr>
              <w:rPr>
                <w:rFonts w:asciiTheme="minorEastAsia" w:hAnsiTheme="minorEastAsia" w:cstheme="minorHAnsi"/>
                <w:color w:val="000000"/>
                <w:szCs w:val="20"/>
              </w:rPr>
            </w:pPr>
            <w:r>
              <w:rPr>
                <w:rFonts w:asciiTheme="minorEastAsia" w:hAnsiTheme="minorEastAsia" w:cstheme="minorHAnsi" w:hint="eastAsia"/>
                <w:color w:val="000000"/>
                <w:szCs w:val="20"/>
              </w:rPr>
              <w:t>B</w:t>
            </w:r>
            <w:r w:rsidR="00143B56">
              <w:rPr>
                <w:rFonts w:asciiTheme="minorEastAsia" w:hAnsiTheme="minorEastAsia" w:cstheme="minorHAnsi" w:hint="eastAsia"/>
                <w:color w:val="000000"/>
                <w:szCs w:val="20"/>
              </w:rPr>
              <w:t>FILE</w:t>
            </w:r>
          </w:p>
        </w:tc>
        <w:tc>
          <w:tcPr>
            <w:tcW w:w="8505" w:type="dxa"/>
          </w:tcPr>
          <w:p w:rsidR="00D1616A" w:rsidRDefault="00073F71" w:rsidP="00073F71">
            <w:pPr>
              <w:cnfStyle w:val="000000100000"/>
              <w:rPr>
                <w:rFonts w:asciiTheme="minorEastAsia" w:hAnsiTheme="minorEastAsia" w:cstheme="minorHAnsi"/>
                <w:color w:val="000000"/>
                <w:szCs w:val="20"/>
              </w:rPr>
            </w:pPr>
            <w:r>
              <w:rPr>
                <w:rFonts w:asciiTheme="minorEastAsia" w:hAnsiTheme="minorEastAsia" w:cstheme="minorHAnsi" w:hint="eastAsia"/>
                <w:color w:val="000000"/>
                <w:szCs w:val="20"/>
              </w:rPr>
              <w:t>가변길이</w:t>
            </w:r>
            <w:r w:rsidRPr="00073F71">
              <w:rPr>
                <w:rFonts w:asciiTheme="minorEastAsia" w:hAnsiTheme="minorEastAsia" w:cstheme="minorHAnsi" w:hint="eastAsia"/>
                <w:b/>
                <w:color w:val="000000"/>
                <w:szCs w:val="20"/>
              </w:rPr>
              <w:t xml:space="preserve"> </w:t>
            </w:r>
            <w:r w:rsidR="004A097E" w:rsidRPr="00073F71">
              <w:rPr>
                <w:rFonts w:asciiTheme="minorEastAsia" w:hAnsiTheme="minorEastAsia" w:cstheme="minorHAnsi" w:hint="eastAsia"/>
                <w:b/>
                <w:color w:val="000000"/>
                <w:szCs w:val="20"/>
              </w:rPr>
              <w:t>B</w:t>
            </w:r>
            <w:r w:rsidR="004A097E">
              <w:rPr>
                <w:rFonts w:asciiTheme="minorEastAsia" w:hAnsiTheme="minorEastAsia" w:cstheme="minorHAnsi" w:hint="eastAsia"/>
                <w:color w:val="000000"/>
                <w:szCs w:val="20"/>
              </w:rPr>
              <w:t xml:space="preserve">inary file을 외부에 저장, </w:t>
            </w:r>
            <w:r>
              <w:rPr>
                <w:rFonts w:asciiTheme="minorEastAsia" w:hAnsiTheme="minorEastAsia" w:cstheme="minorHAnsi" w:hint="eastAsia"/>
                <w:color w:val="000000"/>
                <w:szCs w:val="20"/>
              </w:rPr>
              <w:t>4G</w:t>
            </w:r>
            <w:r w:rsidR="00D1616A">
              <w:rPr>
                <w:rFonts w:asciiTheme="minorEastAsia" w:hAnsiTheme="minorEastAsia" w:cstheme="minorHAnsi" w:hint="eastAsia"/>
                <w:color w:val="000000"/>
                <w:szCs w:val="20"/>
              </w:rPr>
              <w:t>B</w:t>
            </w:r>
            <w:r w:rsidR="00DF6251">
              <w:rPr>
                <w:rFonts w:asciiTheme="minorEastAsia" w:hAnsiTheme="minorEastAsia" w:cstheme="minorHAnsi" w:hint="eastAsia"/>
                <w:color w:val="000000"/>
                <w:szCs w:val="20"/>
              </w:rPr>
              <w:t xml:space="preserve">, </w:t>
            </w:r>
            <w:r w:rsidR="00D1616A"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BFILE에 저장된 데이터는 READ-ONLY</w:t>
            </w:r>
          </w:p>
        </w:tc>
      </w:tr>
      <w:tr w:rsidR="004A097E" w:rsidTr="00F9649F">
        <w:trPr>
          <w:cnfStyle w:val="000000010000"/>
        </w:trPr>
        <w:tc>
          <w:tcPr>
            <w:cnfStyle w:val="001000000000"/>
            <w:tcW w:w="1417" w:type="dxa"/>
          </w:tcPr>
          <w:p w:rsidR="004A097E" w:rsidRDefault="004A097E" w:rsidP="00143B56">
            <w:pPr>
              <w:rPr>
                <w:rFonts w:asciiTheme="minorEastAsia" w:hAnsiTheme="minorEastAsia" w:cstheme="minorHAnsi"/>
                <w:color w:val="000000"/>
                <w:szCs w:val="20"/>
              </w:rPr>
            </w:pPr>
            <w:r>
              <w:rPr>
                <w:rFonts w:asciiTheme="minorEastAsia" w:hAnsiTheme="minorEastAsia" w:cstheme="minorHAnsi" w:hint="eastAsia"/>
                <w:color w:val="000000"/>
                <w:szCs w:val="20"/>
              </w:rPr>
              <w:t>C</w:t>
            </w:r>
            <w:r w:rsidR="00143B56">
              <w:rPr>
                <w:rFonts w:asciiTheme="minorEastAsia" w:hAnsiTheme="minorEastAsia" w:cstheme="minorHAnsi" w:hint="eastAsia"/>
                <w:color w:val="000000"/>
                <w:szCs w:val="20"/>
              </w:rPr>
              <w:t>LOB</w:t>
            </w:r>
          </w:p>
        </w:tc>
        <w:tc>
          <w:tcPr>
            <w:tcW w:w="8505" w:type="dxa"/>
          </w:tcPr>
          <w:p w:rsidR="00D04A3C" w:rsidRPr="00143B56" w:rsidRDefault="00143B56" w:rsidP="00143B56">
            <w:pPr>
              <w:cnfStyle w:val="000000010000"/>
              <w:rPr>
                <w:rFonts w:asciiTheme="minorEastAsia" w:hAnsiTheme="minorEastAsia" w:cstheme="minorHAnsi"/>
                <w:color w:val="000000"/>
                <w:szCs w:val="20"/>
              </w:rPr>
            </w:pPr>
            <w:r>
              <w:rPr>
                <w:rFonts w:asciiTheme="minorEastAsia" w:hAnsiTheme="minorEastAsia" w:cstheme="minorHAnsi" w:hint="eastAsia"/>
                <w:color w:val="000000"/>
                <w:szCs w:val="20"/>
              </w:rPr>
              <w:t>가변길이</w:t>
            </w:r>
            <w:r w:rsidRPr="00143B56">
              <w:rPr>
                <w:rFonts w:asciiTheme="minorEastAsia" w:hAnsiTheme="minorEastAsia" w:cstheme="minorHAnsi" w:hint="eastAsia"/>
                <w:b/>
                <w:color w:val="000000"/>
                <w:szCs w:val="20"/>
              </w:rPr>
              <w:t xml:space="preserve"> </w:t>
            </w:r>
            <w:r w:rsidR="004A097E" w:rsidRPr="00143B56">
              <w:rPr>
                <w:rFonts w:asciiTheme="minorEastAsia" w:hAnsiTheme="minorEastAsia" w:cstheme="minorHAnsi" w:hint="eastAsia"/>
                <w:b/>
                <w:color w:val="000000"/>
                <w:szCs w:val="20"/>
              </w:rPr>
              <w:t>C</w:t>
            </w:r>
            <w:r w:rsidR="004A097E">
              <w:rPr>
                <w:rFonts w:asciiTheme="minorEastAsia" w:hAnsiTheme="minorEastAsia" w:cstheme="minorHAnsi" w:hint="eastAsia"/>
                <w:color w:val="000000"/>
                <w:szCs w:val="20"/>
              </w:rPr>
              <w:t>haracter Data,</w:t>
            </w:r>
            <w:r>
              <w:rPr>
                <w:rFonts w:asciiTheme="minorEastAsia" w:hAnsiTheme="minorEastAsia" w:cstheme="minorHAnsi" w:hint="eastAsia"/>
                <w:color w:val="000000"/>
                <w:szCs w:val="20"/>
              </w:rPr>
              <w:t xml:space="preserve"> </w:t>
            </w:r>
            <w:r w:rsidR="00733FB9">
              <w:rPr>
                <w:rFonts w:asciiTheme="minorEastAsia" w:hAnsiTheme="minorEastAsia" w:cstheme="minorHAnsi" w:hint="eastAsia"/>
                <w:color w:val="000000"/>
                <w:szCs w:val="20"/>
              </w:rPr>
              <w:t>4GB</w:t>
            </w:r>
          </w:p>
        </w:tc>
      </w:tr>
      <w:tr w:rsidR="00073F71" w:rsidTr="00F9649F">
        <w:trPr>
          <w:cnfStyle w:val="000000100000"/>
        </w:trPr>
        <w:tc>
          <w:tcPr>
            <w:cnfStyle w:val="001000000000"/>
            <w:tcW w:w="1417" w:type="dxa"/>
          </w:tcPr>
          <w:p w:rsidR="00073F71" w:rsidRDefault="00143B56" w:rsidP="00B24459">
            <w:pPr>
              <w:rPr>
                <w:rFonts w:asciiTheme="minorEastAsia" w:hAnsiTheme="minorEastAsia" w:cstheme="minorHAnsi"/>
                <w:color w:val="000000"/>
                <w:szCs w:val="20"/>
              </w:rPr>
            </w:pPr>
            <w:r>
              <w:rPr>
                <w:rFonts w:asciiTheme="minorEastAsia" w:hAnsiTheme="minorEastAsia" w:cstheme="minorHAnsi" w:hint="eastAsia"/>
                <w:color w:val="000000"/>
                <w:szCs w:val="20"/>
              </w:rPr>
              <w:t>NCLOB</w:t>
            </w:r>
          </w:p>
        </w:tc>
        <w:tc>
          <w:tcPr>
            <w:tcW w:w="8505" w:type="dxa"/>
          </w:tcPr>
          <w:p w:rsidR="00073F71" w:rsidRDefault="00143B56" w:rsidP="00B24459">
            <w:pPr>
              <w:cnfStyle w:val="000000100000"/>
              <w:rPr>
                <w:rFonts w:asciiTheme="minorEastAsia" w:hAnsiTheme="minorEastAsia" w:cstheme="minorHAnsi"/>
                <w:color w:val="000000"/>
                <w:szCs w:val="20"/>
              </w:rPr>
            </w:pPr>
            <w:r>
              <w:rPr>
                <w:rFonts w:asciiTheme="minorEastAsia" w:hAnsiTheme="minorEastAsia" w:cstheme="minorHAnsi" w:hint="eastAsia"/>
                <w:color w:val="000000"/>
                <w:szCs w:val="20"/>
              </w:rPr>
              <w:t>가변길이 u</w:t>
            </w:r>
            <w:r w:rsidRPr="00143B56">
              <w:rPr>
                <w:rFonts w:asciiTheme="minorEastAsia" w:hAnsiTheme="minorEastAsia" w:cstheme="minorHAnsi" w:hint="eastAsia"/>
                <w:b/>
                <w:color w:val="000000"/>
                <w:szCs w:val="20"/>
              </w:rPr>
              <w:t>N</w:t>
            </w:r>
            <w:r>
              <w:rPr>
                <w:rFonts w:asciiTheme="minorEastAsia" w:hAnsiTheme="minorEastAsia" w:cstheme="minorHAnsi" w:hint="eastAsia"/>
                <w:color w:val="000000"/>
                <w:szCs w:val="20"/>
              </w:rPr>
              <w:t xml:space="preserve">icode </w:t>
            </w:r>
            <w:r w:rsidRPr="00143B56">
              <w:rPr>
                <w:rFonts w:asciiTheme="minorEastAsia" w:hAnsiTheme="minorEastAsia" w:cstheme="minorHAnsi" w:hint="eastAsia"/>
                <w:b/>
                <w:color w:val="000000"/>
                <w:szCs w:val="20"/>
              </w:rPr>
              <w:t>C</w:t>
            </w:r>
            <w:r>
              <w:rPr>
                <w:rFonts w:asciiTheme="minorEastAsia" w:hAnsiTheme="minorEastAsia" w:cstheme="minorHAnsi" w:hint="eastAsia"/>
                <w:color w:val="000000"/>
                <w:szCs w:val="20"/>
              </w:rPr>
              <w:t>harater(다양한 국가 언어 지원), 4GB</w:t>
            </w:r>
          </w:p>
        </w:tc>
      </w:tr>
    </w:tbl>
    <w:p w:rsidR="00DF6251" w:rsidRDefault="00DF6251" w:rsidP="00651A0C">
      <w:pPr>
        <w:spacing w:before="0" w:after="0"/>
        <w:rPr>
          <w:rStyle w:val="a4"/>
          <w:rFonts w:asciiTheme="minorEastAsia" w:hAnsiTheme="minorEastAsia" w:cs="Times New Roman"/>
          <w:color w:val="000000"/>
          <w:szCs w:val="20"/>
        </w:rPr>
      </w:pPr>
    </w:p>
    <w:p w:rsidR="00ED2BF8" w:rsidRPr="004F426F" w:rsidRDefault="00ED2BF8" w:rsidP="00ED2BF8">
      <w:pPr>
        <w:spacing w:before="0" w:after="0"/>
        <w:ind w:firstLineChars="100" w:firstLine="200"/>
        <w:rPr>
          <w:rStyle w:val="a4"/>
          <w:rFonts w:asciiTheme="minorEastAsia" w:hAnsiTheme="minorEastAsia" w:cs="Times New Roman"/>
          <w:b w:val="0"/>
          <w:color w:val="000000"/>
          <w:szCs w:val="20"/>
        </w:rPr>
      </w:pPr>
      <w:r w:rsidRPr="004F426F">
        <w:rPr>
          <w:rStyle w:val="a4"/>
          <w:rFonts w:asciiTheme="minorEastAsia" w:hAnsiTheme="minorEastAsia" w:cs="Times New Roman" w:hint="eastAsia"/>
          <w:b w:val="0"/>
          <w:color w:val="000000"/>
          <w:szCs w:val="20"/>
        </w:rPr>
        <w:t>※ BLOB &amp; LOB 비교</w:t>
      </w:r>
    </w:p>
    <w:tbl>
      <w:tblPr>
        <w:tblStyle w:val="-4"/>
        <w:tblW w:w="0" w:type="auto"/>
        <w:tblInd w:w="392" w:type="dxa"/>
        <w:tblLook w:val="04A0"/>
      </w:tblPr>
      <w:tblGrid>
        <w:gridCol w:w="4678"/>
        <w:gridCol w:w="5202"/>
      </w:tblGrid>
      <w:tr w:rsidR="0075449E" w:rsidRPr="004F426F" w:rsidTr="004F426F">
        <w:trPr>
          <w:cnfStyle w:val="100000000000"/>
        </w:trPr>
        <w:tc>
          <w:tcPr>
            <w:cnfStyle w:val="001000000000"/>
            <w:tcW w:w="4678" w:type="dxa"/>
          </w:tcPr>
          <w:p w:rsidR="0075449E" w:rsidRPr="004F426F" w:rsidRDefault="0075449E" w:rsidP="004F426F">
            <w:pPr>
              <w:jc w:val="center"/>
              <w:rPr>
                <w:rStyle w:val="a4"/>
                <w:rFonts w:asciiTheme="minorEastAsia" w:hAnsiTheme="minorEastAsia" w:cs="Times New Roman"/>
                <w:color w:val="000000"/>
                <w:szCs w:val="20"/>
              </w:rPr>
            </w:pPr>
            <w:r w:rsidRPr="004F426F">
              <w:rPr>
                <w:rStyle w:val="a4"/>
                <w:rFonts w:asciiTheme="minorEastAsia" w:hAnsiTheme="minorEastAsia" w:cs="Times New Roman" w:hint="eastAsia"/>
                <w:color w:val="000000"/>
                <w:szCs w:val="20"/>
              </w:rPr>
              <w:t>BLOB</w:t>
            </w:r>
          </w:p>
        </w:tc>
        <w:tc>
          <w:tcPr>
            <w:tcW w:w="5202" w:type="dxa"/>
          </w:tcPr>
          <w:p w:rsidR="0075449E" w:rsidRPr="004F426F" w:rsidRDefault="0075449E" w:rsidP="004F426F">
            <w:pPr>
              <w:jc w:val="center"/>
              <w:cnfStyle w:val="100000000000"/>
              <w:rPr>
                <w:rStyle w:val="a4"/>
                <w:rFonts w:asciiTheme="minorEastAsia" w:hAnsiTheme="minorEastAsia" w:cs="Times New Roman"/>
                <w:color w:val="000000"/>
                <w:szCs w:val="20"/>
              </w:rPr>
            </w:pPr>
            <w:r w:rsidRPr="004F426F">
              <w:rPr>
                <w:rStyle w:val="a4"/>
                <w:rFonts w:asciiTheme="minorEastAsia" w:hAnsiTheme="minorEastAsia" w:cs="Times New Roman" w:hint="eastAsia"/>
                <w:color w:val="000000"/>
                <w:szCs w:val="20"/>
              </w:rPr>
              <w:t>LOB</w:t>
            </w:r>
          </w:p>
        </w:tc>
      </w:tr>
      <w:tr w:rsidR="0075449E" w:rsidRPr="004F426F" w:rsidTr="004F426F">
        <w:trPr>
          <w:cnfStyle w:val="000000100000"/>
        </w:trPr>
        <w:tc>
          <w:tcPr>
            <w:cnfStyle w:val="001000000000"/>
            <w:tcW w:w="4678" w:type="dxa"/>
          </w:tcPr>
          <w:p w:rsidR="0075449E" w:rsidRPr="004F426F" w:rsidRDefault="0075449E" w:rsidP="00651A0C">
            <w:pPr>
              <w:rPr>
                <w:rStyle w:val="a4"/>
                <w:rFonts w:asciiTheme="minorEastAsia" w:hAnsiTheme="minorEastAsia" w:cs="Times New Roman"/>
                <w:color w:val="000000"/>
                <w:szCs w:val="20"/>
              </w:rPr>
            </w:pPr>
            <w:r w:rsidRPr="004F426F">
              <w:rPr>
                <w:rStyle w:val="a4"/>
                <w:rFonts w:asciiTheme="minorEastAsia" w:hAnsiTheme="minorEastAsia" w:cs="Times New Roman" w:hint="eastAsia"/>
                <w:color w:val="000000"/>
                <w:szCs w:val="20"/>
              </w:rPr>
              <w:t>RAW, LONG, LONG</w:t>
            </w:r>
          </w:p>
        </w:tc>
        <w:tc>
          <w:tcPr>
            <w:tcW w:w="5202" w:type="dxa"/>
          </w:tcPr>
          <w:p w:rsidR="0075449E" w:rsidRPr="004F426F" w:rsidRDefault="0075449E" w:rsidP="00651A0C">
            <w:pPr>
              <w:cnfStyle w:val="000000100000"/>
              <w:rPr>
                <w:rStyle w:val="a4"/>
                <w:rFonts w:asciiTheme="minorEastAsia" w:hAnsiTheme="minorEastAsia" w:cs="Times New Roman"/>
                <w:b w:val="0"/>
                <w:color w:val="000000"/>
                <w:szCs w:val="20"/>
              </w:rPr>
            </w:pPr>
            <w:r w:rsidRPr="004F426F">
              <w:rPr>
                <w:rStyle w:val="a4"/>
                <w:rFonts w:asciiTheme="minorEastAsia" w:hAnsiTheme="minorEastAsia" w:cs="Times New Roman" w:hint="eastAsia"/>
                <w:b w:val="0"/>
                <w:color w:val="000000"/>
                <w:szCs w:val="20"/>
              </w:rPr>
              <w:t>BLOB, CLOB, NCLOB, BFILE</w:t>
            </w:r>
          </w:p>
        </w:tc>
      </w:tr>
      <w:tr w:rsidR="0075449E" w:rsidRPr="004F426F" w:rsidTr="004F426F">
        <w:trPr>
          <w:cnfStyle w:val="000000010000"/>
        </w:trPr>
        <w:tc>
          <w:tcPr>
            <w:cnfStyle w:val="001000000000"/>
            <w:tcW w:w="4678" w:type="dxa"/>
          </w:tcPr>
          <w:p w:rsidR="0075449E" w:rsidRPr="004F426F" w:rsidRDefault="0075449E" w:rsidP="00651A0C">
            <w:pPr>
              <w:rPr>
                <w:rStyle w:val="a4"/>
                <w:rFonts w:asciiTheme="minorEastAsia" w:hAnsiTheme="minorEastAsia" w:cs="Times New Roman"/>
                <w:color w:val="000000"/>
                <w:szCs w:val="20"/>
              </w:rPr>
            </w:pPr>
            <w:r w:rsidRPr="004F426F">
              <w:rPr>
                <w:rStyle w:val="a4"/>
                <w:rFonts w:asciiTheme="minorEastAsia" w:hAnsiTheme="minorEastAsia" w:cs="Times New Roman" w:hint="eastAsia"/>
                <w:color w:val="000000"/>
                <w:szCs w:val="20"/>
              </w:rPr>
              <w:t>테이블에 하나의 컬럼만 사용가능</w:t>
            </w:r>
          </w:p>
        </w:tc>
        <w:tc>
          <w:tcPr>
            <w:tcW w:w="5202" w:type="dxa"/>
          </w:tcPr>
          <w:p w:rsidR="0075449E" w:rsidRPr="004F426F" w:rsidRDefault="0075449E" w:rsidP="00651A0C">
            <w:pPr>
              <w:cnfStyle w:val="000000010000"/>
              <w:rPr>
                <w:rStyle w:val="a4"/>
                <w:rFonts w:asciiTheme="minorEastAsia" w:hAnsiTheme="minorEastAsia" w:cs="Times New Roman"/>
                <w:b w:val="0"/>
                <w:color w:val="000000"/>
                <w:szCs w:val="20"/>
              </w:rPr>
            </w:pPr>
            <w:r w:rsidRPr="004F426F">
              <w:rPr>
                <w:rStyle w:val="a4"/>
                <w:rFonts w:asciiTheme="minorEastAsia" w:hAnsiTheme="minorEastAsia" w:cs="Times New Roman" w:hint="eastAsia"/>
                <w:b w:val="0"/>
                <w:color w:val="000000"/>
                <w:szCs w:val="20"/>
              </w:rPr>
              <w:t>테이블에 여러 개의 컬럼 사용 가능</w:t>
            </w:r>
          </w:p>
        </w:tc>
      </w:tr>
      <w:tr w:rsidR="0075449E" w:rsidRPr="004F426F" w:rsidTr="004F426F">
        <w:trPr>
          <w:cnfStyle w:val="000000100000"/>
        </w:trPr>
        <w:tc>
          <w:tcPr>
            <w:cnfStyle w:val="001000000000"/>
            <w:tcW w:w="4678" w:type="dxa"/>
          </w:tcPr>
          <w:p w:rsidR="0075449E" w:rsidRPr="004F426F" w:rsidRDefault="0075449E" w:rsidP="00651A0C">
            <w:pPr>
              <w:rPr>
                <w:rStyle w:val="a4"/>
                <w:rFonts w:asciiTheme="minorEastAsia" w:hAnsiTheme="minorEastAsia" w:cs="Times New Roman"/>
                <w:color w:val="000000"/>
                <w:szCs w:val="20"/>
              </w:rPr>
            </w:pPr>
            <w:r w:rsidRPr="004F426F">
              <w:rPr>
                <w:rStyle w:val="a4"/>
                <w:rFonts w:asciiTheme="minorEastAsia" w:hAnsiTheme="minorEastAsia" w:cs="Times New Roman" w:hint="eastAsia"/>
                <w:color w:val="000000"/>
                <w:szCs w:val="20"/>
              </w:rPr>
              <w:t>2GB</w:t>
            </w:r>
          </w:p>
        </w:tc>
        <w:tc>
          <w:tcPr>
            <w:tcW w:w="5202" w:type="dxa"/>
          </w:tcPr>
          <w:p w:rsidR="0075449E" w:rsidRPr="004F426F" w:rsidRDefault="0075449E" w:rsidP="00651A0C">
            <w:pPr>
              <w:cnfStyle w:val="000000100000"/>
              <w:rPr>
                <w:rStyle w:val="a4"/>
                <w:rFonts w:asciiTheme="minorEastAsia" w:hAnsiTheme="minorEastAsia" w:cs="Times New Roman"/>
                <w:b w:val="0"/>
                <w:color w:val="000000"/>
                <w:szCs w:val="20"/>
              </w:rPr>
            </w:pPr>
            <w:r w:rsidRPr="004F426F">
              <w:rPr>
                <w:rStyle w:val="a4"/>
                <w:rFonts w:asciiTheme="minorEastAsia" w:hAnsiTheme="minorEastAsia" w:cs="Times New Roman" w:hint="eastAsia"/>
                <w:b w:val="0"/>
                <w:color w:val="000000"/>
                <w:szCs w:val="20"/>
              </w:rPr>
              <w:t>4GB</w:t>
            </w:r>
          </w:p>
        </w:tc>
      </w:tr>
      <w:tr w:rsidR="0075449E" w:rsidRPr="004F426F" w:rsidTr="004F426F">
        <w:trPr>
          <w:cnfStyle w:val="000000010000"/>
        </w:trPr>
        <w:tc>
          <w:tcPr>
            <w:cnfStyle w:val="001000000000"/>
            <w:tcW w:w="4678" w:type="dxa"/>
          </w:tcPr>
          <w:p w:rsidR="0075449E" w:rsidRPr="004F426F" w:rsidRDefault="0075449E" w:rsidP="00651A0C">
            <w:pPr>
              <w:rPr>
                <w:rStyle w:val="a4"/>
                <w:rFonts w:asciiTheme="minorEastAsia" w:hAnsiTheme="minorEastAsia" w:cs="Times New Roman"/>
                <w:color w:val="000000"/>
                <w:szCs w:val="20"/>
              </w:rPr>
            </w:pPr>
            <w:r w:rsidRPr="004F426F">
              <w:rPr>
                <w:rStyle w:val="a4"/>
                <w:rFonts w:asciiTheme="minorEastAsia" w:hAnsiTheme="minorEastAsia" w:cs="Times New Roman" w:hint="eastAsia"/>
                <w:color w:val="000000"/>
                <w:szCs w:val="20"/>
              </w:rPr>
              <w:t>select문을 실행하면 실제 값 출력</w:t>
            </w:r>
          </w:p>
        </w:tc>
        <w:tc>
          <w:tcPr>
            <w:tcW w:w="5202" w:type="dxa"/>
          </w:tcPr>
          <w:p w:rsidR="0075449E" w:rsidRPr="004F426F" w:rsidRDefault="0075449E" w:rsidP="00651A0C">
            <w:pPr>
              <w:cnfStyle w:val="000000010000"/>
              <w:rPr>
                <w:rStyle w:val="a4"/>
                <w:rFonts w:asciiTheme="minorEastAsia" w:hAnsiTheme="minorEastAsia" w:cs="Times New Roman"/>
                <w:b w:val="0"/>
                <w:color w:val="000000"/>
                <w:szCs w:val="20"/>
              </w:rPr>
            </w:pPr>
            <w:r w:rsidRPr="004F426F">
              <w:rPr>
                <w:rStyle w:val="a4"/>
                <w:rFonts w:asciiTheme="minorEastAsia" w:hAnsiTheme="minorEastAsia" w:cs="Times New Roman" w:hint="eastAsia"/>
                <w:b w:val="0"/>
                <w:color w:val="000000"/>
                <w:szCs w:val="20"/>
              </w:rPr>
              <w:t>select문을 실행하면 실제값이 저장된 위치 출력</w:t>
            </w:r>
          </w:p>
        </w:tc>
      </w:tr>
      <w:tr w:rsidR="0075449E" w:rsidRPr="004F426F" w:rsidTr="004F426F">
        <w:trPr>
          <w:cnfStyle w:val="000000100000"/>
        </w:trPr>
        <w:tc>
          <w:tcPr>
            <w:cnfStyle w:val="001000000000"/>
            <w:tcW w:w="4678" w:type="dxa"/>
          </w:tcPr>
          <w:p w:rsidR="0075449E" w:rsidRPr="004F426F" w:rsidRDefault="0075449E" w:rsidP="00651A0C">
            <w:pPr>
              <w:rPr>
                <w:rStyle w:val="a4"/>
                <w:rFonts w:asciiTheme="minorEastAsia" w:hAnsiTheme="minorEastAsia" w:cs="Times New Roman"/>
                <w:color w:val="000000"/>
                <w:szCs w:val="20"/>
              </w:rPr>
            </w:pPr>
            <w:r w:rsidRPr="004F426F">
              <w:rPr>
                <w:rStyle w:val="a4"/>
                <w:rFonts w:asciiTheme="minorEastAsia" w:hAnsiTheme="minorEastAsia" w:cs="Times New Roman" w:hint="eastAsia"/>
                <w:color w:val="000000"/>
                <w:szCs w:val="20"/>
              </w:rPr>
              <w:t>DB 내부에 저장</w:t>
            </w:r>
          </w:p>
        </w:tc>
        <w:tc>
          <w:tcPr>
            <w:tcW w:w="5202" w:type="dxa"/>
          </w:tcPr>
          <w:p w:rsidR="0075449E" w:rsidRPr="004F426F" w:rsidRDefault="0075449E" w:rsidP="00651A0C">
            <w:pPr>
              <w:cnfStyle w:val="000000100000"/>
              <w:rPr>
                <w:rStyle w:val="a4"/>
                <w:rFonts w:asciiTheme="minorEastAsia" w:hAnsiTheme="minorEastAsia" w:cs="Times New Roman"/>
                <w:b w:val="0"/>
                <w:color w:val="000000"/>
                <w:szCs w:val="20"/>
              </w:rPr>
            </w:pPr>
            <w:r w:rsidRPr="004F426F">
              <w:rPr>
                <w:rStyle w:val="a4"/>
                <w:rFonts w:asciiTheme="minorEastAsia" w:hAnsiTheme="minorEastAsia" w:cs="Times New Roman" w:hint="eastAsia"/>
                <w:b w:val="0"/>
                <w:color w:val="000000"/>
                <w:szCs w:val="20"/>
              </w:rPr>
              <w:t>DB 내부 또는 외부에 저장</w:t>
            </w:r>
          </w:p>
        </w:tc>
      </w:tr>
      <w:tr w:rsidR="0075449E" w:rsidRPr="004F426F" w:rsidTr="004F426F">
        <w:trPr>
          <w:cnfStyle w:val="000000010000"/>
        </w:trPr>
        <w:tc>
          <w:tcPr>
            <w:cnfStyle w:val="001000000000"/>
            <w:tcW w:w="4678" w:type="dxa"/>
          </w:tcPr>
          <w:p w:rsidR="0075449E" w:rsidRPr="004F426F" w:rsidRDefault="004F426F" w:rsidP="00651A0C">
            <w:pPr>
              <w:rPr>
                <w:rStyle w:val="a4"/>
                <w:rFonts w:asciiTheme="minorEastAsia" w:hAnsiTheme="minorEastAsia" w:cs="Times New Roman"/>
                <w:color w:val="000000"/>
                <w:szCs w:val="20"/>
              </w:rPr>
            </w:pPr>
            <w:r w:rsidRPr="004F426F">
              <w:rPr>
                <w:rStyle w:val="a4"/>
                <w:rFonts w:asciiTheme="minorEastAsia" w:hAnsiTheme="minorEastAsia" w:cs="Times New Roman" w:hint="eastAsia"/>
                <w:color w:val="000000"/>
                <w:szCs w:val="20"/>
              </w:rPr>
              <w:t>분할기능 사용 불가</w:t>
            </w:r>
          </w:p>
        </w:tc>
        <w:tc>
          <w:tcPr>
            <w:tcW w:w="5202" w:type="dxa"/>
          </w:tcPr>
          <w:p w:rsidR="0075449E" w:rsidRPr="004F426F" w:rsidRDefault="004F426F" w:rsidP="00651A0C">
            <w:pPr>
              <w:cnfStyle w:val="000000010000"/>
              <w:rPr>
                <w:rStyle w:val="a4"/>
                <w:rFonts w:asciiTheme="minorEastAsia" w:hAnsiTheme="minorEastAsia" w:cs="Times New Roman"/>
                <w:b w:val="0"/>
                <w:color w:val="000000"/>
                <w:szCs w:val="20"/>
              </w:rPr>
            </w:pPr>
            <w:r w:rsidRPr="004F426F">
              <w:rPr>
                <w:rStyle w:val="a4"/>
                <w:rFonts w:asciiTheme="minorEastAsia" w:hAnsiTheme="minorEastAsia" w:cs="Times New Roman" w:hint="eastAsia"/>
                <w:b w:val="0"/>
                <w:color w:val="000000"/>
                <w:szCs w:val="20"/>
              </w:rPr>
              <w:t>분할기능 사용 가능</w:t>
            </w:r>
          </w:p>
        </w:tc>
      </w:tr>
      <w:tr w:rsidR="004F426F" w:rsidRPr="004F426F" w:rsidTr="004F426F">
        <w:trPr>
          <w:cnfStyle w:val="000000100000"/>
        </w:trPr>
        <w:tc>
          <w:tcPr>
            <w:cnfStyle w:val="001000000000"/>
            <w:tcW w:w="4678" w:type="dxa"/>
          </w:tcPr>
          <w:p w:rsidR="004F426F" w:rsidRPr="004F426F" w:rsidRDefault="004F426F" w:rsidP="00651A0C">
            <w:pPr>
              <w:rPr>
                <w:rStyle w:val="a4"/>
                <w:rFonts w:asciiTheme="minorEastAsia" w:hAnsiTheme="minorEastAsia" w:cs="Times New Roman"/>
                <w:color w:val="000000"/>
                <w:szCs w:val="20"/>
              </w:rPr>
            </w:pPr>
            <w:r w:rsidRPr="004F426F">
              <w:rPr>
                <w:rStyle w:val="a4"/>
                <w:rFonts w:asciiTheme="minorEastAsia" w:hAnsiTheme="minorEastAsia" w:cs="Times New Roman" w:hint="eastAsia"/>
                <w:color w:val="000000"/>
                <w:szCs w:val="20"/>
              </w:rPr>
              <w:t>데이터를 순서대로 읽는다</w:t>
            </w:r>
          </w:p>
        </w:tc>
        <w:tc>
          <w:tcPr>
            <w:tcW w:w="5202" w:type="dxa"/>
          </w:tcPr>
          <w:p w:rsidR="004F426F" w:rsidRPr="004F426F" w:rsidRDefault="004F426F" w:rsidP="00651A0C">
            <w:pPr>
              <w:cnfStyle w:val="000000100000"/>
              <w:rPr>
                <w:rStyle w:val="a4"/>
                <w:rFonts w:asciiTheme="minorEastAsia" w:hAnsiTheme="minorEastAsia" w:cs="Times New Roman"/>
                <w:b w:val="0"/>
                <w:color w:val="000000"/>
                <w:szCs w:val="20"/>
              </w:rPr>
            </w:pPr>
            <w:r w:rsidRPr="004F426F">
              <w:rPr>
                <w:rStyle w:val="a4"/>
                <w:rFonts w:asciiTheme="minorEastAsia" w:hAnsiTheme="minorEastAsia" w:cs="Times New Roman" w:hint="eastAsia"/>
                <w:b w:val="0"/>
                <w:color w:val="000000"/>
                <w:szCs w:val="20"/>
              </w:rPr>
              <w:t>데이터를 임의대로 읽는다</w:t>
            </w:r>
          </w:p>
        </w:tc>
      </w:tr>
    </w:tbl>
    <w:p w:rsidR="00ED2BF8" w:rsidRDefault="00ED2BF8" w:rsidP="00651A0C">
      <w:pPr>
        <w:spacing w:before="0" w:after="0"/>
        <w:rPr>
          <w:rStyle w:val="a4"/>
          <w:rFonts w:asciiTheme="minorEastAsia" w:hAnsiTheme="minorEastAsia" w:cs="Times New Roman"/>
          <w:color w:val="000000"/>
          <w:szCs w:val="20"/>
        </w:rPr>
      </w:pPr>
    </w:p>
    <w:p w:rsidR="00F47A13" w:rsidRDefault="00733FB9" w:rsidP="00651A0C">
      <w:pPr>
        <w:spacing w:before="0" w:after="0"/>
        <w:rPr>
          <w:rStyle w:val="a4"/>
          <w:rFonts w:asciiTheme="minorEastAsia" w:hAnsiTheme="minorEastAsia" w:cs="Times New Roman"/>
          <w:color w:val="000000"/>
          <w:szCs w:val="20"/>
        </w:rPr>
      </w:pPr>
      <w:r>
        <w:rPr>
          <w:rStyle w:val="a4"/>
          <w:rFonts w:asciiTheme="minorEastAsia" w:hAnsiTheme="minorEastAsia" w:cs="Times New Roman" w:hint="eastAsia"/>
          <w:color w:val="000000"/>
          <w:szCs w:val="20"/>
        </w:rPr>
        <w:t>6. ROW</w:t>
      </w:r>
    </w:p>
    <w:p w:rsidR="00354372" w:rsidRPr="00F14141" w:rsidRDefault="00354372" w:rsidP="00354372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kern w:val="0"/>
          <w:szCs w:val="20"/>
        </w:rPr>
      </w:pPr>
      <w:r w:rsidRPr="00F14141">
        <w:rPr>
          <w:rFonts w:asciiTheme="minorEastAsia" w:hAnsiTheme="minorEastAsia" w:cs="굴림"/>
          <w:color w:val="000000"/>
          <w:kern w:val="0"/>
          <w:szCs w:val="20"/>
        </w:rPr>
        <w:t>   데이터베이스 내부 처리용 데이터 타입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,</w:t>
      </w:r>
      <w:r w:rsidRPr="00F14141">
        <w:rPr>
          <w:rFonts w:asciiTheme="minorEastAsia" w:hAnsiTheme="minorEastAsia" w:cs="굴림"/>
          <w:color w:val="000000"/>
          <w:kern w:val="0"/>
          <w:szCs w:val="20"/>
        </w:rPr>
        <w:t>  TABLE의 ROW에 대한 고유 식별자</w:t>
      </w:r>
    </w:p>
    <w:tbl>
      <w:tblPr>
        <w:tblStyle w:val="-6"/>
        <w:tblW w:w="0" w:type="auto"/>
        <w:tblInd w:w="392" w:type="dxa"/>
        <w:tblLook w:val="04A0"/>
      </w:tblPr>
      <w:tblGrid>
        <w:gridCol w:w="2126"/>
        <w:gridCol w:w="7796"/>
      </w:tblGrid>
      <w:tr w:rsidR="00354372" w:rsidTr="00275457">
        <w:trPr>
          <w:cnfStyle w:val="100000000000"/>
        </w:trPr>
        <w:tc>
          <w:tcPr>
            <w:cnfStyle w:val="001000000000"/>
            <w:tcW w:w="2126" w:type="dxa"/>
          </w:tcPr>
          <w:p w:rsidR="00354372" w:rsidRDefault="00275457" w:rsidP="00B24459">
            <w:pPr>
              <w:rPr>
                <w:rFonts w:asciiTheme="minorEastAsia" w:hAnsiTheme="minorEastAsia" w:cstheme="minorHAnsi"/>
                <w:color w:val="000000"/>
                <w:szCs w:val="20"/>
              </w:rPr>
            </w:pPr>
            <w:r w:rsidRPr="00F14141"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SHORT ROWID</w:t>
            </w:r>
          </w:p>
        </w:tc>
        <w:tc>
          <w:tcPr>
            <w:tcW w:w="7796" w:type="dxa"/>
          </w:tcPr>
          <w:p w:rsidR="00354372" w:rsidRPr="00651A0C" w:rsidRDefault="00275457" w:rsidP="00B24459">
            <w:pPr>
              <w:cnfStyle w:val="100000000000"/>
              <w:rPr>
                <w:rFonts w:asciiTheme="minorEastAsia" w:hAnsiTheme="minorEastAsia" w:cstheme="minorHAnsi"/>
                <w:b w:val="0"/>
                <w:color w:val="000000"/>
                <w:szCs w:val="20"/>
              </w:rPr>
            </w:pPr>
            <w:r>
              <w:rPr>
                <w:rFonts w:asciiTheme="minorEastAsia" w:hAnsiTheme="minorEastAsia" w:cstheme="minorHAnsi" w:hint="eastAsia"/>
                <w:b w:val="0"/>
                <w:color w:val="000000"/>
                <w:szCs w:val="20"/>
              </w:rPr>
              <w:t>Table row 주소,</w:t>
            </w:r>
            <w:r w:rsidRPr="00F14141"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 xml:space="preserve"> 6바이트, 16진수 문자열로 나타냄</w:t>
            </w:r>
          </w:p>
        </w:tc>
      </w:tr>
      <w:tr w:rsidR="00354372" w:rsidTr="00275457">
        <w:trPr>
          <w:cnfStyle w:val="000000100000"/>
        </w:trPr>
        <w:tc>
          <w:tcPr>
            <w:cnfStyle w:val="001000000000"/>
            <w:tcW w:w="2126" w:type="dxa"/>
          </w:tcPr>
          <w:p w:rsidR="00354372" w:rsidRDefault="00275457" w:rsidP="00B24459">
            <w:pPr>
              <w:rPr>
                <w:rFonts w:asciiTheme="minorEastAsia" w:hAnsiTheme="minorEastAsia" w:cstheme="minorHAnsi"/>
                <w:color w:val="000000"/>
                <w:szCs w:val="20"/>
              </w:rPr>
            </w:pPr>
            <w:r w:rsidRPr="00F14141"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LONG ROWID  </w:t>
            </w:r>
          </w:p>
        </w:tc>
        <w:tc>
          <w:tcPr>
            <w:tcW w:w="7796" w:type="dxa"/>
          </w:tcPr>
          <w:p w:rsidR="00354372" w:rsidRDefault="00275457" w:rsidP="00B24459">
            <w:pPr>
              <w:cnfStyle w:val="000000100000"/>
              <w:rPr>
                <w:rFonts w:asciiTheme="minorEastAsia" w:hAnsiTheme="minorEastAsia" w:cstheme="minorHAnsi"/>
                <w:color w:val="000000"/>
                <w:szCs w:val="20"/>
              </w:rPr>
            </w:pPr>
            <w:r>
              <w:rPr>
                <w:rFonts w:asciiTheme="minorEastAsia" w:hAnsiTheme="minorEastAsia" w:cstheme="minorHAnsi" w:hint="eastAsia"/>
                <w:b/>
                <w:color w:val="000000"/>
                <w:szCs w:val="20"/>
              </w:rPr>
              <w:t>Table row 주소,</w:t>
            </w:r>
            <w:r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10바이트, 16진수 문자열로 나타냄</w:t>
            </w:r>
          </w:p>
        </w:tc>
      </w:tr>
      <w:tr w:rsidR="00354372" w:rsidTr="00275457">
        <w:trPr>
          <w:cnfStyle w:val="000000010000"/>
        </w:trPr>
        <w:tc>
          <w:tcPr>
            <w:cnfStyle w:val="001000000000"/>
            <w:tcW w:w="2126" w:type="dxa"/>
          </w:tcPr>
          <w:p w:rsidR="00354372" w:rsidRDefault="00275457" w:rsidP="00B24459">
            <w:pPr>
              <w:rPr>
                <w:rFonts w:asciiTheme="minorEastAsia" w:hAnsiTheme="minorEastAsia" w:cstheme="minorHAnsi"/>
                <w:color w:val="000000"/>
                <w:szCs w:val="20"/>
              </w:rPr>
            </w:pPr>
            <w:r w:rsidRPr="00F14141"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UNIVERSAL ROWID(UROWID)</w:t>
            </w:r>
          </w:p>
        </w:tc>
        <w:tc>
          <w:tcPr>
            <w:tcW w:w="7796" w:type="dxa"/>
          </w:tcPr>
          <w:p w:rsidR="00275457" w:rsidRDefault="00275457" w:rsidP="00275457">
            <w:pPr>
              <w:widowControl/>
              <w:wordWrap/>
              <w:autoSpaceDE/>
              <w:autoSpaceDN/>
              <w:cnfStyle w:val="000000010000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theme="minorHAnsi" w:hint="eastAsia"/>
                <w:color w:val="000000"/>
                <w:szCs w:val="20"/>
              </w:rPr>
              <w:t>row에 대한 논리적인 주소,</w:t>
            </w:r>
            <w:r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3850B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yte</w:t>
            </w:r>
            <w:r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3가지 Type로 나눠진다</w:t>
            </w:r>
            <w:r w:rsidRPr="00F1414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  </w:t>
            </w:r>
          </w:p>
          <w:p w:rsidR="00275457" w:rsidRPr="00F14141" w:rsidRDefault="00275457" w:rsidP="00275457">
            <w:pPr>
              <w:widowControl/>
              <w:wordWrap/>
              <w:autoSpaceDE/>
              <w:autoSpaceDN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  <w:r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① PHYSICAL : 일반 테이블 및 클러스터, 파티션, 인덱스, 인덱스 파티션 및</w:t>
            </w:r>
          </w:p>
          <w:p w:rsidR="00275457" w:rsidRPr="00F14141" w:rsidRDefault="00275457" w:rsidP="00275457">
            <w:pPr>
              <w:widowControl/>
              <w:wordWrap/>
              <w:autoSpaceDE/>
              <w:autoSpaceDN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  <w:r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                                        서브파티션에 대한 주소</w:t>
            </w:r>
            <w:r w:rsidR="00757D91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(위치) 저장</w:t>
            </w:r>
          </w:p>
          <w:p w:rsidR="00275457" w:rsidRPr="00BC1E04" w:rsidRDefault="00275457" w:rsidP="00275457">
            <w:pPr>
              <w:widowControl/>
              <w:wordWrap/>
              <w:autoSpaceDE/>
              <w:autoSpaceDN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  <w:r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② LOGICAL  : Index </w:t>
            </w:r>
            <w:r w:rsidR="00757D91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객체테이블의 row 주소를 기록</w:t>
            </w:r>
          </w:p>
          <w:p w:rsidR="00354372" w:rsidRPr="00F9649F" w:rsidRDefault="00275457" w:rsidP="00B24459">
            <w:pPr>
              <w:widowControl/>
              <w:wordWrap/>
              <w:autoSpaceDE/>
              <w:autoSpaceDN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  <w:r w:rsidRPr="00BC1E04">
              <w:rPr>
                <w:rFonts w:asciiTheme="minorEastAsia" w:hAnsiTheme="minorEastAsia" w:cs="굴림"/>
                <w:kern w:val="0"/>
                <w:szCs w:val="20"/>
              </w:rPr>
              <w:t>③ REMOTE  : 오라클 이외 데이터베이스에</w:t>
            </w:r>
            <w:r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대한 ROWID </w:t>
            </w:r>
          </w:p>
        </w:tc>
      </w:tr>
    </w:tbl>
    <w:p w:rsidR="00354372" w:rsidRPr="00354372" w:rsidRDefault="00354372" w:rsidP="0028488D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color w:val="000000"/>
          <w:kern w:val="0"/>
          <w:szCs w:val="20"/>
        </w:rPr>
      </w:pPr>
    </w:p>
    <w:p w:rsidR="00F35554" w:rsidRPr="00F14141" w:rsidRDefault="00F35554" w:rsidP="0028488D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kern w:val="0"/>
          <w:szCs w:val="20"/>
        </w:rPr>
      </w:pPr>
      <w:r w:rsidRPr="00F14141">
        <w:rPr>
          <w:rFonts w:asciiTheme="minorEastAsia" w:hAnsiTheme="minorEastAsia" w:cs="굴림"/>
          <w:color w:val="000000"/>
          <w:kern w:val="0"/>
          <w:szCs w:val="20"/>
        </w:rPr>
        <w:t xml:space="preserve">   </w:t>
      </w:r>
      <w:r w:rsidR="00C71F8E">
        <w:rPr>
          <w:rFonts w:asciiTheme="minorEastAsia" w:hAnsiTheme="minorEastAsia" w:cs="굴림"/>
          <w:noProof/>
          <w:kern w:val="0"/>
          <w:szCs w:val="20"/>
        </w:rPr>
        <w:drawing>
          <wp:inline distT="0" distB="0" distL="0" distR="0">
            <wp:extent cx="4234815" cy="2751773"/>
            <wp:effectExtent l="876300" t="95250" r="89535" b="105727"/>
            <wp:docPr id="1" name="그림 0" descr="data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typ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2751773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5B48AE" w:rsidRDefault="00F35554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kern w:val="0"/>
          <w:szCs w:val="20"/>
        </w:rPr>
      </w:pPr>
      <w:r w:rsidRPr="00F14141">
        <w:rPr>
          <w:rFonts w:asciiTheme="minorEastAsia" w:hAnsiTheme="minorEastAsia" w:cs="굴림"/>
          <w:kern w:val="0"/>
          <w:szCs w:val="20"/>
        </w:rPr>
        <w:t> </w:t>
      </w:r>
    </w:p>
    <w:p w:rsidR="00F35554" w:rsidRPr="00BC1E04" w:rsidRDefault="002B2B7F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color w:val="FFFFFF" w:themeColor="background1"/>
          <w:kern w:val="0"/>
          <w:szCs w:val="20"/>
          <w:shd w:val="clear" w:color="auto" w:fill="C00000"/>
        </w:rPr>
      </w:pPr>
      <w:r w:rsidRPr="00BC1E04">
        <w:rPr>
          <w:rFonts w:asciiTheme="minorEastAsia" w:hAnsiTheme="minorEastAsia" w:cs="굴림" w:hint="eastAsia"/>
          <w:b/>
          <w:bCs/>
          <w:color w:val="FFFFFF" w:themeColor="background1"/>
          <w:kern w:val="0"/>
          <w:szCs w:val="20"/>
          <w:shd w:val="clear" w:color="auto" w:fill="C00000"/>
        </w:rPr>
        <w:t xml:space="preserve">III. </w:t>
      </w:r>
      <w:r w:rsidR="00F35554" w:rsidRPr="00BC1E04">
        <w:rPr>
          <w:rFonts w:asciiTheme="minorEastAsia" w:hAnsiTheme="minorEastAsia" w:cs="굴림"/>
          <w:b/>
          <w:bCs/>
          <w:color w:val="FFFFFF" w:themeColor="background1"/>
          <w:kern w:val="0"/>
          <w:szCs w:val="20"/>
          <w:shd w:val="clear" w:color="auto" w:fill="C00000"/>
        </w:rPr>
        <w:t>User Defined Data Type</w:t>
      </w:r>
    </w:p>
    <w:p w:rsidR="00F35554" w:rsidRPr="00F14141" w:rsidRDefault="00F35554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kern w:val="0"/>
          <w:szCs w:val="20"/>
        </w:rPr>
      </w:pPr>
      <w:r w:rsidRPr="00F14141">
        <w:rPr>
          <w:rFonts w:asciiTheme="minorEastAsia" w:hAnsiTheme="minorEastAsia" w:cs="굴림"/>
          <w:kern w:val="0"/>
          <w:szCs w:val="20"/>
        </w:rPr>
        <w:t> </w:t>
      </w:r>
    </w:p>
    <w:p w:rsidR="00F35554" w:rsidRPr="00BC1E04" w:rsidRDefault="00F35554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b/>
          <w:kern w:val="0"/>
          <w:szCs w:val="20"/>
        </w:rPr>
      </w:pPr>
      <w:r w:rsidRPr="00BC1E04">
        <w:rPr>
          <w:rFonts w:asciiTheme="minorEastAsia" w:hAnsiTheme="minorEastAsia" w:cs="굴림"/>
          <w:b/>
          <w:color w:val="000000"/>
          <w:kern w:val="0"/>
          <w:szCs w:val="20"/>
        </w:rPr>
        <w:t> 1. OBJECT TYPE</w:t>
      </w:r>
    </w:p>
    <w:p w:rsidR="00D1616A" w:rsidRDefault="00F35554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color w:val="000000"/>
          <w:kern w:val="0"/>
          <w:szCs w:val="20"/>
        </w:rPr>
      </w:pPr>
      <w:r w:rsidRPr="00F14141">
        <w:rPr>
          <w:rFonts w:asciiTheme="minorEastAsia" w:hAnsiTheme="minorEastAsia" w:cs="굴림"/>
          <w:color w:val="000000"/>
          <w:kern w:val="0"/>
          <w:szCs w:val="20"/>
        </w:rPr>
        <w:t>   - 사용자가 정의한 복합 데이터 타입(composite data type)으로, 데이터 타입과  이 데이터들을 조작하기 위한</w:t>
      </w:r>
    </w:p>
    <w:p w:rsidR="00F35554" w:rsidRPr="00F14141" w:rsidRDefault="00F35554" w:rsidP="00D1616A">
      <w:pPr>
        <w:widowControl/>
        <w:wordWrap/>
        <w:autoSpaceDE/>
        <w:autoSpaceDN/>
        <w:spacing w:before="0" w:after="0"/>
        <w:ind w:firstLineChars="100" w:firstLine="200"/>
        <w:rPr>
          <w:rFonts w:asciiTheme="minorEastAsia" w:hAnsiTheme="minorEastAsia" w:cs="굴림"/>
          <w:kern w:val="0"/>
          <w:szCs w:val="20"/>
        </w:rPr>
      </w:pPr>
      <w:r w:rsidRPr="00F14141">
        <w:rPr>
          <w:rFonts w:asciiTheme="minorEastAsia" w:hAnsiTheme="minorEastAsia" w:cs="굴림"/>
          <w:color w:val="000000"/>
          <w:kern w:val="0"/>
          <w:szCs w:val="20"/>
        </w:rPr>
        <w:t xml:space="preserve"> 함수 혹은 프로시져를 묶어서 사용자가 정의한 새로운 데이터 타입</w:t>
      </w:r>
    </w:p>
    <w:p w:rsidR="00F35554" w:rsidRDefault="00F35554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color w:val="000000"/>
          <w:kern w:val="0"/>
          <w:szCs w:val="20"/>
        </w:rPr>
      </w:pPr>
      <w:r w:rsidRPr="00F14141">
        <w:rPr>
          <w:rFonts w:asciiTheme="minorEastAsia" w:hAnsiTheme="minorEastAsia" w:cs="굴림"/>
          <w:color w:val="000000"/>
          <w:kern w:val="0"/>
          <w:szCs w:val="20"/>
        </w:rPr>
        <w:t>   - OBJECT TYPE 자체를 테이블이나 컬럼으로 사용할 수 있다.</w:t>
      </w:r>
    </w:p>
    <w:tbl>
      <w:tblPr>
        <w:tblStyle w:val="-3"/>
        <w:tblW w:w="0" w:type="auto"/>
        <w:tblInd w:w="392" w:type="dxa"/>
        <w:tblLook w:val="04A0"/>
      </w:tblPr>
      <w:tblGrid>
        <w:gridCol w:w="1276"/>
        <w:gridCol w:w="2126"/>
        <w:gridCol w:w="5812"/>
      </w:tblGrid>
      <w:tr w:rsidR="00F9649F" w:rsidTr="00D1616A">
        <w:trPr>
          <w:cnfStyle w:val="100000000000"/>
        </w:trPr>
        <w:tc>
          <w:tcPr>
            <w:cnfStyle w:val="001000000000"/>
            <w:tcW w:w="1276" w:type="dxa"/>
            <w:vMerge w:val="restart"/>
          </w:tcPr>
          <w:p w:rsidR="00F9649F" w:rsidRDefault="00F9649F" w:rsidP="00F14141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Cs w:val="20"/>
              </w:rPr>
            </w:pPr>
            <w:r w:rsidRPr="00F14141"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구성요소</w:t>
            </w:r>
          </w:p>
        </w:tc>
        <w:tc>
          <w:tcPr>
            <w:tcW w:w="2126" w:type="dxa"/>
          </w:tcPr>
          <w:p w:rsidR="00F9649F" w:rsidRPr="00D1616A" w:rsidRDefault="00F9649F" w:rsidP="00F14141">
            <w:pPr>
              <w:widowControl/>
              <w:wordWrap/>
              <w:autoSpaceDE/>
              <w:autoSpaceDN/>
              <w:cnfStyle w:val="100000000000"/>
              <w:rPr>
                <w:rFonts w:asciiTheme="minorEastAsia" w:hAnsiTheme="minorEastAsia" w:cs="굴림"/>
                <w:b w:val="0"/>
                <w:kern w:val="0"/>
                <w:szCs w:val="20"/>
              </w:rPr>
            </w:pPr>
            <w:r w:rsidRPr="00D1616A">
              <w:rPr>
                <w:rFonts w:asciiTheme="minorEastAsia" w:eastAsiaTheme="minorEastAsia" w:hAnsiTheme="minorEastAsia" w:cs="굴림"/>
                <w:b w:val="0"/>
                <w:color w:val="000000"/>
                <w:kern w:val="0"/>
                <w:szCs w:val="20"/>
              </w:rPr>
              <w:t>① NAME</w:t>
            </w:r>
          </w:p>
        </w:tc>
        <w:tc>
          <w:tcPr>
            <w:tcW w:w="5812" w:type="dxa"/>
          </w:tcPr>
          <w:p w:rsidR="00F9649F" w:rsidRPr="00D1616A" w:rsidRDefault="00F9649F" w:rsidP="00F14141">
            <w:pPr>
              <w:widowControl/>
              <w:wordWrap/>
              <w:autoSpaceDE/>
              <w:autoSpaceDN/>
              <w:cnfStyle w:val="100000000000"/>
              <w:rPr>
                <w:rFonts w:asciiTheme="minorEastAsia" w:hAnsiTheme="minorEastAsia" w:cs="굴림"/>
                <w:b w:val="0"/>
                <w:kern w:val="0"/>
                <w:szCs w:val="20"/>
              </w:rPr>
            </w:pPr>
            <w:r w:rsidRPr="00D1616A">
              <w:rPr>
                <w:rFonts w:asciiTheme="minorEastAsia" w:eastAsiaTheme="minorEastAsia" w:hAnsiTheme="minorEastAsia" w:cs="굴림"/>
                <w:b w:val="0"/>
                <w:color w:val="000000"/>
                <w:kern w:val="0"/>
                <w:szCs w:val="20"/>
              </w:rPr>
              <w:t>OBJECT TYPE에 대한 고유 식별자</w:t>
            </w:r>
          </w:p>
        </w:tc>
      </w:tr>
      <w:tr w:rsidR="00F9649F" w:rsidTr="00D1616A">
        <w:trPr>
          <w:cnfStyle w:val="000000100000"/>
        </w:trPr>
        <w:tc>
          <w:tcPr>
            <w:cnfStyle w:val="001000000000"/>
            <w:tcW w:w="1276" w:type="dxa"/>
            <w:vMerge/>
          </w:tcPr>
          <w:p w:rsidR="00F9649F" w:rsidRDefault="00F9649F" w:rsidP="00F14141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2126" w:type="dxa"/>
          </w:tcPr>
          <w:p w:rsidR="00F9649F" w:rsidRDefault="00F9649F" w:rsidP="00F14141">
            <w:pPr>
              <w:widowControl/>
              <w:wordWrap/>
              <w:autoSpaceDE/>
              <w:autoSpaceDN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  <w:r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② ATTRIBUTE</w:t>
            </w:r>
          </w:p>
        </w:tc>
        <w:tc>
          <w:tcPr>
            <w:tcW w:w="5812" w:type="dxa"/>
          </w:tcPr>
          <w:p w:rsidR="00F9649F" w:rsidRDefault="00F9649F" w:rsidP="00F14141">
            <w:pPr>
              <w:widowControl/>
              <w:wordWrap/>
              <w:autoSpaceDE/>
              <w:autoSpaceDN/>
              <w:cnfStyle w:val="000000100000"/>
              <w:rPr>
                <w:rFonts w:asciiTheme="minorEastAsia" w:hAnsiTheme="minorEastAsia" w:cs="굴림"/>
                <w:kern w:val="0"/>
                <w:szCs w:val="20"/>
              </w:rPr>
            </w:pPr>
            <w:r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BUILT-IN TYPE 또는 다른 OBJECT TYPE</w:t>
            </w:r>
          </w:p>
        </w:tc>
      </w:tr>
      <w:tr w:rsidR="00F9649F" w:rsidTr="00D1616A">
        <w:trPr>
          <w:cnfStyle w:val="000000010000"/>
        </w:trPr>
        <w:tc>
          <w:tcPr>
            <w:cnfStyle w:val="001000000000"/>
            <w:tcW w:w="1276" w:type="dxa"/>
            <w:vMerge/>
          </w:tcPr>
          <w:p w:rsidR="00F9649F" w:rsidRDefault="00F9649F" w:rsidP="00F14141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Cs w:val="20"/>
              </w:rPr>
            </w:pPr>
          </w:p>
        </w:tc>
        <w:tc>
          <w:tcPr>
            <w:tcW w:w="2126" w:type="dxa"/>
          </w:tcPr>
          <w:p w:rsidR="00F9649F" w:rsidRDefault="00F9649F" w:rsidP="00F14141">
            <w:pPr>
              <w:widowControl/>
              <w:wordWrap/>
              <w:autoSpaceDE/>
              <w:autoSpaceDN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  <w:r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③ METHOD</w:t>
            </w:r>
          </w:p>
        </w:tc>
        <w:tc>
          <w:tcPr>
            <w:tcW w:w="5812" w:type="dxa"/>
          </w:tcPr>
          <w:p w:rsidR="00F9649F" w:rsidRDefault="00F9649F" w:rsidP="00F14141">
            <w:pPr>
              <w:widowControl/>
              <w:wordWrap/>
              <w:autoSpaceDE/>
              <w:autoSpaceDN/>
              <w:cnfStyle w:val="000000010000"/>
              <w:rPr>
                <w:rFonts w:asciiTheme="minorEastAsia" w:hAnsiTheme="minorEastAsia" w:cs="굴림"/>
                <w:kern w:val="0"/>
                <w:szCs w:val="20"/>
              </w:rPr>
            </w:pPr>
            <w:r w:rsidRPr="00F1414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: PLSQL, C, JAVA와 같은 언어로 작성된 모듈</w:t>
            </w:r>
          </w:p>
        </w:tc>
      </w:tr>
    </w:tbl>
    <w:p w:rsidR="00F9649F" w:rsidRPr="00F14141" w:rsidRDefault="00F9649F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kern w:val="0"/>
          <w:szCs w:val="20"/>
        </w:rPr>
      </w:pPr>
    </w:p>
    <w:p w:rsidR="00F35554" w:rsidRPr="00BC1E04" w:rsidRDefault="00BC1E04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b/>
          <w:kern w:val="0"/>
          <w:szCs w:val="20"/>
        </w:rPr>
      </w:pPr>
      <w:r w:rsidRPr="00BC1E04">
        <w:rPr>
          <w:rFonts w:asciiTheme="minorEastAsia" w:hAnsiTheme="minorEastAsia" w:cs="굴림"/>
          <w:b/>
          <w:color w:val="000000"/>
          <w:kern w:val="0"/>
          <w:szCs w:val="20"/>
        </w:rPr>
        <w:t> </w:t>
      </w:r>
      <w:r w:rsidR="00F35554" w:rsidRPr="00BC1E04">
        <w:rPr>
          <w:rFonts w:asciiTheme="minorEastAsia" w:hAnsiTheme="minorEastAsia" w:cs="굴림"/>
          <w:b/>
          <w:color w:val="000000"/>
          <w:kern w:val="0"/>
          <w:szCs w:val="20"/>
        </w:rPr>
        <w:t>2. VARRAY  </w:t>
      </w:r>
    </w:p>
    <w:p w:rsidR="00F35554" w:rsidRPr="00F14141" w:rsidRDefault="00F35554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kern w:val="0"/>
          <w:szCs w:val="20"/>
        </w:rPr>
      </w:pPr>
      <w:r w:rsidRPr="00F14141">
        <w:rPr>
          <w:rFonts w:asciiTheme="minorEastAsia" w:hAnsiTheme="minorEastAsia" w:cs="굴림"/>
          <w:color w:val="000000"/>
          <w:kern w:val="0"/>
          <w:szCs w:val="20"/>
        </w:rPr>
        <w:t>  - 순서를 갖는 엘리먼트들의 배열을 저장</w:t>
      </w:r>
    </w:p>
    <w:p w:rsidR="00F35554" w:rsidRPr="00F14141" w:rsidRDefault="00F35554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kern w:val="0"/>
          <w:szCs w:val="20"/>
        </w:rPr>
      </w:pPr>
      <w:r w:rsidRPr="00F14141">
        <w:rPr>
          <w:rFonts w:asciiTheme="minorEastAsia" w:hAnsiTheme="minorEastAsia" w:cs="굴림"/>
          <w:color w:val="000000"/>
          <w:kern w:val="0"/>
          <w:szCs w:val="20"/>
        </w:rPr>
        <w:t>  - Scalar Type 처럼 단일 값처럼 간주 되며, DML에 의해 조작 가능</w:t>
      </w:r>
    </w:p>
    <w:p w:rsidR="00BC1E04" w:rsidRDefault="00BC1E04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:rsidR="00F35554" w:rsidRPr="00BC1E04" w:rsidRDefault="00F35554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b/>
          <w:kern w:val="0"/>
          <w:szCs w:val="20"/>
        </w:rPr>
      </w:pPr>
      <w:r w:rsidRPr="00BC1E04">
        <w:rPr>
          <w:rFonts w:asciiTheme="minorEastAsia" w:hAnsiTheme="minorEastAsia" w:cs="굴림"/>
          <w:b/>
          <w:color w:val="000000"/>
          <w:kern w:val="0"/>
          <w:szCs w:val="20"/>
        </w:rPr>
        <w:t>3. NESTED TABLE</w:t>
      </w:r>
    </w:p>
    <w:p w:rsidR="00F35554" w:rsidRPr="00F14141" w:rsidRDefault="00F35554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kern w:val="0"/>
          <w:szCs w:val="20"/>
        </w:rPr>
      </w:pPr>
      <w:r w:rsidRPr="00F14141">
        <w:rPr>
          <w:rFonts w:asciiTheme="minorEastAsia" w:hAnsiTheme="minorEastAsia" w:cs="굴림"/>
          <w:color w:val="000000"/>
          <w:kern w:val="0"/>
          <w:szCs w:val="20"/>
        </w:rPr>
        <w:t>   Table을 하나의 컬럼에 저장할 때 사용</w:t>
      </w:r>
    </w:p>
    <w:p w:rsidR="00BC1E04" w:rsidRDefault="00BC1E04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:rsidR="00F35554" w:rsidRPr="00BC1E04" w:rsidRDefault="00F35554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BC1E04">
        <w:rPr>
          <w:rFonts w:asciiTheme="minorEastAsia" w:hAnsiTheme="minorEastAsia" w:cs="굴림"/>
          <w:b/>
          <w:color w:val="000000"/>
          <w:kern w:val="0"/>
          <w:szCs w:val="20"/>
        </w:rPr>
        <w:t xml:space="preserve">4. REF(Reference) </w:t>
      </w:r>
    </w:p>
    <w:p w:rsidR="005E14F7" w:rsidRDefault="005E14F7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</w:p>
    <w:p w:rsidR="005E14F7" w:rsidRDefault="005E14F7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</w:p>
    <w:p w:rsidR="005E14F7" w:rsidRDefault="005E14F7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</w:p>
    <w:p w:rsidR="005E14F7" w:rsidRDefault="005E14F7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</w:p>
    <w:p w:rsidR="005E14F7" w:rsidRDefault="005E14F7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</w:p>
    <w:p w:rsidR="005E14F7" w:rsidRDefault="005E14F7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</w:p>
    <w:p w:rsidR="005E14F7" w:rsidRDefault="005E14F7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</w:p>
    <w:p w:rsidR="005E14F7" w:rsidRDefault="005E14F7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</w:p>
    <w:p w:rsidR="005E14F7" w:rsidRDefault="005E14F7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</w:p>
    <w:p w:rsidR="005E14F7" w:rsidRDefault="005E14F7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</w:p>
    <w:p w:rsidR="005E14F7" w:rsidRPr="005E14F7" w:rsidRDefault="005E14F7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b/>
          <w:bCs/>
          <w:color w:val="FFFFFF" w:themeColor="background1"/>
          <w:kern w:val="0"/>
          <w:szCs w:val="20"/>
          <w:shd w:val="clear" w:color="auto" w:fill="C00000"/>
        </w:rPr>
      </w:pPr>
      <w:r w:rsidRPr="005E14F7">
        <w:rPr>
          <w:rFonts w:asciiTheme="minorEastAsia" w:hAnsiTheme="minorEastAsia" w:cs="굴림" w:hint="eastAsia"/>
          <w:b/>
          <w:bCs/>
          <w:color w:val="FFFFFF" w:themeColor="background1"/>
          <w:kern w:val="0"/>
          <w:szCs w:val="20"/>
          <w:shd w:val="clear" w:color="auto" w:fill="C00000"/>
        </w:rPr>
        <w:lastRenderedPageBreak/>
        <w:t>IV. Data Type 살펴보기</w:t>
      </w:r>
    </w:p>
    <w:p w:rsidR="005E14F7" w:rsidRDefault="005E14F7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</w:p>
    <w:p w:rsidR="005E14F7" w:rsidRPr="00B0241E" w:rsidRDefault="005E14F7" w:rsidP="005E14F7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kern w:val="0"/>
          <w:szCs w:val="20"/>
        </w:rPr>
      </w:pPr>
      <w:r w:rsidRPr="00B0241E">
        <w:rPr>
          <w:rFonts w:asciiTheme="minorEastAsia" w:hAnsiTheme="minorEastAsia" w:cs="굴림"/>
          <w:color w:val="000000"/>
          <w:kern w:val="0"/>
          <w:szCs w:val="20"/>
        </w:rPr>
        <w:t>■ 데이터베이스에 저장되는 자료 형태</w:t>
      </w:r>
      <w:r w:rsidRPr="00B0241E">
        <w:rPr>
          <w:rFonts w:asciiTheme="minorEastAsia" w:hAnsiTheme="minorEastAsia" w:cs="굴림"/>
          <w:kern w:val="0"/>
          <w:szCs w:val="20"/>
        </w:rPr>
        <w:br/>
      </w:r>
      <w:r w:rsidRPr="00B0241E">
        <w:rPr>
          <w:rFonts w:asciiTheme="minorEastAsia" w:hAnsiTheme="minorEastAsia" w:cs="굴림"/>
          <w:color w:val="000000"/>
          <w:kern w:val="0"/>
          <w:szCs w:val="20"/>
        </w:rPr>
        <w:t xml:space="preserve">   -. </w:t>
      </w:r>
      <w:r w:rsidRPr="00B0241E">
        <w:rPr>
          <w:rFonts w:asciiTheme="minorEastAsia" w:hAnsiTheme="minorEastAsia" w:cs="굴림"/>
          <w:kern w:val="0"/>
          <w:szCs w:val="20"/>
        </w:rPr>
        <w:t>기본 데이터를 저장하기 위한 구조로 테이블을 사용한다.</w:t>
      </w:r>
      <w:r w:rsidRPr="00B0241E">
        <w:rPr>
          <w:rFonts w:asciiTheme="minorEastAsia" w:hAnsiTheme="minorEastAsia" w:cs="굴림"/>
          <w:color w:val="000000"/>
          <w:kern w:val="0"/>
          <w:szCs w:val="20"/>
        </w:rPr>
        <w:br/>
        <w:t>   -. 테이블은 표처럼 볼 수 있도록 로우(ROW)와 컬럼(COLUMN)으로 구성한다.</w:t>
      </w:r>
    </w:p>
    <w:p w:rsidR="005E14F7" w:rsidRPr="00B0241E" w:rsidRDefault="005E14F7" w:rsidP="005E14F7">
      <w:pPr>
        <w:widowControl/>
        <w:wordWrap/>
        <w:autoSpaceDE/>
        <w:autoSpaceDN/>
        <w:spacing w:before="0" w:after="0"/>
        <w:jc w:val="center"/>
        <w:rPr>
          <w:rFonts w:asciiTheme="minorEastAsia" w:hAnsiTheme="minorEastAsia" w:cs="굴림"/>
          <w:kern w:val="0"/>
          <w:szCs w:val="20"/>
        </w:rPr>
      </w:pPr>
      <w:r w:rsidRPr="00B0241E">
        <w:rPr>
          <w:rFonts w:asciiTheme="minorEastAsia" w:hAnsiTheme="minorEastAsia" w:cs="굴림"/>
          <w:noProof/>
          <w:kern w:val="0"/>
          <w:szCs w:val="20"/>
        </w:rPr>
        <w:drawing>
          <wp:inline distT="0" distB="0" distL="0" distR="0">
            <wp:extent cx="3840163" cy="1181917"/>
            <wp:effectExtent l="0" t="0" r="7937" b="0"/>
            <wp:docPr id="3" name="그림 1" descr="http://cfile1.uf.tistory.com/image/14549E425097BF3C164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1.uf.tistory.com/image/14549E425097BF3C16420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163" cy="1181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4F7" w:rsidRDefault="005E14F7" w:rsidP="005E14F7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5E14F7" w:rsidRPr="00B0241E" w:rsidRDefault="005E14F7" w:rsidP="005E14F7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kern w:val="0"/>
          <w:szCs w:val="20"/>
        </w:rPr>
      </w:pPr>
      <w:r w:rsidRPr="00B0241E">
        <w:rPr>
          <w:rFonts w:asciiTheme="minorEastAsia" w:hAnsiTheme="minorEastAsia" w:cs="굴림"/>
          <w:color w:val="000000"/>
          <w:kern w:val="0"/>
          <w:szCs w:val="20"/>
        </w:rPr>
        <w:t>① 접속한 데이터베이스 계정에 생성된 모든 테이블 이름 조회</w:t>
      </w:r>
    </w:p>
    <w:tbl>
      <w:tblPr>
        <w:tblW w:w="9600" w:type="dxa"/>
        <w:tblCellMar>
          <w:left w:w="0" w:type="dxa"/>
          <w:right w:w="0" w:type="dxa"/>
        </w:tblCellMar>
        <w:tblLook w:val="04A0"/>
      </w:tblPr>
      <w:tblGrid>
        <w:gridCol w:w="9600"/>
      </w:tblGrid>
      <w:tr w:rsidR="005E14F7" w:rsidRPr="00B0241E" w:rsidTr="00A718D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E14F7" w:rsidRPr="005637A2" w:rsidRDefault="005E14F7" w:rsidP="00A718DD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  <w:r w:rsidRPr="00B0241E">
              <w:rPr>
                <w:rFonts w:asciiTheme="minorEastAsia" w:hAnsiTheme="minorEastAsia" w:cs="굴림" w:hint="eastAsia"/>
                <w:kern w:val="0"/>
                <w:szCs w:val="20"/>
              </w:rPr>
              <w:t> </w:t>
            </w:r>
            <w:r w:rsidRPr="005637A2">
              <w:rPr>
                <w:rFonts w:asciiTheme="minorEastAsia" w:hAnsiTheme="minorEastAsia" w:cs="굴림" w:hint="eastAsia"/>
                <w:b/>
                <w:kern w:val="0"/>
                <w:szCs w:val="20"/>
              </w:rPr>
              <w:t>SQL&gt; SELECT * FROM tab; </w:t>
            </w:r>
          </w:p>
        </w:tc>
      </w:tr>
      <w:tr w:rsidR="005E14F7" w:rsidRPr="00B0241E" w:rsidTr="00A718DD">
        <w:tc>
          <w:tcPr>
            <w:tcW w:w="0" w:type="auto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E14F7" w:rsidRPr="00B0241E" w:rsidRDefault="005E14F7" w:rsidP="00A718DD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/>
                <w:noProof/>
                <w:kern w:val="0"/>
                <w:szCs w:val="20"/>
              </w:rPr>
              <w:drawing>
                <wp:inline distT="0" distB="0" distL="0" distR="0">
                  <wp:extent cx="2794000" cy="1185545"/>
                  <wp:effectExtent l="19050" t="0" r="6350" b="0"/>
                  <wp:docPr id="4" name="그림 2" descr="http://cfile1.uf.tistory.com/image/13133D465097C002125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cfile1.uf.tistory.com/image/13133D465097C002125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0" cy="1185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14F7" w:rsidRPr="00F41293" w:rsidRDefault="005E14F7" w:rsidP="005E14F7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b/>
          <w:kern w:val="0"/>
          <w:szCs w:val="20"/>
        </w:rPr>
      </w:pPr>
      <w:r w:rsidRPr="00F41293">
        <w:rPr>
          <w:rFonts w:asciiTheme="minorEastAsia" w:hAnsiTheme="minorEastAsia" w:cs="굴림"/>
          <w:b/>
          <w:color w:val="22741C"/>
          <w:kern w:val="0"/>
          <w:szCs w:val="20"/>
        </w:rPr>
        <w:t xml:space="preserve">※ </w:t>
      </w:r>
      <w:r w:rsidRPr="00F41293">
        <w:rPr>
          <w:rFonts w:asciiTheme="minorEastAsia" w:hAnsiTheme="minorEastAsia" w:cs="굴림" w:hint="eastAsia"/>
          <w:b/>
          <w:color w:val="22741C"/>
          <w:kern w:val="0"/>
          <w:szCs w:val="20"/>
        </w:rPr>
        <w:t>Data Dictionary Table</w:t>
      </w:r>
    </w:p>
    <w:p w:rsidR="005E14F7" w:rsidRPr="00B0241E" w:rsidRDefault="005E14F7" w:rsidP="005E14F7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kern w:val="0"/>
          <w:szCs w:val="20"/>
        </w:rPr>
      </w:pPr>
      <w:r w:rsidRPr="00B0241E">
        <w:rPr>
          <w:rFonts w:asciiTheme="minorEastAsia" w:hAnsiTheme="minorEastAsia" w:cs="굴림"/>
          <w:kern w:val="0"/>
          <w:szCs w:val="20"/>
        </w:rPr>
        <w:t xml:space="preserve"> -. tab을 </w:t>
      </w:r>
      <w:r>
        <w:rPr>
          <w:rFonts w:asciiTheme="minorEastAsia" w:hAnsiTheme="minorEastAsia" w:cs="굴림" w:hint="eastAsia"/>
          <w:kern w:val="0"/>
          <w:szCs w:val="20"/>
        </w:rPr>
        <w:t>Data Dictionary Table 라 함.</w:t>
      </w:r>
    </w:p>
    <w:p w:rsidR="005E14F7" w:rsidRPr="00B0241E" w:rsidRDefault="005E14F7" w:rsidP="005E14F7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kern w:val="0"/>
          <w:szCs w:val="20"/>
        </w:rPr>
      </w:pPr>
      <w:r w:rsidRPr="00B0241E">
        <w:rPr>
          <w:rFonts w:asciiTheme="minorEastAsia" w:hAnsiTheme="minorEastAsia" w:cs="굴림"/>
          <w:kern w:val="0"/>
          <w:szCs w:val="20"/>
        </w:rPr>
        <w:t> -. sys, system 사용자들이 소유. </w:t>
      </w:r>
    </w:p>
    <w:p w:rsidR="005E14F7" w:rsidRPr="00B0241E" w:rsidRDefault="005E14F7" w:rsidP="005E14F7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kern w:val="0"/>
          <w:szCs w:val="20"/>
        </w:rPr>
      </w:pPr>
      <w:r w:rsidRPr="00B0241E">
        <w:rPr>
          <w:rFonts w:asciiTheme="minorEastAsia" w:hAnsiTheme="minorEastAsia" w:cs="굴림"/>
          <w:kern w:val="0"/>
          <w:szCs w:val="20"/>
        </w:rPr>
        <w:t> -. DB가 자기를 관리하는데 사용하는 시스템 카탈로그 제공.</w:t>
      </w:r>
    </w:p>
    <w:p w:rsidR="005E14F7" w:rsidRPr="00B0241E" w:rsidRDefault="005E14F7" w:rsidP="005E14F7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kern w:val="0"/>
          <w:szCs w:val="20"/>
        </w:rPr>
      </w:pPr>
      <w:r w:rsidRPr="00B0241E">
        <w:rPr>
          <w:rFonts w:asciiTheme="minorEastAsia" w:hAnsiTheme="minorEastAsia" w:cs="굴림"/>
          <w:kern w:val="0"/>
          <w:szCs w:val="20"/>
        </w:rPr>
        <w:t> -. 오라클에서 제공되는 카탈로그는 스크립트에 의해 생성.</w:t>
      </w:r>
    </w:p>
    <w:p w:rsidR="005E14F7" w:rsidRPr="00B0241E" w:rsidRDefault="005E14F7" w:rsidP="005E14F7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kern w:val="0"/>
          <w:szCs w:val="20"/>
        </w:rPr>
      </w:pPr>
      <w:r w:rsidRPr="00B0241E">
        <w:rPr>
          <w:rFonts w:asciiTheme="minorEastAsia" w:hAnsiTheme="minorEastAsia" w:cs="굴림"/>
          <w:kern w:val="0"/>
          <w:szCs w:val="20"/>
        </w:rPr>
        <w:t xml:space="preserve"> -. DB 업그레이드, 설치, 기능 추가 시 카탈로그 스크립트를 실행하여 딕셔너리 테이블을 업데이트 해야 한다. </w:t>
      </w:r>
    </w:p>
    <w:p w:rsidR="005E14F7" w:rsidRDefault="005E14F7" w:rsidP="005E14F7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5E14F7" w:rsidRPr="00B0241E" w:rsidRDefault="005E14F7" w:rsidP="005E14F7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kern w:val="0"/>
          <w:szCs w:val="20"/>
        </w:rPr>
      </w:pPr>
      <w:r w:rsidRPr="00B0241E">
        <w:rPr>
          <w:rFonts w:asciiTheme="minorEastAsia" w:hAnsiTheme="minorEastAsia" w:cs="굴림"/>
          <w:color w:val="000000"/>
          <w:kern w:val="0"/>
          <w:szCs w:val="20"/>
        </w:rPr>
        <w:t>■ 데이터 구조를 살펴보기 위한 DESC</w:t>
      </w:r>
    </w:p>
    <w:tbl>
      <w:tblPr>
        <w:tblW w:w="2640" w:type="dxa"/>
        <w:jc w:val="center"/>
        <w:tblCellMar>
          <w:left w:w="0" w:type="dxa"/>
          <w:right w:w="0" w:type="dxa"/>
        </w:tblCellMar>
        <w:tblLook w:val="04A0"/>
      </w:tblPr>
      <w:tblGrid>
        <w:gridCol w:w="2640"/>
      </w:tblGrid>
      <w:tr w:rsidR="005E14F7" w:rsidRPr="00B0241E" w:rsidTr="00A718DD">
        <w:trPr>
          <w:trHeight w:val="320"/>
          <w:jc w:val="center"/>
        </w:trPr>
        <w:tc>
          <w:tcPr>
            <w:tcW w:w="2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AF4C0"/>
            <w:vAlign w:val="center"/>
            <w:hideMark/>
          </w:tcPr>
          <w:p w:rsidR="005E14F7" w:rsidRPr="00B0241E" w:rsidRDefault="005E14F7" w:rsidP="00A718DD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DESC[RIBE] 테이블 명</w:t>
            </w:r>
          </w:p>
        </w:tc>
      </w:tr>
    </w:tbl>
    <w:p w:rsidR="005E14F7" w:rsidRPr="00B0241E" w:rsidRDefault="005E14F7" w:rsidP="005E14F7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kern w:val="0"/>
          <w:szCs w:val="20"/>
        </w:rPr>
      </w:pPr>
      <w:r w:rsidRPr="00B0241E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B0241E">
        <w:rPr>
          <w:rFonts w:asciiTheme="minorEastAsia" w:hAnsiTheme="minorEastAsia" w:cs="굴림"/>
          <w:kern w:val="0"/>
          <w:szCs w:val="20"/>
        </w:rPr>
        <w:t>DESC[RIBE] 명령어는 컬럼 이름, 데이터 형, 길이와  NULL 허용 유무 등과 같은 특정 테이블의 정보</w:t>
      </w:r>
      <w:r w:rsidR="005637A2">
        <w:rPr>
          <w:rFonts w:asciiTheme="minorEastAsia" w:hAnsiTheme="minorEastAsia" w:cs="굴림" w:hint="eastAsia"/>
          <w:kern w:val="0"/>
          <w:szCs w:val="20"/>
        </w:rPr>
        <w:t>알려</w:t>
      </w:r>
      <w:r w:rsidRPr="00B0241E">
        <w:rPr>
          <w:rFonts w:asciiTheme="minorEastAsia" w:hAnsiTheme="minorEastAsia" w:cs="굴림"/>
          <w:kern w:val="0"/>
          <w:szCs w:val="20"/>
        </w:rPr>
        <w:t>준다.</w:t>
      </w:r>
    </w:p>
    <w:p w:rsidR="005E14F7" w:rsidRPr="00B0241E" w:rsidRDefault="005E14F7" w:rsidP="005637A2">
      <w:pPr>
        <w:widowControl/>
        <w:wordWrap/>
        <w:autoSpaceDE/>
        <w:autoSpaceDN/>
        <w:spacing w:before="0" w:after="0"/>
        <w:ind w:firstLineChars="100" w:firstLine="200"/>
        <w:jc w:val="left"/>
        <w:rPr>
          <w:rFonts w:asciiTheme="minorEastAsia" w:hAnsiTheme="minorEastAsia" w:cs="굴림"/>
          <w:kern w:val="0"/>
          <w:szCs w:val="20"/>
        </w:rPr>
      </w:pPr>
      <w:r w:rsidRPr="00B0241E">
        <w:rPr>
          <w:rFonts w:asciiTheme="minorEastAsia" w:hAnsiTheme="minorEastAsia" w:cs="굴림"/>
          <w:b/>
          <w:bCs/>
          <w:color w:val="22741C"/>
          <w:kern w:val="0"/>
          <w:szCs w:val="20"/>
        </w:rPr>
        <w:t>※ emp, deptno 테이블은 오라클을 설치하게 되면 제공되는 실습용 테이블 이다.</w:t>
      </w:r>
    </w:p>
    <w:p w:rsidR="005E14F7" w:rsidRPr="00B0241E" w:rsidRDefault="005E14F7" w:rsidP="005E14F7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kern w:val="0"/>
          <w:szCs w:val="20"/>
        </w:rPr>
      </w:pPr>
      <w:r w:rsidRPr="00B0241E">
        <w:rPr>
          <w:rFonts w:asciiTheme="minorEastAsia" w:hAnsiTheme="minorEastAsia" w:cs="굴림"/>
          <w:kern w:val="0"/>
          <w:szCs w:val="20"/>
        </w:rPr>
        <w:t>① emp 테이블의 구조</w:t>
      </w:r>
    </w:p>
    <w:tbl>
      <w:tblPr>
        <w:tblW w:w="5244" w:type="dxa"/>
        <w:jc w:val="center"/>
        <w:tblCellMar>
          <w:left w:w="0" w:type="dxa"/>
          <w:right w:w="0" w:type="dxa"/>
        </w:tblCellMar>
        <w:tblLook w:val="04A0"/>
      </w:tblPr>
      <w:tblGrid>
        <w:gridCol w:w="7870"/>
      </w:tblGrid>
      <w:tr w:rsidR="005E14F7" w:rsidRPr="00B0241E" w:rsidTr="00A718DD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E14F7" w:rsidRPr="005637A2" w:rsidRDefault="005E14F7" w:rsidP="00A718DD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  <w:r w:rsidRPr="00B0241E">
              <w:rPr>
                <w:rFonts w:asciiTheme="minorEastAsia" w:hAnsiTheme="minorEastAsia" w:cs="굴림" w:hint="eastAsia"/>
                <w:kern w:val="0"/>
                <w:szCs w:val="20"/>
              </w:rPr>
              <w:t> </w:t>
            </w:r>
            <w:r w:rsidRPr="005637A2">
              <w:rPr>
                <w:rFonts w:asciiTheme="minorEastAsia" w:hAnsiTheme="minorEastAsia" w:cs="굴림" w:hint="eastAsia"/>
                <w:b/>
                <w:kern w:val="0"/>
                <w:szCs w:val="20"/>
              </w:rPr>
              <w:t>SQL&gt; DESC emp;</w:t>
            </w:r>
          </w:p>
        </w:tc>
      </w:tr>
      <w:tr w:rsidR="005E14F7" w:rsidRPr="00B0241E" w:rsidTr="00A718DD">
        <w:trPr>
          <w:jc w:val="center"/>
        </w:trPr>
        <w:tc>
          <w:tcPr>
            <w:tcW w:w="0" w:type="auto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E14F7" w:rsidRPr="00B0241E" w:rsidRDefault="005E14F7" w:rsidP="00A718DD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/>
                <w:noProof/>
                <w:kern w:val="0"/>
                <w:szCs w:val="20"/>
              </w:rPr>
              <w:drawing>
                <wp:inline distT="0" distB="0" distL="0" distR="0">
                  <wp:extent cx="4663055" cy="2347071"/>
                  <wp:effectExtent l="152400" t="152400" r="175645" b="129429"/>
                  <wp:docPr id="5" name="그림 5" descr="http://cfile1.uf.tistory.com/image/150959365097C6622FFF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file1.uf.tistory.com/image/150959365097C6622FFF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055" cy="23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14F7" w:rsidRPr="00B0241E" w:rsidRDefault="005B13B6" w:rsidP="005B13B6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 xml:space="preserve">   </w:t>
      </w:r>
      <w:r w:rsidR="005E14F7" w:rsidRPr="00B0241E">
        <w:rPr>
          <w:rFonts w:asciiTheme="minorEastAsia" w:hAnsiTheme="minorEastAsia" w:cs="굴림"/>
          <w:color w:val="000000"/>
          <w:kern w:val="0"/>
          <w:szCs w:val="20"/>
        </w:rPr>
        <w:t>위 결과를 정리하면 아래와 같다.</w:t>
      </w:r>
    </w:p>
    <w:tbl>
      <w:tblPr>
        <w:tblW w:w="9169" w:type="dxa"/>
        <w:tblInd w:w="431" w:type="dxa"/>
        <w:tblCellMar>
          <w:left w:w="0" w:type="dxa"/>
          <w:right w:w="0" w:type="dxa"/>
        </w:tblCellMar>
        <w:tblLook w:val="04A0"/>
      </w:tblPr>
      <w:tblGrid>
        <w:gridCol w:w="992"/>
        <w:gridCol w:w="1134"/>
        <w:gridCol w:w="646"/>
        <w:gridCol w:w="1701"/>
        <w:gridCol w:w="1269"/>
        <w:gridCol w:w="1058"/>
        <w:gridCol w:w="1158"/>
        <w:gridCol w:w="1211"/>
      </w:tblGrid>
      <w:tr w:rsidR="005E14F7" w:rsidRPr="00B0241E" w:rsidTr="005637A2">
        <w:trPr>
          <w:trHeight w:val="320"/>
        </w:trPr>
        <w:tc>
          <w:tcPr>
            <w:tcW w:w="9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BB00"/>
            <w:vAlign w:val="center"/>
            <w:hideMark/>
          </w:tcPr>
          <w:p w:rsidR="005E14F7" w:rsidRPr="00B0241E" w:rsidRDefault="005E14F7" w:rsidP="00A718DD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EMPNO</w:t>
            </w:r>
          </w:p>
        </w:tc>
        <w:tc>
          <w:tcPr>
            <w:tcW w:w="1134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BB00"/>
            <w:vAlign w:val="center"/>
            <w:hideMark/>
          </w:tcPr>
          <w:p w:rsidR="005E14F7" w:rsidRPr="00B0241E" w:rsidRDefault="005E14F7" w:rsidP="00A718DD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ENAME</w:t>
            </w:r>
          </w:p>
        </w:tc>
        <w:tc>
          <w:tcPr>
            <w:tcW w:w="646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BB00"/>
            <w:vAlign w:val="center"/>
            <w:hideMark/>
          </w:tcPr>
          <w:p w:rsidR="005E14F7" w:rsidRPr="00B0241E" w:rsidRDefault="005E14F7" w:rsidP="00A718DD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JOB</w:t>
            </w:r>
          </w:p>
        </w:tc>
        <w:tc>
          <w:tcPr>
            <w:tcW w:w="1701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BB00"/>
            <w:vAlign w:val="center"/>
            <w:hideMark/>
          </w:tcPr>
          <w:p w:rsidR="005E14F7" w:rsidRPr="00B0241E" w:rsidRDefault="005E14F7" w:rsidP="00A718DD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MGR</w:t>
            </w:r>
          </w:p>
        </w:tc>
        <w:tc>
          <w:tcPr>
            <w:tcW w:w="1269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BB00"/>
            <w:vAlign w:val="center"/>
            <w:hideMark/>
          </w:tcPr>
          <w:p w:rsidR="005E14F7" w:rsidRPr="00B0241E" w:rsidRDefault="005E14F7" w:rsidP="00A718DD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HIREDATE</w:t>
            </w:r>
          </w:p>
        </w:tc>
        <w:tc>
          <w:tcPr>
            <w:tcW w:w="1058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BB00"/>
            <w:vAlign w:val="center"/>
            <w:hideMark/>
          </w:tcPr>
          <w:p w:rsidR="005E14F7" w:rsidRPr="00B0241E" w:rsidRDefault="005E14F7" w:rsidP="00A718DD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SAL</w:t>
            </w:r>
          </w:p>
        </w:tc>
        <w:tc>
          <w:tcPr>
            <w:tcW w:w="1158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BB00"/>
            <w:vAlign w:val="center"/>
            <w:hideMark/>
          </w:tcPr>
          <w:p w:rsidR="005E14F7" w:rsidRPr="00B0241E" w:rsidRDefault="005E14F7" w:rsidP="00A718DD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COMM</w:t>
            </w:r>
          </w:p>
        </w:tc>
        <w:tc>
          <w:tcPr>
            <w:tcW w:w="1211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BB00"/>
            <w:vAlign w:val="center"/>
            <w:hideMark/>
          </w:tcPr>
          <w:p w:rsidR="005E14F7" w:rsidRPr="00B0241E" w:rsidRDefault="005E14F7" w:rsidP="00A718DD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 xml:space="preserve">DEPTNO </w:t>
            </w:r>
          </w:p>
        </w:tc>
      </w:tr>
      <w:tr w:rsidR="005E14F7" w:rsidRPr="00B0241E" w:rsidTr="005637A2">
        <w:trPr>
          <w:trHeight w:val="320"/>
        </w:trPr>
        <w:tc>
          <w:tcPr>
            <w:tcW w:w="99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E14F7" w:rsidRPr="00B0241E" w:rsidRDefault="005E14F7" w:rsidP="00A718DD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 w:hint="eastAsia"/>
                <w:kern w:val="0"/>
                <w:szCs w:val="20"/>
              </w:rPr>
              <w:t>사원번호</w:t>
            </w:r>
          </w:p>
        </w:tc>
        <w:tc>
          <w:tcPr>
            <w:tcW w:w="1134" w:type="dxa"/>
            <w:tcBorders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E14F7" w:rsidRPr="00B0241E" w:rsidRDefault="005E14F7" w:rsidP="00A718DD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 w:hint="eastAsia"/>
                <w:kern w:val="0"/>
                <w:szCs w:val="20"/>
              </w:rPr>
              <w:t>사원명</w:t>
            </w:r>
          </w:p>
        </w:tc>
        <w:tc>
          <w:tcPr>
            <w:tcW w:w="646" w:type="dxa"/>
            <w:tcBorders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E14F7" w:rsidRPr="00B0241E" w:rsidRDefault="005E14F7" w:rsidP="00A718DD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 w:hint="eastAsia"/>
                <w:kern w:val="0"/>
                <w:szCs w:val="20"/>
              </w:rPr>
              <w:t>직급</w:t>
            </w:r>
          </w:p>
        </w:tc>
        <w:tc>
          <w:tcPr>
            <w:tcW w:w="1701" w:type="dxa"/>
            <w:tcBorders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E14F7" w:rsidRPr="00B0241E" w:rsidRDefault="005E14F7" w:rsidP="00A718DD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 w:hint="eastAsia"/>
                <w:kern w:val="0"/>
                <w:szCs w:val="20"/>
              </w:rPr>
              <w:t>해당관리자(상관)</w:t>
            </w:r>
          </w:p>
        </w:tc>
        <w:tc>
          <w:tcPr>
            <w:tcW w:w="0" w:type="auto"/>
            <w:tcBorders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E14F7" w:rsidRPr="00B0241E" w:rsidRDefault="005E14F7" w:rsidP="00A718DD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 w:hint="eastAsia"/>
                <w:kern w:val="0"/>
                <w:szCs w:val="20"/>
              </w:rPr>
              <w:t>입사일자</w:t>
            </w:r>
          </w:p>
        </w:tc>
        <w:tc>
          <w:tcPr>
            <w:tcW w:w="0" w:type="auto"/>
            <w:tcBorders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E14F7" w:rsidRPr="00B0241E" w:rsidRDefault="005E14F7" w:rsidP="00A718DD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 w:hint="eastAsia"/>
                <w:kern w:val="0"/>
                <w:szCs w:val="20"/>
              </w:rPr>
              <w:t>급여</w:t>
            </w:r>
          </w:p>
        </w:tc>
        <w:tc>
          <w:tcPr>
            <w:tcW w:w="0" w:type="auto"/>
            <w:tcBorders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E14F7" w:rsidRPr="00B0241E" w:rsidRDefault="005E14F7" w:rsidP="00A718DD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 w:hint="eastAsia"/>
                <w:kern w:val="0"/>
                <w:szCs w:val="20"/>
              </w:rPr>
              <w:t>커미션</w:t>
            </w:r>
          </w:p>
        </w:tc>
        <w:tc>
          <w:tcPr>
            <w:tcW w:w="0" w:type="auto"/>
            <w:tcBorders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E14F7" w:rsidRPr="00B0241E" w:rsidRDefault="005E14F7" w:rsidP="00A718DD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 w:hint="eastAsia"/>
                <w:kern w:val="0"/>
                <w:szCs w:val="20"/>
              </w:rPr>
              <w:t>부서번호</w:t>
            </w:r>
          </w:p>
        </w:tc>
      </w:tr>
    </w:tbl>
    <w:p w:rsidR="005E14F7" w:rsidRPr="00B0241E" w:rsidRDefault="005E14F7" w:rsidP="005E14F7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kern w:val="0"/>
          <w:szCs w:val="20"/>
        </w:rPr>
      </w:pPr>
    </w:p>
    <w:p w:rsidR="005E14F7" w:rsidRPr="00B0241E" w:rsidRDefault="005E14F7" w:rsidP="005E14F7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kern w:val="0"/>
          <w:szCs w:val="20"/>
        </w:rPr>
      </w:pPr>
      <w:r w:rsidRPr="00B0241E">
        <w:rPr>
          <w:rFonts w:asciiTheme="minorEastAsia" w:hAnsiTheme="minorEastAsia" w:cs="굴림"/>
          <w:kern w:val="0"/>
          <w:szCs w:val="20"/>
        </w:rPr>
        <w:t>② dept 테이블의 구조</w:t>
      </w:r>
    </w:p>
    <w:tbl>
      <w:tblPr>
        <w:tblW w:w="7512" w:type="dxa"/>
        <w:jc w:val="center"/>
        <w:tblCellMar>
          <w:left w:w="0" w:type="dxa"/>
          <w:right w:w="0" w:type="dxa"/>
        </w:tblCellMar>
        <w:tblLook w:val="04A0"/>
      </w:tblPr>
      <w:tblGrid>
        <w:gridCol w:w="7512"/>
      </w:tblGrid>
      <w:tr w:rsidR="005E14F7" w:rsidRPr="00B0241E" w:rsidTr="00A718DD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E14F7" w:rsidRPr="005637A2" w:rsidRDefault="005E14F7" w:rsidP="00A718DD">
            <w:pPr>
              <w:widowControl/>
              <w:wordWrap/>
              <w:autoSpaceDE/>
              <w:autoSpaceDN/>
              <w:spacing w:before="0" w:after="0"/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  <w:r w:rsidRPr="00B0241E">
              <w:rPr>
                <w:rFonts w:asciiTheme="minorEastAsia" w:hAnsiTheme="minorEastAsia" w:cs="굴림" w:hint="eastAsia"/>
                <w:kern w:val="0"/>
                <w:szCs w:val="20"/>
              </w:rPr>
              <w:t xml:space="preserve">  </w:t>
            </w:r>
            <w:r w:rsidRPr="005637A2">
              <w:rPr>
                <w:rFonts w:asciiTheme="minorEastAsia" w:hAnsiTheme="minorEastAsia" w:cs="굴림" w:hint="eastAsia"/>
                <w:b/>
                <w:kern w:val="0"/>
                <w:szCs w:val="20"/>
              </w:rPr>
              <w:t>SQL&gt; DESC dept;</w:t>
            </w:r>
          </w:p>
        </w:tc>
      </w:tr>
      <w:tr w:rsidR="005E14F7" w:rsidRPr="00B0241E" w:rsidTr="00A718DD">
        <w:trPr>
          <w:jc w:val="center"/>
        </w:trPr>
        <w:tc>
          <w:tcPr>
            <w:tcW w:w="0" w:type="auto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E14F7" w:rsidRPr="00B0241E" w:rsidRDefault="005E14F7" w:rsidP="00A718DD">
            <w:pPr>
              <w:widowControl/>
              <w:wordWrap/>
              <w:autoSpaceDE/>
              <w:autoSpaceDN/>
              <w:spacing w:before="0" w:after="0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/>
                <w:noProof/>
                <w:kern w:val="0"/>
                <w:szCs w:val="20"/>
              </w:rPr>
              <w:drawing>
                <wp:inline distT="0" distB="0" distL="0" distR="0">
                  <wp:extent cx="4663055" cy="1564714"/>
                  <wp:effectExtent l="19050" t="0" r="4195" b="0"/>
                  <wp:docPr id="6" name="그림 6" descr="http://cfile10.uf.tistory.com/image/121B56355097C8E50E8F5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cfile10.uf.tistory.com/image/121B56355097C8E50E8F5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055" cy="1564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14F7" w:rsidRPr="00B0241E" w:rsidRDefault="005E14F7" w:rsidP="005637A2">
      <w:pPr>
        <w:widowControl/>
        <w:wordWrap/>
        <w:autoSpaceDE/>
        <w:autoSpaceDN/>
        <w:spacing w:before="0" w:after="0"/>
        <w:ind w:firstLineChars="700" w:firstLine="1400"/>
        <w:jc w:val="left"/>
        <w:rPr>
          <w:rFonts w:asciiTheme="minorEastAsia" w:hAnsiTheme="minorEastAsia" w:cs="굴림"/>
          <w:kern w:val="0"/>
          <w:szCs w:val="20"/>
        </w:rPr>
      </w:pPr>
      <w:r w:rsidRPr="00B0241E">
        <w:rPr>
          <w:rFonts w:asciiTheme="minorEastAsia" w:hAnsiTheme="minorEastAsia" w:cs="굴림"/>
          <w:color w:val="000000"/>
          <w:kern w:val="0"/>
          <w:szCs w:val="20"/>
        </w:rPr>
        <w:t>위 결과를 정리하면 아래와 같다.</w:t>
      </w:r>
    </w:p>
    <w:tbl>
      <w:tblPr>
        <w:tblW w:w="3732" w:type="dxa"/>
        <w:jc w:val="center"/>
        <w:tblCellMar>
          <w:left w:w="0" w:type="dxa"/>
          <w:right w:w="0" w:type="dxa"/>
        </w:tblCellMar>
        <w:tblLook w:val="04A0"/>
      </w:tblPr>
      <w:tblGrid>
        <w:gridCol w:w="1374"/>
        <w:gridCol w:w="1322"/>
        <w:gridCol w:w="1036"/>
      </w:tblGrid>
      <w:tr w:rsidR="005E14F7" w:rsidRPr="00B0241E" w:rsidTr="005637A2">
        <w:trPr>
          <w:trHeight w:val="320"/>
          <w:jc w:val="center"/>
        </w:trPr>
        <w:tc>
          <w:tcPr>
            <w:tcW w:w="137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BB00"/>
            <w:vAlign w:val="center"/>
            <w:hideMark/>
          </w:tcPr>
          <w:p w:rsidR="005E14F7" w:rsidRPr="00B0241E" w:rsidRDefault="005E14F7" w:rsidP="00A718DD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DEPTNO</w:t>
            </w:r>
          </w:p>
        </w:tc>
        <w:tc>
          <w:tcPr>
            <w:tcW w:w="1322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BB00"/>
            <w:vAlign w:val="center"/>
            <w:hideMark/>
          </w:tcPr>
          <w:p w:rsidR="005E14F7" w:rsidRPr="00B0241E" w:rsidRDefault="005E14F7" w:rsidP="00A718DD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DNAME</w:t>
            </w:r>
          </w:p>
        </w:tc>
        <w:tc>
          <w:tcPr>
            <w:tcW w:w="1036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BB00"/>
            <w:vAlign w:val="center"/>
            <w:hideMark/>
          </w:tcPr>
          <w:p w:rsidR="005E14F7" w:rsidRPr="00B0241E" w:rsidRDefault="005E14F7" w:rsidP="00A718DD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LOC</w:t>
            </w:r>
          </w:p>
        </w:tc>
      </w:tr>
      <w:tr w:rsidR="005E14F7" w:rsidRPr="00B0241E" w:rsidTr="00A718DD">
        <w:trPr>
          <w:jc w:val="center"/>
        </w:trPr>
        <w:tc>
          <w:tcPr>
            <w:tcW w:w="0" w:type="auto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E14F7" w:rsidRPr="00B0241E" w:rsidRDefault="005E14F7" w:rsidP="00A718DD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 w:hint="eastAsia"/>
                <w:kern w:val="0"/>
                <w:szCs w:val="20"/>
              </w:rPr>
              <w:t>부서번호</w:t>
            </w:r>
          </w:p>
        </w:tc>
        <w:tc>
          <w:tcPr>
            <w:tcW w:w="0" w:type="auto"/>
            <w:tcBorders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E14F7" w:rsidRPr="00B0241E" w:rsidRDefault="005E14F7" w:rsidP="00A718DD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 w:hint="eastAsia"/>
                <w:kern w:val="0"/>
                <w:szCs w:val="20"/>
              </w:rPr>
              <w:t>부서명</w:t>
            </w:r>
          </w:p>
        </w:tc>
        <w:tc>
          <w:tcPr>
            <w:tcW w:w="0" w:type="auto"/>
            <w:tcBorders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E14F7" w:rsidRPr="00B0241E" w:rsidRDefault="005E14F7" w:rsidP="00A718DD">
            <w:pPr>
              <w:widowControl/>
              <w:wordWrap/>
              <w:autoSpaceDE/>
              <w:autoSpaceDN/>
              <w:spacing w:before="0" w:after="0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B0241E">
              <w:rPr>
                <w:rFonts w:asciiTheme="minorEastAsia" w:hAnsiTheme="minorEastAsia" w:cs="굴림" w:hint="eastAsia"/>
                <w:kern w:val="0"/>
                <w:szCs w:val="20"/>
              </w:rPr>
              <w:t>지역</w:t>
            </w:r>
          </w:p>
        </w:tc>
      </w:tr>
    </w:tbl>
    <w:p w:rsidR="005E14F7" w:rsidRPr="00B0241E" w:rsidRDefault="005E14F7" w:rsidP="005E14F7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kern w:val="0"/>
          <w:szCs w:val="20"/>
        </w:rPr>
      </w:pPr>
    </w:p>
    <w:p w:rsidR="005E14F7" w:rsidRPr="00B0241E" w:rsidRDefault="005E14F7" w:rsidP="005E14F7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kern w:val="0"/>
          <w:szCs w:val="20"/>
        </w:rPr>
      </w:pPr>
      <w:r w:rsidRPr="00B0241E">
        <w:rPr>
          <w:rFonts w:asciiTheme="minorEastAsia" w:hAnsiTheme="minorEastAsia" w:cs="굴림"/>
          <w:b/>
          <w:bCs/>
          <w:color w:val="22741C"/>
          <w:kern w:val="0"/>
          <w:szCs w:val="20"/>
        </w:rPr>
        <w:t>※</w:t>
      </w:r>
      <w:r>
        <w:rPr>
          <w:rFonts w:asciiTheme="minorEastAsia" w:hAnsiTheme="minorEastAsia" w:cs="굴림" w:hint="eastAsia"/>
          <w:b/>
          <w:bCs/>
          <w:color w:val="22741C"/>
          <w:kern w:val="0"/>
          <w:szCs w:val="20"/>
        </w:rPr>
        <w:t xml:space="preserve"> </w:t>
      </w:r>
      <w:r w:rsidRPr="00B0241E">
        <w:rPr>
          <w:rFonts w:asciiTheme="minorEastAsia" w:hAnsiTheme="minorEastAsia" w:cs="굴림"/>
          <w:b/>
          <w:bCs/>
          <w:color w:val="22741C"/>
          <w:kern w:val="0"/>
          <w:szCs w:val="20"/>
        </w:rPr>
        <w:t>NULL의 의미</w:t>
      </w:r>
    </w:p>
    <w:p w:rsidR="005E14F7" w:rsidRPr="00B0241E" w:rsidRDefault="005E14F7" w:rsidP="005E14F7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kern w:val="0"/>
          <w:szCs w:val="20"/>
        </w:rPr>
      </w:pPr>
      <w:r w:rsidRPr="00B0241E">
        <w:rPr>
          <w:rFonts w:asciiTheme="minorEastAsia" w:hAnsiTheme="minorEastAsia" w:cs="굴림"/>
          <w:kern w:val="0"/>
          <w:szCs w:val="20"/>
        </w:rPr>
        <w:t> -. 한 로우의 어떤 컬럼의 값이 정해지지 않았을 때, 이를 NULL값 이라고 한다.</w:t>
      </w:r>
    </w:p>
    <w:p w:rsidR="005E14F7" w:rsidRPr="00B0241E" w:rsidRDefault="005E14F7" w:rsidP="005E14F7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kern w:val="0"/>
          <w:szCs w:val="20"/>
        </w:rPr>
      </w:pPr>
      <w:r w:rsidRPr="00B0241E">
        <w:rPr>
          <w:rFonts w:asciiTheme="minorEastAsia" w:hAnsiTheme="minorEastAsia" w:cs="굴림"/>
          <w:kern w:val="0"/>
          <w:szCs w:val="20"/>
        </w:rPr>
        <w:t xml:space="preserve"> -. NULL은 할당 받지 않은 값, 모르는 값, 정해지지 않은 값을 의미한다. </w:t>
      </w:r>
    </w:p>
    <w:p w:rsidR="005E14F7" w:rsidRPr="00B0241E" w:rsidRDefault="005E14F7" w:rsidP="005E14F7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kern w:val="0"/>
          <w:szCs w:val="20"/>
        </w:rPr>
      </w:pPr>
      <w:r w:rsidRPr="00B0241E">
        <w:rPr>
          <w:rFonts w:asciiTheme="minorEastAsia" w:hAnsiTheme="minorEastAsia" w:cs="굴림"/>
          <w:kern w:val="0"/>
          <w:szCs w:val="20"/>
        </w:rPr>
        <w:t> -. 0(숫자의 한자리)이나, 스페이스(문자의 한자리)와는 다른 값이다.</w:t>
      </w:r>
    </w:p>
    <w:p w:rsidR="005E14F7" w:rsidRPr="00B0241E" w:rsidRDefault="005E14F7" w:rsidP="005E14F7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kern w:val="0"/>
          <w:szCs w:val="20"/>
        </w:rPr>
      </w:pPr>
    </w:p>
    <w:p w:rsidR="005E14F7" w:rsidRPr="00B0241E" w:rsidRDefault="005E14F7" w:rsidP="005E14F7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kern w:val="0"/>
          <w:szCs w:val="20"/>
        </w:rPr>
      </w:pPr>
    </w:p>
    <w:p w:rsidR="005E14F7" w:rsidRDefault="005E14F7" w:rsidP="005E14F7">
      <w:pPr>
        <w:widowControl/>
        <w:wordWrap/>
        <w:autoSpaceDE/>
        <w:autoSpaceDN/>
        <w:spacing w:before="0" w:after="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241E">
        <w:rPr>
          <w:rFonts w:asciiTheme="minorEastAsia" w:hAnsiTheme="minorEastAsia" w:cs="굴림"/>
          <w:color w:val="000000"/>
          <w:kern w:val="0"/>
          <w:szCs w:val="20"/>
        </w:rPr>
        <w:t> </w:t>
      </w:r>
    </w:p>
    <w:p w:rsidR="005E14F7" w:rsidRPr="005E14F7" w:rsidRDefault="005E14F7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</w:p>
    <w:p w:rsidR="00F35554" w:rsidRPr="00F14141" w:rsidRDefault="00F35554" w:rsidP="00F14141">
      <w:pPr>
        <w:widowControl/>
        <w:wordWrap/>
        <w:autoSpaceDE/>
        <w:autoSpaceDN/>
        <w:spacing w:before="0" w:after="0"/>
        <w:rPr>
          <w:rFonts w:asciiTheme="minorEastAsia" w:hAnsiTheme="minorEastAsia" w:cs="굴림"/>
          <w:vanish/>
          <w:color w:val="000000"/>
          <w:kern w:val="0"/>
          <w:szCs w:val="20"/>
        </w:rPr>
      </w:pPr>
      <w:r w:rsidRPr="00F14141">
        <w:rPr>
          <w:rFonts w:asciiTheme="minorEastAsia" w:hAnsiTheme="minorEastAsia" w:cs="굴림" w:hint="eastAsia"/>
          <w:b/>
          <w:bCs/>
          <w:vanish/>
          <w:color w:val="000000"/>
          <w:kern w:val="0"/>
          <w:szCs w:val="20"/>
        </w:rPr>
        <w:t>[출처]</w:t>
      </w:r>
      <w:r w:rsidRPr="00F14141">
        <w:rPr>
          <w:rFonts w:asciiTheme="minorEastAsia" w:hAnsiTheme="minorEastAsia" w:cs="굴림" w:hint="eastAsia"/>
          <w:vanish/>
          <w:color w:val="000000"/>
          <w:kern w:val="0"/>
          <w:szCs w:val="20"/>
        </w:rPr>
        <w:t xml:space="preserve"> </w:t>
      </w:r>
      <w:hyperlink r:id="rId14" w:tgtFrame="_blank" w:history="1">
        <w:r w:rsidRPr="00F14141">
          <w:rPr>
            <w:rFonts w:asciiTheme="minorEastAsia" w:hAnsiTheme="minorEastAsia" w:cs="굴림" w:hint="eastAsia"/>
            <w:vanish/>
            <w:color w:val="0000FF"/>
            <w:kern w:val="0"/>
            <w:szCs w:val="20"/>
          </w:rPr>
          <w:t>Oracle Sql Data Type</w:t>
        </w:r>
      </w:hyperlink>
      <w:r w:rsidRPr="00F14141">
        <w:rPr>
          <w:rFonts w:asciiTheme="minorEastAsia" w:hAnsiTheme="minorEastAsia" w:cs="굴림" w:hint="eastAsia"/>
          <w:vanish/>
          <w:color w:val="000000"/>
          <w:kern w:val="0"/>
          <w:szCs w:val="20"/>
        </w:rPr>
        <w:t>|</w:t>
      </w:r>
      <w:r w:rsidRPr="00F14141">
        <w:rPr>
          <w:rFonts w:asciiTheme="minorEastAsia" w:hAnsiTheme="minorEastAsia" w:cs="굴림" w:hint="eastAsia"/>
          <w:b/>
          <w:bCs/>
          <w:vanish/>
          <w:color w:val="000000"/>
          <w:kern w:val="0"/>
          <w:szCs w:val="20"/>
        </w:rPr>
        <w:t>작성자</w:t>
      </w:r>
      <w:r w:rsidRPr="00F14141">
        <w:rPr>
          <w:rFonts w:asciiTheme="minorEastAsia" w:hAnsiTheme="minorEastAsia" w:cs="굴림" w:hint="eastAsia"/>
          <w:vanish/>
          <w:color w:val="000000"/>
          <w:kern w:val="0"/>
          <w:szCs w:val="20"/>
        </w:rPr>
        <w:t xml:space="preserve"> </w:t>
      </w:r>
      <w:hyperlink r:id="rId15" w:tgtFrame="_blank" w:history="1">
        <w:r w:rsidRPr="00F14141">
          <w:rPr>
            <w:rFonts w:asciiTheme="minorEastAsia" w:hAnsiTheme="minorEastAsia" w:cs="굴림" w:hint="eastAsia"/>
            <w:vanish/>
            <w:color w:val="0000FF"/>
            <w:kern w:val="0"/>
            <w:szCs w:val="20"/>
          </w:rPr>
          <w:t>오락클</w:t>
        </w:r>
      </w:hyperlink>
    </w:p>
    <w:p w:rsidR="00D72CF8" w:rsidRPr="00F14141" w:rsidRDefault="00D72CF8" w:rsidP="00F14141">
      <w:pPr>
        <w:spacing w:before="0" w:after="0"/>
        <w:rPr>
          <w:rFonts w:asciiTheme="minorEastAsia" w:hAnsiTheme="minorEastAsia"/>
          <w:szCs w:val="20"/>
        </w:rPr>
      </w:pPr>
    </w:p>
    <w:sectPr w:rsidR="00D72CF8" w:rsidRPr="00F14141" w:rsidSect="00F3555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141" w:rsidRDefault="00244141" w:rsidP="000F3078">
      <w:pPr>
        <w:spacing w:before="0" w:after="0"/>
      </w:pPr>
      <w:r>
        <w:separator/>
      </w:r>
    </w:p>
  </w:endnote>
  <w:endnote w:type="continuationSeparator" w:id="0">
    <w:p w:rsidR="00244141" w:rsidRDefault="00244141" w:rsidP="000F307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141" w:rsidRDefault="00244141" w:rsidP="000F3078">
      <w:pPr>
        <w:spacing w:before="0" w:after="0"/>
      </w:pPr>
      <w:r>
        <w:separator/>
      </w:r>
    </w:p>
  </w:footnote>
  <w:footnote w:type="continuationSeparator" w:id="0">
    <w:p w:rsidR="00244141" w:rsidRDefault="00244141" w:rsidP="000F3078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5554"/>
    <w:rsid w:val="0000022D"/>
    <w:rsid w:val="0000069E"/>
    <w:rsid w:val="00001C81"/>
    <w:rsid w:val="00002431"/>
    <w:rsid w:val="0000407E"/>
    <w:rsid w:val="00004D83"/>
    <w:rsid w:val="00004F5D"/>
    <w:rsid w:val="00004FA0"/>
    <w:rsid w:val="00005D9E"/>
    <w:rsid w:val="00006457"/>
    <w:rsid w:val="00007AF1"/>
    <w:rsid w:val="000101CA"/>
    <w:rsid w:val="000114FF"/>
    <w:rsid w:val="000118FB"/>
    <w:rsid w:val="00012093"/>
    <w:rsid w:val="00012330"/>
    <w:rsid w:val="00012DE8"/>
    <w:rsid w:val="00013129"/>
    <w:rsid w:val="00013AD9"/>
    <w:rsid w:val="000140AC"/>
    <w:rsid w:val="00014441"/>
    <w:rsid w:val="00014ECE"/>
    <w:rsid w:val="00014F46"/>
    <w:rsid w:val="00015BBD"/>
    <w:rsid w:val="00016A3C"/>
    <w:rsid w:val="000172C7"/>
    <w:rsid w:val="000210FB"/>
    <w:rsid w:val="00021384"/>
    <w:rsid w:val="0002150D"/>
    <w:rsid w:val="00021A64"/>
    <w:rsid w:val="0002296C"/>
    <w:rsid w:val="00023115"/>
    <w:rsid w:val="0002316C"/>
    <w:rsid w:val="00023F8B"/>
    <w:rsid w:val="00024B7E"/>
    <w:rsid w:val="00024DD5"/>
    <w:rsid w:val="00024F38"/>
    <w:rsid w:val="000263A9"/>
    <w:rsid w:val="0002681F"/>
    <w:rsid w:val="0002698A"/>
    <w:rsid w:val="00027A61"/>
    <w:rsid w:val="00027C2B"/>
    <w:rsid w:val="00027EC8"/>
    <w:rsid w:val="00027F3A"/>
    <w:rsid w:val="0003036D"/>
    <w:rsid w:val="00030F86"/>
    <w:rsid w:val="000310C9"/>
    <w:rsid w:val="000311D9"/>
    <w:rsid w:val="000315CF"/>
    <w:rsid w:val="00032160"/>
    <w:rsid w:val="0003238D"/>
    <w:rsid w:val="00032B57"/>
    <w:rsid w:val="000360E8"/>
    <w:rsid w:val="000363E7"/>
    <w:rsid w:val="00040243"/>
    <w:rsid w:val="00040992"/>
    <w:rsid w:val="00040EFC"/>
    <w:rsid w:val="00041484"/>
    <w:rsid w:val="000428D8"/>
    <w:rsid w:val="00044193"/>
    <w:rsid w:val="00044896"/>
    <w:rsid w:val="00045956"/>
    <w:rsid w:val="00045C7B"/>
    <w:rsid w:val="00045CA7"/>
    <w:rsid w:val="00046172"/>
    <w:rsid w:val="0004695F"/>
    <w:rsid w:val="0004726B"/>
    <w:rsid w:val="00047C70"/>
    <w:rsid w:val="00047CA5"/>
    <w:rsid w:val="00047EE0"/>
    <w:rsid w:val="00050B59"/>
    <w:rsid w:val="00050E58"/>
    <w:rsid w:val="00051FFC"/>
    <w:rsid w:val="00053307"/>
    <w:rsid w:val="00053BC1"/>
    <w:rsid w:val="00053FC5"/>
    <w:rsid w:val="0005412B"/>
    <w:rsid w:val="000549DE"/>
    <w:rsid w:val="00054BF0"/>
    <w:rsid w:val="0005576A"/>
    <w:rsid w:val="000562EF"/>
    <w:rsid w:val="00056D96"/>
    <w:rsid w:val="00056E9B"/>
    <w:rsid w:val="000601FB"/>
    <w:rsid w:val="0006035A"/>
    <w:rsid w:val="000603DE"/>
    <w:rsid w:val="00060E0C"/>
    <w:rsid w:val="00060F26"/>
    <w:rsid w:val="00061163"/>
    <w:rsid w:val="0006168B"/>
    <w:rsid w:val="00062BA4"/>
    <w:rsid w:val="00062D82"/>
    <w:rsid w:val="000638FD"/>
    <w:rsid w:val="00063B30"/>
    <w:rsid w:val="00063B48"/>
    <w:rsid w:val="000643BF"/>
    <w:rsid w:val="00064D1C"/>
    <w:rsid w:val="00064FA5"/>
    <w:rsid w:val="00065629"/>
    <w:rsid w:val="00070143"/>
    <w:rsid w:val="00070146"/>
    <w:rsid w:val="0007092F"/>
    <w:rsid w:val="00072332"/>
    <w:rsid w:val="00072FC9"/>
    <w:rsid w:val="000731EF"/>
    <w:rsid w:val="00073F71"/>
    <w:rsid w:val="00074ED4"/>
    <w:rsid w:val="000758F7"/>
    <w:rsid w:val="00075C35"/>
    <w:rsid w:val="00075F5F"/>
    <w:rsid w:val="0007750D"/>
    <w:rsid w:val="000778A8"/>
    <w:rsid w:val="00077994"/>
    <w:rsid w:val="00080D70"/>
    <w:rsid w:val="00080E38"/>
    <w:rsid w:val="00081FF3"/>
    <w:rsid w:val="00082409"/>
    <w:rsid w:val="00082D92"/>
    <w:rsid w:val="000835B4"/>
    <w:rsid w:val="00083C0A"/>
    <w:rsid w:val="00086458"/>
    <w:rsid w:val="00086BB0"/>
    <w:rsid w:val="00086FF9"/>
    <w:rsid w:val="0009000D"/>
    <w:rsid w:val="000902B0"/>
    <w:rsid w:val="000922CC"/>
    <w:rsid w:val="00092D92"/>
    <w:rsid w:val="00093389"/>
    <w:rsid w:val="00094D17"/>
    <w:rsid w:val="000958CD"/>
    <w:rsid w:val="00095A23"/>
    <w:rsid w:val="0009755D"/>
    <w:rsid w:val="000979FD"/>
    <w:rsid w:val="000A0A41"/>
    <w:rsid w:val="000A216B"/>
    <w:rsid w:val="000A2250"/>
    <w:rsid w:val="000A2257"/>
    <w:rsid w:val="000A2F35"/>
    <w:rsid w:val="000A2FAF"/>
    <w:rsid w:val="000A35B6"/>
    <w:rsid w:val="000A39A6"/>
    <w:rsid w:val="000A3C8F"/>
    <w:rsid w:val="000A4738"/>
    <w:rsid w:val="000A4FFD"/>
    <w:rsid w:val="000A5DEF"/>
    <w:rsid w:val="000A5E1C"/>
    <w:rsid w:val="000B1062"/>
    <w:rsid w:val="000B1E60"/>
    <w:rsid w:val="000B1EB3"/>
    <w:rsid w:val="000B2109"/>
    <w:rsid w:val="000B25CD"/>
    <w:rsid w:val="000B3CB1"/>
    <w:rsid w:val="000B4EBA"/>
    <w:rsid w:val="000B511C"/>
    <w:rsid w:val="000B5A17"/>
    <w:rsid w:val="000B5B89"/>
    <w:rsid w:val="000B5CBF"/>
    <w:rsid w:val="000B5D72"/>
    <w:rsid w:val="000B674F"/>
    <w:rsid w:val="000B79F0"/>
    <w:rsid w:val="000B7ECA"/>
    <w:rsid w:val="000C03F3"/>
    <w:rsid w:val="000C25DF"/>
    <w:rsid w:val="000C2C49"/>
    <w:rsid w:val="000C37A9"/>
    <w:rsid w:val="000C4421"/>
    <w:rsid w:val="000C49BB"/>
    <w:rsid w:val="000C4F33"/>
    <w:rsid w:val="000C51F6"/>
    <w:rsid w:val="000C541D"/>
    <w:rsid w:val="000C5424"/>
    <w:rsid w:val="000C5704"/>
    <w:rsid w:val="000C5841"/>
    <w:rsid w:val="000C58A2"/>
    <w:rsid w:val="000C5C03"/>
    <w:rsid w:val="000C5E2F"/>
    <w:rsid w:val="000C5F44"/>
    <w:rsid w:val="000C6DBA"/>
    <w:rsid w:val="000C79F1"/>
    <w:rsid w:val="000C7CDB"/>
    <w:rsid w:val="000D0728"/>
    <w:rsid w:val="000D0E6B"/>
    <w:rsid w:val="000D132B"/>
    <w:rsid w:val="000D2919"/>
    <w:rsid w:val="000D2CA5"/>
    <w:rsid w:val="000D3449"/>
    <w:rsid w:val="000D368A"/>
    <w:rsid w:val="000D3BFE"/>
    <w:rsid w:val="000D4AA3"/>
    <w:rsid w:val="000D4B05"/>
    <w:rsid w:val="000D59DA"/>
    <w:rsid w:val="000D695C"/>
    <w:rsid w:val="000D727D"/>
    <w:rsid w:val="000D7D04"/>
    <w:rsid w:val="000E0EAF"/>
    <w:rsid w:val="000E1339"/>
    <w:rsid w:val="000E1958"/>
    <w:rsid w:val="000E195E"/>
    <w:rsid w:val="000E2914"/>
    <w:rsid w:val="000E2F91"/>
    <w:rsid w:val="000E56AA"/>
    <w:rsid w:val="000E57B3"/>
    <w:rsid w:val="000E793C"/>
    <w:rsid w:val="000F048C"/>
    <w:rsid w:val="000F1C21"/>
    <w:rsid w:val="000F21FC"/>
    <w:rsid w:val="000F2B63"/>
    <w:rsid w:val="000F3078"/>
    <w:rsid w:val="000F420E"/>
    <w:rsid w:val="000F4769"/>
    <w:rsid w:val="000F504F"/>
    <w:rsid w:val="000F5AC3"/>
    <w:rsid w:val="000F63D3"/>
    <w:rsid w:val="000F6450"/>
    <w:rsid w:val="000F6867"/>
    <w:rsid w:val="000F7949"/>
    <w:rsid w:val="00101D03"/>
    <w:rsid w:val="00104BCF"/>
    <w:rsid w:val="00105D90"/>
    <w:rsid w:val="00106ED8"/>
    <w:rsid w:val="0011092C"/>
    <w:rsid w:val="001110FC"/>
    <w:rsid w:val="00111294"/>
    <w:rsid w:val="001118EF"/>
    <w:rsid w:val="00111BFD"/>
    <w:rsid w:val="00111D0E"/>
    <w:rsid w:val="0011399C"/>
    <w:rsid w:val="00114D76"/>
    <w:rsid w:val="00115676"/>
    <w:rsid w:val="00115EE5"/>
    <w:rsid w:val="00116EBE"/>
    <w:rsid w:val="00117EC5"/>
    <w:rsid w:val="00120063"/>
    <w:rsid w:val="001202D7"/>
    <w:rsid w:val="0012272B"/>
    <w:rsid w:val="001235DC"/>
    <w:rsid w:val="00124670"/>
    <w:rsid w:val="00124975"/>
    <w:rsid w:val="001252B5"/>
    <w:rsid w:val="001253E1"/>
    <w:rsid w:val="00127D52"/>
    <w:rsid w:val="001307EB"/>
    <w:rsid w:val="00130E42"/>
    <w:rsid w:val="00133952"/>
    <w:rsid w:val="001347A2"/>
    <w:rsid w:val="001362F5"/>
    <w:rsid w:val="00136634"/>
    <w:rsid w:val="00137D63"/>
    <w:rsid w:val="00141D89"/>
    <w:rsid w:val="001421E6"/>
    <w:rsid w:val="00142C6F"/>
    <w:rsid w:val="00143B56"/>
    <w:rsid w:val="00143F15"/>
    <w:rsid w:val="00144393"/>
    <w:rsid w:val="00144FEF"/>
    <w:rsid w:val="00146590"/>
    <w:rsid w:val="00147A9D"/>
    <w:rsid w:val="00147B03"/>
    <w:rsid w:val="00147F43"/>
    <w:rsid w:val="00150BED"/>
    <w:rsid w:val="0015244F"/>
    <w:rsid w:val="001530BC"/>
    <w:rsid w:val="00153304"/>
    <w:rsid w:val="001539CC"/>
    <w:rsid w:val="00155587"/>
    <w:rsid w:val="001557B2"/>
    <w:rsid w:val="00157441"/>
    <w:rsid w:val="00157AD8"/>
    <w:rsid w:val="00160724"/>
    <w:rsid w:val="001610A6"/>
    <w:rsid w:val="00161141"/>
    <w:rsid w:val="001613B7"/>
    <w:rsid w:val="00161D76"/>
    <w:rsid w:val="00162073"/>
    <w:rsid w:val="001622CA"/>
    <w:rsid w:val="001623F9"/>
    <w:rsid w:val="001627C5"/>
    <w:rsid w:val="00163050"/>
    <w:rsid w:val="0016328A"/>
    <w:rsid w:val="0016382A"/>
    <w:rsid w:val="00163C7A"/>
    <w:rsid w:val="00164100"/>
    <w:rsid w:val="0016499F"/>
    <w:rsid w:val="001651FC"/>
    <w:rsid w:val="001652A7"/>
    <w:rsid w:val="001659E7"/>
    <w:rsid w:val="00166BD3"/>
    <w:rsid w:val="00167B0F"/>
    <w:rsid w:val="00170164"/>
    <w:rsid w:val="001704C4"/>
    <w:rsid w:val="00170A9E"/>
    <w:rsid w:val="00171715"/>
    <w:rsid w:val="0017171E"/>
    <w:rsid w:val="00171B03"/>
    <w:rsid w:val="001726C7"/>
    <w:rsid w:val="00172C30"/>
    <w:rsid w:val="00172EE1"/>
    <w:rsid w:val="00173DFC"/>
    <w:rsid w:val="0017439A"/>
    <w:rsid w:val="0017455C"/>
    <w:rsid w:val="0017624A"/>
    <w:rsid w:val="0017634B"/>
    <w:rsid w:val="00176C95"/>
    <w:rsid w:val="001772E5"/>
    <w:rsid w:val="0017747C"/>
    <w:rsid w:val="00177955"/>
    <w:rsid w:val="00177A5D"/>
    <w:rsid w:val="001806B6"/>
    <w:rsid w:val="00180BB3"/>
    <w:rsid w:val="00180C3D"/>
    <w:rsid w:val="001825C5"/>
    <w:rsid w:val="00182C41"/>
    <w:rsid w:val="00183431"/>
    <w:rsid w:val="001835AC"/>
    <w:rsid w:val="00183B1F"/>
    <w:rsid w:val="00184221"/>
    <w:rsid w:val="00184A28"/>
    <w:rsid w:val="00184C6D"/>
    <w:rsid w:val="00184F81"/>
    <w:rsid w:val="00185175"/>
    <w:rsid w:val="00185642"/>
    <w:rsid w:val="0018580A"/>
    <w:rsid w:val="00186129"/>
    <w:rsid w:val="00186B00"/>
    <w:rsid w:val="0018713D"/>
    <w:rsid w:val="0018777B"/>
    <w:rsid w:val="00191252"/>
    <w:rsid w:val="0019189C"/>
    <w:rsid w:val="00192162"/>
    <w:rsid w:val="00193E70"/>
    <w:rsid w:val="001953DF"/>
    <w:rsid w:val="00197A53"/>
    <w:rsid w:val="001A16F8"/>
    <w:rsid w:val="001A1A6B"/>
    <w:rsid w:val="001A1E66"/>
    <w:rsid w:val="001A23DE"/>
    <w:rsid w:val="001A26F8"/>
    <w:rsid w:val="001A3BA7"/>
    <w:rsid w:val="001A610C"/>
    <w:rsid w:val="001A6E7B"/>
    <w:rsid w:val="001A719C"/>
    <w:rsid w:val="001B00D4"/>
    <w:rsid w:val="001B0AFC"/>
    <w:rsid w:val="001B1250"/>
    <w:rsid w:val="001B1B07"/>
    <w:rsid w:val="001B4C56"/>
    <w:rsid w:val="001B5145"/>
    <w:rsid w:val="001B51CB"/>
    <w:rsid w:val="001B5405"/>
    <w:rsid w:val="001B55FE"/>
    <w:rsid w:val="001C0313"/>
    <w:rsid w:val="001C0774"/>
    <w:rsid w:val="001C0F11"/>
    <w:rsid w:val="001C321B"/>
    <w:rsid w:val="001C485E"/>
    <w:rsid w:val="001C495D"/>
    <w:rsid w:val="001C4DF6"/>
    <w:rsid w:val="001C5FBD"/>
    <w:rsid w:val="001C688B"/>
    <w:rsid w:val="001C6B3B"/>
    <w:rsid w:val="001D088D"/>
    <w:rsid w:val="001D17F7"/>
    <w:rsid w:val="001D1909"/>
    <w:rsid w:val="001D1AD0"/>
    <w:rsid w:val="001D1F8E"/>
    <w:rsid w:val="001D24EC"/>
    <w:rsid w:val="001D415C"/>
    <w:rsid w:val="001D41D8"/>
    <w:rsid w:val="001D4442"/>
    <w:rsid w:val="001D4642"/>
    <w:rsid w:val="001D49A8"/>
    <w:rsid w:val="001D563A"/>
    <w:rsid w:val="001D6581"/>
    <w:rsid w:val="001D69F2"/>
    <w:rsid w:val="001D70EF"/>
    <w:rsid w:val="001E0469"/>
    <w:rsid w:val="001E0FFF"/>
    <w:rsid w:val="001E15FC"/>
    <w:rsid w:val="001E1643"/>
    <w:rsid w:val="001E18E5"/>
    <w:rsid w:val="001E24EE"/>
    <w:rsid w:val="001E279C"/>
    <w:rsid w:val="001E305D"/>
    <w:rsid w:val="001E3085"/>
    <w:rsid w:val="001E3EED"/>
    <w:rsid w:val="001E4C8A"/>
    <w:rsid w:val="001E5C7C"/>
    <w:rsid w:val="001E64F2"/>
    <w:rsid w:val="001E66AC"/>
    <w:rsid w:val="001E7D35"/>
    <w:rsid w:val="001F07CE"/>
    <w:rsid w:val="001F084C"/>
    <w:rsid w:val="001F0ADF"/>
    <w:rsid w:val="001F1712"/>
    <w:rsid w:val="001F2822"/>
    <w:rsid w:val="001F3982"/>
    <w:rsid w:val="001F40B8"/>
    <w:rsid w:val="001F57BF"/>
    <w:rsid w:val="001F6B06"/>
    <w:rsid w:val="001F6BA0"/>
    <w:rsid w:val="001F6DD1"/>
    <w:rsid w:val="001F7527"/>
    <w:rsid w:val="001F7C01"/>
    <w:rsid w:val="001F7F4C"/>
    <w:rsid w:val="001F7FF0"/>
    <w:rsid w:val="00200881"/>
    <w:rsid w:val="00201115"/>
    <w:rsid w:val="00201222"/>
    <w:rsid w:val="002017A8"/>
    <w:rsid w:val="00202DDF"/>
    <w:rsid w:val="002030FA"/>
    <w:rsid w:val="002035A1"/>
    <w:rsid w:val="00203B15"/>
    <w:rsid w:val="00204589"/>
    <w:rsid w:val="00204C7E"/>
    <w:rsid w:val="00204CC1"/>
    <w:rsid w:val="00207952"/>
    <w:rsid w:val="0021159B"/>
    <w:rsid w:val="00211B08"/>
    <w:rsid w:val="00212E3D"/>
    <w:rsid w:val="00213216"/>
    <w:rsid w:val="00213492"/>
    <w:rsid w:val="00214177"/>
    <w:rsid w:val="002149DA"/>
    <w:rsid w:val="00214CE8"/>
    <w:rsid w:val="00216EEA"/>
    <w:rsid w:val="002173C4"/>
    <w:rsid w:val="0021750D"/>
    <w:rsid w:val="0022024B"/>
    <w:rsid w:val="00220EFF"/>
    <w:rsid w:val="002210F2"/>
    <w:rsid w:val="00223705"/>
    <w:rsid w:val="00223FC2"/>
    <w:rsid w:val="00224097"/>
    <w:rsid w:val="00225C34"/>
    <w:rsid w:val="00226AB3"/>
    <w:rsid w:val="00227048"/>
    <w:rsid w:val="002304B5"/>
    <w:rsid w:val="0023087C"/>
    <w:rsid w:val="00230A31"/>
    <w:rsid w:val="00230E2E"/>
    <w:rsid w:val="00231339"/>
    <w:rsid w:val="00231A63"/>
    <w:rsid w:val="00231CF8"/>
    <w:rsid w:val="0023266B"/>
    <w:rsid w:val="00233086"/>
    <w:rsid w:val="0023312E"/>
    <w:rsid w:val="00233CAD"/>
    <w:rsid w:val="00233F1E"/>
    <w:rsid w:val="0023453A"/>
    <w:rsid w:val="00234B60"/>
    <w:rsid w:val="002352BB"/>
    <w:rsid w:val="00237171"/>
    <w:rsid w:val="00237B25"/>
    <w:rsid w:val="002403A7"/>
    <w:rsid w:val="0024051D"/>
    <w:rsid w:val="00242041"/>
    <w:rsid w:val="002420BF"/>
    <w:rsid w:val="002439C3"/>
    <w:rsid w:val="00244141"/>
    <w:rsid w:val="00244F4F"/>
    <w:rsid w:val="0024549C"/>
    <w:rsid w:val="00246233"/>
    <w:rsid w:val="0024679C"/>
    <w:rsid w:val="00246F50"/>
    <w:rsid w:val="00247D0F"/>
    <w:rsid w:val="002512D7"/>
    <w:rsid w:val="00251E02"/>
    <w:rsid w:val="002525EC"/>
    <w:rsid w:val="0025331A"/>
    <w:rsid w:val="002538D6"/>
    <w:rsid w:val="002541AC"/>
    <w:rsid w:val="00254299"/>
    <w:rsid w:val="00254674"/>
    <w:rsid w:val="002556DC"/>
    <w:rsid w:val="00255AF9"/>
    <w:rsid w:val="00255E16"/>
    <w:rsid w:val="0025676A"/>
    <w:rsid w:val="00256846"/>
    <w:rsid w:val="00256C8F"/>
    <w:rsid w:val="00257942"/>
    <w:rsid w:val="0026186D"/>
    <w:rsid w:val="00261FB0"/>
    <w:rsid w:val="002631F9"/>
    <w:rsid w:val="00264FCC"/>
    <w:rsid w:val="002653CE"/>
    <w:rsid w:val="0026548E"/>
    <w:rsid w:val="0026763F"/>
    <w:rsid w:val="00267A08"/>
    <w:rsid w:val="002703CD"/>
    <w:rsid w:val="00270A89"/>
    <w:rsid w:val="00270D37"/>
    <w:rsid w:val="00270ECE"/>
    <w:rsid w:val="00271674"/>
    <w:rsid w:val="00271B76"/>
    <w:rsid w:val="00271CF8"/>
    <w:rsid w:val="00272107"/>
    <w:rsid w:val="0027225B"/>
    <w:rsid w:val="00272961"/>
    <w:rsid w:val="00272A94"/>
    <w:rsid w:val="002742C0"/>
    <w:rsid w:val="002749F6"/>
    <w:rsid w:val="00274F93"/>
    <w:rsid w:val="00275457"/>
    <w:rsid w:val="002759DB"/>
    <w:rsid w:val="00275BAF"/>
    <w:rsid w:val="002761C2"/>
    <w:rsid w:val="00276CD4"/>
    <w:rsid w:val="00277354"/>
    <w:rsid w:val="00277D38"/>
    <w:rsid w:val="00281BF8"/>
    <w:rsid w:val="00281D48"/>
    <w:rsid w:val="00281EA9"/>
    <w:rsid w:val="002821A4"/>
    <w:rsid w:val="0028266C"/>
    <w:rsid w:val="00283AD9"/>
    <w:rsid w:val="00283B15"/>
    <w:rsid w:val="00284254"/>
    <w:rsid w:val="00284321"/>
    <w:rsid w:val="002843CE"/>
    <w:rsid w:val="0028488D"/>
    <w:rsid w:val="00284C36"/>
    <w:rsid w:val="002865CC"/>
    <w:rsid w:val="00286726"/>
    <w:rsid w:val="002868DF"/>
    <w:rsid w:val="00286AD9"/>
    <w:rsid w:val="00287DE8"/>
    <w:rsid w:val="002901F8"/>
    <w:rsid w:val="0029025B"/>
    <w:rsid w:val="00290576"/>
    <w:rsid w:val="0029127F"/>
    <w:rsid w:val="0029277F"/>
    <w:rsid w:val="0029286E"/>
    <w:rsid w:val="00292D9F"/>
    <w:rsid w:val="00293E09"/>
    <w:rsid w:val="002941FA"/>
    <w:rsid w:val="00294BEC"/>
    <w:rsid w:val="00295830"/>
    <w:rsid w:val="0029584E"/>
    <w:rsid w:val="00295DBB"/>
    <w:rsid w:val="00296000"/>
    <w:rsid w:val="002961AF"/>
    <w:rsid w:val="00296E6B"/>
    <w:rsid w:val="00296F65"/>
    <w:rsid w:val="00297620"/>
    <w:rsid w:val="00297BEA"/>
    <w:rsid w:val="00297E59"/>
    <w:rsid w:val="002A34F5"/>
    <w:rsid w:val="002A39F9"/>
    <w:rsid w:val="002A453B"/>
    <w:rsid w:val="002A606F"/>
    <w:rsid w:val="002A703B"/>
    <w:rsid w:val="002A7655"/>
    <w:rsid w:val="002A7AD5"/>
    <w:rsid w:val="002A7C91"/>
    <w:rsid w:val="002B00E7"/>
    <w:rsid w:val="002B1B3A"/>
    <w:rsid w:val="002B27C5"/>
    <w:rsid w:val="002B2B7F"/>
    <w:rsid w:val="002B3483"/>
    <w:rsid w:val="002B37A2"/>
    <w:rsid w:val="002B3DB0"/>
    <w:rsid w:val="002B4B82"/>
    <w:rsid w:val="002B4C80"/>
    <w:rsid w:val="002B61A3"/>
    <w:rsid w:val="002B645C"/>
    <w:rsid w:val="002B6853"/>
    <w:rsid w:val="002B6C96"/>
    <w:rsid w:val="002B71A9"/>
    <w:rsid w:val="002B7A14"/>
    <w:rsid w:val="002C0846"/>
    <w:rsid w:val="002C1CB6"/>
    <w:rsid w:val="002C24AA"/>
    <w:rsid w:val="002C4FCA"/>
    <w:rsid w:val="002C5772"/>
    <w:rsid w:val="002C62AA"/>
    <w:rsid w:val="002C7878"/>
    <w:rsid w:val="002C7D23"/>
    <w:rsid w:val="002C7ED6"/>
    <w:rsid w:val="002D0BDA"/>
    <w:rsid w:val="002D142D"/>
    <w:rsid w:val="002D14DD"/>
    <w:rsid w:val="002D1573"/>
    <w:rsid w:val="002D1677"/>
    <w:rsid w:val="002D1CF7"/>
    <w:rsid w:val="002D32C0"/>
    <w:rsid w:val="002D4B7E"/>
    <w:rsid w:val="002D517F"/>
    <w:rsid w:val="002D5C6C"/>
    <w:rsid w:val="002D66E8"/>
    <w:rsid w:val="002D7201"/>
    <w:rsid w:val="002D7736"/>
    <w:rsid w:val="002E075D"/>
    <w:rsid w:val="002E088A"/>
    <w:rsid w:val="002E21F1"/>
    <w:rsid w:val="002E4840"/>
    <w:rsid w:val="002E50AC"/>
    <w:rsid w:val="002E52DE"/>
    <w:rsid w:val="002E53F5"/>
    <w:rsid w:val="002E5735"/>
    <w:rsid w:val="002E578A"/>
    <w:rsid w:val="002E5866"/>
    <w:rsid w:val="002E5926"/>
    <w:rsid w:val="002E6FAF"/>
    <w:rsid w:val="002E7556"/>
    <w:rsid w:val="002E7CD3"/>
    <w:rsid w:val="002E7E79"/>
    <w:rsid w:val="002E7F23"/>
    <w:rsid w:val="002F0917"/>
    <w:rsid w:val="002F1D34"/>
    <w:rsid w:val="002F2582"/>
    <w:rsid w:val="002F3723"/>
    <w:rsid w:val="002F380A"/>
    <w:rsid w:val="002F3F0A"/>
    <w:rsid w:val="002F5391"/>
    <w:rsid w:val="002F592E"/>
    <w:rsid w:val="002F5EE8"/>
    <w:rsid w:val="002F60FE"/>
    <w:rsid w:val="002F6544"/>
    <w:rsid w:val="002F6A78"/>
    <w:rsid w:val="002F6DFF"/>
    <w:rsid w:val="002F7A32"/>
    <w:rsid w:val="002F7EE6"/>
    <w:rsid w:val="0030060D"/>
    <w:rsid w:val="00302021"/>
    <w:rsid w:val="003031C5"/>
    <w:rsid w:val="003035AA"/>
    <w:rsid w:val="00303BBB"/>
    <w:rsid w:val="00303EC0"/>
    <w:rsid w:val="00303F09"/>
    <w:rsid w:val="00304F0A"/>
    <w:rsid w:val="00304FA3"/>
    <w:rsid w:val="0030565E"/>
    <w:rsid w:val="0030585F"/>
    <w:rsid w:val="00305F6A"/>
    <w:rsid w:val="003060AE"/>
    <w:rsid w:val="003060F4"/>
    <w:rsid w:val="00310E42"/>
    <w:rsid w:val="003120BA"/>
    <w:rsid w:val="003124A6"/>
    <w:rsid w:val="00312BFD"/>
    <w:rsid w:val="00313009"/>
    <w:rsid w:val="00313157"/>
    <w:rsid w:val="00313263"/>
    <w:rsid w:val="003132FE"/>
    <w:rsid w:val="00313F0F"/>
    <w:rsid w:val="00314A1E"/>
    <w:rsid w:val="00315794"/>
    <w:rsid w:val="003157B8"/>
    <w:rsid w:val="003157E7"/>
    <w:rsid w:val="00315FA9"/>
    <w:rsid w:val="0031719F"/>
    <w:rsid w:val="00317944"/>
    <w:rsid w:val="00317AFA"/>
    <w:rsid w:val="003202CB"/>
    <w:rsid w:val="003206F0"/>
    <w:rsid w:val="00320F79"/>
    <w:rsid w:val="0032129D"/>
    <w:rsid w:val="003214F6"/>
    <w:rsid w:val="00322F9B"/>
    <w:rsid w:val="0032338A"/>
    <w:rsid w:val="00323773"/>
    <w:rsid w:val="00324611"/>
    <w:rsid w:val="00324B5E"/>
    <w:rsid w:val="00324CB3"/>
    <w:rsid w:val="0032525A"/>
    <w:rsid w:val="00325981"/>
    <w:rsid w:val="00325B64"/>
    <w:rsid w:val="00325C6E"/>
    <w:rsid w:val="00325C88"/>
    <w:rsid w:val="00326051"/>
    <w:rsid w:val="00326569"/>
    <w:rsid w:val="003266BA"/>
    <w:rsid w:val="00326D75"/>
    <w:rsid w:val="00327ABE"/>
    <w:rsid w:val="003306AF"/>
    <w:rsid w:val="00331716"/>
    <w:rsid w:val="00331BE1"/>
    <w:rsid w:val="0033365E"/>
    <w:rsid w:val="003341FD"/>
    <w:rsid w:val="00334921"/>
    <w:rsid w:val="00335143"/>
    <w:rsid w:val="00335CD8"/>
    <w:rsid w:val="00335D34"/>
    <w:rsid w:val="00336676"/>
    <w:rsid w:val="00337D7C"/>
    <w:rsid w:val="003409B8"/>
    <w:rsid w:val="00341430"/>
    <w:rsid w:val="00341C1B"/>
    <w:rsid w:val="00342531"/>
    <w:rsid w:val="00342786"/>
    <w:rsid w:val="0034352F"/>
    <w:rsid w:val="0034374B"/>
    <w:rsid w:val="00343815"/>
    <w:rsid w:val="0034429D"/>
    <w:rsid w:val="00344FC4"/>
    <w:rsid w:val="0034587E"/>
    <w:rsid w:val="00346F98"/>
    <w:rsid w:val="00347250"/>
    <w:rsid w:val="003477B1"/>
    <w:rsid w:val="00347A8D"/>
    <w:rsid w:val="00347CCD"/>
    <w:rsid w:val="003501B3"/>
    <w:rsid w:val="003505BA"/>
    <w:rsid w:val="003506F7"/>
    <w:rsid w:val="003513A2"/>
    <w:rsid w:val="00351DA1"/>
    <w:rsid w:val="00353243"/>
    <w:rsid w:val="00353F10"/>
    <w:rsid w:val="00354372"/>
    <w:rsid w:val="0035449D"/>
    <w:rsid w:val="00354A97"/>
    <w:rsid w:val="00354FFC"/>
    <w:rsid w:val="00355B9C"/>
    <w:rsid w:val="00356799"/>
    <w:rsid w:val="00356B15"/>
    <w:rsid w:val="00357658"/>
    <w:rsid w:val="00357B35"/>
    <w:rsid w:val="00357E81"/>
    <w:rsid w:val="00360C30"/>
    <w:rsid w:val="00361DDE"/>
    <w:rsid w:val="003634EE"/>
    <w:rsid w:val="00364B92"/>
    <w:rsid w:val="003679F0"/>
    <w:rsid w:val="00367BC3"/>
    <w:rsid w:val="00367CF5"/>
    <w:rsid w:val="00370171"/>
    <w:rsid w:val="003718FA"/>
    <w:rsid w:val="00372557"/>
    <w:rsid w:val="00372D95"/>
    <w:rsid w:val="00373149"/>
    <w:rsid w:val="003731D1"/>
    <w:rsid w:val="003731E3"/>
    <w:rsid w:val="00373463"/>
    <w:rsid w:val="00373CB2"/>
    <w:rsid w:val="003745F9"/>
    <w:rsid w:val="003746F1"/>
    <w:rsid w:val="0037503C"/>
    <w:rsid w:val="0037518D"/>
    <w:rsid w:val="00375D32"/>
    <w:rsid w:val="003761AE"/>
    <w:rsid w:val="003777E8"/>
    <w:rsid w:val="00380C7F"/>
    <w:rsid w:val="0038177C"/>
    <w:rsid w:val="003818EE"/>
    <w:rsid w:val="00381C7F"/>
    <w:rsid w:val="00382717"/>
    <w:rsid w:val="00382EB6"/>
    <w:rsid w:val="00383F97"/>
    <w:rsid w:val="00383FBA"/>
    <w:rsid w:val="00384152"/>
    <w:rsid w:val="00384BF0"/>
    <w:rsid w:val="00384CE6"/>
    <w:rsid w:val="00386235"/>
    <w:rsid w:val="00387296"/>
    <w:rsid w:val="00390CCC"/>
    <w:rsid w:val="00390D31"/>
    <w:rsid w:val="00392EF8"/>
    <w:rsid w:val="00393527"/>
    <w:rsid w:val="00393932"/>
    <w:rsid w:val="00393F8F"/>
    <w:rsid w:val="0039474D"/>
    <w:rsid w:val="00394989"/>
    <w:rsid w:val="003951AE"/>
    <w:rsid w:val="0039590F"/>
    <w:rsid w:val="00395BC0"/>
    <w:rsid w:val="00396135"/>
    <w:rsid w:val="0039629A"/>
    <w:rsid w:val="00396EB0"/>
    <w:rsid w:val="00396FC8"/>
    <w:rsid w:val="00397A0C"/>
    <w:rsid w:val="003A0302"/>
    <w:rsid w:val="003A0561"/>
    <w:rsid w:val="003A1753"/>
    <w:rsid w:val="003A1C94"/>
    <w:rsid w:val="003A1EFC"/>
    <w:rsid w:val="003A26F3"/>
    <w:rsid w:val="003A2A5B"/>
    <w:rsid w:val="003A3344"/>
    <w:rsid w:val="003A33BE"/>
    <w:rsid w:val="003A39E1"/>
    <w:rsid w:val="003A4A6A"/>
    <w:rsid w:val="003A585C"/>
    <w:rsid w:val="003A6842"/>
    <w:rsid w:val="003A69EE"/>
    <w:rsid w:val="003A6CCB"/>
    <w:rsid w:val="003A6DFA"/>
    <w:rsid w:val="003A723E"/>
    <w:rsid w:val="003B005C"/>
    <w:rsid w:val="003B0831"/>
    <w:rsid w:val="003B0C7B"/>
    <w:rsid w:val="003B0E20"/>
    <w:rsid w:val="003B3224"/>
    <w:rsid w:val="003B3EF1"/>
    <w:rsid w:val="003B4274"/>
    <w:rsid w:val="003B5512"/>
    <w:rsid w:val="003B5C63"/>
    <w:rsid w:val="003B5DA7"/>
    <w:rsid w:val="003B6081"/>
    <w:rsid w:val="003B747E"/>
    <w:rsid w:val="003B750C"/>
    <w:rsid w:val="003B750F"/>
    <w:rsid w:val="003B7E0C"/>
    <w:rsid w:val="003B7E85"/>
    <w:rsid w:val="003C0012"/>
    <w:rsid w:val="003C050C"/>
    <w:rsid w:val="003C1214"/>
    <w:rsid w:val="003C1599"/>
    <w:rsid w:val="003C17A2"/>
    <w:rsid w:val="003C19B8"/>
    <w:rsid w:val="003C1B37"/>
    <w:rsid w:val="003C32F5"/>
    <w:rsid w:val="003C3473"/>
    <w:rsid w:val="003C3ADF"/>
    <w:rsid w:val="003C414B"/>
    <w:rsid w:val="003C457C"/>
    <w:rsid w:val="003C47E0"/>
    <w:rsid w:val="003C5A9E"/>
    <w:rsid w:val="003C72BE"/>
    <w:rsid w:val="003C760F"/>
    <w:rsid w:val="003C774F"/>
    <w:rsid w:val="003C77BA"/>
    <w:rsid w:val="003C7CB0"/>
    <w:rsid w:val="003D0092"/>
    <w:rsid w:val="003D239A"/>
    <w:rsid w:val="003D2B81"/>
    <w:rsid w:val="003D3DA5"/>
    <w:rsid w:val="003D4AE2"/>
    <w:rsid w:val="003D544F"/>
    <w:rsid w:val="003D66EC"/>
    <w:rsid w:val="003D6923"/>
    <w:rsid w:val="003D7517"/>
    <w:rsid w:val="003D7917"/>
    <w:rsid w:val="003D7EB4"/>
    <w:rsid w:val="003E05C9"/>
    <w:rsid w:val="003E16A6"/>
    <w:rsid w:val="003E20C9"/>
    <w:rsid w:val="003E230E"/>
    <w:rsid w:val="003E28CA"/>
    <w:rsid w:val="003E2F2B"/>
    <w:rsid w:val="003E44C1"/>
    <w:rsid w:val="003E564C"/>
    <w:rsid w:val="003E62E4"/>
    <w:rsid w:val="003E6758"/>
    <w:rsid w:val="003E6AC4"/>
    <w:rsid w:val="003E7217"/>
    <w:rsid w:val="003E7E46"/>
    <w:rsid w:val="003E7FC4"/>
    <w:rsid w:val="003F038C"/>
    <w:rsid w:val="003F0554"/>
    <w:rsid w:val="003F0C77"/>
    <w:rsid w:val="003F1103"/>
    <w:rsid w:val="003F1479"/>
    <w:rsid w:val="003F25B5"/>
    <w:rsid w:val="003F5207"/>
    <w:rsid w:val="003F557F"/>
    <w:rsid w:val="003F627D"/>
    <w:rsid w:val="003F62EC"/>
    <w:rsid w:val="003F6592"/>
    <w:rsid w:val="003F7811"/>
    <w:rsid w:val="003F7B3E"/>
    <w:rsid w:val="0040026E"/>
    <w:rsid w:val="004005E7"/>
    <w:rsid w:val="004009A7"/>
    <w:rsid w:val="004017F9"/>
    <w:rsid w:val="004047AA"/>
    <w:rsid w:val="00404C11"/>
    <w:rsid w:val="00404CA3"/>
    <w:rsid w:val="0040543C"/>
    <w:rsid w:val="0040554D"/>
    <w:rsid w:val="004059C9"/>
    <w:rsid w:val="00406BAD"/>
    <w:rsid w:val="0040721E"/>
    <w:rsid w:val="00410051"/>
    <w:rsid w:val="00410249"/>
    <w:rsid w:val="0041193B"/>
    <w:rsid w:val="00413F3C"/>
    <w:rsid w:val="0041415D"/>
    <w:rsid w:val="004145B8"/>
    <w:rsid w:val="00414B39"/>
    <w:rsid w:val="004151C7"/>
    <w:rsid w:val="00415889"/>
    <w:rsid w:val="00415ABA"/>
    <w:rsid w:val="00416BCA"/>
    <w:rsid w:val="00416C7E"/>
    <w:rsid w:val="00416EA3"/>
    <w:rsid w:val="004176FC"/>
    <w:rsid w:val="00417B02"/>
    <w:rsid w:val="00420CBC"/>
    <w:rsid w:val="00420CD1"/>
    <w:rsid w:val="00420FF6"/>
    <w:rsid w:val="0042254B"/>
    <w:rsid w:val="004226FD"/>
    <w:rsid w:val="00422C81"/>
    <w:rsid w:val="004239B5"/>
    <w:rsid w:val="00425AA8"/>
    <w:rsid w:val="0042667A"/>
    <w:rsid w:val="004267B2"/>
    <w:rsid w:val="0042721C"/>
    <w:rsid w:val="00427319"/>
    <w:rsid w:val="00427762"/>
    <w:rsid w:val="00427B85"/>
    <w:rsid w:val="00427C58"/>
    <w:rsid w:val="00430772"/>
    <w:rsid w:val="00431336"/>
    <w:rsid w:val="00431838"/>
    <w:rsid w:val="00432F94"/>
    <w:rsid w:val="00433104"/>
    <w:rsid w:val="004338CE"/>
    <w:rsid w:val="004345B9"/>
    <w:rsid w:val="004347F3"/>
    <w:rsid w:val="004350FA"/>
    <w:rsid w:val="00435F62"/>
    <w:rsid w:val="00436834"/>
    <w:rsid w:val="00436F15"/>
    <w:rsid w:val="00437007"/>
    <w:rsid w:val="00437123"/>
    <w:rsid w:val="00437216"/>
    <w:rsid w:val="00437975"/>
    <w:rsid w:val="00437C16"/>
    <w:rsid w:val="004405DD"/>
    <w:rsid w:val="004408DF"/>
    <w:rsid w:val="00440B3B"/>
    <w:rsid w:val="00443558"/>
    <w:rsid w:val="00443F4E"/>
    <w:rsid w:val="0044605B"/>
    <w:rsid w:val="0044634D"/>
    <w:rsid w:val="0044707C"/>
    <w:rsid w:val="00447962"/>
    <w:rsid w:val="00447FA5"/>
    <w:rsid w:val="00447FE2"/>
    <w:rsid w:val="0045005E"/>
    <w:rsid w:val="004504B6"/>
    <w:rsid w:val="00451BE1"/>
    <w:rsid w:val="00451C39"/>
    <w:rsid w:val="00451D97"/>
    <w:rsid w:val="0045286D"/>
    <w:rsid w:val="00452CF4"/>
    <w:rsid w:val="00453FEB"/>
    <w:rsid w:val="004546AD"/>
    <w:rsid w:val="00454819"/>
    <w:rsid w:val="0045595D"/>
    <w:rsid w:val="004613FC"/>
    <w:rsid w:val="00461959"/>
    <w:rsid w:val="00464209"/>
    <w:rsid w:val="00466CF4"/>
    <w:rsid w:val="004671F6"/>
    <w:rsid w:val="0046726A"/>
    <w:rsid w:val="00467A47"/>
    <w:rsid w:val="00467BBC"/>
    <w:rsid w:val="0047067A"/>
    <w:rsid w:val="00470777"/>
    <w:rsid w:val="004709E7"/>
    <w:rsid w:val="0047128B"/>
    <w:rsid w:val="004714A5"/>
    <w:rsid w:val="00471B30"/>
    <w:rsid w:val="00471FEE"/>
    <w:rsid w:val="00472932"/>
    <w:rsid w:val="0047298A"/>
    <w:rsid w:val="00472C88"/>
    <w:rsid w:val="004733EC"/>
    <w:rsid w:val="00473A8C"/>
    <w:rsid w:val="004766B1"/>
    <w:rsid w:val="00480C0F"/>
    <w:rsid w:val="004810AD"/>
    <w:rsid w:val="00481819"/>
    <w:rsid w:val="004831CC"/>
    <w:rsid w:val="00484E16"/>
    <w:rsid w:val="00486377"/>
    <w:rsid w:val="00486425"/>
    <w:rsid w:val="00487722"/>
    <w:rsid w:val="00490DBE"/>
    <w:rsid w:val="00490E4C"/>
    <w:rsid w:val="00491538"/>
    <w:rsid w:val="004915DA"/>
    <w:rsid w:val="004937BF"/>
    <w:rsid w:val="0049493C"/>
    <w:rsid w:val="004949FA"/>
    <w:rsid w:val="00494AE3"/>
    <w:rsid w:val="004968DB"/>
    <w:rsid w:val="00496995"/>
    <w:rsid w:val="004971DD"/>
    <w:rsid w:val="00497231"/>
    <w:rsid w:val="00497CE6"/>
    <w:rsid w:val="00497EE8"/>
    <w:rsid w:val="004A07C9"/>
    <w:rsid w:val="004A097E"/>
    <w:rsid w:val="004A14B5"/>
    <w:rsid w:val="004A1568"/>
    <w:rsid w:val="004A1D5F"/>
    <w:rsid w:val="004A2354"/>
    <w:rsid w:val="004A2499"/>
    <w:rsid w:val="004A3141"/>
    <w:rsid w:val="004A3256"/>
    <w:rsid w:val="004A3FB4"/>
    <w:rsid w:val="004A4C67"/>
    <w:rsid w:val="004A4D92"/>
    <w:rsid w:val="004A4F6D"/>
    <w:rsid w:val="004A5010"/>
    <w:rsid w:val="004A5238"/>
    <w:rsid w:val="004A5CF3"/>
    <w:rsid w:val="004A64F0"/>
    <w:rsid w:val="004A6961"/>
    <w:rsid w:val="004B08A2"/>
    <w:rsid w:val="004B147E"/>
    <w:rsid w:val="004B15B1"/>
    <w:rsid w:val="004B20C1"/>
    <w:rsid w:val="004B2300"/>
    <w:rsid w:val="004B3F13"/>
    <w:rsid w:val="004B43C7"/>
    <w:rsid w:val="004B554F"/>
    <w:rsid w:val="004B58E2"/>
    <w:rsid w:val="004B5F8F"/>
    <w:rsid w:val="004B78E7"/>
    <w:rsid w:val="004B7CEC"/>
    <w:rsid w:val="004C02A7"/>
    <w:rsid w:val="004C1858"/>
    <w:rsid w:val="004C2AC0"/>
    <w:rsid w:val="004C3000"/>
    <w:rsid w:val="004C45C8"/>
    <w:rsid w:val="004C47AB"/>
    <w:rsid w:val="004C55D1"/>
    <w:rsid w:val="004C5838"/>
    <w:rsid w:val="004C5960"/>
    <w:rsid w:val="004C5965"/>
    <w:rsid w:val="004C65F3"/>
    <w:rsid w:val="004C6B0F"/>
    <w:rsid w:val="004D0E33"/>
    <w:rsid w:val="004D1417"/>
    <w:rsid w:val="004D1F3B"/>
    <w:rsid w:val="004D27EB"/>
    <w:rsid w:val="004D4AA4"/>
    <w:rsid w:val="004D502E"/>
    <w:rsid w:val="004D64DE"/>
    <w:rsid w:val="004D7E7E"/>
    <w:rsid w:val="004E0FD7"/>
    <w:rsid w:val="004E12E6"/>
    <w:rsid w:val="004E18D2"/>
    <w:rsid w:val="004E29BB"/>
    <w:rsid w:val="004E2DA8"/>
    <w:rsid w:val="004E2DE6"/>
    <w:rsid w:val="004E2F63"/>
    <w:rsid w:val="004E3856"/>
    <w:rsid w:val="004E4278"/>
    <w:rsid w:val="004E42E9"/>
    <w:rsid w:val="004E5665"/>
    <w:rsid w:val="004E5992"/>
    <w:rsid w:val="004E7DD0"/>
    <w:rsid w:val="004E7DF5"/>
    <w:rsid w:val="004E7F1D"/>
    <w:rsid w:val="004F0409"/>
    <w:rsid w:val="004F122E"/>
    <w:rsid w:val="004F12E9"/>
    <w:rsid w:val="004F3B4D"/>
    <w:rsid w:val="004F4103"/>
    <w:rsid w:val="004F426F"/>
    <w:rsid w:val="004F4F99"/>
    <w:rsid w:val="004F53C8"/>
    <w:rsid w:val="004F65BD"/>
    <w:rsid w:val="004F6B45"/>
    <w:rsid w:val="004F7692"/>
    <w:rsid w:val="00500582"/>
    <w:rsid w:val="00500893"/>
    <w:rsid w:val="005015BC"/>
    <w:rsid w:val="005017B6"/>
    <w:rsid w:val="005017D0"/>
    <w:rsid w:val="00502667"/>
    <w:rsid w:val="0050276A"/>
    <w:rsid w:val="005028BC"/>
    <w:rsid w:val="0050296F"/>
    <w:rsid w:val="00503F61"/>
    <w:rsid w:val="00504C02"/>
    <w:rsid w:val="005067F7"/>
    <w:rsid w:val="005068CF"/>
    <w:rsid w:val="00507A77"/>
    <w:rsid w:val="00510EEA"/>
    <w:rsid w:val="00512169"/>
    <w:rsid w:val="0051367C"/>
    <w:rsid w:val="00513B88"/>
    <w:rsid w:val="00513BFC"/>
    <w:rsid w:val="005141C7"/>
    <w:rsid w:val="0051539E"/>
    <w:rsid w:val="00515ADF"/>
    <w:rsid w:val="00516276"/>
    <w:rsid w:val="005170B7"/>
    <w:rsid w:val="005174F3"/>
    <w:rsid w:val="005212BB"/>
    <w:rsid w:val="00521334"/>
    <w:rsid w:val="0052280A"/>
    <w:rsid w:val="00522ECD"/>
    <w:rsid w:val="00523960"/>
    <w:rsid w:val="00524574"/>
    <w:rsid w:val="00524B53"/>
    <w:rsid w:val="005250CE"/>
    <w:rsid w:val="00525468"/>
    <w:rsid w:val="00525C3D"/>
    <w:rsid w:val="00525EF0"/>
    <w:rsid w:val="0052736B"/>
    <w:rsid w:val="005306E6"/>
    <w:rsid w:val="00533024"/>
    <w:rsid w:val="0053407B"/>
    <w:rsid w:val="00541184"/>
    <w:rsid w:val="0054144A"/>
    <w:rsid w:val="005426EE"/>
    <w:rsid w:val="00542F8B"/>
    <w:rsid w:val="00544084"/>
    <w:rsid w:val="00544A2C"/>
    <w:rsid w:val="00544CE3"/>
    <w:rsid w:val="00545621"/>
    <w:rsid w:val="00545D65"/>
    <w:rsid w:val="00545DA8"/>
    <w:rsid w:val="00545EED"/>
    <w:rsid w:val="00546E76"/>
    <w:rsid w:val="00551BB0"/>
    <w:rsid w:val="00551D89"/>
    <w:rsid w:val="00551F36"/>
    <w:rsid w:val="00552508"/>
    <w:rsid w:val="00553676"/>
    <w:rsid w:val="005536B6"/>
    <w:rsid w:val="00553D13"/>
    <w:rsid w:val="00554C9B"/>
    <w:rsid w:val="005553EB"/>
    <w:rsid w:val="00555973"/>
    <w:rsid w:val="0055659D"/>
    <w:rsid w:val="00556CD3"/>
    <w:rsid w:val="005570E8"/>
    <w:rsid w:val="005570FF"/>
    <w:rsid w:val="00557303"/>
    <w:rsid w:val="00557366"/>
    <w:rsid w:val="005579DE"/>
    <w:rsid w:val="00561210"/>
    <w:rsid w:val="005615E7"/>
    <w:rsid w:val="00561D57"/>
    <w:rsid w:val="00562914"/>
    <w:rsid w:val="00562C5E"/>
    <w:rsid w:val="00562EAC"/>
    <w:rsid w:val="00563032"/>
    <w:rsid w:val="005637A2"/>
    <w:rsid w:val="005645BE"/>
    <w:rsid w:val="00564BB4"/>
    <w:rsid w:val="00564F4B"/>
    <w:rsid w:val="00565661"/>
    <w:rsid w:val="00566003"/>
    <w:rsid w:val="005663EC"/>
    <w:rsid w:val="005667CA"/>
    <w:rsid w:val="005679EB"/>
    <w:rsid w:val="00570198"/>
    <w:rsid w:val="00570F38"/>
    <w:rsid w:val="005716C6"/>
    <w:rsid w:val="0057223A"/>
    <w:rsid w:val="00572596"/>
    <w:rsid w:val="0057298A"/>
    <w:rsid w:val="00573B42"/>
    <w:rsid w:val="00574628"/>
    <w:rsid w:val="00575311"/>
    <w:rsid w:val="0057573A"/>
    <w:rsid w:val="00575B2D"/>
    <w:rsid w:val="0057632F"/>
    <w:rsid w:val="005769A5"/>
    <w:rsid w:val="00576BD8"/>
    <w:rsid w:val="0057731D"/>
    <w:rsid w:val="00577DE7"/>
    <w:rsid w:val="005808D2"/>
    <w:rsid w:val="00581C90"/>
    <w:rsid w:val="005820EC"/>
    <w:rsid w:val="005824A2"/>
    <w:rsid w:val="00582C94"/>
    <w:rsid w:val="00583BED"/>
    <w:rsid w:val="00583CAB"/>
    <w:rsid w:val="0058400F"/>
    <w:rsid w:val="00586034"/>
    <w:rsid w:val="005863DA"/>
    <w:rsid w:val="0058656F"/>
    <w:rsid w:val="00586A39"/>
    <w:rsid w:val="00587728"/>
    <w:rsid w:val="005877AF"/>
    <w:rsid w:val="00587A6F"/>
    <w:rsid w:val="00587EF1"/>
    <w:rsid w:val="00590534"/>
    <w:rsid w:val="00592A2F"/>
    <w:rsid w:val="00592F87"/>
    <w:rsid w:val="0059352F"/>
    <w:rsid w:val="00594A57"/>
    <w:rsid w:val="00594E04"/>
    <w:rsid w:val="00595210"/>
    <w:rsid w:val="0059566F"/>
    <w:rsid w:val="00595BFB"/>
    <w:rsid w:val="005977C7"/>
    <w:rsid w:val="005A075A"/>
    <w:rsid w:val="005A07A9"/>
    <w:rsid w:val="005A0D5C"/>
    <w:rsid w:val="005A0DE7"/>
    <w:rsid w:val="005A1380"/>
    <w:rsid w:val="005A228F"/>
    <w:rsid w:val="005A2941"/>
    <w:rsid w:val="005A43B5"/>
    <w:rsid w:val="005A597E"/>
    <w:rsid w:val="005A63DB"/>
    <w:rsid w:val="005A74D9"/>
    <w:rsid w:val="005A78C2"/>
    <w:rsid w:val="005A7E36"/>
    <w:rsid w:val="005B05BC"/>
    <w:rsid w:val="005B0A4E"/>
    <w:rsid w:val="005B0CA6"/>
    <w:rsid w:val="005B0E51"/>
    <w:rsid w:val="005B135B"/>
    <w:rsid w:val="005B13B6"/>
    <w:rsid w:val="005B2BE6"/>
    <w:rsid w:val="005B2F0E"/>
    <w:rsid w:val="005B2F7F"/>
    <w:rsid w:val="005B2FC0"/>
    <w:rsid w:val="005B3357"/>
    <w:rsid w:val="005B48AE"/>
    <w:rsid w:val="005B5172"/>
    <w:rsid w:val="005B60D9"/>
    <w:rsid w:val="005B66EC"/>
    <w:rsid w:val="005B6888"/>
    <w:rsid w:val="005B6DB3"/>
    <w:rsid w:val="005B728F"/>
    <w:rsid w:val="005B742A"/>
    <w:rsid w:val="005B76A8"/>
    <w:rsid w:val="005B7C07"/>
    <w:rsid w:val="005C0425"/>
    <w:rsid w:val="005C0A5E"/>
    <w:rsid w:val="005C1052"/>
    <w:rsid w:val="005C1B3D"/>
    <w:rsid w:val="005C1C40"/>
    <w:rsid w:val="005C1FFF"/>
    <w:rsid w:val="005C283E"/>
    <w:rsid w:val="005C41B7"/>
    <w:rsid w:val="005C6E61"/>
    <w:rsid w:val="005C72BF"/>
    <w:rsid w:val="005D1322"/>
    <w:rsid w:val="005D17FB"/>
    <w:rsid w:val="005D1FAE"/>
    <w:rsid w:val="005D22AC"/>
    <w:rsid w:val="005D2BD8"/>
    <w:rsid w:val="005D40A2"/>
    <w:rsid w:val="005D40D5"/>
    <w:rsid w:val="005D48C6"/>
    <w:rsid w:val="005D492A"/>
    <w:rsid w:val="005D4986"/>
    <w:rsid w:val="005D49EB"/>
    <w:rsid w:val="005D4A7B"/>
    <w:rsid w:val="005D4FCD"/>
    <w:rsid w:val="005D5430"/>
    <w:rsid w:val="005D5431"/>
    <w:rsid w:val="005D56E5"/>
    <w:rsid w:val="005D5BF1"/>
    <w:rsid w:val="005D6CD7"/>
    <w:rsid w:val="005D6DCE"/>
    <w:rsid w:val="005D789D"/>
    <w:rsid w:val="005E003D"/>
    <w:rsid w:val="005E05B2"/>
    <w:rsid w:val="005E0AF8"/>
    <w:rsid w:val="005E14F7"/>
    <w:rsid w:val="005E25F6"/>
    <w:rsid w:val="005E3137"/>
    <w:rsid w:val="005E3309"/>
    <w:rsid w:val="005E341D"/>
    <w:rsid w:val="005E70A8"/>
    <w:rsid w:val="005E7D45"/>
    <w:rsid w:val="005F051B"/>
    <w:rsid w:val="005F0A1E"/>
    <w:rsid w:val="005F16FA"/>
    <w:rsid w:val="005F194D"/>
    <w:rsid w:val="005F1D7A"/>
    <w:rsid w:val="005F241A"/>
    <w:rsid w:val="005F2545"/>
    <w:rsid w:val="005F280A"/>
    <w:rsid w:val="005F28AB"/>
    <w:rsid w:val="005F354C"/>
    <w:rsid w:val="005F4C31"/>
    <w:rsid w:val="005F4CA5"/>
    <w:rsid w:val="005F60CE"/>
    <w:rsid w:val="005F61F5"/>
    <w:rsid w:val="005F746B"/>
    <w:rsid w:val="006006DF"/>
    <w:rsid w:val="00600C18"/>
    <w:rsid w:val="00600C88"/>
    <w:rsid w:val="0060169D"/>
    <w:rsid w:val="00601995"/>
    <w:rsid w:val="00602088"/>
    <w:rsid w:val="006027BD"/>
    <w:rsid w:val="006028C0"/>
    <w:rsid w:val="006028D3"/>
    <w:rsid w:val="00603128"/>
    <w:rsid w:val="00603E85"/>
    <w:rsid w:val="00604609"/>
    <w:rsid w:val="00604FFB"/>
    <w:rsid w:val="006051C6"/>
    <w:rsid w:val="00605754"/>
    <w:rsid w:val="0060599F"/>
    <w:rsid w:val="00606CFF"/>
    <w:rsid w:val="00606D8B"/>
    <w:rsid w:val="00607CE5"/>
    <w:rsid w:val="006107C4"/>
    <w:rsid w:val="0061167A"/>
    <w:rsid w:val="00611A8F"/>
    <w:rsid w:val="00613F76"/>
    <w:rsid w:val="00614966"/>
    <w:rsid w:val="006152DE"/>
    <w:rsid w:val="006157DD"/>
    <w:rsid w:val="00615CC5"/>
    <w:rsid w:val="006163C8"/>
    <w:rsid w:val="006168FC"/>
    <w:rsid w:val="00617869"/>
    <w:rsid w:val="00617A84"/>
    <w:rsid w:val="006205B2"/>
    <w:rsid w:val="0062081F"/>
    <w:rsid w:val="00621D8F"/>
    <w:rsid w:val="00622510"/>
    <w:rsid w:val="00622DA8"/>
    <w:rsid w:val="006233A5"/>
    <w:rsid w:val="00623D47"/>
    <w:rsid w:val="0062499F"/>
    <w:rsid w:val="00624EA0"/>
    <w:rsid w:val="00625D79"/>
    <w:rsid w:val="00626AE4"/>
    <w:rsid w:val="00627446"/>
    <w:rsid w:val="0062756E"/>
    <w:rsid w:val="006307D6"/>
    <w:rsid w:val="00630DFF"/>
    <w:rsid w:val="006315D7"/>
    <w:rsid w:val="0063170D"/>
    <w:rsid w:val="006322F2"/>
    <w:rsid w:val="0063290E"/>
    <w:rsid w:val="00632F85"/>
    <w:rsid w:val="00633BF5"/>
    <w:rsid w:val="00633F0D"/>
    <w:rsid w:val="0063477A"/>
    <w:rsid w:val="0063541A"/>
    <w:rsid w:val="00637926"/>
    <w:rsid w:val="0064041F"/>
    <w:rsid w:val="006407D6"/>
    <w:rsid w:val="0064108F"/>
    <w:rsid w:val="00643ADF"/>
    <w:rsid w:val="00643FEB"/>
    <w:rsid w:val="0064544A"/>
    <w:rsid w:val="00645F55"/>
    <w:rsid w:val="00645F57"/>
    <w:rsid w:val="00645F68"/>
    <w:rsid w:val="0064689E"/>
    <w:rsid w:val="00646E43"/>
    <w:rsid w:val="00646E57"/>
    <w:rsid w:val="006470B3"/>
    <w:rsid w:val="00647E00"/>
    <w:rsid w:val="00650EE5"/>
    <w:rsid w:val="00651A0C"/>
    <w:rsid w:val="00651B63"/>
    <w:rsid w:val="00652167"/>
    <w:rsid w:val="00652234"/>
    <w:rsid w:val="00652D1C"/>
    <w:rsid w:val="00653315"/>
    <w:rsid w:val="0065441B"/>
    <w:rsid w:val="0065469A"/>
    <w:rsid w:val="00654B27"/>
    <w:rsid w:val="00655174"/>
    <w:rsid w:val="00655A0D"/>
    <w:rsid w:val="006561AA"/>
    <w:rsid w:val="00656554"/>
    <w:rsid w:val="00657BB2"/>
    <w:rsid w:val="00657E7F"/>
    <w:rsid w:val="00660462"/>
    <w:rsid w:val="00660E1F"/>
    <w:rsid w:val="0066116D"/>
    <w:rsid w:val="006621F6"/>
    <w:rsid w:val="00662350"/>
    <w:rsid w:val="0066340F"/>
    <w:rsid w:val="006639AB"/>
    <w:rsid w:val="00663BA7"/>
    <w:rsid w:val="00664F63"/>
    <w:rsid w:val="00665722"/>
    <w:rsid w:val="0066579D"/>
    <w:rsid w:val="00665F02"/>
    <w:rsid w:val="006663BD"/>
    <w:rsid w:val="0066687C"/>
    <w:rsid w:val="006670C4"/>
    <w:rsid w:val="00667397"/>
    <w:rsid w:val="00670630"/>
    <w:rsid w:val="006706AF"/>
    <w:rsid w:val="00671A35"/>
    <w:rsid w:val="00672DEE"/>
    <w:rsid w:val="00673021"/>
    <w:rsid w:val="006741D3"/>
    <w:rsid w:val="00674401"/>
    <w:rsid w:val="006744C0"/>
    <w:rsid w:val="00674AAF"/>
    <w:rsid w:val="00675412"/>
    <w:rsid w:val="00675589"/>
    <w:rsid w:val="00676809"/>
    <w:rsid w:val="00676A36"/>
    <w:rsid w:val="00676C4B"/>
    <w:rsid w:val="006770AF"/>
    <w:rsid w:val="00677789"/>
    <w:rsid w:val="00680A5C"/>
    <w:rsid w:val="00680EC5"/>
    <w:rsid w:val="00682728"/>
    <w:rsid w:val="00682ACF"/>
    <w:rsid w:val="00684163"/>
    <w:rsid w:val="006843E7"/>
    <w:rsid w:val="00684953"/>
    <w:rsid w:val="00684A8B"/>
    <w:rsid w:val="00684B88"/>
    <w:rsid w:val="00685369"/>
    <w:rsid w:val="006853AC"/>
    <w:rsid w:val="00685829"/>
    <w:rsid w:val="00686167"/>
    <w:rsid w:val="006872D5"/>
    <w:rsid w:val="00690C20"/>
    <w:rsid w:val="00690EDF"/>
    <w:rsid w:val="00691A0E"/>
    <w:rsid w:val="006932DE"/>
    <w:rsid w:val="00693FEB"/>
    <w:rsid w:val="006946A4"/>
    <w:rsid w:val="00694A1B"/>
    <w:rsid w:val="00694D8C"/>
    <w:rsid w:val="00694DEC"/>
    <w:rsid w:val="006954ED"/>
    <w:rsid w:val="006957A6"/>
    <w:rsid w:val="00695F47"/>
    <w:rsid w:val="006962D7"/>
    <w:rsid w:val="00696AA9"/>
    <w:rsid w:val="00696C28"/>
    <w:rsid w:val="006973EF"/>
    <w:rsid w:val="006976CF"/>
    <w:rsid w:val="006A0ABC"/>
    <w:rsid w:val="006A12A8"/>
    <w:rsid w:val="006A1408"/>
    <w:rsid w:val="006A1536"/>
    <w:rsid w:val="006A160E"/>
    <w:rsid w:val="006A1DCA"/>
    <w:rsid w:val="006A202E"/>
    <w:rsid w:val="006A31EF"/>
    <w:rsid w:val="006A3D08"/>
    <w:rsid w:val="006A40AA"/>
    <w:rsid w:val="006A4581"/>
    <w:rsid w:val="006A490A"/>
    <w:rsid w:val="006A49E5"/>
    <w:rsid w:val="006A4BDB"/>
    <w:rsid w:val="006A6151"/>
    <w:rsid w:val="006A6E96"/>
    <w:rsid w:val="006A736F"/>
    <w:rsid w:val="006A7DE3"/>
    <w:rsid w:val="006B005A"/>
    <w:rsid w:val="006B01CA"/>
    <w:rsid w:val="006B0B41"/>
    <w:rsid w:val="006B0B4A"/>
    <w:rsid w:val="006B0B52"/>
    <w:rsid w:val="006B122F"/>
    <w:rsid w:val="006B277E"/>
    <w:rsid w:val="006B2943"/>
    <w:rsid w:val="006B2FB0"/>
    <w:rsid w:val="006B3C65"/>
    <w:rsid w:val="006B480A"/>
    <w:rsid w:val="006B51BD"/>
    <w:rsid w:val="006B63A4"/>
    <w:rsid w:val="006B698B"/>
    <w:rsid w:val="006B7454"/>
    <w:rsid w:val="006C07C3"/>
    <w:rsid w:val="006C0F00"/>
    <w:rsid w:val="006C4150"/>
    <w:rsid w:val="006C452A"/>
    <w:rsid w:val="006C4779"/>
    <w:rsid w:val="006C4B22"/>
    <w:rsid w:val="006C4B7C"/>
    <w:rsid w:val="006C4F59"/>
    <w:rsid w:val="006C61E2"/>
    <w:rsid w:val="006C7A5F"/>
    <w:rsid w:val="006D0B65"/>
    <w:rsid w:val="006D0C0B"/>
    <w:rsid w:val="006D2A28"/>
    <w:rsid w:val="006D2E1E"/>
    <w:rsid w:val="006D2EC9"/>
    <w:rsid w:val="006D43B6"/>
    <w:rsid w:val="006D47EA"/>
    <w:rsid w:val="006D5423"/>
    <w:rsid w:val="006D6964"/>
    <w:rsid w:val="006D6F81"/>
    <w:rsid w:val="006E0AC2"/>
    <w:rsid w:val="006E15E8"/>
    <w:rsid w:val="006E2B42"/>
    <w:rsid w:val="006E3856"/>
    <w:rsid w:val="006E483C"/>
    <w:rsid w:val="006E4C91"/>
    <w:rsid w:val="006E5248"/>
    <w:rsid w:val="006E5E25"/>
    <w:rsid w:val="006E62F9"/>
    <w:rsid w:val="006E7227"/>
    <w:rsid w:val="006E74C4"/>
    <w:rsid w:val="006E756C"/>
    <w:rsid w:val="006E7636"/>
    <w:rsid w:val="006F1387"/>
    <w:rsid w:val="006F1AE4"/>
    <w:rsid w:val="006F354F"/>
    <w:rsid w:val="006F438E"/>
    <w:rsid w:val="006F4558"/>
    <w:rsid w:val="006F5C99"/>
    <w:rsid w:val="006F6222"/>
    <w:rsid w:val="006F65C6"/>
    <w:rsid w:val="006F6994"/>
    <w:rsid w:val="006F69C7"/>
    <w:rsid w:val="006F701B"/>
    <w:rsid w:val="0070021C"/>
    <w:rsid w:val="0070257E"/>
    <w:rsid w:val="00702922"/>
    <w:rsid w:val="00702BA4"/>
    <w:rsid w:val="00704018"/>
    <w:rsid w:val="007043FE"/>
    <w:rsid w:val="00705484"/>
    <w:rsid w:val="00705DFF"/>
    <w:rsid w:val="0070612C"/>
    <w:rsid w:val="0070651C"/>
    <w:rsid w:val="0070692C"/>
    <w:rsid w:val="00707496"/>
    <w:rsid w:val="0071049F"/>
    <w:rsid w:val="007109BE"/>
    <w:rsid w:val="00710C57"/>
    <w:rsid w:val="00710DEB"/>
    <w:rsid w:val="00711683"/>
    <w:rsid w:val="007120A0"/>
    <w:rsid w:val="00712C80"/>
    <w:rsid w:val="0071414B"/>
    <w:rsid w:val="00714A46"/>
    <w:rsid w:val="00715B6A"/>
    <w:rsid w:val="00715C9D"/>
    <w:rsid w:val="00715F9E"/>
    <w:rsid w:val="007162AA"/>
    <w:rsid w:val="00716C10"/>
    <w:rsid w:val="00716F4C"/>
    <w:rsid w:val="0072166D"/>
    <w:rsid w:val="00721782"/>
    <w:rsid w:val="007220F1"/>
    <w:rsid w:val="00722C0A"/>
    <w:rsid w:val="00723456"/>
    <w:rsid w:val="0072365A"/>
    <w:rsid w:val="00724A0A"/>
    <w:rsid w:val="0072533E"/>
    <w:rsid w:val="0072570B"/>
    <w:rsid w:val="007274CC"/>
    <w:rsid w:val="007275AE"/>
    <w:rsid w:val="0072777D"/>
    <w:rsid w:val="00727B82"/>
    <w:rsid w:val="00727BAB"/>
    <w:rsid w:val="00730168"/>
    <w:rsid w:val="00730264"/>
    <w:rsid w:val="00731B68"/>
    <w:rsid w:val="00731C85"/>
    <w:rsid w:val="00732786"/>
    <w:rsid w:val="007338B7"/>
    <w:rsid w:val="00733FB9"/>
    <w:rsid w:val="00735298"/>
    <w:rsid w:val="007364AC"/>
    <w:rsid w:val="00736841"/>
    <w:rsid w:val="007369C9"/>
    <w:rsid w:val="00740111"/>
    <w:rsid w:val="00740CE4"/>
    <w:rsid w:val="00740EDB"/>
    <w:rsid w:val="00741568"/>
    <w:rsid w:val="00741E7A"/>
    <w:rsid w:val="00742DF7"/>
    <w:rsid w:val="00743DC5"/>
    <w:rsid w:val="007443B0"/>
    <w:rsid w:val="00744732"/>
    <w:rsid w:val="00744D53"/>
    <w:rsid w:val="00745000"/>
    <w:rsid w:val="0074570E"/>
    <w:rsid w:val="0074674F"/>
    <w:rsid w:val="00746B4F"/>
    <w:rsid w:val="00747609"/>
    <w:rsid w:val="00750659"/>
    <w:rsid w:val="0075091C"/>
    <w:rsid w:val="007510AA"/>
    <w:rsid w:val="00751239"/>
    <w:rsid w:val="007517AE"/>
    <w:rsid w:val="00752244"/>
    <w:rsid w:val="0075283F"/>
    <w:rsid w:val="00752856"/>
    <w:rsid w:val="00753D4A"/>
    <w:rsid w:val="0075410F"/>
    <w:rsid w:val="00754134"/>
    <w:rsid w:val="0075440D"/>
    <w:rsid w:val="0075449E"/>
    <w:rsid w:val="00755C32"/>
    <w:rsid w:val="0075781D"/>
    <w:rsid w:val="00757D91"/>
    <w:rsid w:val="00760546"/>
    <w:rsid w:val="007611AE"/>
    <w:rsid w:val="0076121B"/>
    <w:rsid w:val="007613A8"/>
    <w:rsid w:val="0076159D"/>
    <w:rsid w:val="00765169"/>
    <w:rsid w:val="007658D7"/>
    <w:rsid w:val="0076595C"/>
    <w:rsid w:val="00767996"/>
    <w:rsid w:val="00767F2E"/>
    <w:rsid w:val="007703F1"/>
    <w:rsid w:val="00770950"/>
    <w:rsid w:val="00770BE7"/>
    <w:rsid w:val="007714D5"/>
    <w:rsid w:val="0077162E"/>
    <w:rsid w:val="00771809"/>
    <w:rsid w:val="00771DFA"/>
    <w:rsid w:val="007725BF"/>
    <w:rsid w:val="0077285F"/>
    <w:rsid w:val="00772AD1"/>
    <w:rsid w:val="007738CF"/>
    <w:rsid w:val="00773C64"/>
    <w:rsid w:val="00776C71"/>
    <w:rsid w:val="00777BDF"/>
    <w:rsid w:val="00777C7B"/>
    <w:rsid w:val="00781B0E"/>
    <w:rsid w:val="007836B8"/>
    <w:rsid w:val="007838ED"/>
    <w:rsid w:val="0078520D"/>
    <w:rsid w:val="00785DA7"/>
    <w:rsid w:val="0078632D"/>
    <w:rsid w:val="00786993"/>
    <w:rsid w:val="00786FDD"/>
    <w:rsid w:val="007873CC"/>
    <w:rsid w:val="00787751"/>
    <w:rsid w:val="00787A5E"/>
    <w:rsid w:val="0079100F"/>
    <w:rsid w:val="007911AD"/>
    <w:rsid w:val="00791565"/>
    <w:rsid w:val="007918CF"/>
    <w:rsid w:val="00791922"/>
    <w:rsid w:val="00791A66"/>
    <w:rsid w:val="00791B6B"/>
    <w:rsid w:val="00791E7B"/>
    <w:rsid w:val="007924BF"/>
    <w:rsid w:val="0079255B"/>
    <w:rsid w:val="00794652"/>
    <w:rsid w:val="0079556F"/>
    <w:rsid w:val="00795A80"/>
    <w:rsid w:val="00796C23"/>
    <w:rsid w:val="007A0E4D"/>
    <w:rsid w:val="007A114F"/>
    <w:rsid w:val="007A221E"/>
    <w:rsid w:val="007A222F"/>
    <w:rsid w:val="007A2F3E"/>
    <w:rsid w:val="007A3165"/>
    <w:rsid w:val="007A3408"/>
    <w:rsid w:val="007A4687"/>
    <w:rsid w:val="007A4C1C"/>
    <w:rsid w:val="007A4D5A"/>
    <w:rsid w:val="007A6A2A"/>
    <w:rsid w:val="007A719B"/>
    <w:rsid w:val="007A71A1"/>
    <w:rsid w:val="007B02F8"/>
    <w:rsid w:val="007B0C4B"/>
    <w:rsid w:val="007B0E30"/>
    <w:rsid w:val="007B12EE"/>
    <w:rsid w:val="007B152F"/>
    <w:rsid w:val="007B1587"/>
    <w:rsid w:val="007B26B1"/>
    <w:rsid w:val="007B3373"/>
    <w:rsid w:val="007B33C5"/>
    <w:rsid w:val="007B438E"/>
    <w:rsid w:val="007B4F1C"/>
    <w:rsid w:val="007B4FF9"/>
    <w:rsid w:val="007B512B"/>
    <w:rsid w:val="007B5A97"/>
    <w:rsid w:val="007B5C0F"/>
    <w:rsid w:val="007B5CE2"/>
    <w:rsid w:val="007B6462"/>
    <w:rsid w:val="007B69F0"/>
    <w:rsid w:val="007B6AD6"/>
    <w:rsid w:val="007B7764"/>
    <w:rsid w:val="007C0C37"/>
    <w:rsid w:val="007C1542"/>
    <w:rsid w:val="007C1782"/>
    <w:rsid w:val="007C2145"/>
    <w:rsid w:val="007C23F1"/>
    <w:rsid w:val="007C2B1C"/>
    <w:rsid w:val="007C30AE"/>
    <w:rsid w:val="007C3C30"/>
    <w:rsid w:val="007C5905"/>
    <w:rsid w:val="007C5CE7"/>
    <w:rsid w:val="007C607C"/>
    <w:rsid w:val="007C6E5A"/>
    <w:rsid w:val="007C7007"/>
    <w:rsid w:val="007C760A"/>
    <w:rsid w:val="007C7C36"/>
    <w:rsid w:val="007D0D6E"/>
    <w:rsid w:val="007D1064"/>
    <w:rsid w:val="007D3592"/>
    <w:rsid w:val="007D3AD5"/>
    <w:rsid w:val="007D3BF2"/>
    <w:rsid w:val="007D4289"/>
    <w:rsid w:val="007D48D4"/>
    <w:rsid w:val="007D5179"/>
    <w:rsid w:val="007D5717"/>
    <w:rsid w:val="007D5D77"/>
    <w:rsid w:val="007D7C15"/>
    <w:rsid w:val="007E0424"/>
    <w:rsid w:val="007E12A6"/>
    <w:rsid w:val="007E156E"/>
    <w:rsid w:val="007E16B2"/>
    <w:rsid w:val="007E1BF9"/>
    <w:rsid w:val="007E1EF8"/>
    <w:rsid w:val="007E28C3"/>
    <w:rsid w:val="007E2FDA"/>
    <w:rsid w:val="007E3004"/>
    <w:rsid w:val="007E3011"/>
    <w:rsid w:val="007E3C9A"/>
    <w:rsid w:val="007E4290"/>
    <w:rsid w:val="007E465E"/>
    <w:rsid w:val="007E5AE7"/>
    <w:rsid w:val="007E64A6"/>
    <w:rsid w:val="007E6C45"/>
    <w:rsid w:val="007E7680"/>
    <w:rsid w:val="007E76B3"/>
    <w:rsid w:val="007F0EB8"/>
    <w:rsid w:val="007F148A"/>
    <w:rsid w:val="007F46C3"/>
    <w:rsid w:val="007F4D5C"/>
    <w:rsid w:val="007F561B"/>
    <w:rsid w:val="007F5D0A"/>
    <w:rsid w:val="007F69F9"/>
    <w:rsid w:val="007F74A2"/>
    <w:rsid w:val="007F757D"/>
    <w:rsid w:val="008004EB"/>
    <w:rsid w:val="00800BD4"/>
    <w:rsid w:val="00802D4E"/>
    <w:rsid w:val="00803668"/>
    <w:rsid w:val="00803A68"/>
    <w:rsid w:val="00803A73"/>
    <w:rsid w:val="00804487"/>
    <w:rsid w:val="00804BCA"/>
    <w:rsid w:val="00804F54"/>
    <w:rsid w:val="0080553D"/>
    <w:rsid w:val="00805624"/>
    <w:rsid w:val="008057AB"/>
    <w:rsid w:val="008077DA"/>
    <w:rsid w:val="00811DC4"/>
    <w:rsid w:val="0081335C"/>
    <w:rsid w:val="00815B7F"/>
    <w:rsid w:val="00815C9B"/>
    <w:rsid w:val="008166CF"/>
    <w:rsid w:val="00817061"/>
    <w:rsid w:val="00817807"/>
    <w:rsid w:val="00817E37"/>
    <w:rsid w:val="00820635"/>
    <w:rsid w:val="00820846"/>
    <w:rsid w:val="008209F9"/>
    <w:rsid w:val="008211BF"/>
    <w:rsid w:val="00821218"/>
    <w:rsid w:val="0082255A"/>
    <w:rsid w:val="00822766"/>
    <w:rsid w:val="008249E5"/>
    <w:rsid w:val="00825383"/>
    <w:rsid w:val="00825832"/>
    <w:rsid w:val="00825D17"/>
    <w:rsid w:val="00826E26"/>
    <w:rsid w:val="00830B52"/>
    <w:rsid w:val="00830EF9"/>
    <w:rsid w:val="00831659"/>
    <w:rsid w:val="00831C02"/>
    <w:rsid w:val="0083208E"/>
    <w:rsid w:val="0083261B"/>
    <w:rsid w:val="008326A6"/>
    <w:rsid w:val="008335D5"/>
    <w:rsid w:val="00834F63"/>
    <w:rsid w:val="008358E7"/>
    <w:rsid w:val="00836591"/>
    <w:rsid w:val="00837829"/>
    <w:rsid w:val="0084004A"/>
    <w:rsid w:val="008402A0"/>
    <w:rsid w:val="00840C49"/>
    <w:rsid w:val="00840D0E"/>
    <w:rsid w:val="00840F42"/>
    <w:rsid w:val="008422F0"/>
    <w:rsid w:val="008440A4"/>
    <w:rsid w:val="0084445A"/>
    <w:rsid w:val="0084536E"/>
    <w:rsid w:val="00845A26"/>
    <w:rsid w:val="00845C09"/>
    <w:rsid w:val="00847736"/>
    <w:rsid w:val="0084779B"/>
    <w:rsid w:val="00847A23"/>
    <w:rsid w:val="008503E6"/>
    <w:rsid w:val="008506A3"/>
    <w:rsid w:val="00850E59"/>
    <w:rsid w:val="0085110F"/>
    <w:rsid w:val="00851355"/>
    <w:rsid w:val="00852D9B"/>
    <w:rsid w:val="00853DF3"/>
    <w:rsid w:val="00853FB7"/>
    <w:rsid w:val="008551D6"/>
    <w:rsid w:val="0085520D"/>
    <w:rsid w:val="00855230"/>
    <w:rsid w:val="0085686D"/>
    <w:rsid w:val="008568AF"/>
    <w:rsid w:val="0085786B"/>
    <w:rsid w:val="008578AD"/>
    <w:rsid w:val="00861309"/>
    <w:rsid w:val="008614E0"/>
    <w:rsid w:val="00861745"/>
    <w:rsid w:val="00864404"/>
    <w:rsid w:val="008651F7"/>
    <w:rsid w:val="0086553C"/>
    <w:rsid w:val="00865DC3"/>
    <w:rsid w:val="0086694A"/>
    <w:rsid w:val="00866B95"/>
    <w:rsid w:val="00866F23"/>
    <w:rsid w:val="00870780"/>
    <w:rsid w:val="008710FF"/>
    <w:rsid w:val="0087130A"/>
    <w:rsid w:val="0087145B"/>
    <w:rsid w:val="0087156C"/>
    <w:rsid w:val="008717A1"/>
    <w:rsid w:val="00872560"/>
    <w:rsid w:val="00874447"/>
    <w:rsid w:val="008749AA"/>
    <w:rsid w:val="00874DA4"/>
    <w:rsid w:val="00875CA2"/>
    <w:rsid w:val="00876BE7"/>
    <w:rsid w:val="00876F24"/>
    <w:rsid w:val="00877504"/>
    <w:rsid w:val="00877617"/>
    <w:rsid w:val="0087784D"/>
    <w:rsid w:val="008808CB"/>
    <w:rsid w:val="00880D10"/>
    <w:rsid w:val="008816E1"/>
    <w:rsid w:val="00881708"/>
    <w:rsid w:val="00881A25"/>
    <w:rsid w:val="0088285B"/>
    <w:rsid w:val="00882C08"/>
    <w:rsid w:val="0088339E"/>
    <w:rsid w:val="00883999"/>
    <w:rsid w:val="00883DAC"/>
    <w:rsid w:val="00884D3E"/>
    <w:rsid w:val="00884FBA"/>
    <w:rsid w:val="00885196"/>
    <w:rsid w:val="008856D3"/>
    <w:rsid w:val="00886C4E"/>
    <w:rsid w:val="00890C7E"/>
    <w:rsid w:val="00891992"/>
    <w:rsid w:val="00891A7B"/>
    <w:rsid w:val="00891D2D"/>
    <w:rsid w:val="00892244"/>
    <w:rsid w:val="00892EC1"/>
    <w:rsid w:val="008930F3"/>
    <w:rsid w:val="008934C7"/>
    <w:rsid w:val="00894A0A"/>
    <w:rsid w:val="00896E97"/>
    <w:rsid w:val="008972DE"/>
    <w:rsid w:val="00897647"/>
    <w:rsid w:val="008A22AE"/>
    <w:rsid w:val="008A33C6"/>
    <w:rsid w:val="008A3BF7"/>
    <w:rsid w:val="008A3DF8"/>
    <w:rsid w:val="008A3EC6"/>
    <w:rsid w:val="008A4835"/>
    <w:rsid w:val="008A616B"/>
    <w:rsid w:val="008A6D81"/>
    <w:rsid w:val="008A7470"/>
    <w:rsid w:val="008A7F2E"/>
    <w:rsid w:val="008B185F"/>
    <w:rsid w:val="008B1C37"/>
    <w:rsid w:val="008B1D0E"/>
    <w:rsid w:val="008B24B0"/>
    <w:rsid w:val="008B3E9F"/>
    <w:rsid w:val="008B48DF"/>
    <w:rsid w:val="008B5B46"/>
    <w:rsid w:val="008B6521"/>
    <w:rsid w:val="008B6B91"/>
    <w:rsid w:val="008B6E42"/>
    <w:rsid w:val="008B7C54"/>
    <w:rsid w:val="008B7D05"/>
    <w:rsid w:val="008C029F"/>
    <w:rsid w:val="008C036F"/>
    <w:rsid w:val="008C07B0"/>
    <w:rsid w:val="008C0B80"/>
    <w:rsid w:val="008C1100"/>
    <w:rsid w:val="008C1125"/>
    <w:rsid w:val="008C1701"/>
    <w:rsid w:val="008C1B07"/>
    <w:rsid w:val="008C2156"/>
    <w:rsid w:val="008C2211"/>
    <w:rsid w:val="008C2408"/>
    <w:rsid w:val="008C2D4D"/>
    <w:rsid w:val="008C324D"/>
    <w:rsid w:val="008C3A0B"/>
    <w:rsid w:val="008C420B"/>
    <w:rsid w:val="008C4EC3"/>
    <w:rsid w:val="008C5CEF"/>
    <w:rsid w:val="008C6218"/>
    <w:rsid w:val="008D024A"/>
    <w:rsid w:val="008D11E0"/>
    <w:rsid w:val="008D1939"/>
    <w:rsid w:val="008D1FDC"/>
    <w:rsid w:val="008D246B"/>
    <w:rsid w:val="008D2D0C"/>
    <w:rsid w:val="008D3366"/>
    <w:rsid w:val="008D35C3"/>
    <w:rsid w:val="008D44FE"/>
    <w:rsid w:val="008D4692"/>
    <w:rsid w:val="008D4D94"/>
    <w:rsid w:val="008D4F11"/>
    <w:rsid w:val="008D6143"/>
    <w:rsid w:val="008D61F0"/>
    <w:rsid w:val="008D63E7"/>
    <w:rsid w:val="008D64DA"/>
    <w:rsid w:val="008D6D4C"/>
    <w:rsid w:val="008D6E21"/>
    <w:rsid w:val="008D7310"/>
    <w:rsid w:val="008D733B"/>
    <w:rsid w:val="008D76CC"/>
    <w:rsid w:val="008D7ED4"/>
    <w:rsid w:val="008E079D"/>
    <w:rsid w:val="008E2A77"/>
    <w:rsid w:val="008E2F38"/>
    <w:rsid w:val="008E30CF"/>
    <w:rsid w:val="008E39BC"/>
    <w:rsid w:val="008E3E1F"/>
    <w:rsid w:val="008E3EB5"/>
    <w:rsid w:val="008E55B6"/>
    <w:rsid w:val="008E6775"/>
    <w:rsid w:val="008E69C2"/>
    <w:rsid w:val="008E6D47"/>
    <w:rsid w:val="008F0178"/>
    <w:rsid w:val="008F054D"/>
    <w:rsid w:val="008F0840"/>
    <w:rsid w:val="008F090D"/>
    <w:rsid w:val="008F2502"/>
    <w:rsid w:val="008F3C8F"/>
    <w:rsid w:val="008F3D8B"/>
    <w:rsid w:val="008F4321"/>
    <w:rsid w:val="008F4BBD"/>
    <w:rsid w:val="008F5E02"/>
    <w:rsid w:val="008F5E21"/>
    <w:rsid w:val="008F609E"/>
    <w:rsid w:val="008F6FB5"/>
    <w:rsid w:val="00900299"/>
    <w:rsid w:val="0090153D"/>
    <w:rsid w:val="00901DC0"/>
    <w:rsid w:val="00902298"/>
    <w:rsid w:val="009028D5"/>
    <w:rsid w:val="00903311"/>
    <w:rsid w:val="00903848"/>
    <w:rsid w:val="0090557E"/>
    <w:rsid w:val="009072A6"/>
    <w:rsid w:val="00907D80"/>
    <w:rsid w:val="00910344"/>
    <w:rsid w:val="009105C7"/>
    <w:rsid w:val="00910CDF"/>
    <w:rsid w:val="009112F4"/>
    <w:rsid w:val="0091172A"/>
    <w:rsid w:val="00911752"/>
    <w:rsid w:val="00911D4A"/>
    <w:rsid w:val="00911DCA"/>
    <w:rsid w:val="00912A75"/>
    <w:rsid w:val="0091382C"/>
    <w:rsid w:val="009139AF"/>
    <w:rsid w:val="00913E0D"/>
    <w:rsid w:val="00915B6E"/>
    <w:rsid w:val="0091644E"/>
    <w:rsid w:val="0091773C"/>
    <w:rsid w:val="00920627"/>
    <w:rsid w:val="00921008"/>
    <w:rsid w:val="009223E1"/>
    <w:rsid w:val="00922F62"/>
    <w:rsid w:val="00924027"/>
    <w:rsid w:val="00924C24"/>
    <w:rsid w:val="00925C80"/>
    <w:rsid w:val="00926669"/>
    <w:rsid w:val="009274AD"/>
    <w:rsid w:val="00927695"/>
    <w:rsid w:val="00927778"/>
    <w:rsid w:val="00931199"/>
    <w:rsid w:val="00931D17"/>
    <w:rsid w:val="00932285"/>
    <w:rsid w:val="0093300A"/>
    <w:rsid w:val="00933A18"/>
    <w:rsid w:val="00934C83"/>
    <w:rsid w:val="00935089"/>
    <w:rsid w:val="00935E7A"/>
    <w:rsid w:val="009361FD"/>
    <w:rsid w:val="0093657F"/>
    <w:rsid w:val="00937E52"/>
    <w:rsid w:val="00937FE2"/>
    <w:rsid w:val="00940283"/>
    <w:rsid w:val="009402C2"/>
    <w:rsid w:val="00941B27"/>
    <w:rsid w:val="00942000"/>
    <w:rsid w:val="00943CBA"/>
    <w:rsid w:val="0094403B"/>
    <w:rsid w:val="00944EB1"/>
    <w:rsid w:val="009450B9"/>
    <w:rsid w:val="0094591C"/>
    <w:rsid w:val="0094616A"/>
    <w:rsid w:val="0094619F"/>
    <w:rsid w:val="00946801"/>
    <w:rsid w:val="00946FC7"/>
    <w:rsid w:val="0094753D"/>
    <w:rsid w:val="00947653"/>
    <w:rsid w:val="009477BC"/>
    <w:rsid w:val="0095207C"/>
    <w:rsid w:val="00952732"/>
    <w:rsid w:val="00952BF5"/>
    <w:rsid w:val="00953A70"/>
    <w:rsid w:val="00953FBD"/>
    <w:rsid w:val="00954894"/>
    <w:rsid w:val="00954C6D"/>
    <w:rsid w:val="00955145"/>
    <w:rsid w:val="009576E4"/>
    <w:rsid w:val="00957F1E"/>
    <w:rsid w:val="00960158"/>
    <w:rsid w:val="00960B2A"/>
    <w:rsid w:val="00961E0B"/>
    <w:rsid w:val="0096242E"/>
    <w:rsid w:val="009630CD"/>
    <w:rsid w:val="00964CA6"/>
    <w:rsid w:val="0096707D"/>
    <w:rsid w:val="0096723D"/>
    <w:rsid w:val="009672BC"/>
    <w:rsid w:val="00967DE6"/>
    <w:rsid w:val="00970429"/>
    <w:rsid w:val="0097081E"/>
    <w:rsid w:val="00972B38"/>
    <w:rsid w:val="009739C1"/>
    <w:rsid w:val="00973C7E"/>
    <w:rsid w:val="00974F17"/>
    <w:rsid w:val="0097534E"/>
    <w:rsid w:val="00975AFB"/>
    <w:rsid w:val="00975D12"/>
    <w:rsid w:val="00976103"/>
    <w:rsid w:val="00980564"/>
    <w:rsid w:val="00980A94"/>
    <w:rsid w:val="0098132F"/>
    <w:rsid w:val="0098212E"/>
    <w:rsid w:val="00982A6B"/>
    <w:rsid w:val="00982C00"/>
    <w:rsid w:val="00983133"/>
    <w:rsid w:val="009841B0"/>
    <w:rsid w:val="009856A2"/>
    <w:rsid w:val="0098577E"/>
    <w:rsid w:val="00985C83"/>
    <w:rsid w:val="00986C84"/>
    <w:rsid w:val="00986E66"/>
    <w:rsid w:val="0098759D"/>
    <w:rsid w:val="00987A6D"/>
    <w:rsid w:val="00987F9B"/>
    <w:rsid w:val="009905FC"/>
    <w:rsid w:val="009906C2"/>
    <w:rsid w:val="00991FDC"/>
    <w:rsid w:val="00993537"/>
    <w:rsid w:val="00995849"/>
    <w:rsid w:val="0099611B"/>
    <w:rsid w:val="009967CD"/>
    <w:rsid w:val="009A0BFB"/>
    <w:rsid w:val="009A12AE"/>
    <w:rsid w:val="009A16A6"/>
    <w:rsid w:val="009A285F"/>
    <w:rsid w:val="009A2A05"/>
    <w:rsid w:val="009A2D9F"/>
    <w:rsid w:val="009A2F4F"/>
    <w:rsid w:val="009A3B2A"/>
    <w:rsid w:val="009A4F20"/>
    <w:rsid w:val="009A575D"/>
    <w:rsid w:val="009A6F28"/>
    <w:rsid w:val="009A704D"/>
    <w:rsid w:val="009A779F"/>
    <w:rsid w:val="009A7B88"/>
    <w:rsid w:val="009B172C"/>
    <w:rsid w:val="009B205E"/>
    <w:rsid w:val="009B22B1"/>
    <w:rsid w:val="009B2654"/>
    <w:rsid w:val="009B2ABB"/>
    <w:rsid w:val="009B353E"/>
    <w:rsid w:val="009B41F0"/>
    <w:rsid w:val="009B511F"/>
    <w:rsid w:val="009B5228"/>
    <w:rsid w:val="009B5DE8"/>
    <w:rsid w:val="009B70E1"/>
    <w:rsid w:val="009B7220"/>
    <w:rsid w:val="009B7332"/>
    <w:rsid w:val="009C0864"/>
    <w:rsid w:val="009C1551"/>
    <w:rsid w:val="009C168F"/>
    <w:rsid w:val="009C1DCD"/>
    <w:rsid w:val="009C1E48"/>
    <w:rsid w:val="009C2363"/>
    <w:rsid w:val="009C258C"/>
    <w:rsid w:val="009C372E"/>
    <w:rsid w:val="009C3A5D"/>
    <w:rsid w:val="009C3AD6"/>
    <w:rsid w:val="009C4089"/>
    <w:rsid w:val="009C41C7"/>
    <w:rsid w:val="009C44C7"/>
    <w:rsid w:val="009C5146"/>
    <w:rsid w:val="009C546D"/>
    <w:rsid w:val="009C69FB"/>
    <w:rsid w:val="009C6BD7"/>
    <w:rsid w:val="009C6C94"/>
    <w:rsid w:val="009C6DA7"/>
    <w:rsid w:val="009C7356"/>
    <w:rsid w:val="009D02CF"/>
    <w:rsid w:val="009D095F"/>
    <w:rsid w:val="009D155B"/>
    <w:rsid w:val="009D2733"/>
    <w:rsid w:val="009D2AF8"/>
    <w:rsid w:val="009D4689"/>
    <w:rsid w:val="009D6688"/>
    <w:rsid w:val="009D7EB9"/>
    <w:rsid w:val="009E0D76"/>
    <w:rsid w:val="009E0F3C"/>
    <w:rsid w:val="009E12B5"/>
    <w:rsid w:val="009E1855"/>
    <w:rsid w:val="009E2388"/>
    <w:rsid w:val="009E3D3E"/>
    <w:rsid w:val="009E3E87"/>
    <w:rsid w:val="009E4851"/>
    <w:rsid w:val="009E4A6D"/>
    <w:rsid w:val="009E4AE2"/>
    <w:rsid w:val="009E4C1E"/>
    <w:rsid w:val="009E4F28"/>
    <w:rsid w:val="009E697F"/>
    <w:rsid w:val="009E6EB3"/>
    <w:rsid w:val="009E73E1"/>
    <w:rsid w:val="009E7B3D"/>
    <w:rsid w:val="009F028A"/>
    <w:rsid w:val="009F1107"/>
    <w:rsid w:val="009F20C4"/>
    <w:rsid w:val="009F2979"/>
    <w:rsid w:val="009F2B7A"/>
    <w:rsid w:val="009F2CDA"/>
    <w:rsid w:val="009F3FA2"/>
    <w:rsid w:val="009F40FC"/>
    <w:rsid w:val="009F469F"/>
    <w:rsid w:val="009F4959"/>
    <w:rsid w:val="009F508D"/>
    <w:rsid w:val="009F5991"/>
    <w:rsid w:val="009F5BEA"/>
    <w:rsid w:val="009F5D75"/>
    <w:rsid w:val="009F5F1E"/>
    <w:rsid w:val="009F65D0"/>
    <w:rsid w:val="009F712C"/>
    <w:rsid w:val="009F717E"/>
    <w:rsid w:val="009F72EF"/>
    <w:rsid w:val="00A01F0D"/>
    <w:rsid w:val="00A02CD7"/>
    <w:rsid w:val="00A03873"/>
    <w:rsid w:val="00A038F5"/>
    <w:rsid w:val="00A04279"/>
    <w:rsid w:val="00A04458"/>
    <w:rsid w:val="00A04464"/>
    <w:rsid w:val="00A04AAC"/>
    <w:rsid w:val="00A0713C"/>
    <w:rsid w:val="00A0763A"/>
    <w:rsid w:val="00A104B0"/>
    <w:rsid w:val="00A11069"/>
    <w:rsid w:val="00A11348"/>
    <w:rsid w:val="00A11D8F"/>
    <w:rsid w:val="00A12082"/>
    <w:rsid w:val="00A12936"/>
    <w:rsid w:val="00A12C33"/>
    <w:rsid w:val="00A13982"/>
    <w:rsid w:val="00A14156"/>
    <w:rsid w:val="00A14C10"/>
    <w:rsid w:val="00A15192"/>
    <w:rsid w:val="00A15315"/>
    <w:rsid w:val="00A15C77"/>
    <w:rsid w:val="00A17AC3"/>
    <w:rsid w:val="00A20015"/>
    <w:rsid w:val="00A20398"/>
    <w:rsid w:val="00A20AB1"/>
    <w:rsid w:val="00A20E6C"/>
    <w:rsid w:val="00A2165E"/>
    <w:rsid w:val="00A2250A"/>
    <w:rsid w:val="00A228CF"/>
    <w:rsid w:val="00A23231"/>
    <w:rsid w:val="00A24404"/>
    <w:rsid w:val="00A259F7"/>
    <w:rsid w:val="00A26135"/>
    <w:rsid w:val="00A26230"/>
    <w:rsid w:val="00A26404"/>
    <w:rsid w:val="00A264AB"/>
    <w:rsid w:val="00A27168"/>
    <w:rsid w:val="00A27ABB"/>
    <w:rsid w:val="00A27AE7"/>
    <w:rsid w:val="00A27B88"/>
    <w:rsid w:val="00A27DCC"/>
    <w:rsid w:val="00A30B8F"/>
    <w:rsid w:val="00A311BC"/>
    <w:rsid w:val="00A31697"/>
    <w:rsid w:val="00A31E1F"/>
    <w:rsid w:val="00A32073"/>
    <w:rsid w:val="00A337D6"/>
    <w:rsid w:val="00A337F9"/>
    <w:rsid w:val="00A345CD"/>
    <w:rsid w:val="00A34DDC"/>
    <w:rsid w:val="00A37B96"/>
    <w:rsid w:val="00A40151"/>
    <w:rsid w:val="00A41355"/>
    <w:rsid w:val="00A414B6"/>
    <w:rsid w:val="00A415E8"/>
    <w:rsid w:val="00A435D1"/>
    <w:rsid w:val="00A4506A"/>
    <w:rsid w:val="00A454D1"/>
    <w:rsid w:val="00A45B03"/>
    <w:rsid w:val="00A474A2"/>
    <w:rsid w:val="00A507B6"/>
    <w:rsid w:val="00A50AEF"/>
    <w:rsid w:val="00A50CAC"/>
    <w:rsid w:val="00A517A4"/>
    <w:rsid w:val="00A52244"/>
    <w:rsid w:val="00A5325C"/>
    <w:rsid w:val="00A533C0"/>
    <w:rsid w:val="00A53549"/>
    <w:rsid w:val="00A538AE"/>
    <w:rsid w:val="00A5422B"/>
    <w:rsid w:val="00A543BC"/>
    <w:rsid w:val="00A5502B"/>
    <w:rsid w:val="00A5580A"/>
    <w:rsid w:val="00A57249"/>
    <w:rsid w:val="00A57D02"/>
    <w:rsid w:val="00A60AAB"/>
    <w:rsid w:val="00A6155B"/>
    <w:rsid w:val="00A62D0E"/>
    <w:rsid w:val="00A6328C"/>
    <w:rsid w:val="00A6799A"/>
    <w:rsid w:val="00A679E8"/>
    <w:rsid w:val="00A67EF1"/>
    <w:rsid w:val="00A71AD9"/>
    <w:rsid w:val="00A72258"/>
    <w:rsid w:val="00A7361F"/>
    <w:rsid w:val="00A73876"/>
    <w:rsid w:val="00A755B4"/>
    <w:rsid w:val="00A75BC2"/>
    <w:rsid w:val="00A75D37"/>
    <w:rsid w:val="00A769A8"/>
    <w:rsid w:val="00A77A3B"/>
    <w:rsid w:val="00A80C6C"/>
    <w:rsid w:val="00A819E5"/>
    <w:rsid w:val="00A81DDC"/>
    <w:rsid w:val="00A82683"/>
    <w:rsid w:val="00A82E5C"/>
    <w:rsid w:val="00A83EF7"/>
    <w:rsid w:val="00A84E67"/>
    <w:rsid w:val="00A8526E"/>
    <w:rsid w:val="00A87639"/>
    <w:rsid w:val="00A901A2"/>
    <w:rsid w:val="00A91B3B"/>
    <w:rsid w:val="00A91D4A"/>
    <w:rsid w:val="00A91F01"/>
    <w:rsid w:val="00A92275"/>
    <w:rsid w:val="00A93FBF"/>
    <w:rsid w:val="00A944D2"/>
    <w:rsid w:val="00A94626"/>
    <w:rsid w:val="00A969E1"/>
    <w:rsid w:val="00AA13AD"/>
    <w:rsid w:val="00AA23E0"/>
    <w:rsid w:val="00AA26E7"/>
    <w:rsid w:val="00AA29B9"/>
    <w:rsid w:val="00AA2FB8"/>
    <w:rsid w:val="00AA3083"/>
    <w:rsid w:val="00AA5108"/>
    <w:rsid w:val="00AA571C"/>
    <w:rsid w:val="00AA5911"/>
    <w:rsid w:val="00AA62BA"/>
    <w:rsid w:val="00AA6BA6"/>
    <w:rsid w:val="00AA7EF0"/>
    <w:rsid w:val="00AB14E1"/>
    <w:rsid w:val="00AB1849"/>
    <w:rsid w:val="00AB37F0"/>
    <w:rsid w:val="00AB4ECE"/>
    <w:rsid w:val="00AB5086"/>
    <w:rsid w:val="00AB50CB"/>
    <w:rsid w:val="00AB57FF"/>
    <w:rsid w:val="00AB5A12"/>
    <w:rsid w:val="00AB5D24"/>
    <w:rsid w:val="00AB689B"/>
    <w:rsid w:val="00AB798F"/>
    <w:rsid w:val="00AB7A7E"/>
    <w:rsid w:val="00AC02BB"/>
    <w:rsid w:val="00AC2245"/>
    <w:rsid w:val="00AC25C1"/>
    <w:rsid w:val="00AC2BF1"/>
    <w:rsid w:val="00AC3D4F"/>
    <w:rsid w:val="00AC55F3"/>
    <w:rsid w:val="00AC6988"/>
    <w:rsid w:val="00AD003C"/>
    <w:rsid w:val="00AD113E"/>
    <w:rsid w:val="00AD14C6"/>
    <w:rsid w:val="00AD1637"/>
    <w:rsid w:val="00AD23EB"/>
    <w:rsid w:val="00AD2B95"/>
    <w:rsid w:val="00AD4463"/>
    <w:rsid w:val="00AD6754"/>
    <w:rsid w:val="00AD6F41"/>
    <w:rsid w:val="00AD6FD1"/>
    <w:rsid w:val="00AD7121"/>
    <w:rsid w:val="00AD75E8"/>
    <w:rsid w:val="00AD7CCA"/>
    <w:rsid w:val="00AD7D83"/>
    <w:rsid w:val="00AD7FD1"/>
    <w:rsid w:val="00AE0347"/>
    <w:rsid w:val="00AE07B7"/>
    <w:rsid w:val="00AE0883"/>
    <w:rsid w:val="00AE1C1F"/>
    <w:rsid w:val="00AE28A1"/>
    <w:rsid w:val="00AE2D9F"/>
    <w:rsid w:val="00AE3442"/>
    <w:rsid w:val="00AE376B"/>
    <w:rsid w:val="00AE536D"/>
    <w:rsid w:val="00AE5B90"/>
    <w:rsid w:val="00AE6EB9"/>
    <w:rsid w:val="00AE6F25"/>
    <w:rsid w:val="00AE7EC8"/>
    <w:rsid w:val="00AF067C"/>
    <w:rsid w:val="00AF0A74"/>
    <w:rsid w:val="00AF0CC4"/>
    <w:rsid w:val="00AF0DCE"/>
    <w:rsid w:val="00AF1F3F"/>
    <w:rsid w:val="00AF2226"/>
    <w:rsid w:val="00AF2672"/>
    <w:rsid w:val="00AF32BD"/>
    <w:rsid w:val="00AF32C5"/>
    <w:rsid w:val="00AF38B7"/>
    <w:rsid w:val="00AF3CF9"/>
    <w:rsid w:val="00AF4832"/>
    <w:rsid w:val="00AF4D89"/>
    <w:rsid w:val="00AF6C4F"/>
    <w:rsid w:val="00AF7230"/>
    <w:rsid w:val="00AF7501"/>
    <w:rsid w:val="00AF7A87"/>
    <w:rsid w:val="00AF7C91"/>
    <w:rsid w:val="00B005BD"/>
    <w:rsid w:val="00B00F10"/>
    <w:rsid w:val="00B00F96"/>
    <w:rsid w:val="00B0153D"/>
    <w:rsid w:val="00B016DB"/>
    <w:rsid w:val="00B02157"/>
    <w:rsid w:val="00B02183"/>
    <w:rsid w:val="00B02206"/>
    <w:rsid w:val="00B03D3E"/>
    <w:rsid w:val="00B04242"/>
    <w:rsid w:val="00B04282"/>
    <w:rsid w:val="00B0553C"/>
    <w:rsid w:val="00B05579"/>
    <w:rsid w:val="00B061E6"/>
    <w:rsid w:val="00B06392"/>
    <w:rsid w:val="00B07EDD"/>
    <w:rsid w:val="00B10BDE"/>
    <w:rsid w:val="00B10E0A"/>
    <w:rsid w:val="00B10F03"/>
    <w:rsid w:val="00B11B80"/>
    <w:rsid w:val="00B12D5B"/>
    <w:rsid w:val="00B13167"/>
    <w:rsid w:val="00B14084"/>
    <w:rsid w:val="00B14BC2"/>
    <w:rsid w:val="00B1570E"/>
    <w:rsid w:val="00B16E29"/>
    <w:rsid w:val="00B170AC"/>
    <w:rsid w:val="00B171B1"/>
    <w:rsid w:val="00B17B08"/>
    <w:rsid w:val="00B20759"/>
    <w:rsid w:val="00B21198"/>
    <w:rsid w:val="00B21529"/>
    <w:rsid w:val="00B22144"/>
    <w:rsid w:val="00B22553"/>
    <w:rsid w:val="00B244A9"/>
    <w:rsid w:val="00B24963"/>
    <w:rsid w:val="00B25BCF"/>
    <w:rsid w:val="00B25F76"/>
    <w:rsid w:val="00B2648B"/>
    <w:rsid w:val="00B3248E"/>
    <w:rsid w:val="00B3252E"/>
    <w:rsid w:val="00B33779"/>
    <w:rsid w:val="00B33F13"/>
    <w:rsid w:val="00B34402"/>
    <w:rsid w:val="00B34D35"/>
    <w:rsid w:val="00B3552C"/>
    <w:rsid w:val="00B355CE"/>
    <w:rsid w:val="00B364A3"/>
    <w:rsid w:val="00B36C04"/>
    <w:rsid w:val="00B37890"/>
    <w:rsid w:val="00B37A2F"/>
    <w:rsid w:val="00B40CFA"/>
    <w:rsid w:val="00B40D40"/>
    <w:rsid w:val="00B40FE9"/>
    <w:rsid w:val="00B4115C"/>
    <w:rsid w:val="00B4161F"/>
    <w:rsid w:val="00B418A1"/>
    <w:rsid w:val="00B4192E"/>
    <w:rsid w:val="00B425CA"/>
    <w:rsid w:val="00B432E1"/>
    <w:rsid w:val="00B43E1C"/>
    <w:rsid w:val="00B440E1"/>
    <w:rsid w:val="00B44C77"/>
    <w:rsid w:val="00B458F7"/>
    <w:rsid w:val="00B45FDA"/>
    <w:rsid w:val="00B46985"/>
    <w:rsid w:val="00B47183"/>
    <w:rsid w:val="00B47329"/>
    <w:rsid w:val="00B47419"/>
    <w:rsid w:val="00B47BCE"/>
    <w:rsid w:val="00B50A52"/>
    <w:rsid w:val="00B51CA9"/>
    <w:rsid w:val="00B5242B"/>
    <w:rsid w:val="00B52A66"/>
    <w:rsid w:val="00B52EAE"/>
    <w:rsid w:val="00B53D71"/>
    <w:rsid w:val="00B541E3"/>
    <w:rsid w:val="00B56339"/>
    <w:rsid w:val="00B564E7"/>
    <w:rsid w:val="00B56B0E"/>
    <w:rsid w:val="00B578B3"/>
    <w:rsid w:val="00B60A8A"/>
    <w:rsid w:val="00B622EA"/>
    <w:rsid w:val="00B6255E"/>
    <w:rsid w:val="00B62F36"/>
    <w:rsid w:val="00B633D2"/>
    <w:rsid w:val="00B6411C"/>
    <w:rsid w:val="00B65120"/>
    <w:rsid w:val="00B652CA"/>
    <w:rsid w:val="00B65557"/>
    <w:rsid w:val="00B6693A"/>
    <w:rsid w:val="00B670A2"/>
    <w:rsid w:val="00B67252"/>
    <w:rsid w:val="00B67E35"/>
    <w:rsid w:val="00B709AC"/>
    <w:rsid w:val="00B70E53"/>
    <w:rsid w:val="00B7110D"/>
    <w:rsid w:val="00B728B9"/>
    <w:rsid w:val="00B73208"/>
    <w:rsid w:val="00B7340B"/>
    <w:rsid w:val="00B7346F"/>
    <w:rsid w:val="00B73D0B"/>
    <w:rsid w:val="00B75060"/>
    <w:rsid w:val="00B75FC5"/>
    <w:rsid w:val="00B7641A"/>
    <w:rsid w:val="00B77CCC"/>
    <w:rsid w:val="00B77FA2"/>
    <w:rsid w:val="00B800DA"/>
    <w:rsid w:val="00B8160E"/>
    <w:rsid w:val="00B81EC6"/>
    <w:rsid w:val="00B82037"/>
    <w:rsid w:val="00B829BE"/>
    <w:rsid w:val="00B82A6A"/>
    <w:rsid w:val="00B830D3"/>
    <w:rsid w:val="00B8419B"/>
    <w:rsid w:val="00B84BB4"/>
    <w:rsid w:val="00B855B5"/>
    <w:rsid w:val="00B87A41"/>
    <w:rsid w:val="00B87DEB"/>
    <w:rsid w:val="00B90D66"/>
    <w:rsid w:val="00B914D3"/>
    <w:rsid w:val="00B9183D"/>
    <w:rsid w:val="00B91CE3"/>
    <w:rsid w:val="00B91D97"/>
    <w:rsid w:val="00B92689"/>
    <w:rsid w:val="00B929A2"/>
    <w:rsid w:val="00B930E3"/>
    <w:rsid w:val="00B93250"/>
    <w:rsid w:val="00B9444E"/>
    <w:rsid w:val="00B9451F"/>
    <w:rsid w:val="00B9475D"/>
    <w:rsid w:val="00B95177"/>
    <w:rsid w:val="00B954D8"/>
    <w:rsid w:val="00B955D4"/>
    <w:rsid w:val="00B95620"/>
    <w:rsid w:val="00B96865"/>
    <w:rsid w:val="00B96CA4"/>
    <w:rsid w:val="00B976A9"/>
    <w:rsid w:val="00BA057C"/>
    <w:rsid w:val="00BA058C"/>
    <w:rsid w:val="00BA0F06"/>
    <w:rsid w:val="00BA1408"/>
    <w:rsid w:val="00BA1516"/>
    <w:rsid w:val="00BA1937"/>
    <w:rsid w:val="00BA1B04"/>
    <w:rsid w:val="00BA20EB"/>
    <w:rsid w:val="00BA214F"/>
    <w:rsid w:val="00BA25C4"/>
    <w:rsid w:val="00BA25D5"/>
    <w:rsid w:val="00BA2A59"/>
    <w:rsid w:val="00BA34D9"/>
    <w:rsid w:val="00BA34FC"/>
    <w:rsid w:val="00BA3C12"/>
    <w:rsid w:val="00BA43F1"/>
    <w:rsid w:val="00BA4859"/>
    <w:rsid w:val="00BA5D56"/>
    <w:rsid w:val="00BA622E"/>
    <w:rsid w:val="00BA63AB"/>
    <w:rsid w:val="00BA64D6"/>
    <w:rsid w:val="00BA650A"/>
    <w:rsid w:val="00BA754A"/>
    <w:rsid w:val="00BA7A18"/>
    <w:rsid w:val="00BB08DE"/>
    <w:rsid w:val="00BB1DB2"/>
    <w:rsid w:val="00BB243D"/>
    <w:rsid w:val="00BB2546"/>
    <w:rsid w:val="00BB30BE"/>
    <w:rsid w:val="00BB31E7"/>
    <w:rsid w:val="00BB3258"/>
    <w:rsid w:val="00BB348F"/>
    <w:rsid w:val="00BB63C7"/>
    <w:rsid w:val="00BB7DB9"/>
    <w:rsid w:val="00BC10D3"/>
    <w:rsid w:val="00BC1416"/>
    <w:rsid w:val="00BC1532"/>
    <w:rsid w:val="00BC1E04"/>
    <w:rsid w:val="00BC322C"/>
    <w:rsid w:val="00BC42F2"/>
    <w:rsid w:val="00BC43C0"/>
    <w:rsid w:val="00BC4A4A"/>
    <w:rsid w:val="00BC56A2"/>
    <w:rsid w:val="00BC6126"/>
    <w:rsid w:val="00BC6169"/>
    <w:rsid w:val="00BC666E"/>
    <w:rsid w:val="00BC6A8C"/>
    <w:rsid w:val="00BC74B2"/>
    <w:rsid w:val="00BC79D0"/>
    <w:rsid w:val="00BC7D08"/>
    <w:rsid w:val="00BD0809"/>
    <w:rsid w:val="00BD1815"/>
    <w:rsid w:val="00BD1987"/>
    <w:rsid w:val="00BD2B16"/>
    <w:rsid w:val="00BD2E63"/>
    <w:rsid w:val="00BD4F2D"/>
    <w:rsid w:val="00BD4FD7"/>
    <w:rsid w:val="00BD537A"/>
    <w:rsid w:val="00BD53DE"/>
    <w:rsid w:val="00BD547C"/>
    <w:rsid w:val="00BD5B68"/>
    <w:rsid w:val="00BD64B0"/>
    <w:rsid w:val="00BD6E7E"/>
    <w:rsid w:val="00BD7AD7"/>
    <w:rsid w:val="00BE1367"/>
    <w:rsid w:val="00BE1683"/>
    <w:rsid w:val="00BE4012"/>
    <w:rsid w:val="00BE4347"/>
    <w:rsid w:val="00BE4868"/>
    <w:rsid w:val="00BE513A"/>
    <w:rsid w:val="00BE52E3"/>
    <w:rsid w:val="00BE592D"/>
    <w:rsid w:val="00BE597A"/>
    <w:rsid w:val="00BE5FFB"/>
    <w:rsid w:val="00BE7145"/>
    <w:rsid w:val="00BE7B22"/>
    <w:rsid w:val="00BF00F3"/>
    <w:rsid w:val="00BF0461"/>
    <w:rsid w:val="00BF21D7"/>
    <w:rsid w:val="00BF2517"/>
    <w:rsid w:val="00BF2F8C"/>
    <w:rsid w:val="00BF341F"/>
    <w:rsid w:val="00BF41B9"/>
    <w:rsid w:val="00BF51F9"/>
    <w:rsid w:val="00BF6E88"/>
    <w:rsid w:val="00C009E0"/>
    <w:rsid w:val="00C01729"/>
    <w:rsid w:val="00C01AD6"/>
    <w:rsid w:val="00C02F2B"/>
    <w:rsid w:val="00C0354B"/>
    <w:rsid w:val="00C035A2"/>
    <w:rsid w:val="00C054F7"/>
    <w:rsid w:val="00C059FF"/>
    <w:rsid w:val="00C0744C"/>
    <w:rsid w:val="00C0756D"/>
    <w:rsid w:val="00C07BF1"/>
    <w:rsid w:val="00C1002C"/>
    <w:rsid w:val="00C1026F"/>
    <w:rsid w:val="00C102B5"/>
    <w:rsid w:val="00C10A06"/>
    <w:rsid w:val="00C1157E"/>
    <w:rsid w:val="00C11EDD"/>
    <w:rsid w:val="00C13328"/>
    <w:rsid w:val="00C13E79"/>
    <w:rsid w:val="00C14569"/>
    <w:rsid w:val="00C14C40"/>
    <w:rsid w:val="00C159D2"/>
    <w:rsid w:val="00C15ED7"/>
    <w:rsid w:val="00C167F9"/>
    <w:rsid w:val="00C16D02"/>
    <w:rsid w:val="00C2038F"/>
    <w:rsid w:val="00C20864"/>
    <w:rsid w:val="00C20D30"/>
    <w:rsid w:val="00C2162C"/>
    <w:rsid w:val="00C2175D"/>
    <w:rsid w:val="00C21C40"/>
    <w:rsid w:val="00C2229F"/>
    <w:rsid w:val="00C237AB"/>
    <w:rsid w:val="00C239AA"/>
    <w:rsid w:val="00C23D8F"/>
    <w:rsid w:val="00C2418A"/>
    <w:rsid w:val="00C252EC"/>
    <w:rsid w:val="00C25368"/>
    <w:rsid w:val="00C2591E"/>
    <w:rsid w:val="00C25BB3"/>
    <w:rsid w:val="00C26391"/>
    <w:rsid w:val="00C26683"/>
    <w:rsid w:val="00C27029"/>
    <w:rsid w:val="00C27165"/>
    <w:rsid w:val="00C30312"/>
    <w:rsid w:val="00C303BC"/>
    <w:rsid w:val="00C3272D"/>
    <w:rsid w:val="00C32CED"/>
    <w:rsid w:val="00C346E0"/>
    <w:rsid w:val="00C34C01"/>
    <w:rsid w:val="00C35538"/>
    <w:rsid w:val="00C378EC"/>
    <w:rsid w:val="00C4023C"/>
    <w:rsid w:val="00C40852"/>
    <w:rsid w:val="00C40959"/>
    <w:rsid w:val="00C41A98"/>
    <w:rsid w:val="00C42755"/>
    <w:rsid w:val="00C43D81"/>
    <w:rsid w:val="00C44266"/>
    <w:rsid w:val="00C447CB"/>
    <w:rsid w:val="00C449A1"/>
    <w:rsid w:val="00C44E9E"/>
    <w:rsid w:val="00C44F98"/>
    <w:rsid w:val="00C45800"/>
    <w:rsid w:val="00C45943"/>
    <w:rsid w:val="00C46993"/>
    <w:rsid w:val="00C4790B"/>
    <w:rsid w:val="00C47CA4"/>
    <w:rsid w:val="00C5036A"/>
    <w:rsid w:val="00C507A6"/>
    <w:rsid w:val="00C51A51"/>
    <w:rsid w:val="00C51CF0"/>
    <w:rsid w:val="00C5211A"/>
    <w:rsid w:val="00C5217E"/>
    <w:rsid w:val="00C52193"/>
    <w:rsid w:val="00C521DA"/>
    <w:rsid w:val="00C528B4"/>
    <w:rsid w:val="00C53EC7"/>
    <w:rsid w:val="00C54AA0"/>
    <w:rsid w:val="00C54C15"/>
    <w:rsid w:val="00C55A0C"/>
    <w:rsid w:val="00C55B16"/>
    <w:rsid w:val="00C5686A"/>
    <w:rsid w:val="00C56F69"/>
    <w:rsid w:val="00C571CC"/>
    <w:rsid w:val="00C5797F"/>
    <w:rsid w:val="00C57B3D"/>
    <w:rsid w:val="00C601A6"/>
    <w:rsid w:val="00C60307"/>
    <w:rsid w:val="00C6052E"/>
    <w:rsid w:val="00C6058E"/>
    <w:rsid w:val="00C60F0A"/>
    <w:rsid w:val="00C630C9"/>
    <w:rsid w:val="00C63458"/>
    <w:rsid w:val="00C63D8F"/>
    <w:rsid w:val="00C63FE5"/>
    <w:rsid w:val="00C6431D"/>
    <w:rsid w:val="00C64F8A"/>
    <w:rsid w:val="00C65C70"/>
    <w:rsid w:val="00C660A2"/>
    <w:rsid w:val="00C66E6B"/>
    <w:rsid w:val="00C67903"/>
    <w:rsid w:val="00C67D3E"/>
    <w:rsid w:val="00C70156"/>
    <w:rsid w:val="00C70888"/>
    <w:rsid w:val="00C70E75"/>
    <w:rsid w:val="00C7119E"/>
    <w:rsid w:val="00C714D3"/>
    <w:rsid w:val="00C71815"/>
    <w:rsid w:val="00C71F8E"/>
    <w:rsid w:val="00C72D91"/>
    <w:rsid w:val="00C739EC"/>
    <w:rsid w:val="00C7446D"/>
    <w:rsid w:val="00C7487C"/>
    <w:rsid w:val="00C74E7F"/>
    <w:rsid w:val="00C74FB5"/>
    <w:rsid w:val="00C76231"/>
    <w:rsid w:val="00C769EE"/>
    <w:rsid w:val="00C77729"/>
    <w:rsid w:val="00C804A8"/>
    <w:rsid w:val="00C8194C"/>
    <w:rsid w:val="00C81BFF"/>
    <w:rsid w:val="00C83200"/>
    <w:rsid w:val="00C83210"/>
    <w:rsid w:val="00C838FB"/>
    <w:rsid w:val="00C83BF5"/>
    <w:rsid w:val="00C83FB8"/>
    <w:rsid w:val="00C84377"/>
    <w:rsid w:val="00C85C25"/>
    <w:rsid w:val="00C865A6"/>
    <w:rsid w:val="00C86BEE"/>
    <w:rsid w:val="00C9008B"/>
    <w:rsid w:val="00C90ACE"/>
    <w:rsid w:val="00C90B4B"/>
    <w:rsid w:val="00C919A2"/>
    <w:rsid w:val="00C92888"/>
    <w:rsid w:val="00C92EB8"/>
    <w:rsid w:val="00C93147"/>
    <w:rsid w:val="00C94689"/>
    <w:rsid w:val="00C955BB"/>
    <w:rsid w:val="00C957A7"/>
    <w:rsid w:val="00C957EA"/>
    <w:rsid w:val="00C9689D"/>
    <w:rsid w:val="00C96FE8"/>
    <w:rsid w:val="00C9723C"/>
    <w:rsid w:val="00CA14B5"/>
    <w:rsid w:val="00CA1E80"/>
    <w:rsid w:val="00CA25D8"/>
    <w:rsid w:val="00CA40F2"/>
    <w:rsid w:val="00CA4859"/>
    <w:rsid w:val="00CA4C53"/>
    <w:rsid w:val="00CA50B8"/>
    <w:rsid w:val="00CA5285"/>
    <w:rsid w:val="00CA5439"/>
    <w:rsid w:val="00CA54D7"/>
    <w:rsid w:val="00CA5A44"/>
    <w:rsid w:val="00CA5C59"/>
    <w:rsid w:val="00CA63ED"/>
    <w:rsid w:val="00CA6902"/>
    <w:rsid w:val="00CA7982"/>
    <w:rsid w:val="00CA7B86"/>
    <w:rsid w:val="00CA7E69"/>
    <w:rsid w:val="00CB0483"/>
    <w:rsid w:val="00CB24A4"/>
    <w:rsid w:val="00CB2622"/>
    <w:rsid w:val="00CB31DF"/>
    <w:rsid w:val="00CB371E"/>
    <w:rsid w:val="00CB3B88"/>
    <w:rsid w:val="00CB53DB"/>
    <w:rsid w:val="00CB5CC1"/>
    <w:rsid w:val="00CB6105"/>
    <w:rsid w:val="00CB7862"/>
    <w:rsid w:val="00CC0382"/>
    <w:rsid w:val="00CC1F91"/>
    <w:rsid w:val="00CC27B0"/>
    <w:rsid w:val="00CC33FB"/>
    <w:rsid w:val="00CC3493"/>
    <w:rsid w:val="00CC35CA"/>
    <w:rsid w:val="00CC36B3"/>
    <w:rsid w:val="00CC41C8"/>
    <w:rsid w:val="00CC4D1F"/>
    <w:rsid w:val="00CC4F0D"/>
    <w:rsid w:val="00CC5798"/>
    <w:rsid w:val="00CC5ACB"/>
    <w:rsid w:val="00CC5ED0"/>
    <w:rsid w:val="00CC6F2C"/>
    <w:rsid w:val="00CD046E"/>
    <w:rsid w:val="00CD0995"/>
    <w:rsid w:val="00CD0EC3"/>
    <w:rsid w:val="00CD16F6"/>
    <w:rsid w:val="00CD21F8"/>
    <w:rsid w:val="00CD27F0"/>
    <w:rsid w:val="00CD3B32"/>
    <w:rsid w:val="00CD3F56"/>
    <w:rsid w:val="00CD40FF"/>
    <w:rsid w:val="00CD561B"/>
    <w:rsid w:val="00CD5E6D"/>
    <w:rsid w:val="00CD6E82"/>
    <w:rsid w:val="00CD7DE4"/>
    <w:rsid w:val="00CE02ED"/>
    <w:rsid w:val="00CE04AB"/>
    <w:rsid w:val="00CE07D3"/>
    <w:rsid w:val="00CE13A6"/>
    <w:rsid w:val="00CE2097"/>
    <w:rsid w:val="00CE2211"/>
    <w:rsid w:val="00CE2537"/>
    <w:rsid w:val="00CE27E1"/>
    <w:rsid w:val="00CE2F29"/>
    <w:rsid w:val="00CE41C9"/>
    <w:rsid w:val="00CE4B69"/>
    <w:rsid w:val="00CE5003"/>
    <w:rsid w:val="00CE5393"/>
    <w:rsid w:val="00CE5A1E"/>
    <w:rsid w:val="00CE630E"/>
    <w:rsid w:val="00CE6370"/>
    <w:rsid w:val="00CE7EA4"/>
    <w:rsid w:val="00CF039A"/>
    <w:rsid w:val="00CF074A"/>
    <w:rsid w:val="00CF0782"/>
    <w:rsid w:val="00CF0AF2"/>
    <w:rsid w:val="00CF16DD"/>
    <w:rsid w:val="00CF1F64"/>
    <w:rsid w:val="00CF2510"/>
    <w:rsid w:val="00CF305D"/>
    <w:rsid w:val="00CF3EB5"/>
    <w:rsid w:val="00CF49E4"/>
    <w:rsid w:val="00CF4B29"/>
    <w:rsid w:val="00CF4B43"/>
    <w:rsid w:val="00CF4E2A"/>
    <w:rsid w:val="00CF5AAD"/>
    <w:rsid w:val="00CF5C95"/>
    <w:rsid w:val="00CF6CF1"/>
    <w:rsid w:val="00CF76F2"/>
    <w:rsid w:val="00D0002D"/>
    <w:rsid w:val="00D00B16"/>
    <w:rsid w:val="00D00D0E"/>
    <w:rsid w:val="00D01091"/>
    <w:rsid w:val="00D012A7"/>
    <w:rsid w:val="00D02204"/>
    <w:rsid w:val="00D02DD9"/>
    <w:rsid w:val="00D04A3C"/>
    <w:rsid w:val="00D04A5B"/>
    <w:rsid w:val="00D06141"/>
    <w:rsid w:val="00D06292"/>
    <w:rsid w:val="00D0629B"/>
    <w:rsid w:val="00D063BC"/>
    <w:rsid w:val="00D06CF8"/>
    <w:rsid w:val="00D06EE0"/>
    <w:rsid w:val="00D0737F"/>
    <w:rsid w:val="00D07CB7"/>
    <w:rsid w:val="00D07FDE"/>
    <w:rsid w:val="00D10B60"/>
    <w:rsid w:val="00D119E3"/>
    <w:rsid w:val="00D122A1"/>
    <w:rsid w:val="00D12A5F"/>
    <w:rsid w:val="00D142AA"/>
    <w:rsid w:val="00D160D0"/>
    <w:rsid w:val="00D1616A"/>
    <w:rsid w:val="00D166D7"/>
    <w:rsid w:val="00D21BB4"/>
    <w:rsid w:val="00D225EA"/>
    <w:rsid w:val="00D22DD0"/>
    <w:rsid w:val="00D22F21"/>
    <w:rsid w:val="00D2486E"/>
    <w:rsid w:val="00D25192"/>
    <w:rsid w:val="00D258D4"/>
    <w:rsid w:val="00D263E3"/>
    <w:rsid w:val="00D26505"/>
    <w:rsid w:val="00D26CBD"/>
    <w:rsid w:val="00D31159"/>
    <w:rsid w:val="00D32537"/>
    <w:rsid w:val="00D32CAC"/>
    <w:rsid w:val="00D32DC9"/>
    <w:rsid w:val="00D334C9"/>
    <w:rsid w:val="00D343ED"/>
    <w:rsid w:val="00D34737"/>
    <w:rsid w:val="00D34B29"/>
    <w:rsid w:val="00D34C63"/>
    <w:rsid w:val="00D350B7"/>
    <w:rsid w:val="00D356C1"/>
    <w:rsid w:val="00D365F8"/>
    <w:rsid w:val="00D365FB"/>
    <w:rsid w:val="00D36AA3"/>
    <w:rsid w:val="00D36EBA"/>
    <w:rsid w:val="00D40569"/>
    <w:rsid w:val="00D40FC0"/>
    <w:rsid w:val="00D41439"/>
    <w:rsid w:val="00D41BC4"/>
    <w:rsid w:val="00D42068"/>
    <w:rsid w:val="00D421E8"/>
    <w:rsid w:val="00D42B9A"/>
    <w:rsid w:val="00D42C61"/>
    <w:rsid w:val="00D4336A"/>
    <w:rsid w:val="00D45054"/>
    <w:rsid w:val="00D454C1"/>
    <w:rsid w:val="00D45D14"/>
    <w:rsid w:val="00D46898"/>
    <w:rsid w:val="00D475C6"/>
    <w:rsid w:val="00D47935"/>
    <w:rsid w:val="00D47AE5"/>
    <w:rsid w:val="00D47C5A"/>
    <w:rsid w:val="00D47FA1"/>
    <w:rsid w:val="00D50EDD"/>
    <w:rsid w:val="00D5164F"/>
    <w:rsid w:val="00D51AAE"/>
    <w:rsid w:val="00D52FF9"/>
    <w:rsid w:val="00D559FF"/>
    <w:rsid w:val="00D561D0"/>
    <w:rsid w:val="00D56837"/>
    <w:rsid w:val="00D56CF2"/>
    <w:rsid w:val="00D573AC"/>
    <w:rsid w:val="00D574E4"/>
    <w:rsid w:val="00D5769A"/>
    <w:rsid w:val="00D6053D"/>
    <w:rsid w:val="00D60651"/>
    <w:rsid w:val="00D6098E"/>
    <w:rsid w:val="00D62007"/>
    <w:rsid w:val="00D6226C"/>
    <w:rsid w:val="00D6345C"/>
    <w:rsid w:val="00D6388E"/>
    <w:rsid w:val="00D63C10"/>
    <w:rsid w:val="00D642C7"/>
    <w:rsid w:val="00D6450E"/>
    <w:rsid w:val="00D64945"/>
    <w:rsid w:val="00D66E2A"/>
    <w:rsid w:val="00D67E6B"/>
    <w:rsid w:val="00D67E71"/>
    <w:rsid w:val="00D70953"/>
    <w:rsid w:val="00D72620"/>
    <w:rsid w:val="00D7280F"/>
    <w:rsid w:val="00D72CF8"/>
    <w:rsid w:val="00D72F1D"/>
    <w:rsid w:val="00D73623"/>
    <w:rsid w:val="00D76FCA"/>
    <w:rsid w:val="00D812F4"/>
    <w:rsid w:val="00D81BF9"/>
    <w:rsid w:val="00D82762"/>
    <w:rsid w:val="00D844F9"/>
    <w:rsid w:val="00D84643"/>
    <w:rsid w:val="00D84778"/>
    <w:rsid w:val="00D8489A"/>
    <w:rsid w:val="00D84A2D"/>
    <w:rsid w:val="00D84BE4"/>
    <w:rsid w:val="00D86565"/>
    <w:rsid w:val="00D86BF4"/>
    <w:rsid w:val="00D879F9"/>
    <w:rsid w:val="00D90EAF"/>
    <w:rsid w:val="00D9457B"/>
    <w:rsid w:val="00D94680"/>
    <w:rsid w:val="00D94AB8"/>
    <w:rsid w:val="00DA0EB4"/>
    <w:rsid w:val="00DA1BBD"/>
    <w:rsid w:val="00DA1CBA"/>
    <w:rsid w:val="00DA26B2"/>
    <w:rsid w:val="00DA2B1A"/>
    <w:rsid w:val="00DA3430"/>
    <w:rsid w:val="00DA584D"/>
    <w:rsid w:val="00DA62EF"/>
    <w:rsid w:val="00DA646D"/>
    <w:rsid w:val="00DB22DD"/>
    <w:rsid w:val="00DB256F"/>
    <w:rsid w:val="00DB270D"/>
    <w:rsid w:val="00DB4B88"/>
    <w:rsid w:val="00DB51A2"/>
    <w:rsid w:val="00DB5690"/>
    <w:rsid w:val="00DB5F74"/>
    <w:rsid w:val="00DB7886"/>
    <w:rsid w:val="00DC059F"/>
    <w:rsid w:val="00DC1382"/>
    <w:rsid w:val="00DC2073"/>
    <w:rsid w:val="00DC3666"/>
    <w:rsid w:val="00DC3EFC"/>
    <w:rsid w:val="00DC5283"/>
    <w:rsid w:val="00DC5E13"/>
    <w:rsid w:val="00DC5F31"/>
    <w:rsid w:val="00DD006F"/>
    <w:rsid w:val="00DD0D65"/>
    <w:rsid w:val="00DD1CDF"/>
    <w:rsid w:val="00DD2448"/>
    <w:rsid w:val="00DD2666"/>
    <w:rsid w:val="00DD2D37"/>
    <w:rsid w:val="00DD3B65"/>
    <w:rsid w:val="00DD3D27"/>
    <w:rsid w:val="00DD481D"/>
    <w:rsid w:val="00DD4B4F"/>
    <w:rsid w:val="00DD5699"/>
    <w:rsid w:val="00DD6030"/>
    <w:rsid w:val="00DD78BC"/>
    <w:rsid w:val="00DD7961"/>
    <w:rsid w:val="00DE0553"/>
    <w:rsid w:val="00DE11FF"/>
    <w:rsid w:val="00DE2B68"/>
    <w:rsid w:val="00DE2D4E"/>
    <w:rsid w:val="00DE33C4"/>
    <w:rsid w:val="00DE3EBE"/>
    <w:rsid w:val="00DE4F1C"/>
    <w:rsid w:val="00DE4F5A"/>
    <w:rsid w:val="00DE65E7"/>
    <w:rsid w:val="00DE694A"/>
    <w:rsid w:val="00DE7DAD"/>
    <w:rsid w:val="00DF0FFF"/>
    <w:rsid w:val="00DF2612"/>
    <w:rsid w:val="00DF2891"/>
    <w:rsid w:val="00DF344B"/>
    <w:rsid w:val="00DF34E3"/>
    <w:rsid w:val="00DF3E08"/>
    <w:rsid w:val="00DF3FD9"/>
    <w:rsid w:val="00DF51B1"/>
    <w:rsid w:val="00DF52C5"/>
    <w:rsid w:val="00DF6251"/>
    <w:rsid w:val="00DF6B98"/>
    <w:rsid w:val="00E0000B"/>
    <w:rsid w:val="00E00554"/>
    <w:rsid w:val="00E00993"/>
    <w:rsid w:val="00E02877"/>
    <w:rsid w:val="00E03AFD"/>
    <w:rsid w:val="00E03CED"/>
    <w:rsid w:val="00E04656"/>
    <w:rsid w:val="00E06758"/>
    <w:rsid w:val="00E06E29"/>
    <w:rsid w:val="00E101AB"/>
    <w:rsid w:val="00E1052A"/>
    <w:rsid w:val="00E10606"/>
    <w:rsid w:val="00E11564"/>
    <w:rsid w:val="00E11EB7"/>
    <w:rsid w:val="00E14C60"/>
    <w:rsid w:val="00E158D7"/>
    <w:rsid w:val="00E16401"/>
    <w:rsid w:val="00E16728"/>
    <w:rsid w:val="00E16D57"/>
    <w:rsid w:val="00E170F3"/>
    <w:rsid w:val="00E17363"/>
    <w:rsid w:val="00E17555"/>
    <w:rsid w:val="00E205A5"/>
    <w:rsid w:val="00E217C0"/>
    <w:rsid w:val="00E22114"/>
    <w:rsid w:val="00E2215F"/>
    <w:rsid w:val="00E2268F"/>
    <w:rsid w:val="00E22A69"/>
    <w:rsid w:val="00E22A82"/>
    <w:rsid w:val="00E2353E"/>
    <w:rsid w:val="00E247F8"/>
    <w:rsid w:val="00E2494F"/>
    <w:rsid w:val="00E25365"/>
    <w:rsid w:val="00E25463"/>
    <w:rsid w:val="00E25D17"/>
    <w:rsid w:val="00E25F0E"/>
    <w:rsid w:val="00E2648A"/>
    <w:rsid w:val="00E269E1"/>
    <w:rsid w:val="00E2718C"/>
    <w:rsid w:val="00E30434"/>
    <w:rsid w:val="00E312C7"/>
    <w:rsid w:val="00E318A0"/>
    <w:rsid w:val="00E31B6D"/>
    <w:rsid w:val="00E31CCD"/>
    <w:rsid w:val="00E32AD0"/>
    <w:rsid w:val="00E34004"/>
    <w:rsid w:val="00E34ACB"/>
    <w:rsid w:val="00E371C1"/>
    <w:rsid w:val="00E379FA"/>
    <w:rsid w:val="00E4045F"/>
    <w:rsid w:val="00E4062E"/>
    <w:rsid w:val="00E40BBA"/>
    <w:rsid w:val="00E41471"/>
    <w:rsid w:val="00E423E6"/>
    <w:rsid w:val="00E42930"/>
    <w:rsid w:val="00E42B51"/>
    <w:rsid w:val="00E435E2"/>
    <w:rsid w:val="00E45161"/>
    <w:rsid w:val="00E45232"/>
    <w:rsid w:val="00E455D8"/>
    <w:rsid w:val="00E456EC"/>
    <w:rsid w:val="00E45824"/>
    <w:rsid w:val="00E458D2"/>
    <w:rsid w:val="00E45905"/>
    <w:rsid w:val="00E46710"/>
    <w:rsid w:val="00E46F7B"/>
    <w:rsid w:val="00E47BD7"/>
    <w:rsid w:val="00E517E8"/>
    <w:rsid w:val="00E53418"/>
    <w:rsid w:val="00E534EA"/>
    <w:rsid w:val="00E54840"/>
    <w:rsid w:val="00E5558E"/>
    <w:rsid w:val="00E55AE5"/>
    <w:rsid w:val="00E62CA6"/>
    <w:rsid w:val="00E64C9A"/>
    <w:rsid w:val="00E6622D"/>
    <w:rsid w:val="00E6666B"/>
    <w:rsid w:val="00E66CE8"/>
    <w:rsid w:val="00E67156"/>
    <w:rsid w:val="00E674B6"/>
    <w:rsid w:val="00E67AF0"/>
    <w:rsid w:val="00E70C8A"/>
    <w:rsid w:val="00E71683"/>
    <w:rsid w:val="00E72586"/>
    <w:rsid w:val="00E72C83"/>
    <w:rsid w:val="00E72C8A"/>
    <w:rsid w:val="00E7348B"/>
    <w:rsid w:val="00E73506"/>
    <w:rsid w:val="00E7405F"/>
    <w:rsid w:val="00E74803"/>
    <w:rsid w:val="00E7520D"/>
    <w:rsid w:val="00E75480"/>
    <w:rsid w:val="00E7618E"/>
    <w:rsid w:val="00E77CB1"/>
    <w:rsid w:val="00E80284"/>
    <w:rsid w:val="00E8165D"/>
    <w:rsid w:val="00E818D5"/>
    <w:rsid w:val="00E82A81"/>
    <w:rsid w:val="00E82B26"/>
    <w:rsid w:val="00E82C12"/>
    <w:rsid w:val="00E82FFB"/>
    <w:rsid w:val="00E8421B"/>
    <w:rsid w:val="00E84858"/>
    <w:rsid w:val="00E852A2"/>
    <w:rsid w:val="00E85487"/>
    <w:rsid w:val="00E85FF2"/>
    <w:rsid w:val="00E8627D"/>
    <w:rsid w:val="00E868D7"/>
    <w:rsid w:val="00E87369"/>
    <w:rsid w:val="00E90154"/>
    <w:rsid w:val="00E9043A"/>
    <w:rsid w:val="00E90F10"/>
    <w:rsid w:val="00E911A0"/>
    <w:rsid w:val="00E91D10"/>
    <w:rsid w:val="00E93A18"/>
    <w:rsid w:val="00E94018"/>
    <w:rsid w:val="00E94DB6"/>
    <w:rsid w:val="00E9505D"/>
    <w:rsid w:val="00E960FD"/>
    <w:rsid w:val="00E96FE1"/>
    <w:rsid w:val="00E9724C"/>
    <w:rsid w:val="00EA0568"/>
    <w:rsid w:val="00EA0B88"/>
    <w:rsid w:val="00EA0DEB"/>
    <w:rsid w:val="00EA0FB9"/>
    <w:rsid w:val="00EA1714"/>
    <w:rsid w:val="00EA3278"/>
    <w:rsid w:val="00EA3BA7"/>
    <w:rsid w:val="00EA40AD"/>
    <w:rsid w:val="00EA4259"/>
    <w:rsid w:val="00EA46A5"/>
    <w:rsid w:val="00EA495E"/>
    <w:rsid w:val="00EA4F45"/>
    <w:rsid w:val="00EA6C7C"/>
    <w:rsid w:val="00EB036F"/>
    <w:rsid w:val="00EB24A3"/>
    <w:rsid w:val="00EB3F6D"/>
    <w:rsid w:val="00EB42A0"/>
    <w:rsid w:val="00EB49BF"/>
    <w:rsid w:val="00EB4CE2"/>
    <w:rsid w:val="00EB5C97"/>
    <w:rsid w:val="00EB6A73"/>
    <w:rsid w:val="00EB6D82"/>
    <w:rsid w:val="00EB75C4"/>
    <w:rsid w:val="00EB7DDB"/>
    <w:rsid w:val="00EB7F0D"/>
    <w:rsid w:val="00EC06B4"/>
    <w:rsid w:val="00EC0A16"/>
    <w:rsid w:val="00EC182F"/>
    <w:rsid w:val="00EC19C3"/>
    <w:rsid w:val="00EC2C28"/>
    <w:rsid w:val="00EC32E3"/>
    <w:rsid w:val="00EC3385"/>
    <w:rsid w:val="00EC3E5C"/>
    <w:rsid w:val="00EC3F5D"/>
    <w:rsid w:val="00EC4F73"/>
    <w:rsid w:val="00EC64E7"/>
    <w:rsid w:val="00EC6580"/>
    <w:rsid w:val="00EC728C"/>
    <w:rsid w:val="00EC72F4"/>
    <w:rsid w:val="00EC78F2"/>
    <w:rsid w:val="00EC7D9B"/>
    <w:rsid w:val="00ED1D6E"/>
    <w:rsid w:val="00ED21F7"/>
    <w:rsid w:val="00ED2905"/>
    <w:rsid w:val="00ED2BF8"/>
    <w:rsid w:val="00ED37B9"/>
    <w:rsid w:val="00ED3A56"/>
    <w:rsid w:val="00ED3D60"/>
    <w:rsid w:val="00ED613B"/>
    <w:rsid w:val="00ED6777"/>
    <w:rsid w:val="00ED72B0"/>
    <w:rsid w:val="00EE093C"/>
    <w:rsid w:val="00EE1B0D"/>
    <w:rsid w:val="00EE443B"/>
    <w:rsid w:val="00EE5077"/>
    <w:rsid w:val="00EE55A6"/>
    <w:rsid w:val="00EE7358"/>
    <w:rsid w:val="00EF08F9"/>
    <w:rsid w:val="00EF0C3D"/>
    <w:rsid w:val="00EF1297"/>
    <w:rsid w:val="00EF21AF"/>
    <w:rsid w:val="00EF27DE"/>
    <w:rsid w:val="00EF300D"/>
    <w:rsid w:val="00EF306B"/>
    <w:rsid w:val="00EF39D3"/>
    <w:rsid w:val="00EF4EC2"/>
    <w:rsid w:val="00EF4F0E"/>
    <w:rsid w:val="00EF5035"/>
    <w:rsid w:val="00EF5891"/>
    <w:rsid w:val="00EF5CC9"/>
    <w:rsid w:val="00EF67DB"/>
    <w:rsid w:val="00EF7BE9"/>
    <w:rsid w:val="00EF7FBD"/>
    <w:rsid w:val="00F00FFE"/>
    <w:rsid w:val="00F01AA7"/>
    <w:rsid w:val="00F01D75"/>
    <w:rsid w:val="00F020BD"/>
    <w:rsid w:val="00F022CC"/>
    <w:rsid w:val="00F022D2"/>
    <w:rsid w:val="00F0249E"/>
    <w:rsid w:val="00F025C1"/>
    <w:rsid w:val="00F028BF"/>
    <w:rsid w:val="00F02935"/>
    <w:rsid w:val="00F0305C"/>
    <w:rsid w:val="00F03548"/>
    <w:rsid w:val="00F03817"/>
    <w:rsid w:val="00F03EEE"/>
    <w:rsid w:val="00F04287"/>
    <w:rsid w:val="00F04344"/>
    <w:rsid w:val="00F05DAB"/>
    <w:rsid w:val="00F06963"/>
    <w:rsid w:val="00F10687"/>
    <w:rsid w:val="00F12094"/>
    <w:rsid w:val="00F1380F"/>
    <w:rsid w:val="00F13D28"/>
    <w:rsid w:val="00F14141"/>
    <w:rsid w:val="00F15FB7"/>
    <w:rsid w:val="00F174BA"/>
    <w:rsid w:val="00F17626"/>
    <w:rsid w:val="00F17744"/>
    <w:rsid w:val="00F202BE"/>
    <w:rsid w:val="00F202EA"/>
    <w:rsid w:val="00F231B7"/>
    <w:rsid w:val="00F23223"/>
    <w:rsid w:val="00F24CAE"/>
    <w:rsid w:val="00F24CB0"/>
    <w:rsid w:val="00F24F2C"/>
    <w:rsid w:val="00F2527D"/>
    <w:rsid w:val="00F262D1"/>
    <w:rsid w:val="00F264D0"/>
    <w:rsid w:val="00F267D9"/>
    <w:rsid w:val="00F2687E"/>
    <w:rsid w:val="00F27C9A"/>
    <w:rsid w:val="00F304FA"/>
    <w:rsid w:val="00F30E79"/>
    <w:rsid w:val="00F30F32"/>
    <w:rsid w:val="00F32074"/>
    <w:rsid w:val="00F32096"/>
    <w:rsid w:val="00F328A0"/>
    <w:rsid w:val="00F330E0"/>
    <w:rsid w:val="00F340E4"/>
    <w:rsid w:val="00F348AA"/>
    <w:rsid w:val="00F34A8B"/>
    <w:rsid w:val="00F34C2C"/>
    <w:rsid w:val="00F3548B"/>
    <w:rsid w:val="00F35554"/>
    <w:rsid w:val="00F3567F"/>
    <w:rsid w:val="00F35919"/>
    <w:rsid w:val="00F3677C"/>
    <w:rsid w:val="00F36C2F"/>
    <w:rsid w:val="00F37201"/>
    <w:rsid w:val="00F372E6"/>
    <w:rsid w:val="00F413C0"/>
    <w:rsid w:val="00F415BB"/>
    <w:rsid w:val="00F42986"/>
    <w:rsid w:val="00F43502"/>
    <w:rsid w:val="00F4384C"/>
    <w:rsid w:val="00F44003"/>
    <w:rsid w:val="00F44848"/>
    <w:rsid w:val="00F45C13"/>
    <w:rsid w:val="00F4734E"/>
    <w:rsid w:val="00F47A13"/>
    <w:rsid w:val="00F47C57"/>
    <w:rsid w:val="00F47E05"/>
    <w:rsid w:val="00F519A5"/>
    <w:rsid w:val="00F51F59"/>
    <w:rsid w:val="00F521D7"/>
    <w:rsid w:val="00F54160"/>
    <w:rsid w:val="00F551E3"/>
    <w:rsid w:val="00F55A72"/>
    <w:rsid w:val="00F5643D"/>
    <w:rsid w:val="00F567F7"/>
    <w:rsid w:val="00F56BCE"/>
    <w:rsid w:val="00F5754D"/>
    <w:rsid w:val="00F60320"/>
    <w:rsid w:val="00F60EF7"/>
    <w:rsid w:val="00F60F8D"/>
    <w:rsid w:val="00F612F0"/>
    <w:rsid w:val="00F61860"/>
    <w:rsid w:val="00F62377"/>
    <w:rsid w:val="00F62EFE"/>
    <w:rsid w:val="00F63F15"/>
    <w:rsid w:val="00F64F7C"/>
    <w:rsid w:val="00F66733"/>
    <w:rsid w:val="00F66C77"/>
    <w:rsid w:val="00F66FE4"/>
    <w:rsid w:val="00F700F0"/>
    <w:rsid w:val="00F7178C"/>
    <w:rsid w:val="00F71887"/>
    <w:rsid w:val="00F7233D"/>
    <w:rsid w:val="00F7334D"/>
    <w:rsid w:val="00F74130"/>
    <w:rsid w:val="00F743D1"/>
    <w:rsid w:val="00F74A89"/>
    <w:rsid w:val="00F74EF4"/>
    <w:rsid w:val="00F7534C"/>
    <w:rsid w:val="00F7576D"/>
    <w:rsid w:val="00F75A7C"/>
    <w:rsid w:val="00F75D38"/>
    <w:rsid w:val="00F75E0A"/>
    <w:rsid w:val="00F8045D"/>
    <w:rsid w:val="00F80CD4"/>
    <w:rsid w:val="00F815FD"/>
    <w:rsid w:val="00F81A1A"/>
    <w:rsid w:val="00F81B03"/>
    <w:rsid w:val="00F8200A"/>
    <w:rsid w:val="00F82716"/>
    <w:rsid w:val="00F83CAB"/>
    <w:rsid w:val="00F83D8C"/>
    <w:rsid w:val="00F83E95"/>
    <w:rsid w:val="00F8527D"/>
    <w:rsid w:val="00F85F50"/>
    <w:rsid w:val="00F85FF5"/>
    <w:rsid w:val="00F86A28"/>
    <w:rsid w:val="00F873C7"/>
    <w:rsid w:val="00F9019E"/>
    <w:rsid w:val="00F9029F"/>
    <w:rsid w:val="00F90E4F"/>
    <w:rsid w:val="00F91025"/>
    <w:rsid w:val="00F91603"/>
    <w:rsid w:val="00F91960"/>
    <w:rsid w:val="00F92166"/>
    <w:rsid w:val="00F9243A"/>
    <w:rsid w:val="00F93030"/>
    <w:rsid w:val="00F93331"/>
    <w:rsid w:val="00F93599"/>
    <w:rsid w:val="00F93660"/>
    <w:rsid w:val="00F93900"/>
    <w:rsid w:val="00F94262"/>
    <w:rsid w:val="00F94D46"/>
    <w:rsid w:val="00F9649F"/>
    <w:rsid w:val="00F9654B"/>
    <w:rsid w:val="00F9657B"/>
    <w:rsid w:val="00F96927"/>
    <w:rsid w:val="00F969CC"/>
    <w:rsid w:val="00F96AEE"/>
    <w:rsid w:val="00FA06CB"/>
    <w:rsid w:val="00FA076C"/>
    <w:rsid w:val="00FA0C9D"/>
    <w:rsid w:val="00FA0CD5"/>
    <w:rsid w:val="00FA179B"/>
    <w:rsid w:val="00FA1B88"/>
    <w:rsid w:val="00FA2826"/>
    <w:rsid w:val="00FA2AE8"/>
    <w:rsid w:val="00FA3162"/>
    <w:rsid w:val="00FA3E2E"/>
    <w:rsid w:val="00FA494D"/>
    <w:rsid w:val="00FA5091"/>
    <w:rsid w:val="00FA5270"/>
    <w:rsid w:val="00FA7B8E"/>
    <w:rsid w:val="00FA7F73"/>
    <w:rsid w:val="00FB0BD8"/>
    <w:rsid w:val="00FB1680"/>
    <w:rsid w:val="00FB1719"/>
    <w:rsid w:val="00FB1A96"/>
    <w:rsid w:val="00FB28DA"/>
    <w:rsid w:val="00FB4323"/>
    <w:rsid w:val="00FB4F41"/>
    <w:rsid w:val="00FB5061"/>
    <w:rsid w:val="00FB541B"/>
    <w:rsid w:val="00FB6852"/>
    <w:rsid w:val="00FC0105"/>
    <w:rsid w:val="00FC0FE8"/>
    <w:rsid w:val="00FC1995"/>
    <w:rsid w:val="00FC2F22"/>
    <w:rsid w:val="00FC339A"/>
    <w:rsid w:val="00FC36FF"/>
    <w:rsid w:val="00FC3CD2"/>
    <w:rsid w:val="00FC40D4"/>
    <w:rsid w:val="00FC52D3"/>
    <w:rsid w:val="00FC59FD"/>
    <w:rsid w:val="00FC72C9"/>
    <w:rsid w:val="00FC77D0"/>
    <w:rsid w:val="00FC78C7"/>
    <w:rsid w:val="00FC7FFD"/>
    <w:rsid w:val="00FD008A"/>
    <w:rsid w:val="00FD0C70"/>
    <w:rsid w:val="00FD0ECE"/>
    <w:rsid w:val="00FD213F"/>
    <w:rsid w:val="00FD35EA"/>
    <w:rsid w:val="00FD36A3"/>
    <w:rsid w:val="00FD3D60"/>
    <w:rsid w:val="00FD4335"/>
    <w:rsid w:val="00FD48FB"/>
    <w:rsid w:val="00FD49F4"/>
    <w:rsid w:val="00FD51B3"/>
    <w:rsid w:val="00FD57FD"/>
    <w:rsid w:val="00FD596D"/>
    <w:rsid w:val="00FD619E"/>
    <w:rsid w:val="00FD6D3D"/>
    <w:rsid w:val="00FD72BD"/>
    <w:rsid w:val="00FD79C7"/>
    <w:rsid w:val="00FE079B"/>
    <w:rsid w:val="00FE13D7"/>
    <w:rsid w:val="00FE1B60"/>
    <w:rsid w:val="00FE2307"/>
    <w:rsid w:val="00FE2666"/>
    <w:rsid w:val="00FE2D79"/>
    <w:rsid w:val="00FE35A8"/>
    <w:rsid w:val="00FE3B2E"/>
    <w:rsid w:val="00FE540F"/>
    <w:rsid w:val="00FE5F0F"/>
    <w:rsid w:val="00FE6437"/>
    <w:rsid w:val="00FE7CEB"/>
    <w:rsid w:val="00FF0CC7"/>
    <w:rsid w:val="00FF1794"/>
    <w:rsid w:val="00FF2171"/>
    <w:rsid w:val="00FF345E"/>
    <w:rsid w:val="00FF3C48"/>
    <w:rsid w:val="00FF3C97"/>
    <w:rsid w:val="00FF3F40"/>
    <w:rsid w:val="00FF410F"/>
    <w:rsid w:val="00FF4AAB"/>
    <w:rsid w:val="00FF4F91"/>
    <w:rsid w:val="00FF54BC"/>
    <w:rsid w:val="00FF6D27"/>
    <w:rsid w:val="00FF73B0"/>
    <w:rsid w:val="00FF7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CF8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A7F2E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5554"/>
    <w:rPr>
      <w:strike w:val="0"/>
      <w:dstrike w:val="0"/>
      <w:color w:val="0000FF"/>
      <w:u w:val="none"/>
      <w:effect w:val="none"/>
    </w:rPr>
  </w:style>
  <w:style w:type="character" w:styleId="a4">
    <w:name w:val="Strong"/>
    <w:basedOn w:val="a0"/>
    <w:uiPriority w:val="22"/>
    <w:qFormat/>
    <w:rsid w:val="00F35554"/>
    <w:rPr>
      <w:b/>
      <w:bCs/>
    </w:rPr>
  </w:style>
  <w:style w:type="paragraph" w:styleId="a5">
    <w:name w:val="Normal (Web)"/>
    <w:basedOn w:val="a"/>
    <w:uiPriority w:val="99"/>
    <w:semiHidden/>
    <w:unhideWhenUsed/>
    <w:rsid w:val="00F355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top1">
    <w:name w:val="post-top1"/>
    <w:basedOn w:val="a"/>
    <w:rsid w:val="00F355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1">
    <w:name w:val="date1"/>
    <w:basedOn w:val="a"/>
    <w:rsid w:val="00F35554"/>
    <w:pPr>
      <w:widowControl/>
      <w:wordWrap/>
      <w:autoSpaceDE/>
      <w:autoSpaceDN/>
      <w:spacing w:before="0" w:after="0"/>
      <w:jc w:val="left"/>
    </w:pPr>
    <w:rPr>
      <w:rFonts w:ascii="dotum" w:eastAsia="굴림" w:hAnsi="dotum" w:cs="굴림"/>
      <w:kern w:val="0"/>
      <w:sz w:val="15"/>
      <w:szCs w:val="15"/>
    </w:rPr>
  </w:style>
  <w:style w:type="paragraph" w:customStyle="1" w:styleId="url1">
    <w:name w:val="url1"/>
    <w:basedOn w:val="a"/>
    <w:rsid w:val="00F35554"/>
    <w:pPr>
      <w:widowControl/>
      <w:wordWrap/>
      <w:autoSpaceDE/>
      <w:autoSpaceDN/>
      <w:spacing w:before="0" w:after="0"/>
      <w:jc w:val="righ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col14">
    <w:name w:val="pcol14"/>
    <w:basedOn w:val="a0"/>
    <w:rsid w:val="00F35554"/>
    <w:rPr>
      <w:b/>
      <w:bCs/>
      <w:vanish w:val="0"/>
      <w:webHidden w:val="0"/>
      <w:color w:val="FC3D32"/>
      <w:spacing w:val="-13"/>
      <w:sz w:val="24"/>
      <w:szCs w:val="24"/>
      <w:specVanish w:val="0"/>
    </w:rPr>
  </w:style>
  <w:style w:type="character" w:customStyle="1" w:styleId="cate2">
    <w:name w:val="cate2"/>
    <w:basedOn w:val="a0"/>
    <w:rsid w:val="00F35554"/>
    <w:rPr>
      <w:vanish w:val="0"/>
      <w:webHidden w:val="0"/>
      <w:specVanish w:val="0"/>
    </w:rPr>
  </w:style>
  <w:style w:type="paragraph" w:styleId="a6">
    <w:name w:val="Balloon Text"/>
    <w:basedOn w:val="a"/>
    <w:link w:val="Char"/>
    <w:uiPriority w:val="99"/>
    <w:semiHidden/>
    <w:unhideWhenUsed/>
    <w:rsid w:val="00F35554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35554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8A7F2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date">
    <w:name w:val="date"/>
    <w:basedOn w:val="a0"/>
    <w:rsid w:val="008A7F2E"/>
  </w:style>
  <w:style w:type="paragraph" w:styleId="a7">
    <w:name w:val="List Paragraph"/>
    <w:basedOn w:val="a"/>
    <w:uiPriority w:val="34"/>
    <w:qFormat/>
    <w:rsid w:val="008A7F2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header"/>
    <w:basedOn w:val="a"/>
    <w:link w:val="Char0"/>
    <w:uiPriority w:val="99"/>
    <w:semiHidden/>
    <w:unhideWhenUsed/>
    <w:rsid w:val="000F30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semiHidden/>
    <w:rsid w:val="000F3078"/>
  </w:style>
  <w:style w:type="paragraph" w:styleId="a9">
    <w:name w:val="footer"/>
    <w:basedOn w:val="a"/>
    <w:link w:val="Char1"/>
    <w:uiPriority w:val="99"/>
    <w:semiHidden/>
    <w:unhideWhenUsed/>
    <w:rsid w:val="000F30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semiHidden/>
    <w:rsid w:val="000F3078"/>
  </w:style>
  <w:style w:type="table" w:styleId="aa">
    <w:name w:val="Table Grid"/>
    <w:basedOn w:val="a1"/>
    <w:uiPriority w:val="59"/>
    <w:rsid w:val="000F3078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Grid Accent 6"/>
    <w:basedOn w:val="a1"/>
    <w:uiPriority w:val="62"/>
    <w:rsid w:val="0091172A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3">
    <w:name w:val="Light Grid Accent 3"/>
    <w:basedOn w:val="a1"/>
    <w:uiPriority w:val="62"/>
    <w:rsid w:val="00D1616A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4F426F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2616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44449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7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227732">
                              <w:marLeft w:val="0"/>
                              <w:marRight w:val="0"/>
                              <w:marTop w:val="5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7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27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42619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4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85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06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00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44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07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yperlink" Target="http://blog.naver.com/artmagic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://blog.naver.com/artmagic/3008280087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serbible</dc:creator>
  <cp:lastModifiedBy>SamSung</cp:lastModifiedBy>
  <cp:revision>42</cp:revision>
  <dcterms:created xsi:type="dcterms:W3CDTF">2014-01-06T13:27:00Z</dcterms:created>
  <dcterms:modified xsi:type="dcterms:W3CDTF">2014-08-19T02:53:00Z</dcterms:modified>
</cp:coreProperties>
</file>