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812A5" w14:textId="287F1BF2" w:rsidR="00C076B7" w:rsidRPr="00144144" w:rsidRDefault="00CF56EE" w:rsidP="00892785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0"/>
          <w:u w:val="single"/>
        </w:rPr>
      </w:pPr>
      <w:r w:rsidRPr="00144144">
        <w:rPr>
          <w:rFonts w:asciiTheme="majorBidi" w:hAnsiTheme="majorBidi" w:cstheme="majorBidi"/>
          <w:b/>
          <w:sz w:val="44"/>
          <w:szCs w:val="44"/>
          <w:u w:val="single"/>
        </w:rPr>
        <w:t>List of Tools and Equipment (Trade Wise</w:t>
      </w:r>
      <w:r w:rsidRPr="00144144">
        <w:rPr>
          <w:rFonts w:asciiTheme="majorBidi" w:hAnsiTheme="majorBidi" w:cstheme="majorBidi"/>
          <w:b/>
          <w:sz w:val="24"/>
          <w:szCs w:val="20"/>
          <w:u w:val="single"/>
        </w:rPr>
        <w:t>)</w:t>
      </w:r>
      <w:r w:rsidR="008273E0" w:rsidRPr="00144144">
        <w:rPr>
          <w:rFonts w:asciiTheme="majorBidi" w:hAnsiTheme="majorBidi" w:cstheme="majorBidi"/>
          <w:b/>
          <w:sz w:val="24"/>
          <w:szCs w:val="20"/>
          <w:u w:val="single"/>
        </w:rPr>
        <w:t xml:space="preserve"> </w:t>
      </w:r>
    </w:p>
    <w:p w14:paraId="0F4AD457" w14:textId="674C57DD" w:rsidR="007374D0" w:rsidRPr="00144144" w:rsidRDefault="007374D0" w:rsidP="00892785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0"/>
          <w:u w:val="single"/>
        </w:rPr>
      </w:pPr>
    </w:p>
    <w:p w14:paraId="15902760" w14:textId="5195BE49" w:rsidR="008273E0" w:rsidRPr="00144144" w:rsidRDefault="008273E0" w:rsidP="008273E0">
      <w:pPr>
        <w:spacing w:line="276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144144">
        <w:rPr>
          <w:rFonts w:asciiTheme="majorBidi" w:hAnsiTheme="majorBidi" w:cstheme="majorBidi"/>
          <w:b/>
          <w:sz w:val="24"/>
          <w:szCs w:val="24"/>
        </w:rPr>
        <w:t>1.1</w:t>
      </w:r>
      <w:r w:rsidRPr="00144144">
        <w:rPr>
          <w:rFonts w:asciiTheme="majorBidi" w:hAnsiTheme="majorBidi" w:cstheme="majorBidi"/>
          <w:b/>
          <w:sz w:val="24"/>
          <w:szCs w:val="24"/>
        </w:rPr>
        <w:tab/>
      </w:r>
      <w:r w:rsidRPr="00144144">
        <w:rPr>
          <w:rFonts w:asciiTheme="majorBidi" w:hAnsiTheme="majorBidi" w:cstheme="majorBidi"/>
          <w:b/>
          <w:sz w:val="24"/>
          <w:szCs w:val="24"/>
          <w:u w:val="single"/>
        </w:rPr>
        <w:t>List of equipment for each course:</w:t>
      </w:r>
    </w:p>
    <w:p w14:paraId="564342D9" w14:textId="291DA960" w:rsidR="00C076B7" w:rsidRPr="00144144" w:rsidRDefault="00C076B7" w:rsidP="008273E0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44144">
        <w:rPr>
          <w:rFonts w:asciiTheme="majorBidi" w:hAnsiTheme="majorBidi" w:cstheme="majorBidi"/>
          <w:sz w:val="24"/>
          <w:szCs w:val="24"/>
        </w:rPr>
        <w:t>Following are details of equipment available for different courses</w:t>
      </w:r>
      <w:r w:rsidR="008273E0" w:rsidRPr="00144144">
        <w:rPr>
          <w:rFonts w:asciiTheme="majorBidi" w:hAnsiTheme="majorBidi" w:cstheme="majorBidi"/>
          <w:sz w:val="24"/>
          <w:szCs w:val="24"/>
        </w:rPr>
        <w:t>:</w:t>
      </w:r>
      <w:r w:rsidRPr="00144144">
        <w:rPr>
          <w:rFonts w:asciiTheme="majorBidi" w:hAnsiTheme="majorBidi" w:cstheme="majorBidi"/>
          <w:sz w:val="24"/>
          <w:szCs w:val="24"/>
        </w:rPr>
        <w:t xml:space="preserve"> </w:t>
      </w:r>
    </w:p>
    <w:p w14:paraId="5988945A" w14:textId="2457E69F" w:rsidR="00641D42" w:rsidRPr="00144144" w:rsidRDefault="00641D42" w:rsidP="00641D42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u w:val="single"/>
        </w:rPr>
      </w:pPr>
      <w:r w:rsidRPr="00144144">
        <w:rPr>
          <w:rFonts w:asciiTheme="majorBidi" w:hAnsiTheme="majorBidi" w:cstheme="majorBidi"/>
          <w:b/>
          <w:u w:val="single"/>
        </w:rPr>
        <w:t>Computer Labs details</w:t>
      </w:r>
      <w:r w:rsidR="008273E0" w:rsidRPr="00144144">
        <w:rPr>
          <w:rFonts w:asciiTheme="majorBidi" w:hAnsiTheme="majorBidi" w:cstheme="majorBidi"/>
          <w:b/>
          <w:u w:val="single"/>
        </w:rPr>
        <w:t>:</w:t>
      </w:r>
    </w:p>
    <w:p w14:paraId="5B3718FC" w14:textId="77777777" w:rsidR="007374D0" w:rsidRPr="00144144" w:rsidRDefault="007374D0" w:rsidP="00641D42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b/>
          <w:u w:val="single"/>
        </w:rPr>
      </w:pPr>
    </w:p>
    <w:p w14:paraId="4E070D85" w14:textId="117CD32D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Computer Lab No. 01 having   25 Computers with allied facilities</w:t>
      </w:r>
    </w:p>
    <w:p w14:paraId="7F9E837A" w14:textId="77777777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Computer Lab No. 02 having   25 Computers with allied facilities</w:t>
      </w:r>
    </w:p>
    <w:p w14:paraId="7F26C931" w14:textId="3C8065F4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Computer Lab No. 03 having   25 Computers with allied facilities</w:t>
      </w:r>
    </w:p>
    <w:p w14:paraId="0E014FF8" w14:textId="03180992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Class Room No.01 (Theory)</w:t>
      </w:r>
    </w:p>
    <w:p w14:paraId="6365979C" w14:textId="6E6C60B3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Class Room No.02 (Theory)</w:t>
      </w:r>
    </w:p>
    <w:p w14:paraId="4B76368E" w14:textId="550123FD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Class Room No.03 (Theory)</w:t>
      </w:r>
    </w:p>
    <w:p w14:paraId="1117BB3B" w14:textId="719CBADB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Class Room No.04 (Theory)</w:t>
      </w:r>
    </w:p>
    <w:p w14:paraId="56769183" w14:textId="6617FB14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 xml:space="preserve">Principal &amp; Admin Office </w:t>
      </w:r>
    </w:p>
    <w:p w14:paraId="1DB92895" w14:textId="63CC20AC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44144">
        <w:rPr>
          <w:rFonts w:asciiTheme="majorBidi" w:hAnsiTheme="majorBidi" w:cstheme="majorBidi"/>
          <w:sz w:val="32"/>
          <w:szCs w:val="32"/>
        </w:rPr>
        <w:t>Reception &amp; Placement Office</w:t>
      </w:r>
    </w:p>
    <w:p w14:paraId="6356955F" w14:textId="13A30EA6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44144">
        <w:rPr>
          <w:rFonts w:asciiTheme="majorBidi" w:hAnsiTheme="majorBidi" w:cstheme="majorBidi"/>
          <w:sz w:val="36"/>
          <w:szCs w:val="36"/>
        </w:rPr>
        <w:t>Library</w:t>
      </w:r>
    </w:p>
    <w:p w14:paraId="0BAD5507" w14:textId="1BC40C54" w:rsidR="00144144" w:rsidRPr="00144144" w:rsidRDefault="00144144" w:rsidP="001441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144144">
        <w:rPr>
          <w:rFonts w:asciiTheme="majorBidi" w:hAnsiTheme="majorBidi" w:cstheme="majorBidi"/>
          <w:sz w:val="36"/>
          <w:szCs w:val="36"/>
        </w:rPr>
        <w:t>Store</w:t>
      </w:r>
    </w:p>
    <w:p w14:paraId="0A2ADD55" w14:textId="4B19BD98" w:rsidR="00641D42" w:rsidRPr="00144144" w:rsidRDefault="00D60217" w:rsidP="00641D42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23E0DD1" wp14:editId="1E9C996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38525" cy="25787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408-WA00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C0615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1CA20E13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1002BC75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540487E7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4CDE99FC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12C6360F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5914AB4C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08FC7840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2979A9C5" w14:textId="7B2A52EB" w:rsidR="00641D42" w:rsidRDefault="002B222F" w:rsidP="00D60217">
      <w:pPr>
        <w:tabs>
          <w:tab w:val="left" w:pos="3778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60217">
        <w:rPr>
          <w:rFonts w:asciiTheme="majorBidi" w:hAnsiTheme="majorBidi" w:cstheme="majorBidi"/>
          <w:sz w:val="28"/>
          <w:szCs w:val="28"/>
        </w:rPr>
        <w:t>Photo here</w:t>
      </w:r>
    </w:p>
    <w:p w14:paraId="0C4C9F04" w14:textId="77777777" w:rsidR="00D60217" w:rsidRPr="00D60217" w:rsidRDefault="00D60217" w:rsidP="00D60217">
      <w:pPr>
        <w:tabs>
          <w:tab w:val="left" w:pos="3778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3B72C4A1" w14:textId="3D4DA3D1" w:rsidR="00641D42" w:rsidRPr="00144144" w:rsidRDefault="002B222F" w:rsidP="00D60217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</w:rPr>
      </w:pPr>
      <w:r w:rsidRPr="00144144">
        <w:rPr>
          <w:rFonts w:asciiTheme="majorBidi" w:hAnsiTheme="majorBidi" w:cstheme="majorBidi"/>
          <w:b/>
          <w:bCs/>
          <w:sz w:val="28"/>
          <w:szCs w:val="28"/>
        </w:rPr>
        <w:t xml:space="preserve">Computer Lab No. 01 </w:t>
      </w:r>
      <w:r w:rsidR="00144144" w:rsidRPr="00144144">
        <w:rPr>
          <w:rFonts w:asciiTheme="majorBidi" w:hAnsiTheme="majorBidi" w:cstheme="majorBidi"/>
          <w:b/>
          <w:bCs/>
          <w:sz w:val="28"/>
          <w:szCs w:val="28"/>
        </w:rPr>
        <w:t>having Computers</w:t>
      </w:r>
      <w:r w:rsidR="00641D42" w:rsidRPr="00144144">
        <w:rPr>
          <w:rFonts w:asciiTheme="majorBidi" w:hAnsiTheme="majorBidi" w:cstheme="majorBidi"/>
          <w:b/>
          <w:bCs/>
          <w:sz w:val="28"/>
          <w:szCs w:val="28"/>
        </w:rPr>
        <w:t xml:space="preserve"> with allied facilities</w:t>
      </w:r>
    </w:p>
    <w:p w14:paraId="3CEE3B11" w14:textId="4A27028B" w:rsidR="00641D42" w:rsidRPr="00144144" w:rsidRDefault="00641D42" w:rsidP="00641D42">
      <w:pPr>
        <w:spacing w:line="276" w:lineRule="auto"/>
        <w:rPr>
          <w:rFonts w:asciiTheme="majorBidi" w:hAnsiTheme="majorBidi" w:cstheme="majorBidi"/>
        </w:rPr>
      </w:pPr>
    </w:p>
    <w:p w14:paraId="1A5CC834" w14:textId="1B9C9503" w:rsidR="00641D42" w:rsidRPr="00144144" w:rsidRDefault="00D60217" w:rsidP="00641D42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65AB630" wp14:editId="58CF51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5825" cy="35218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408-WA00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9423D" w14:textId="058E4304" w:rsidR="00641D42" w:rsidRDefault="00641D42" w:rsidP="00641D42">
      <w:pPr>
        <w:spacing w:line="276" w:lineRule="auto"/>
        <w:rPr>
          <w:rFonts w:asciiTheme="majorBidi" w:hAnsiTheme="majorBidi" w:cstheme="majorBidi"/>
        </w:rPr>
      </w:pPr>
    </w:p>
    <w:p w14:paraId="3AB5CBFA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6B5EFC7A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3608B92D" w14:textId="5684E6A8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07B4B9B6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3B451DBC" w14:textId="3E53AA6B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65928BFD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421148D2" w14:textId="637F0A41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2C2366F3" w14:textId="77777777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653136C4" w14:textId="069DF813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2C0EE9C7" w14:textId="56304D6D" w:rsidR="00D60217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532B3256" w14:textId="7F143BC9" w:rsidR="00D60217" w:rsidRPr="00144144" w:rsidRDefault="00D60217" w:rsidP="00641D42">
      <w:pPr>
        <w:spacing w:line="276" w:lineRule="auto"/>
        <w:rPr>
          <w:rFonts w:asciiTheme="majorBidi" w:hAnsiTheme="majorBidi" w:cstheme="majorBidi"/>
        </w:rPr>
      </w:pPr>
    </w:p>
    <w:p w14:paraId="6AEF05B5" w14:textId="4DBAA500" w:rsidR="00641D42" w:rsidRPr="00D60217" w:rsidRDefault="002B222F" w:rsidP="00D60217">
      <w:pPr>
        <w:tabs>
          <w:tab w:val="left" w:pos="3778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60217">
        <w:rPr>
          <w:rFonts w:asciiTheme="majorBidi" w:hAnsiTheme="majorBidi" w:cstheme="majorBidi"/>
          <w:sz w:val="28"/>
          <w:szCs w:val="28"/>
        </w:rPr>
        <w:t>Photo here</w:t>
      </w:r>
    </w:p>
    <w:p w14:paraId="6EBAF227" w14:textId="21E6EF08" w:rsidR="00641D42" w:rsidRPr="00144144" w:rsidRDefault="002B222F" w:rsidP="00641D42">
      <w:pPr>
        <w:spacing w:line="276" w:lineRule="auto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144144">
        <w:rPr>
          <w:rFonts w:asciiTheme="majorBidi" w:hAnsiTheme="majorBidi" w:cstheme="majorBidi"/>
          <w:b/>
          <w:bCs/>
          <w:sz w:val="28"/>
          <w:szCs w:val="28"/>
        </w:rPr>
        <w:t xml:space="preserve">Computer Lab No.02 </w:t>
      </w:r>
      <w:r w:rsidR="00144144" w:rsidRPr="00144144">
        <w:rPr>
          <w:rFonts w:asciiTheme="majorBidi" w:hAnsiTheme="majorBidi" w:cstheme="majorBidi"/>
          <w:b/>
          <w:bCs/>
          <w:sz w:val="28"/>
          <w:szCs w:val="28"/>
        </w:rPr>
        <w:t>Having Computers</w:t>
      </w:r>
      <w:r w:rsidR="00641D42" w:rsidRPr="00144144">
        <w:rPr>
          <w:rFonts w:asciiTheme="majorBidi" w:hAnsiTheme="majorBidi" w:cstheme="majorBidi"/>
          <w:b/>
          <w:bCs/>
          <w:sz w:val="28"/>
          <w:szCs w:val="28"/>
        </w:rPr>
        <w:t xml:space="preserve"> with allied facilities</w:t>
      </w:r>
    </w:p>
    <w:p w14:paraId="14E8B6AF" w14:textId="336CBA6F" w:rsidR="00641D42" w:rsidRPr="00144144" w:rsidRDefault="00D60217" w:rsidP="00641D4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CE1171" wp14:editId="205B8FA0">
            <wp:simplePos x="0" y="0"/>
            <wp:positionH relativeFrom="column">
              <wp:posOffset>1256665</wp:posOffset>
            </wp:positionH>
            <wp:positionV relativeFrom="paragraph">
              <wp:posOffset>112395</wp:posOffset>
            </wp:positionV>
            <wp:extent cx="3609975" cy="270748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10408-WA00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51C6F" w14:textId="77777777" w:rsidR="00641D42" w:rsidRPr="00144144" w:rsidRDefault="00641D42" w:rsidP="00641D42">
      <w:pPr>
        <w:rPr>
          <w:rFonts w:asciiTheme="majorBidi" w:hAnsiTheme="majorBidi" w:cstheme="majorBidi"/>
          <w:sz w:val="28"/>
          <w:szCs w:val="28"/>
        </w:rPr>
      </w:pPr>
    </w:p>
    <w:p w14:paraId="4510A564" w14:textId="77777777" w:rsidR="00641D42" w:rsidRPr="00144144" w:rsidRDefault="00641D42" w:rsidP="00641D42">
      <w:pPr>
        <w:rPr>
          <w:rFonts w:asciiTheme="majorBidi" w:hAnsiTheme="majorBidi" w:cstheme="majorBidi"/>
          <w:sz w:val="28"/>
          <w:szCs w:val="28"/>
        </w:rPr>
      </w:pPr>
    </w:p>
    <w:p w14:paraId="2AA5C9B7" w14:textId="77777777" w:rsidR="00641D42" w:rsidRPr="00144144" w:rsidRDefault="00641D42" w:rsidP="00641D42">
      <w:pPr>
        <w:rPr>
          <w:rFonts w:asciiTheme="majorBidi" w:hAnsiTheme="majorBidi" w:cstheme="majorBidi"/>
          <w:sz w:val="28"/>
          <w:szCs w:val="28"/>
        </w:rPr>
      </w:pPr>
    </w:p>
    <w:p w14:paraId="353849E6" w14:textId="77777777" w:rsidR="00641D42" w:rsidRPr="00144144" w:rsidRDefault="00641D42" w:rsidP="00641D42">
      <w:pPr>
        <w:tabs>
          <w:tab w:val="left" w:pos="3778"/>
        </w:tabs>
        <w:rPr>
          <w:rFonts w:asciiTheme="majorBidi" w:hAnsiTheme="majorBidi" w:cstheme="majorBidi"/>
          <w:sz w:val="28"/>
          <w:szCs w:val="28"/>
        </w:rPr>
      </w:pPr>
      <w:r w:rsidRPr="00144144">
        <w:rPr>
          <w:rFonts w:asciiTheme="majorBidi" w:hAnsiTheme="majorBidi" w:cstheme="majorBidi"/>
          <w:sz w:val="28"/>
          <w:szCs w:val="28"/>
        </w:rPr>
        <w:tab/>
      </w:r>
    </w:p>
    <w:p w14:paraId="4B77BCEB" w14:textId="77777777" w:rsidR="00641D42" w:rsidRPr="00144144" w:rsidRDefault="00641D42" w:rsidP="00641D42">
      <w:pPr>
        <w:tabs>
          <w:tab w:val="left" w:pos="3778"/>
        </w:tabs>
        <w:rPr>
          <w:rFonts w:asciiTheme="majorBidi" w:hAnsiTheme="majorBidi" w:cstheme="majorBidi"/>
          <w:sz w:val="28"/>
          <w:szCs w:val="28"/>
        </w:rPr>
      </w:pPr>
    </w:p>
    <w:p w14:paraId="4B975E55" w14:textId="77777777" w:rsidR="00641D42" w:rsidRPr="00144144" w:rsidRDefault="00641D42" w:rsidP="00641D42">
      <w:pPr>
        <w:tabs>
          <w:tab w:val="left" w:pos="3778"/>
        </w:tabs>
        <w:rPr>
          <w:rFonts w:asciiTheme="majorBidi" w:hAnsiTheme="majorBidi" w:cstheme="majorBidi"/>
          <w:sz w:val="28"/>
          <w:szCs w:val="28"/>
        </w:rPr>
      </w:pPr>
    </w:p>
    <w:p w14:paraId="090AD05A" w14:textId="77777777" w:rsidR="00641D42" w:rsidRPr="00144144" w:rsidRDefault="00641D42" w:rsidP="00641D42">
      <w:pPr>
        <w:tabs>
          <w:tab w:val="left" w:pos="3778"/>
        </w:tabs>
        <w:rPr>
          <w:rFonts w:asciiTheme="majorBidi" w:hAnsiTheme="majorBidi" w:cstheme="majorBidi"/>
          <w:sz w:val="28"/>
          <w:szCs w:val="28"/>
        </w:rPr>
      </w:pPr>
    </w:p>
    <w:p w14:paraId="7EE7CEA1" w14:textId="77777777" w:rsidR="00641D42" w:rsidRPr="00144144" w:rsidRDefault="00641D42" w:rsidP="00641D42">
      <w:pPr>
        <w:tabs>
          <w:tab w:val="left" w:pos="3778"/>
        </w:tabs>
        <w:rPr>
          <w:rFonts w:asciiTheme="majorBidi" w:hAnsiTheme="majorBidi" w:cstheme="majorBidi"/>
          <w:sz w:val="28"/>
          <w:szCs w:val="28"/>
        </w:rPr>
      </w:pPr>
    </w:p>
    <w:p w14:paraId="1DEEF0B3" w14:textId="3BE2FD42" w:rsidR="00641D42" w:rsidRPr="00144144" w:rsidRDefault="002B222F" w:rsidP="00D60217">
      <w:pPr>
        <w:tabs>
          <w:tab w:val="left" w:pos="3778"/>
        </w:tabs>
        <w:jc w:val="center"/>
        <w:rPr>
          <w:rFonts w:asciiTheme="majorBidi" w:hAnsiTheme="majorBidi" w:cstheme="majorBidi"/>
          <w:sz w:val="28"/>
          <w:szCs w:val="28"/>
        </w:rPr>
      </w:pPr>
      <w:r w:rsidRPr="00144144">
        <w:rPr>
          <w:rFonts w:asciiTheme="majorBidi" w:hAnsiTheme="majorBidi" w:cstheme="majorBidi"/>
          <w:sz w:val="28"/>
          <w:szCs w:val="28"/>
        </w:rPr>
        <w:t>Photo here</w:t>
      </w:r>
    </w:p>
    <w:p w14:paraId="00E2B347" w14:textId="7A7D6273" w:rsidR="007374D0" w:rsidRPr="00144144" w:rsidRDefault="002B222F" w:rsidP="00D60217">
      <w:pPr>
        <w:spacing w:line="276" w:lineRule="auto"/>
        <w:ind w:firstLine="720"/>
        <w:jc w:val="center"/>
        <w:rPr>
          <w:rFonts w:asciiTheme="majorBidi" w:eastAsia="Times New Roman" w:hAnsiTheme="majorBidi" w:cstheme="majorBidi"/>
          <w:b/>
          <w:bCs/>
          <w:sz w:val="54"/>
          <w:szCs w:val="54"/>
        </w:rPr>
      </w:pPr>
      <w:r w:rsidRPr="00144144">
        <w:rPr>
          <w:rFonts w:asciiTheme="majorBidi" w:hAnsiTheme="majorBidi" w:cstheme="majorBidi"/>
          <w:b/>
          <w:bCs/>
          <w:sz w:val="28"/>
          <w:szCs w:val="28"/>
        </w:rPr>
        <w:t xml:space="preserve">Computer Lab No.03 Having </w:t>
      </w:r>
      <w:r w:rsidR="00641D42" w:rsidRPr="00144144">
        <w:rPr>
          <w:rFonts w:asciiTheme="majorBidi" w:hAnsiTheme="majorBidi" w:cstheme="majorBidi"/>
          <w:b/>
          <w:bCs/>
          <w:sz w:val="28"/>
          <w:szCs w:val="28"/>
        </w:rPr>
        <w:t>Computers with allied facilities</w:t>
      </w:r>
    </w:p>
    <w:p w14:paraId="1BB6B37D" w14:textId="77CB317B" w:rsidR="002A051A" w:rsidRPr="00144144" w:rsidRDefault="002B222F" w:rsidP="004D5D93">
      <w:pPr>
        <w:pStyle w:val="ListParagraph"/>
        <w:numPr>
          <w:ilvl w:val="0"/>
          <w:numId w:val="25"/>
        </w:num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144144">
        <w:rPr>
          <w:rFonts w:asciiTheme="majorBidi" w:eastAsia="Times New Roman" w:hAnsiTheme="majorBidi" w:cstheme="majorBidi"/>
          <w:b/>
          <w:bCs/>
          <w:sz w:val="40"/>
          <w:szCs w:val="40"/>
        </w:rPr>
        <w:lastRenderedPageBreak/>
        <w:t>Web and Graphic Designing</w:t>
      </w:r>
      <w:r w:rsidR="002A051A" w:rsidRPr="00144144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 </w:t>
      </w:r>
    </w:p>
    <w:tbl>
      <w:tblPr>
        <w:tblW w:w="96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5613"/>
        <w:gridCol w:w="3448"/>
      </w:tblGrid>
      <w:tr w:rsidR="002A051A" w:rsidRPr="00144144" w14:paraId="2ECC8B3F" w14:textId="77777777" w:rsidTr="002B1A4C">
        <w:trPr>
          <w:tblHeader/>
          <w:jc w:val="center"/>
        </w:trPr>
        <w:tc>
          <w:tcPr>
            <w:tcW w:w="293" w:type="pc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B10914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916" w:type="pc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5A367C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Tool/Equipment name</w:t>
            </w:r>
          </w:p>
        </w:tc>
        <w:tc>
          <w:tcPr>
            <w:tcW w:w="1791" w:type="pc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8D21715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Equipment Present </w:t>
            </w:r>
          </w:p>
        </w:tc>
      </w:tr>
      <w:tr w:rsidR="002A051A" w:rsidRPr="00144144" w14:paraId="3A328008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6CB39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F33A8" w14:textId="17FA6288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Computer System (Complete with all accessories) As per spec</w:t>
            </w:r>
            <w:r w:rsidR="002B222F"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ifications notified by NAVTTC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D87E0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</w:tr>
      <w:tr w:rsidR="002A051A" w:rsidRPr="00144144" w14:paraId="5FC52803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667CB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B28BB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5 KV A UPS with Batteries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E68D3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</w:tr>
      <w:tr w:rsidR="002A051A" w:rsidRPr="00144144" w14:paraId="5BCEF3E6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CE68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501BF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AC Split 02 Tons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60A60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As per Lab.size</w:t>
            </w:r>
          </w:p>
        </w:tc>
      </w:tr>
      <w:tr w:rsidR="002A051A" w:rsidRPr="00144144" w14:paraId="20A71060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FB1B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0164A4" w14:textId="6DA7A5D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Multimedia Projector with screen, as per speci</w:t>
            </w:r>
            <w:r w:rsidR="002B222F"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fications notified by NAVTTC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EB309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16C76B08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BFDE1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773C2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Digital CameralDSLR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E0BD35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25D9F2B8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1BE09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C45EF2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White board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B5788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527F4159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14F6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075CB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Display Board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3AFE2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-1</w:t>
            </w:r>
          </w:p>
        </w:tc>
      </w:tr>
      <w:tr w:rsidR="002A051A" w:rsidRPr="00144144" w14:paraId="4F9EA517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AE1C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45F18" w14:textId="0C30CB79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LaserJet black printer A4/Legai as per sp</w:t>
            </w:r>
            <w:r w:rsidR="002B222F"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ecifications notified by NAVTTC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B0E06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0E109AC7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047F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466637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Networking with Internet connection 08 Mbps with Router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CC1362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3898E583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E87A8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6F6D1" w14:textId="5E4BCDB8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Scanner as per spec</w:t>
            </w:r>
            <w:r w:rsidR="002B222F" w:rsidRPr="00144144">
              <w:rPr>
                <w:rFonts w:asciiTheme="majorBidi" w:eastAsia="Times New Roman" w:hAnsiTheme="majorBidi" w:cstheme="majorBidi"/>
              </w:rPr>
              <w:t>ifications notified by NAVTTC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E7B85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3731D6C9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A993A0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915470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Computer Table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13B6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</w:tr>
      <w:tr w:rsidR="002A051A" w:rsidRPr="00144144" w14:paraId="250E5D9F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99F1C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12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9B098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Computer Chairs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686C45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</w:tr>
      <w:tr w:rsidR="002A051A" w:rsidRPr="00144144" w14:paraId="37C0F0D4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A6C5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13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8AF555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Teacher chair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2B2C4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72A4C371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E3D6DE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14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70B64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Teacher table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3CE833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3B2FADF1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ABAD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15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F9105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Head Phones with Mic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B336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</w:tr>
      <w:tr w:rsidR="002A051A" w:rsidRPr="00144144" w14:paraId="2CA693BB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30C0E2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16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458C4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Software Adobe Photoshop CC latest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E600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5AD4FD43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E46B3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17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B0BBB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Software Corel draw CC latest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ADE271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3B1368BA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04E8F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18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A9F67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Software MS Office 2013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2116E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2A60AE86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5712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19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2A6E1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Software Camtasia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F8EB1E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2A051A" w:rsidRPr="00144144" w14:paraId="020FE09E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40F3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978B7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Set Square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B8F159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</w:tr>
      <w:tr w:rsidR="002A051A" w:rsidRPr="00144144" w14:paraId="426AD974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8B57C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21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C736B5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Pencil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945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7020AFBE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501EC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lastRenderedPageBreak/>
              <w:t>22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778D9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Rubber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40CE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62F6153B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030F73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23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47954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Pencil Sharpener (small and portable)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F8174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</w:tr>
      <w:tr w:rsidR="002A051A" w:rsidRPr="00144144" w14:paraId="48C1A02A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996D53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24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03CA6A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Flip Charts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9265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Different types and</w:t>
            </w:r>
          </w:p>
        </w:tc>
      </w:tr>
      <w:tr w:rsidR="002A051A" w:rsidRPr="00144144" w14:paraId="22026064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A580E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25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80E109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Paper Cutter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45E8D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Nos.50</w:t>
            </w:r>
          </w:p>
        </w:tc>
      </w:tr>
      <w:tr w:rsidR="002A051A" w:rsidRPr="00144144" w14:paraId="7B04C534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389F8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26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D485A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Crepe Paper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DD68A7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4916DA8C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0E435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27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3B4125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A4/Legai Rim 809m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F3AC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</w:tr>
      <w:tr w:rsidR="002A051A" w:rsidRPr="00144144" w14:paraId="36804626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B12E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28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A15D9E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File Folder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16297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</w:tr>
      <w:tr w:rsidR="002A051A" w:rsidRPr="00144144" w14:paraId="6076217F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FED0E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29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61656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Note pad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3E2F1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314C9DAC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FFF32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30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DF6E2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Ball Point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50E26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54C112D9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9AF77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31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D5C39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Board Marker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27B113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</w:tr>
      <w:tr w:rsidR="002A051A" w:rsidRPr="00144144" w14:paraId="4059B251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CECDF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32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7D8EA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Permanent Marker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961CD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 Pack</w:t>
            </w:r>
          </w:p>
        </w:tc>
      </w:tr>
      <w:tr w:rsidR="002A051A" w:rsidRPr="00144144" w14:paraId="58EA2B35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A93C8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33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44F00" w14:textId="77777777" w:rsidR="002A051A" w:rsidRPr="00144144" w:rsidRDefault="002A051A" w:rsidP="002B1A4C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UHU Gum stick</w:t>
            </w: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789B1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12 Different Colors)</w:t>
            </w:r>
          </w:p>
        </w:tc>
      </w:tr>
      <w:tr w:rsidR="002A051A" w:rsidRPr="00144144" w14:paraId="1BD241FB" w14:textId="77777777" w:rsidTr="002B1A4C">
        <w:trPr>
          <w:jc w:val="center"/>
        </w:trPr>
        <w:tc>
          <w:tcPr>
            <w:tcW w:w="293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87D47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144144">
              <w:rPr>
                <w:rFonts w:asciiTheme="majorBidi" w:eastAsia="Times New Roman" w:hAnsiTheme="majorBidi" w:cstheme="majorBidi"/>
              </w:rPr>
              <w:t>34</w:t>
            </w:r>
          </w:p>
        </w:tc>
        <w:tc>
          <w:tcPr>
            <w:tcW w:w="2916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3ACB48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791" w:type="pct"/>
            <w:tcBorders>
              <w:top w:val="single" w:sz="6" w:space="0" w:color="DEE2E6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9575BA" w14:textId="77777777" w:rsidR="002A051A" w:rsidRPr="00144144" w:rsidRDefault="002A051A" w:rsidP="002B1A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44144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</w:tr>
    </w:tbl>
    <w:p w14:paraId="3D380C9D" w14:textId="69B4FFCF" w:rsidR="0017493D" w:rsidRPr="00144144" w:rsidRDefault="004D5D93" w:rsidP="00431280">
      <w:pPr>
        <w:pStyle w:val="ListParagraph"/>
        <w:numPr>
          <w:ilvl w:val="0"/>
          <w:numId w:val="25"/>
        </w:numPr>
        <w:jc w:val="center"/>
        <w:rPr>
          <w:rFonts w:asciiTheme="majorBidi" w:hAnsiTheme="majorBidi" w:cstheme="majorBidi"/>
          <w:b/>
          <w:sz w:val="40"/>
          <w:szCs w:val="40"/>
        </w:rPr>
      </w:pPr>
      <w:r w:rsidRPr="00144144">
        <w:rPr>
          <w:rFonts w:asciiTheme="majorBidi" w:hAnsiTheme="majorBidi" w:cstheme="majorBidi"/>
          <w:b/>
          <w:sz w:val="40"/>
          <w:szCs w:val="40"/>
        </w:rPr>
        <w:t>E-commerce</w:t>
      </w:r>
    </w:p>
    <w:p w14:paraId="41F04127" w14:textId="77777777" w:rsidR="0017493D" w:rsidRPr="00144144" w:rsidRDefault="0017493D" w:rsidP="0017493D">
      <w:pPr>
        <w:pStyle w:val="Heading2"/>
        <w:ind w:left="567" w:hanging="567"/>
        <w:rPr>
          <w:rFonts w:asciiTheme="majorBidi" w:hAnsiTheme="majorBidi" w:cstheme="majorBidi"/>
          <w:szCs w:val="28"/>
        </w:rPr>
      </w:pPr>
      <w:bookmarkStart w:id="0" w:name="_Toc359080641"/>
      <w:r w:rsidRPr="00144144">
        <w:rPr>
          <w:rFonts w:asciiTheme="majorBidi" w:hAnsiTheme="majorBidi" w:cstheme="majorBidi"/>
          <w:szCs w:val="28"/>
        </w:rPr>
        <w:t>Tools and equipment</w:t>
      </w:r>
      <w:bookmarkEnd w:id="0"/>
      <w:r w:rsidRPr="00144144">
        <w:rPr>
          <w:rFonts w:asciiTheme="majorBidi" w:hAnsiTheme="majorBidi" w:cstheme="majorBidi"/>
          <w:szCs w:val="28"/>
        </w:rPr>
        <w:t xml:space="preserve"> </w:t>
      </w:r>
      <w:r w:rsidRPr="00144144">
        <w:rPr>
          <w:rFonts w:asciiTheme="majorBidi" w:hAnsiTheme="majorBidi" w:cstheme="majorBidi"/>
          <w:szCs w:val="28"/>
          <w:lang w:val="en-US"/>
        </w:rPr>
        <w:t xml:space="preserve"> </w:t>
      </w:r>
    </w:p>
    <w:p w14:paraId="3900500F" w14:textId="77777777" w:rsidR="0017493D" w:rsidRPr="00144144" w:rsidRDefault="0017493D" w:rsidP="001749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144144">
        <w:rPr>
          <w:rFonts w:asciiTheme="majorBidi" w:hAnsiTheme="majorBidi" w:cstheme="majorBidi"/>
          <w:bCs/>
        </w:rPr>
        <w:t xml:space="preserve"> (Anticipated Class size: 20 trainees/students, it may vary)</w:t>
      </w:r>
    </w:p>
    <w:p w14:paraId="5C0C0F96" w14:textId="77777777" w:rsidR="0017493D" w:rsidRPr="00144144" w:rsidRDefault="0017493D" w:rsidP="0017493D">
      <w:pPr>
        <w:rPr>
          <w:rFonts w:asciiTheme="majorBidi" w:hAnsiTheme="majorBidi" w:cstheme="majorBidi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677"/>
      </w:tblGrid>
      <w:tr w:rsidR="0017493D" w:rsidRPr="00144144" w14:paraId="376A647F" w14:textId="77777777" w:rsidTr="004162AB">
        <w:tc>
          <w:tcPr>
            <w:tcW w:w="4968" w:type="dxa"/>
            <w:shd w:val="clear" w:color="auto" w:fill="auto"/>
          </w:tcPr>
          <w:p w14:paraId="55BED9EA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8820" w:type="dxa"/>
            <w:shd w:val="clear" w:color="auto" w:fill="auto"/>
          </w:tcPr>
          <w:p w14:paraId="15BAB97B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Text book(s) for this course</w:t>
            </w:r>
          </w:p>
        </w:tc>
      </w:tr>
      <w:tr w:rsidR="0017493D" w:rsidRPr="00144144" w14:paraId="0D33BB7F" w14:textId="77777777" w:rsidTr="004162AB">
        <w:tc>
          <w:tcPr>
            <w:tcW w:w="4968" w:type="dxa"/>
            <w:shd w:val="clear" w:color="auto" w:fill="auto"/>
          </w:tcPr>
          <w:p w14:paraId="079E3A8D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8820" w:type="dxa"/>
            <w:shd w:val="clear" w:color="auto" w:fill="auto"/>
          </w:tcPr>
          <w:p w14:paraId="5C38E19A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Reference book(s) for this course</w:t>
            </w:r>
          </w:p>
        </w:tc>
      </w:tr>
      <w:tr w:rsidR="0017493D" w:rsidRPr="00144144" w14:paraId="04C176BF" w14:textId="77777777" w:rsidTr="004162AB">
        <w:tc>
          <w:tcPr>
            <w:tcW w:w="4968" w:type="dxa"/>
            <w:shd w:val="clear" w:color="auto" w:fill="auto"/>
          </w:tcPr>
          <w:p w14:paraId="14ACB5DB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8820" w:type="dxa"/>
            <w:shd w:val="clear" w:color="auto" w:fill="auto"/>
          </w:tcPr>
          <w:p w14:paraId="40C9474F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 xml:space="preserve">Syllabus for this course </w:t>
            </w:r>
          </w:p>
        </w:tc>
      </w:tr>
      <w:tr w:rsidR="0017493D" w:rsidRPr="00144144" w14:paraId="0E226852" w14:textId="77777777" w:rsidTr="004162AB">
        <w:tc>
          <w:tcPr>
            <w:tcW w:w="4968" w:type="dxa"/>
            <w:shd w:val="clear" w:color="auto" w:fill="auto"/>
          </w:tcPr>
          <w:p w14:paraId="0CF53716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class set</w:t>
            </w:r>
          </w:p>
        </w:tc>
        <w:tc>
          <w:tcPr>
            <w:tcW w:w="8820" w:type="dxa"/>
            <w:shd w:val="clear" w:color="auto" w:fill="auto"/>
          </w:tcPr>
          <w:p w14:paraId="364EF539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Bio-Sketch of Trainer</w:t>
            </w:r>
          </w:p>
        </w:tc>
      </w:tr>
      <w:tr w:rsidR="0017493D" w:rsidRPr="00144144" w14:paraId="389A2ED6" w14:textId="77777777" w:rsidTr="004162AB">
        <w:tc>
          <w:tcPr>
            <w:tcW w:w="4968" w:type="dxa"/>
            <w:shd w:val="clear" w:color="auto" w:fill="auto"/>
          </w:tcPr>
          <w:p w14:paraId="5908D8BF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5 copies per class</w:t>
            </w:r>
          </w:p>
        </w:tc>
        <w:tc>
          <w:tcPr>
            <w:tcW w:w="8820" w:type="dxa"/>
            <w:shd w:val="clear" w:color="auto" w:fill="auto"/>
          </w:tcPr>
          <w:p w14:paraId="436FF1C0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Directories of E- business companies</w:t>
            </w:r>
          </w:p>
        </w:tc>
      </w:tr>
      <w:tr w:rsidR="0017493D" w:rsidRPr="00144144" w14:paraId="1B6C78A3" w14:textId="77777777" w:rsidTr="004162AB">
        <w:tc>
          <w:tcPr>
            <w:tcW w:w="4968" w:type="dxa"/>
            <w:shd w:val="clear" w:color="auto" w:fill="auto"/>
          </w:tcPr>
          <w:p w14:paraId="0E03AAA7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8820" w:type="dxa"/>
            <w:shd w:val="clear" w:color="auto" w:fill="auto"/>
          </w:tcPr>
          <w:p w14:paraId="3DB67327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Examples of business plans</w:t>
            </w:r>
          </w:p>
        </w:tc>
      </w:tr>
      <w:tr w:rsidR="0017493D" w:rsidRPr="00144144" w14:paraId="61FD97A0" w14:textId="77777777" w:rsidTr="004162AB">
        <w:tc>
          <w:tcPr>
            <w:tcW w:w="4968" w:type="dxa"/>
            <w:shd w:val="clear" w:color="auto" w:fill="auto"/>
          </w:tcPr>
          <w:p w14:paraId="2B5CB40C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8820" w:type="dxa"/>
            <w:shd w:val="clear" w:color="auto" w:fill="auto"/>
          </w:tcPr>
          <w:p w14:paraId="1E73F7FE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Examples of Technical plans</w:t>
            </w:r>
          </w:p>
        </w:tc>
      </w:tr>
      <w:tr w:rsidR="0017493D" w:rsidRPr="00144144" w14:paraId="0A5EB8AC" w14:textId="77777777" w:rsidTr="004162AB">
        <w:tc>
          <w:tcPr>
            <w:tcW w:w="4968" w:type="dxa"/>
            <w:shd w:val="clear" w:color="auto" w:fill="auto"/>
          </w:tcPr>
          <w:p w14:paraId="58AEB27C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lastRenderedPageBreak/>
              <w:t>1 class set</w:t>
            </w:r>
          </w:p>
        </w:tc>
        <w:tc>
          <w:tcPr>
            <w:tcW w:w="8820" w:type="dxa"/>
            <w:shd w:val="clear" w:color="auto" w:fill="auto"/>
          </w:tcPr>
          <w:p w14:paraId="41022553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Advertising materials for E-Business promo</w:t>
            </w:r>
          </w:p>
        </w:tc>
      </w:tr>
      <w:tr w:rsidR="0017493D" w:rsidRPr="00144144" w14:paraId="2D399C6D" w14:textId="77777777" w:rsidTr="004162AB">
        <w:tc>
          <w:tcPr>
            <w:tcW w:w="4968" w:type="dxa"/>
            <w:shd w:val="clear" w:color="auto" w:fill="auto"/>
          </w:tcPr>
          <w:p w14:paraId="6EDF57F4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1 class set</w:t>
            </w:r>
          </w:p>
        </w:tc>
        <w:tc>
          <w:tcPr>
            <w:tcW w:w="8820" w:type="dxa"/>
            <w:shd w:val="clear" w:color="auto" w:fill="auto"/>
          </w:tcPr>
          <w:p w14:paraId="093E11B2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Copies of job advertisements extracts</w:t>
            </w:r>
          </w:p>
        </w:tc>
      </w:tr>
      <w:tr w:rsidR="0017493D" w:rsidRPr="00144144" w14:paraId="540D06AB" w14:textId="77777777" w:rsidTr="004162AB">
        <w:tc>
          <w:tcPr>
            <w:tcW w:w="4968" w:type="dxa"/>
            <w:shd w:val="clear" w:color="auto" w:fill="auto"/>
          </w:tcPr>
          <w:p w14:paraId="1632D55F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1 class set</w:t>
            </w:r>
          </w:p>
        </w:tc>
        <w:tc>
          <w:tcPr>
            <w:tcW w:w="8820" w:type="dxa"/>
            <w:shd w:val="clear" w:color="auto" w:fill="auto"/>
          </w:tcPr>
          <w:p w14:paraId="373053D6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Information on sources of Knowledge Management</w:t>
            </w:r>
          </w:p>
        </w:tc>
      </w:tr>
      <w:tr w:rsidR="0017493D" w:rsidRPr="00144144" w14:paraId="715C3045" w14:textId="77777777" w:rsidTr="004162AB">
        <w:tc>
          <w:tcPr>
            <w:tcW w:w="4968" w:type="dxa"/>
            <w:shd w:val="clear" w:color="auto" w:fill="auto"/>
          </w:tcPr>
          <w:p w14:paraId="12C5A45E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8820" w:type="dxa"/>
            <w:shd w:val="clear" w:color="auto" w:fill="auto"/>
          </w:tcPr>
          <w:p w14:paraId="433F603F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Business planner templates</w:t>
            </w:r>
          </w:p>
        </w:tc>
      </w:tr>
      <w:tr w:rsidR="0017493D" w:rsidRPr="00144144" w14:paraId="71B8904F" w14:textId="77777777" w:rsidTr="004162AB">
        <w:tc>
          <w:tcPr>
            <w:tcW w:w="4968" w:type="dxa"/>
            <w:shd w:val="clear" w:color="auto" w:fill="auto"/>
          </w:tcPr>
          <w:p w14:paraId="78B4A9AB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8820" w:type="dxa"/>
            <w:shd w:val="clear" w:color="auto" w:fill="auto"/>
          </w:tcPr>
          <w:p w14:paraId="45DE06D2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Start-up-time estimator</w:t>
            </w:r>
          </w:p>
        </w:tc>
      </w:tr>
      <w:tr w:rsidR="0017493D" w:rsidRPr="00144144" w14:paraId="1F51DC52" w14:textId="77777777" w:rsidTr="004162AB">
        <w:tc>
          <w:tcPr>
            <w:tcW w:w="13788" w:type="dxa"/>
            <w:gridSpan w:val="2"/>
            <w:shd w:val="clear" w:color="auto" w:fill="auto"/>
          </w:tcPr>
          <w:p w14:paraId="508527BA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Contact details for colleagues, supervisor</w:t>
            </w:r>
          </w:p>
        </w:tc>
      </w:tr>
    </w:tbl>
    <w:p w14:paraId="317B8186" w14:textId="77777777" w:rsidR="00431280" w:rsidRPr="00144144" w:rsidRDefault="00431280" w:rsidP="0017493D">
      <w:pPr>
        <w:keepNext/>
        <w:rPr>
          <w:rFonts w:asciiTheme="majorBidi" w:hAnsiTheme="majorBidi" w:cstheme="majorBidi"/>
          <w:b/>
        </w:rPr>
      </w:pPr>
    </w:p>
    <w:p w14:paraId="5464BC1F" w14:textId="77777777" w:rsidR="0017493D" w:rsidRPr="00144144" w:rsidRDefault="0017493D" w:rsidP="0017493D">
      <w:pPr>
        <w:keepNext/>
        <w:rPr>
          <w:rFonts w:asciiTheme="majorBidi" w:hAnsiTheme="majorBidi" w:cstheme="majorBidi"/>
          <w:b/>
        </w:rPr>
      </w:pPr>
      <w:r w:rsidRPr="00144144">
        <w:rPr>
          <w:rFonts w:asciiTheme="majorBidi" w:hAnsiTheme="majorBidi" w:cstheme="majorBidi"/>
          <w:b/>
        </w:rPr>
        <w:t>Tools and Equipment</w:t>
      </w:r>
    </w:p>
    <w:p w14:paraId="3791E3C1" w14:textId="77777777" w:rsidR="0017493D" w:rsidRPr="00144144" w:rsidRDefault="0017493D" w:rsidP="001749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144144">
        <w:rPr>
          <w:rFonts w:asciiTheme="majorBidi" w:hAnsiTheme="majorBidi" w:cstheme="majorBidi"/>
          <w:bCs/>
        </w:rPr>
        <w:t>(Class size: 25 trainees/students)</w:t>
      </w:r>
    </w:p>
    <w:p w14:paraId="72DB2B91" w14:textId="77777777" w:rsidR="0017493D" w:rsidRPr="00144144" w:rsidRDefault="0017493D" w:rsidP="0017493D">
      <w:pPr>
        <w:keepNext/>
        <w:rPr>
          <w:rFonts w:asciiTheme="majorBidi" w:hAnsiTheme="majorBidi" w:cstheme="majorBidi"/>
          <w:b/>
        </w:rPr>
      </w:pPr>
    </w:p>
    <w:tbl>
      <w:tblPr>
        <w:tblW w:w="9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8008"/>
      </w:tblGrid>
      <w:tr w:rsidR="0017493D" w:rsidRPr="00144144" w14:paraId="0C0D1D12" w14:textId="77777777" w:rsidTr="004162AB">
        <w:trPr>
          <w:trHeight w:val="664"/>
          <w:jc w:val="center"/>
        </w:trPr>
        <w:tc>
          <w:tcPr>
            <w:tcW w:w="1429" w:type="dxa"/>
            <w:shd w:val="clear" w:color="auto" w:fill="auto"/>
          </w:tcPr>
          <w:p w14:paraId="5D234C51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008" w:type="dxa"/>
            <w:shd w:val="clear" w:color="auto" w:fill="auto"/>
          </w:tcPr>
          <w:p w14:paraId="2E3395F8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Fire equipment</w:t>
            </w:r>
            <w:r w:rsidRPr="00144144">
              <w:rPr>
                <w:rFonts w:asciiTheme="majorBidi" w:hAnsiTheme="majorBidi" w:cstheme="majorBidi"/>
              </w:rPr>
              <w:t>, including the provision of fire exits, fire doors, fire extinguishers, alarm systems, emergency lighting, fire safety and exit signs</w:t>
            </w:r>
          </w:p>
        </w:tc>
      </w:tr>
      <w:tr w:rsidR="0017493D" w:rsidRPr="00144144" w14:paraId="21F9C6FB" w14:textId="77777777" w:rsidTr="004162AB">
        <w:trPr>
          <w:trHeight w:val="671"/>
          <w:jc w:val="center"/>
        </w:trPr>
        <w:tc>
          <w:tcPr>
            <w:tcW w:w="1429" w:type="dxa"/>
            <w:shd w:val="clear" w:color="auto" w:fill="auto"/>
          </w:tcPr>
          <w:p w14:paraId="6E20E413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008" w:type="dxa"/>
            <w:shd w:val="clear" w:color="auto" w:fill="auto"/>
          </w:tcPr>
          <w:p w14:paraId="7EDA9101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Computers, Scanner, Printer, Multimedia Projector, Microphone, Speakers, Reliable Public Internet Connectivity</w:t>
            </w:r>
          </w:p>
        </w:tc>
      </w:tr>
      <w:tr w:rsidR="0017493D" w:rsidRPr="00144144" w14:paraId="5E41DB92" w14:textId="77777777" w:rsidTr="004162AB">
        <w:trPr>
          <w:trHeight w:val="2675"/>
          <w:jc w:val="center"/>
        </w:trPr>
        <w:tc>
          <w:tcPr>
            <w:tcW w:w="1429" w:type="dxa"/>
            <w:shd w:val="clear" w:color="auto" w:fill="auto"/>
          </w:tcPr>
          <w:p w14:paraId="06534927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008" w:type="dxa"/>
            <w:shd w:val="clear" w:color="auto" w:fill="auto"/>
          </w:tcPr>
          <w:p w14:paraId="442A18F6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Software</w:t>
            </w:r>
          </w:p>
          <w:p w14:paraId="1E0C6D43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Visual Studio.Net (any version) OR Visual Web Developer (any version)</w:t>
            </w:r>
          </w:p>
          <w:p w14:paraId="5DC85949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PHP (any version)</w:t>
            </w:r>
          </w:p>
          <w:p w14:paraId="6A163D54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MySQL and SQL Server (any version)</w:t>
            </w:r>
          </w:p>
          <w:p w14:paraId="723BAA5C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Macromedia Dreamweaver (any version)</w:t>
            </w:r>
          </w:p>
          <w:p w14:paraId="76038C5F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Adobe Photoshop (any version)</w:t>
            </w:r>
          </w:p>
          <w:p w14:paraId="012D0995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Microsoft FrontPage &amp; Microsoft Publisher (any version)</w:t>
            </w:r>
          </w:p>
          <w:p w14:paraId="37D5505A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Microsoft Office (any version)</w:t>
            </w:r>
          </w:p>
          <w:p w14:paraId="0D786185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ECM tools (any)</w:t>
            </w:r>
          </w:p>
        </w:tc>
      </w:tr>
    </w:tbl>
    <w:p w14:paraId="1F9148FB" w14:textId="77777777" w:rsidR="0017493D" w:rsidRPr="00144144" w:rsidRDefault="0017493D" w:rsidP="0017493D">
      <w:pPr>
        <w:rPr>
          <w:rFonts w:asciiTheme="majorBidi" w:hAnsiTheme="majorBidi" w:cstheme="majorBidi"/>
          <w:sz w:val="24"/>
          <w:szCs w:val="24"/>
        </w:rPr>
      </w:pPr>
    </w:p>
    <w:p w14:paraId="23A98FF7" w14:textId="77777777" w:rsidR="0017493D" w:rsidRPr="00144144" w:rsidRDefault="0017493D" w:rsidP="0017493D">
      <w:pPr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Theme="majorBidi" w:hAnsiTheme="majorBidi" w:cstheme="majorBidi"/>
          <w:b/>
          <w:bCs/>
          <w:sz w:val="36"/>
          <w:szCs w:val="36"/>
        </w:rPr>
      </w:pPr>
    </w:p>
    <w:p w14:paraId="3E9AB290" w14:textId="77777777" w:rsidR="0017493D" w:rsidRPr="00144144" w:rsidRDefault="0017493D" w:rsidP="0017493D">
      <w:pPr>
        <w:widowControl w:val="0"/>
        <w:autoSpaceDE w:val="0"/>
        <w:autoSpaceDN w:val="0"/>
        <w:adjustRightInd w:val="0"/>
        <w:spacing w:after="0" w:line="239" w:lineRule="exact"/>
        <w:ind w:left="480"/>
        <w:rPr>
          <w:rFonts w:asciiTheme="majorBidi" w:hAnsiTheme="majorBidi" w:cstheme="majorBidi"/>
        </w:rPr>
      </w:pPr>
    </w:p>
    <w:p w14:paraId="4FC10DF6" w14:textId="4D4A5464" w:rsidR="0017493D" w:rsidRPr="00144144" w:rsidRDefault="0017493D" w:rsidP="00431280">
      <w:pPr>
        <w:pStyle w:val="Heading2"/>
        <w:numPr>
          <w:ilvl w:val="0"/>
          <w:numId w:val="25"/>
        </w:numPr>
        <w:rPr>
          <w:rFonts w:asciiTheme="majorBidi" w:hAnsiTheme="majorBidi" w:cstheme="majorBidi"/>
          <w:sz w:val="40"/>
          <w:szCs w:val="40"/>
        </w:rPr>
      </w:pPr>
      <w:r w:rsidRPr="00144144">
        <w:rPr>
          <w:rFonts w:asciiTheme="majorBidi" w:hAnsiTheme="majorBidi" w:cstheme="majorBidi"/>
          <w:sz w:val="40"/>
          <w:szCs w:val="40"/>
        </w:rPr>
        <w:t>Computer Business Management / IT (Office) Assistant</w:t>
      </w:r>
    </w:p>
    <w:p w14:paraId="3C41736E" w14:textId="77777777" w:rsidR="0017493D" w:rsidRPr="00144144" w:rsidRDefault="0017493D" w:rsidP="0017493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144144">
        <w:rPr>
          <w:rFonts w:asciiTheme="majorBidi" w:hAnsiTheme="majorBidi" w:cstheme="majorBidi"/>
          <w:b/>
          <w:bCs/>
          <w:color w:val="000000"/>
          <w:sz w:val="28"/>
          <w:szCs w:val="28"/>
        </w:rPr>
        <w:t>Tools and equipment</w:t>
      </w:r>
    </w:p>
    <w:p w14:paraId="35F60D5E" w14:textId="77777777" w:rsidR="0017493D" w:rsidRPr="00144144" w:rsidRDefault="0017493D" w:rsidP="0017493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144144">
        <w:rPr>
          <w:rFonts w:asciiTheme="majorBidi" w:hAnsiTheme="majorBidi" w:cstheme="majorBidi"/>
          <w:b/>
          <w:bCs/>
          <w:color w:val="000000"/>
        </w:rPr>
        <w:t>Documents, policies and guidelines</w:t>
      </w:r>
    </w:p>
    <w:p w14:paraId="401F77D9" w14:textId="77777777" w:rsidR="0017493D" w:rsidRPr="00144144" w:rsidRDefault="0017493D" w:rsidP="0017493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</w:rPr>
      </w:pPr>
    </w:p>
    <w:tbl>
      <w:tblPr>
        <w:tblW w:w="970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5"/>
        <w:gridCol w:w="4859"/>
      </w:tblGrid>
      <w:tr w:rsidR="0017493D" w:rsidRPr="00144144" w14:paraId="5C0A69D5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90C9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(Anticipated Class size: 20 trainees/students, it may vary) 20 copies per class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4D5B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Text book(s) for this course </w:t>
            </w:r>
          </w:p>
        </w:tc>
      </w:tr>
      <w:tr w:rsidR="0017493D" w:rsidRPr="00144144" w14:paraId="3010C873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FF0D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lastRenderedPageBreak/>
              <w:t xml:space="preserve">20 copies per class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5410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Reference book(s) for this course </w:t>
            </w:r>
          </w:p>
        </w:tc>
      </w:tr>
      <w:tr w:rsidR="0017493D" w:rsidRPr="00144144" w14:paraId="375AFCBB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A724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20 copies per class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CEDE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Syllabus for this course </w:t>
            </w:r>
          </w:p>
        </w:tc>
      </w:tr>
      <w:tr w:rsidR="0017493D" w:rsidRPr="00144144" w14:paraId="43C72059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62DB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class set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BFE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Bio-Sketch of Trainer </w:t>
            </w:r>
          </w:p>
        </w:tc>
      </w:tr>
      <w:tr w:rsidR="0017493D" w:rsidRPr="00144144" w14:paraId="7E360970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BE56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5 copies per class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D86F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Directories of Business companies (Yellow Pages) </w:t>
            </w:r>
          </w:p>
        </w:tc>
      </w:tr>
      <w:tr w:rsidR="0017493D" w:rsidRPr="00144144" w14:paraId="418C13D8" w14:textId="77777777" w:rsidTr="004162AB">
        <w:trPr>
          <w:trHeight w:val="178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1C46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completed class copy as example 20 blank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9CBF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Examples of business plans </w:t>
            </w:r>
          </w:p>
        </w:tc>
      </w:tr>
      <w:tr w:rsidR="0017493D" w:rsidRPr="00144144" w14:paraId="04A496B2" w14:textId="77777777" w:rsidTr="004162AB">
        <w:trPr>
          <w:trHeight w:val="82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11BF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copies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A2C8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17493D" w:rsidRPr="00144144" w14:paraId="7515A713" w14:textId="77777777" w:rsidTr="004162AB">
        <w:trPr>
          <w:trHeight w:val="60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5DB71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completed class copy as example 20 blank copies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306167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Examples of Technical plans </w:t>
            </w:r>
          </w:p>
        </w:tc>
      </w:tr>
      <w:tr w:rsidR="0017493D" w:rsidRPr="00144144" w14:paraId="5573A3B3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B01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class set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DCCE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Copies of job advertisements extracts </w:t>
            </w:r>
          </w:p>
        </w:tc>
      </w:tr>
      <w:tr w:rsidR="0017493D" w:rsidRPr="00144144" w14:paraId="05CD8859" w14:textId="77777777" w:rsidTr="004162AB">
        <w:trPr>
          <w:trHeight w:val="250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F433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class set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3120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Information on sources of Knowledge Management </w:t>
            </w:r>
          </w:p>
        </w:tc>
      </w:tr>
      <w:tr w:rsidR="0017493D" w:rsidRPr="00144144" w14:paraId="12045507" w14:textId="77777777" w:rsidTr="004162AB">
        <w:trPr>
          <w:trHeight w:val="602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6B37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1 completed class copy as example 20 blank copies </w:t>
            </w:r>
          </w:p>
        </w:tc>
        <w:tc>
          <w:tcPr>
            <w:tcW w:w="4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EF41" w14:textId="77777777" w:rsidR="0017493D" w:rsidRPr="00144144" w:rsidRDefault="0017493D" w:rsidP="004162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144144">
              <w:rPr>
                <w:rFonts w:asciiTheme="majorBidi" w:hAnsiTheme="majorBidi" w:cstheme="majorBidi"/>
                <w:color w:val="000000"/>
              </w:rPr>
              <w:t xml:space="preserve">Business planner templates </w:t>
            </w:r>
          </w:p>
        </w:tc>
      </w:tr>
    </w:tbl>
    <w:p w14:paraId="4B3E9ACD" w14:textId="77777777" w:rsidR="0017493D" w:rsidRPr="00144144" w:rsidRDefault="0017493D" w:rsidP="0017493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128729EB" w14:textId="77777777" w:rsidR="0017493D" w:rsidRPr="00144144" w:rsidRDefault="0017493D" w:rsidP="0017493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4"/>
          <w:szCs w:val="34"/>
        </w:rPr>
      </w:pPr>
    </w:p>
    <w:p w14:paraId="144949FA" w14:textId="77777777" w:rsidR="00431280" w:rsidRPr="00144144" w:rsidRDefault="00431280" w:rsidP="0017493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4"/>
          <w:szCs w:val="34"/>
        </w:rPr>
      </w:pPr>
    </w:p>
    <w:p w14:paraId="5AA7B643" w14:textId="77777777" w:rsidR="00431280" w:rsidRPr="00144144" w:rsidRDefault="00431280" w:rsidP="0017493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4"/>
          <w:szCs w:val="34"/>
        </w:rPr>
      </w:pPr>
    </w:p>
    <w:p w14:paraId="6F081C40" w14:textId="77777777" w:rsidR="00431280" w:rsidRPr="00144144" w:rsidRDefault="00431280" w:rsidP="0017493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4"/>
          <w:szCs w:val="34"/>
        </w:rPr>
      </w:pPr>
    </w:p>
    <w:p w14:paraId="2530C361" w14:textId="77777777" w:rsidR="00431280" w:rsidRPr="00144144" w:rsidRDefault="00431280" w:rsidP="0017493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4"/>
          <w:szCs w:val="34"/>
        </w:rPr>
      </w:pPr>
    </w:p>
    <w:p w14:paraId="4B048382" w14:textId="691151D7" w:rsidR="0017493D" w:rsidRPr="00144144" w:rsidRDefault="0017493D" w:rsidP="00431280">
      <w:pPr>
        <w:pStyle w:val="Heading2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144144">
        <w:rPr>
          <w:rFonts w:asciiTheme="majorBidi" w:hAnsiTheme="majorBidi" w:cstheme="majorBidi"/>
          <w:sz w:val="40"/>
          <w:szCs w:val="40"/>
        </w:rPr>
        <w:t>Web Design and Development</w:t>
      </w:r>
    </w:p>
    <w:tbl>
      <w:tblPr>
        <w:tblW w:w="1062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6499"/>
      </w:tblGrid>
      <w:tr w:rsidR="0017493D" w:rsidRPr="00144144" w14:paraId="18B65F6E" w14:textId="77777777" w:rsidTr="004B10BD">
        <w:trPr>
          <w:trHeight w:val="421"/>
        </w:trPr>
        <w:tc>
          <w:tcPr>
            <w:tcW w:w="4121" w:type="dxa"/>
            <w:shd w:val="clear" w:color="auto" w:fill="auto"/>
          </w:tcPr>
          <w:p w14:paraId="0735F00A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6499" w:type="dxa"/>
            <w:shd w:val="clear" w:color="auto" w:fill="auto"/>
          </w:tcPr>
          <w:p w14:paraId="3B4672FE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Text book(s) for this course</w:t>
            </w:r>
          </w:p>
        </w:tc>
      </w:tr>
      <w:tr w:rsidR="0017493D" w:rsidRPr="00144144" w14:paraId="655DD6C8" w14:textId="77777777" w:rsidTr="004B10BD">
        <w:trPr>
          <w:trHeight w:val="433"/>
        </w:trPr>
        <w:tc>
          <w:tcPr>
            <w:tcW w:w="4121" w:type="dxa"/>
            <w:shd w:val="clear" w:color="auto" w:fill="auto"/>
          </w:tcPr>
          <w:p w14:paraId="2777BAAE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6499" w:type="dxa"/>
            <w:shd w:val="clear" w:color="auto" w:fill="auto"/>
          </w:tcPr>
          <w:p w14:paraId="37417622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Reference book(s) for this course</w:t>
            </w:r>
          </w:p>
        </w:tc>
      </w:tr>
      <w:tr w:rsidR="0017493D" w:rsidRPr="00144144" w14:paraId="22472667" w14:textId="77777777" w:rsidTr="004B10BD">
        <w:trPr>
          <w:trHeight w:val="421"/>
        </w:trPr>
        <w:tc>
          <w:tcPr>
            <w:tcW w:w="4121" w:type="dxa"/>
            <w:shd w:val="clear" w:color="auto" w:fill="auto"/>
          </w:tcPr>
          <w:p w14:paraId="5C05AE17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20 copies per class</w:t>
            </w:r>
          </w:p>
        </w:tc>
        <w:tc>
          <w:tcPr>
            <w:tcW w:w="6499" w:type="dxa"/>
            <w:shd w:val="clear" w:color="auto" w:fill="auto"/>
          </w:tcPr>
          <w:p w14:paraId="60F496B9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 xml:space="preserve">Syllabus for this course </w:t>
            </w:r>
          </w:p>
        </w:tc>
      </w:tr>
      <w:tr w:rsidR="0017493D" w:rsidRPr="00144144" w14:paraId="4FBB3A9F" w14:textId="77777777" w:rsidTr="004B10BD">
        <w:trPr>
          <w:trHeight w:val="433"/>
        </w:trPr>
        <w:tc>
          <w:tcPr>
            <w:tcW w:w="4121" w:type="dxa"/>
            <w:shd w:val="clear" w:color="auto" w:fill="auto"/>
          </w:tcPr>
          <w:p w14:paraId="1E99062D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class set</w:t>
            </w:r>
          </w:p>
        </w:tc>
        <w:tc>
          <w:tcPr>
            <w:tcW w:w="6499" w:type="dxa"/>
            <w:shd w:val="clear" w:color="auto" w:fill="auto"/>
          </w:tcPr>
          <w:p w14:paraId="6F8EAE22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Bio-Sketch of Trainer</w:t>
            </w:r>
          </w:p>
        </w:tc>
      </w:tr>
      <w:tr w:rsidR="0017493D" w:rsidRPr="00144144" w14:paraId="2239C855" w14:textId="77777777" w:rsidTr="004B10BD">
        <w:trPr>
          <w:trHeight w:val="421"/>
        </w:trPr>
        <w:tc>
          <w:tcPr>
            <w:tcW w:w="4121" w:type="dxa"/>
            <w:shd w:val="clear" w:color="auto" w:fill="auto"/>
          </w:tcPr>
          <w:p w14:paraId="5CC4D1BB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5 copies per class</w:t>
            </w:r>
          </w:p>
        </w:tc>
        <w:tc>
          <w:tcPr>
            <w:tcW w:w="6499" w:type="dxa"/>
            <w:shd w:val="clear" w:color="auto" w:fill="auto"/>
          </w:tcPr>
          <w:p w14:paraId="05AEE953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Directories of E- business companies</w:t>
            </w:r>
          </w:p>
        </w:tc>
      </w:tr>
      <w:tr w:rsidR="0017493D" w:rsidRPr="00144144" w14:paraId="018DADF0" w14:textId="77777777" w:rsidTr="004B10BD">
        <w:trPr>
          <w:trHeight w:val="693"/>
        </w:trPr>
        <w:tc>
          <w:tcPr>
            <w:tcW w:w="4121" w:type="dxa"/>
            <w:shd w:val="clear" w:color="auto" w:fill="auto"/>
          </w:tcPr>
          <w:p w14:paraId="1DC71AAE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6499" w:type="dxa"/>
            <w:shd w:val="clear" w:color="auto" w:fill="auto"/>
          </w:tcPr>
          <w:p w14:paraId="7A5748B8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Examples of business plans</w:t>
            </w:r>
          </w:p>
        </w:tc>
      </w:tr>
      <w:tr w:rsidR="0017493D" w:rsidRPr="00144144" w14:paraId="11CC7ADB" w14:textId="77777777" w:rsidTr="004B10BD">
        <w:trPr>
          <w:trHeight w:val="693"/>
        </w:trPr>
        <w:tc>
          <w:tcPr>
            <w:tcW w:w="4121" w:type="dxa"/>
            <w:shd w:val="clear" w:color="auto" w:fill="auto"/>
          </w:tcPr>
          <w:p w14:paraId="335683AA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6499" w:type="dxa"/>
            <w:shd w:val="clear" w:color="auto" w:fill="auto"/>
          </w:tcPr>
          <w:p w14:paraId="1905E26F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Examples of Technical plans</w:t>
            </w:r>
          </w:p>
        </w:tc>
      </w:tr>
      <w:tr w:rsidR="0017493D" w:rsidRPr="00144144" w14:paraId="4EF2C8A0" w14:textId="77777777" w:rsidTr="004B10BD">
        <w:trPr>
          <w:trHeight w:val="433"/>
        </w:trPr>
        <w:tc>
          <w:tcPr>
            <w:tcW w:w="4121" w:type="dxa"/>
            <w:shd w:val="clear" w:color="auto" w:fill="auto"/>
          </w:tcPr>
          <w:p w14:paraId="6C91DA11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1 class set</w:t>
            </w:r>
          </w:p>
        </w:tc>
        <w:tc>
          <w:tcPr>
            <w:tcW w:w="6499" w:type="dxa"/>
            <w:shd w:val="clear" w:color="auto" w:fill="auto"/>
          </w:tcPr>
          <w:p w14:paraId="3267B0B4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Advertising materials for E-Business promo</w:t>
            </w:r>
          </w:p>
        </w:tc>
      </w:tr>
      <w:tr w:rsidR="0017493D" w:rsidRPr="00144144" w14:paraId="2488B25B" w14:textId="77777777" w:rsidTr="004B10BD">
        <w:trPr>
          <w:trHeight w:val="421"/>
        </w:trPr>
        <w:tc>
          <w:tcPr>
            <w:tcW w:w="4121" w:type="dxa"/>
            <w:shd w:val="clear" w:color="auto" w:fill="auto"/>
          </w:tcPr>
          <w:p w14:paraId="530776CB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1 class set</w:t>
            </w:r>
          </w:p>
        </w:tc>
        <w:tc>
          <w:tcPr>
            <w:tcW w:w="6499" w:type="dxa"/>
            <w:shd w:val="clear" w:color="auto" w:fill="auto"/>
          </w:tcPr>
          <w:p w14:paraId="60652D53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Copies of job advertisements extracts</w:t>
            </w:r>
          </w:p>
        </w:tc>
      </w:tr>
      <w:tr w:rsidR="0017493D" w:rsidRPr="00144144" w14:paraId="2FA51421" w14:textId="77777777" w:rsidTr="004B10BD">
        <w:trPr>
          <w:trHeight w:val="421"/>
        </w:trPr>
        <w:tc>
          <w:tcPr>
            <w:tcW w:w="4121" w:type="dxa"/>
            <w:shd w:val="clear" w:color="auto" w:fill="auto"/>
          </w:tcPr>
          <w:p w14:paraId="2B2F016F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1 class set</w:t>
            </w:r>
          </w:p>
        </w:tc>
        <w:tc>
          <w:tcPr>
            <w:tcW w:w="6499" w:type="dxa"/>
            <w:shd w:val="clear" w:color="auto" w:fill="auto"/>
          </w:tcPr>
          <w:p w14:paraId="4556D7E4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Information on sources of Knowledge Management</w:t>
            </w:r>
          </w:p>
        </w:tc>
      </w:tr>
      <w:tr w:rsidR="0017493D" w:rsidRPr="00144144" w14:paraId="672D32C9" w14:textId="77777777" w:rsidTr="004B10BD">
        <w:trPr>
          <w:trHeight w:val="706"/>
        </w:trPr>
        <w:tc>
          <w:tcPr>
            <w:tcW w:w="4121" w:type="dxa"/>
            <w:shd w:val="clear" w:color="auto" w:fill="auto"/>
          </w:tcPr>
          <w:p w14:paraId="6B0208B5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6499" w:type="dxa"/>
            <w:shd w:val="clear" w:color="auto" w:fill="auto"/>
          </w:tcPr>
          <w:p w14:paraId="4814F5F9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Business planner templates</w:t>
            </w:r>
          </w:p>
        </w:tc>
      </w:tr>
      <w:tr w:rsidR="0017493D" w:rsidRPr="00144144" w14:paraId="2D55C85D" w14:textId="77777777" w:rsidTr="004B10BD">
        <w:trPr>
          <w:trHeight w:val="693"/>
        </w:trPr>
        <w:tc>
          <w:tcPr>
            <w:tcW w:w="4121" w:type="dxa"/>
            <w:shd w:val="clear" w:color="auto" w:fill="auto"/>
          </w:tcPr>
          <w:p w14:paraId="4C024759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lastRenderedPageBreak/>
              <w:t>1 completed class copy as example</w:t>
            </w:r>
            <w:r w:rsidRPr="00144144">
              <w:rPr>
                <w:rFonts w:asciiTheme="majorBidi" w:eastAsia="Cambria" w:hAnsiTheme="majorBidi" w:cstheme="majorBidi"/>
              </w:rPr>
              <w:br/>
              <w:t>20 blank copies</w:t>
            </w:r>
          </w:p>
        </w:tc>
        <w:tc>
          <w:tcPr>
            <w:tcW w:w="6499" w:type="dxa"/>
            <w:shd w:val="clear" w:color="auto" w:fill="auto"/>
          </w:tcPr>
          <w:p w14:paraId="0E78049E" w14:textId="77777777" w:rsidR="0017493D" w:rsidRPr="00144144" w:rsidRDefault="0017493D" w:rsidP="004162AB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Start-up-time estimator</w:t>
            </w:r>
          </w:p>
        </w:tc>
      </w:tr>
      <w:tr w:rsidR="0017493D" w:rsidRPr="00144144" w14:paraId="0F92FD03" w14:textId="77777777" w:rsidTr="004B10BD">
        <w:trPr>
          <w:trHeight w:val="421"/>
        </w:trPr>
        <w:tc>
          <w:tcPr>
            <w:tcW w:w="10620" w:type="dxa"/>
            <w:gridSpan w:val="2"/>
            <w:shd w:val="clear" w:color="auto" w:fill="auto"/>
          </w:tcPr>
          <w:p w14:paraId="4EF45CA5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Contact details for colleagues, supervisor</w:t>
            </w:r>
          </w:p>
        </w:tc>
      </w:tr>
    </w:tbl>
    <w:p w14:paraId="1501121E" w14:textId="35B0B114" w:rsidR="0017493D" w:rsidRDefault="0017493D" w:rsidP="0017493D">
      <w:pPr>
        <w:keepNext/>
        <w:rPr>
          <w:rFonts w:asciiTheme="majorBidi" w:hAnsiTheme="majorBidi" w:cstheme="majorBidi"/>
          <w:b/>
        </w:rPr>
      </w:pPr>
    </w:p>
    <w:p w14:paraId="63C7AD5D" w14:textId="77777777" w:rsidR="004B10BD" w:rsidRDefault="004B10BD" w:rsidP="0017493D">
      <w:pPr>
        <w:keepNext/>
        <w:rPr>
          <w:rFonts w:asciiTheme="majorBidi" w:hAnsiTheme="majorBidi" w:cstheme="majorBidi"/>
          <w:b/>
        </w:rPr>
      </w:pPr>
    </w:p>
    <w:p w14:paraId="7E52C756" w14:textId="77777777" w:rsidR="004B10BD" w:rsidRPr="00144144" w:rsidRDefault="004B10BD" w:rsidP="0017493D">
      <w:pPr>
        <w:keepNext/>
        <w:rPr>
          <w:rFonts w:asciiTheme="majorBidi" w:hAnsiTheme="majorBidi" w:cstheme="majorBidi"/>
          <w:b/>
        </w:rPr>
      </w:pPr>
    </w:p>
    <w:tbl>
      <w:tblPr>
        <w:tblW w:w="10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8998"/>
      </w:tblGrid>
      <w:tr w:rsidR="0017493D" w:rsidRPr="00144144" w14:paraId="24017854" w14:textId="77777777" w:rsidTr="00431280">
        <w:trPr>
          <w:trHeight w:val="724"/>
          <w:jc w:val="center"/>
        </w:trPr>
        <w:tc>
          <w:tcPr>
            <w:tcW w:w="1438" w:type="dxa"/>
            <w:shd w:val="clear" w:color="auto" w:fill="auto"/>
          </w:tcPr>
          <w:p w14:paraId="6520BAF3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998" w:type="dxa"/>
            <w:shd w:val="clear" w:color="auto" w:fill="auto"/>
          </w:tcPr>
          <w:p w14:paraId="33B0E301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Fire equipment</w:t>
            </w:r>
            <w:r w:rsidRPr="00144144">
              <w:rPr>
                <w:rFonts w:asciiTheme="majorBidi" w:hAnsiTheme="majorBidi" w:cstheme="majorBidi"/>
              </w:rPr>
              <w:t>, including the provision of fire exits, fire doors, fire extinguishers, alarm systems, emergency lighting, fire safety and exit signs</w:t>
            </w:r>
          </w:p>
        </w:tc>
      </w:tr>
      <w:tr w:rsidR="0017493D" w:rsidRPr="00144144" w14:paraId="10A9E2A9" w14:textId="77777777" w:rsidTr="00431280">
        <w:trPr>
          <w:trHeight w:val="731"/>
          <w:jc w:val="center"/>
        </w:trPr>
        <w:tc>
          <w:tcPr>
            <w:tcW w:w="1438" w:type="dxa"/>
            <w:shd w:val="clear" w:color="auto" w:fill="auto"/>
          </w:tcPr>
          <w:p w14:paraId="6771F59F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998" w:type="dxa"/>
            <w:shd w:val="clear" w:color="auto" w:fill="auto"/>
          </w:tcPr>
          <w:p w14:paraId="19E8BD11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Computers, Scanner, Printer, Multimedia Projector, Microphone, Speakers, Reliable Public Internet Connectivity</w:t>
            </w:r>
          </w:p>
        </w:tc>
      </w:tr>
      <w:tr w:rsidR="0017493D" w:rsidRPr="00144144" w14:paraId="36FA6E00" w14:textId="77777777" w:rsidTr="00431280">
        <w:trPr>
          <w:trHeight w:val="2875"/>
          <w:jc w:val="center"/>
        </w:trPr>
        <w:tc>
          <w:tcPr>
            <w:tcW w:w="1438" w:type="dxa"/>
            <w:shd w:val="clear" w:color="auto" w:fill="auto"/>
          </w:tcPr>
          <w:p w14:paraId="60692AAF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1 set</w:t>
            </w:r>
          </w:p>
        </w:tc>
        <w:tc>
          <w:tcPr>
            <w:tcW w:w="8998" w:type="dxa"/>
            <w:shd w:val="clear" w:color="auto" w:fill="auto"/>
          </w:tcPr>
          <w:p w14:paraId="3D976BBE" w14:textId="77777777" w:rsidR="0017493D" w:rsidRPr="00144144" w:rsidRDefault="0017493D" w:rsidP="004162AB">
            <w:pPr>
              <w:pStyle w:val="ListParagraph"/>
              <w:ind w:left="0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Software</w:t>
            </w:r>
          </w:p>
          <w:p w14:paraId="750D2EA3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Visual Studio.Net (any version) OR Visual Web Developer (any version)</w:t>
            </w:r>
          </w:p>
          <w:p w14:paraId="15C32285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PHP (any version)</w:t>
            </w:r>
          </w:p>
          <w:p w14:paraId="7A10132B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MySQL and SQL Server (any version)</w:t>
            </w:r>
          </w:p>
          <w:p w14:paraId="55BC4411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Macromedia Dreamweaver (any version)</w:t>
            </w:r>
          </w:p>
          <w:p w14:paraId="328C2C4C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Adobe Photoshop (any version)</w:t>
            </w:r>
          </w:p>
          <w:p w14:paraId="468C3D92" w14:textId="77777777" w:rsidR="0017493D" w:rsidRPr="00144144" w:rsidRDefault="0017493D" w:rsidP="0017493D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Microsoft FrontPage &amp; Microsoft Publisher (any version)</w:t>
            </w:r>
          </w:p>
          <w:p w14:paraId="4500D8F7" w14:textId="77777777" w:rsidR="00431280" w:rsidRPr="00144144" w:rsidRDefault="0017493D" w:rsidP="00431280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Microsoft Office (any version)</w:t>
            </w:r>
            <w:r w:rsidR="00431280" w:rsidRPr="00144144">
              <w:rPr>
                <w:rFonts w:asciiTheme="majorBidi" w:eastAsia="Cambria" w:hAnsiTheme="majorBidi" w:cstheme="majorBidi"/>
              </w:rPr>
              <w:t xml:space="preserve"> </w:t>
            </w:r>
          </w:p>
          <w:p w14:paraId="0D454F28" w14:textId="4A60F59A" w:rsidR="00431280" w:rsidRPr="00144144" w:rsidRDefault="00431280" w:rsidP="00431280">
            <w:pPr>
              <w:pStyle w:val="ListParagraph"/>
              <w:numPr>
                <w:ilvl w:val="0"/>
                <w:numId w:val="21"/>
              </w:numPr>
              <w:spacing w:before="120" w:after="120" w:line="276" w:lineRule="auto"/>
              <w:rPr>
                <w:rFonts w:asciiTheme="majorBidi" w:eastAsia="Cambria" w:hAnsiTheme="majorBidi" w:cstheme="majorBidi"/>
                <w:b/>
              </w:rPr>
            </w:pPr>
            <w:r w:rsidRPr="00144144">
              <w:rPr>
                <w:rFonts w:asciiTheme="majorBidi" w:eastAsia="Cambria" w:hAnsiTheme="majorBidi" w:cstheme="majorBidi"/>
              </w:rPr>
              <w:t>ECM tools (any)</w:t>
            </w:r>
          </w:p>
        </w:tc>
      </w:tr>
    </w:tbl>
    <w:p w14:paraId="0AE711BF" w14:textId="77777777" w:rsidR="00431280" w:rsidRDefault="00431280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48B6266D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0EED0AED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36C8EC15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5515AE21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3BC61349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38DEB58E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52E7E0DA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24A9E3FD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249C1DC1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142E3B79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4CAC59F0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0B0322E2" w14:textId="77777777" w:rsidR="004B10BD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14:paraId="125DF1A6" w14:textId="77777777" w:rsidR="004B10BD" w:rsidRPr="00144144" w:rsidRDefault="004B10BD" w:rsidP="0043128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bookmarkStart w:id="1" w:name="_GoBack"/>
      <w:bookmarkEnd w:id="1"/>
    </w:p>
    <w:p w14:paraId="4F9EBD38" w14:textId="54A3EF24" w:rsidR="0017493D" w:rsidRPr="00144144" w:rsidRDefault="0017493D" w:rsidP="00431280">
      <w:pPr>
        <w:pStyle w:val="Heading2"/>
        <w:numPr>
          <w:ilvl w:val="0"/>
          <w:numId w:val="26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144144">
        <w:rPr>
          <w:rFonts w:asciiTheme="majorBidi" w:hAnsiTheme="majorBidi" w:cstheme="majorBidi"/>
          <w:sz w:val="40"/>
          <w:szCs w:val="40"/>
        </w:rPr>
        <w:lastRenderedPageBreak/>
        <w:t>Virtual Assistant (for Amazon)</w:t>
      </w:r>
    </w:p>
    <w:p w14:paraId="12B36C19" w14:textId="0846C963" w:rsidR="0017493D" w:rsidRPr="00144144" w:rsidRDefault="0017493D" w:rsidP="0017493D">
      <w:pPr>
        <w:rPr>
          <w:rFonts w:asciiTheme="majorBidi" w:hAnsiTheme="majorBidi" w:cstheme="majorBidi"/>
        </w:rPr>
      </w:pPr>
      <w:r w:rsidRPr="00144144">
        <w:rPr>
          <w:rFonts w:asciiTheme="majorBidi" w:hAnsiTheme="majorBidi" w:cstheme="majorBidi"/>
        </w:rPr>
        <w:t>Duration of Course (3-Months)</w:t>
      </w:r>
    </w:p>
    <w:p w14:paraId="6FDC73E3" w14:textId="1EA88753" w:rsidR="002A051A" w:rsidRPr="00144144" w:rsidRDefault="002A051A" w:rsidP="002A051A">
      <w:pPr>
        <w:rPr>
          <w:rFonts w:asciiTheme="majorBidi" w:hAnsiTheme="majorBidi" w:cstheme="majorBidi"/>
        </w:rPr>
      </w:pP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882"/>
        <w:gridCol w:w="7306"/>
        <w:gridCol w:w="1973"/>
      </w:tblGrid>
      <w:tr w:rsidR="0017493D" w:rsidRPr="00144144" w14:paraId="320E1658" w14:textId="77777777" w:rsidTr="00183CF9">
        <w:trPr>
          <w:trHeight w:val="201"/>
        </w:trPr>
        <w:tc>
          <w:tcPr>
            <w:tcW w:w="882" w:type="dxa"/>
          </w:tcPr>
          <w:p w14:paraId="688384FB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144144">
              <w:rPr>
                <w:rFonts w:asciiTheme="majorBidi" w:hAnsiTheme="majorBidi" w:cstheme="majorBidi"/>
                <w:b/>
              </w:rPr>
              <w:t>Sr. No</w:t>
            </w:r>
          </w:p>
          <w:p w14:paraId="0B08CC34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  <w:noProof/>
              </w:rPr>
            </w:pPr>
          </w:p>
        </w:tc>
        <w:tc>
          <w:tcPr>
            <w:tcW w:w="7306" w:type="dxa"/>
          </w:tcPr>
          <w:p w14:paraId="223023E6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144144">
              <w:rPr>
                <w:rFonts w:asciiTheme="majorBidi" w:hAnsiTheme="majorBidi" w:cstheme="majorBidi"/>
                <w:b/>
              </w:rPr>
              <w:t>Tools/Equipment</w:t>
            </w:r>
          </w:p>
          <w:p w14:paraId="6B8EA84D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  <w:noProof/>
              </w:rPr>
            </w:pPr>
          </w:p>
        </w:tc>
        <w:tc>
          <w:tcPr>
            <w:tcW w:w="1973" w:type="dxa"/>
          </w:tcPr>
          <w:p w14:paraId="7E06729B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</w:rPr>
            </w:pPr>
            <w:r w:rsidRPr="00144144">
              <w:rPr>
                <w:rFonts w:asciiTheme="majorBidi" w:hAnsiTheme="majorBidi" w:cstheme="majorBidi"/>
                <w:b/>
              </w:rPr>
              <w:t>Quantity</w:t>
            </w:r>
          </w:p>
          <w:p w14:paraId="5ADB81C4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b/>
                <w:noProof/>
              </w:rPr>
            </w:pPr>
          </w:p>
        </w:tc>
      </w:tr>
      <w:tr w:rsidR="0017493D" w:rsidRPr="00144144" w14:paraId="12161828" w14:textId="77777777" w:rsidTr="00183CF9">
        <w:trPr>
          <w:trHeight w:val="201"/>
        </w:trPr>
        <w:tc>
          <w:tcPr>
            <w:tcW w:w="882" w:type="dxa"/>
          </w:tcPr>
          <w:p w14:paraId="617BF526" w14:textId="35CE6CB6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1</w:t>
            </w:r>
          </w:p>
        </w:tc>
        <w:tc>
          <w:tcPr>
            <w:tcW w:w="7306" w:type="dxa"/>
          </w:tcPr>
          <w:p w14:paraId="5997F63D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Desktop computer (specifications must be as per course requirement)</w:t>
            </w:r>
          </w:p>
          <w:p w14:paraId="6B78A212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6D64C97D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26</w:t>
            </w:r>
          </w:p>
          <w:p w14:paraId="0DEE82A1" w14:textId="69EC52B8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</w:rPr>
              <w:t>(1 for each student &amp; 1 for the teacher</w:t>
            </w:r>
          </w:p>
        </w:tc>
      </w:tr>
      <w:tr w:rsidR="0017493D" w:rsidRPr="00144144" w14:paraId="2BC96068" w14:textId="77777777" w:rsidTr="00183CF9">
        <w:trPr>
          <w:trHeight w:val="221"/>
        </w:trPr>
        <w:tc>
          <w:tcPr>
            <w:tcW w:w="882" w:type="dxa"/>
          </w:tcPr>
          <w:p w14:paraId="74A97CD0" w14:textId="2890900A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</w:t>
            </w:r>
          </w:p>
        </w:tc>
        <w:tc>
          <w:tcPr>
            <w:tcW w:w="7306" w:type="dxa"/>
          </w:tcPr>
          <w:p w14:paraId="559624C4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Printer (Laser)</w:t>
            </w:r>
          </w:p>
          <w:p w14:paraId="25261FF1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264E654A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01</w:t>
            </w:r>
          </w:p>
          <w:p w14:paraId="42A41513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17493D" w:rsidRPr="00144144" w14:paraId="67514C2C" w14:textId="77777777" w:rsidTr="00183CF9">
        <w:trPr>
          <w:trHeight w:val="201"/>
        </w:trPr>
        <w:tc>
          <w:tcPr>
            <w:tcW w:w="882" w:type="dxa"/>
          </w:tcPr>
          <w:p w14:paraId="67843BD6" w14:textId="4CF2A666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3</w:t>
            </w:r>
          </w:p>
        </w:tc>
        <w:tc>
          <w:tcPr>
            <w:tcW w:w="7306" w:type="dxa"/>
          </w:tcPr>
          <w:p w14:paraId="56F87A93" w14:textId="79F554E8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</w:rPr>
              <w:t>Scanner</w:t>
            </w:r>
          </w:p>
        </w:tc>
        <w:tc>
          <w:tcPr>
            <w:tcW w:w="1973" w:type="dxa"/>
          </w:tcPr>
          <w:p w14:paraId="15834095" w14:textId="53C744BC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01</w:t>
            </w:r>
          </w:p>
        </w:tc>
      </w:tr>
      <w:tr w:rsidR="0017493D" w:rsidRPr="00144144" w14:paraId="0AB272C1" w14:textId="77777777" w:rsidTr="00183CF9">
        <w:trPr>
          <w:trHeight w:val="201"/>
        </w:trPr>
        <w:tc>
          <w:tcPr>
            <w:tcW w:w="882" w:type="dxa"/>
          </w:tcPr>
          <w:p w14:paraId="34E42F18" w14:textId="13E67DEF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4</w:t>
            </w:r>
          </w:p>
        </w:tc>
        <w:tc>
          <w:tcPr>
            <w:tcW w:w="7306" w:type="dxa"/>
          </w:tcPr>
          <w:p w14:paraId="30EF6FE8" w14:textId="014545C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</w:rPr>
              <w:t>Internet Connection (At least 5- MB speed</w:t>
            </w:r>
          </w:p>
        </w:tc>
        <w:tc>
          <w:tcPr>
            <w:tcW w:w="1973" w:type="dxa"/>
          </w:tcPr>
          <w:p w14:paraId="6CA4D5FE" w14:textId="59929FAF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01</w:t>
            </w:r>
          </w:p>
        </w:tc>
      </w:tr>
      <w:tr w:rsidR="0017493D" w:rsidRPr="00144144" w14:paraId="749F1650" w14:textId="77777777" w:rsidTr="00183CF9">
        <w:trPr>
          <w:trHeight w:val="201"/>
        </w:trPr>
        <w:tc>
          <w:tcPr>
            <w:tcW w:w="882" w:type="dxa"/>
          </w:tcPr>
          <w:p w14:paraId="7AE904CA" w14:textId="0C79FC5D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5</w:t>
            </w:r>
          </w:p>
        </w:tc>
        <w:tc>
          <w:tcPr>
            <w:tcW w:w="7306" w:type="dxa"/>
          </w:tcPr>
          <w:p w14:paraId="266429CB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UPS for each system</w:t>
            </w:r>
          </w:p>
          <w:p w14:paraId="5869BFCE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6BF01694" w14:textId="02C2DB79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01</w:t>
            </w:r>
          </w:p>
        </w:tc>
      </w:tr>
      <w:tr w:rsidR="0017493D" w:rsidRPr="00144144" w14:paraId="1543E4D3" w14:textId="77777777" w:rsidTr="00183CF9">
        <w:trPr>
          <w:trHeight w:val="221"/>
        </w:trPr>
        <w:tc>
          <w:tcPr>
            <w:tcW w:w="882" w:type="dxa"/>
          </w:tcPr>
          <w:p w14:paraId="1627E04B" w14:textId="3ED33AA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6</w:t>
            </w:r>
          </w:p>
        </w:tc>
        <w:tc>
          <w:tcPr>
            <w:tcW w:w="7306" w:type="dxa"/>
          </w:tcPr>
          <w:p w14:paraId="0FD53E47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Air Conditioner 1% Ton or 2 Ton</w:t>
            </w:r>
          </w:p>
          <w:p w14:paraId="12D46003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7874007E" w14:textId="6635A552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02</w:t>
            </w:r>
          </w:p>
        </w:tc>
      </w:tr>
      <w:tr w:rsidR="0017493D" w:rsidRPr="00144144" w14:paraId="7817AA19" w14:textId="77777777" w:rsidTr="00183CF9">
        <w:trPr>
          <w:trHeight w:val="201"/>
        </w:trPr>
        <w:tc>
          <w:tcPr>
            <w:tcW w:w="882" w:type="dxa"/>
          </w:tcPr>
          <w:p w14:paraId="68AE40A7" w14:textId="487DDB5B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7</w:t>
            </w:r>
          </w:p>
        </w:tc>
        <w:tc>
          <w:tcPr>
            <w:tcW w:w="7306" w:type="dxa"/>
          </w:tcPr>
          <w:p w14:paraId="07E96C6E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Multimedia Projector</w:t>
            </w:r>
          </w:p>
          <w:p w14:paraId="7FF323E0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2DB44715" w14:textId="26B85B85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01</w:t>
            </w:r>
          </w:p>
        </w:tc>
      </w:tr>
      <w:tr w:rsidR="0017493D" w:rsidRPr="00144144" w14:paraId="3658470C" w14:textId="77777777" w:rsidTr="00183CF9">
        <w:trPr>
          <w:trHeight w:val="201"/>
        </w:trPr>
        <w:tc>
          <w:tcPr>
            <w:tcW w:w="882" w:type="dxa"/>
          </w:tcPr>
          <w:p w14:paraId="3EE56723" w14:textId="1F54FEDD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8</w:t>
            </w:r>
          </w:p>
        </w:tc>
        <w:tc>
          <w:tcPr>
            <w:tcW w:w="7306" w:type="dxa"/>
          </w:tcPr>
          <w:p w14:paraId="42979F9A" w14:textId="77777777" w:rsidR="0017493D" w:rsidRPr="00144144" w:rsidRDefault="0017493D" w:rsidP="0017493D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Wireless Access Point/Router: (300 Mbps with minimum 4 Ethernet Ports, 10/100/1000 Mbps)</w:t>
            </w:r>
          </w:p>
          <w:p w14:paraId="01B26C7B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34F85817" w14:textId="099BD1C4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01</w:t>
            </w:r>
          </w:p>
        </w:tc>
      </w:tr>
      <w:tr w:rsidR="0017493D" w:rsidRPr="00144144" w14:paraId="417DFF88" w14:textId="77777777" w:rsidTr="00183CF9">
        <w:trPr>
          <w:trHeight w:val="201"/>
        </w:trPr>
        <w:tc>
          <w:tcPr>
            <w:tcW w:w="882" w:type="dxa"/>
          </w:tcPr>
          <w:p w14:paraId="73AA55EC" w14:textId="1AC21EBB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9</w:t>
            </w:r>
          </w:p>
        </w:tc>
        <w:tc>
          <w:tcPr>
            <w:tcW w:w="7306" w:type="dxa"/>
          </w:tcPr>
          <w:p w14:paraId="68AF3246" w14:textId="246DBC5E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</w:rPr>
              <w:t>Mouse Pads</w:t>
            </w:r>
          </w:p>
        </w:tc>
        <w:tc>
          <w:tcPr>
            <w:tcW w:w="1973" w:type="dxa"/>
          </w:tcPr>
          <w:p w14:paraId="242884DE" w14:textId="39CAF484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26</w:t>
            </w:r>
          </w:p>
        </w:tc>
      </w:tr>
      <w:tr w:rsidR="0017493D" w:rsidRPr="00144144" w14:paraId="012C6299" w14:textId="77777777" w:rsidTr="00183CF9">
        <w:trPr>
          <w:trHeight w:val="221"/>
        </w:trPr>
        <w:tc>
          <w:tcPr>
            <w:tcW w:w="882" w:type="dxa"/>
          </w:tcPr>
          <w:p w14:paraId="558CBF8C" w14:textId="6AFA2D44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11</w:t>
            </w:r>
          </w:p>
        </w:tc>
        <w:tc>
          <w:tcPr>
            <w:tcW w:w="7306" w:type="dxa"/>
          </w:tcPr>
          <w:p w14:paraId="2A0493FE" w14:textId="77777777" w:rsidR="0017493D" w:rsidRPr="00144144" w:rsidRDefault="0017493D" w:rsidP="002A051A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Design &amp; programming software's</w:t>
            </w:r>
          </w:p>
          <w:p w14:paraId="195A9B07" w14:textId="7428255C" w:rsidR="00DB3CFC" w:rsidRPr="00144144" w:rsidRDefault="0017493D" w:rsidP="00DB3CFC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Operating System (MS Windows</w:t>
            </w:r>
            <w:r w:rsidR="00DB3CFC" w:rsidRPr="00144144">
              <w:rPr>
                <w:rFonts w:asciiTheme="majorBidi" w:hAnsiTheme="majorBidi" w:cstheme="majorBidi"/>
              </w:rPr>
              <w:t xml:space="preserve"> 7) for workstation</w:t>
            </w:r>
          </w:p>
          <w:p w14:paraId="6B7B0059" w14:textId="68C9454C" w:rsidR="00DB3CFC" w:rsidRPr="00144144" w:rsidRDefault="00DB3CFC" w:rsidP="00DB3CFC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MS-Office 2010</w:t>
            </w:r>
          </w:p>
          <w:p w14:paraId="0CAE3B3D" w14:textId="64584F87" w:rsidR="0017493D" w:rsidRPr="00144144" w:rsidRDefault="00DB3CFC" w:rsidP="00DB3CFC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M Adobe Photoshop</w:t>
            </w:r>
          </w:p>
          <w:p w14:paraId="08A1B608" w14:textId="613BB09B" w:rsidR="00DB3CFC" w:rsidRPr="00144144" w:rsidRDefault="00DB3CFC" w:rsidP="00DB3CFC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IV Drivers for all Hardware devices</w:t>
            </w:r>
          </w:p>
          <w:p w14:paraId="139D3F1F" w14:textId="3BC4FC1A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3165385D" w14:textId="133022C0" w:rsidR="00DB3CFC" w:rsidRPr="00144144" w:rsidRDefault="00DB3CFC" w:rsidP="00DB3CFC">
            <w:pPr>
              <w:jc w:val="center"/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One CD each software/ As per Requirement</w:t>
            </w:r>
          </w:p>
          <w:p w14:paraId="128B32E6" w14:textId="7777777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17493D" w:rsidRPr="00144144" w14:paraId="022D742B" w14:textId="77777777" w:rsidTr="00183CF9">
        <w:trPr>
          <w:trHeight w:val="201"/>
        </w:trPr>
        <w:tc>
          <w:tcPr>
            <w:tcW w:w="882" w:type="dxa"/>
          </w:tcPr>
          <w:p w14:paraId="1ECF2E2C" w14:textId="1AA76737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12</w:t>
            </w:r>
          </w:p>
        </w:tc>
        <w:tc>
          <w:tcPr>
            <w:tcW w:w="7306" w:type="dxa"/>
          </w:tcPr>
          <w:p w14:paraId="16CEB099" w14:textId="77777777" w:rsidR="00DB3CFC" w:rsidRPr="00144144" w:rsidRDefault="00DB3CFC" w:rsidP="00DB3CFC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Computer Chairs</w:t>
            </w:r>
          </w:p>
          <w:p w14:paraId="0D2B165F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4905E4F5" w14:textId="38B1E6DC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25</w:t>
            </w:r>
          </w:p>
        </w:tc>
      </w:tr>
      <w:tr w:rsidR="0017493D" w:rsidRPr="00144144" w14:paraId="7F3EE631" w14:textId="77777777" w:rsidTr="00183CF9">
        <w:trPr>
          <w:trHeight w:val="201"/>
        </w:trPr>
        <w:tc>
          <w:tcPr>
            <w:tcW w:w="882" w:type="dxa"/>
          </w:tcPr>
          <w:p w14:paraId="24CE59A8" w14:textId="232F76D5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13</w:t>
            </w:r>
          </w:p>
        </w:tc>
        <w:tc>
          <w:tcPr>
            <w:tcW w:w="7306" w:type="dxa"/>
          </w:tcPr>
          <w:p w14:paraId="1B52592E" w14:textId="62780385" w:rsidR="0017493D" w:rsidRPr="00144144" w:rsidRDefault="00DB3CFC" w:rsidP="002A051A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Computer Tables</w:t>
            </w:r>
          </w:p>
        </w:tc>
        <w:tc>
          <w:tcPr>
            <w:tcW w:w="1973" w:type="dxa"/>
          </w:tcPr>
          <w:p w14:paraId="4133E758" w14:textId="1BF247DC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23</w:t>
            </w:r>
          </w:p>
        </w:tc>
      </w:tr>
      <w:tr w:rsidR="0017493D" w:rsidRPr="00144144" w14:paraId="225BD1C8" w14:textId="77777777" w:rsidTr="00183CF9">
        <w:trPr>
          <w:trHeight w:val="201"/>
        </w:trPr>
        <w:tc>
          <w:tcPr>
            <w:tcW w:w="882" w:type="dxa"/>
          </w:tcPr>
          <w:p w14:paraId="2B11F417" w14:textId="1CA5DDC0" w:rsidR="0017493D" w:rsidRPr="00144144" w:rsidRDefault="0017493D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14</w:t>
            </w:r>
          </w:p>
        </w:tc>
        <w:tc>
          <w:tcPr>
            <w:tcW w:w="7306" w:type="dxa"/>
          </w:tcPr>
          <w:p w14:paraId="727938A7" w14:textId="77777777" w:rsidR="00DB3CFC" w:rsidRPr="00144144" w:rsidRDefault="00DB3CFC" w:rsidP="00DB3CFC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 xml:space="preserve">Important Tools for Product Research: </w:t>
            </w:r>
          </w:p>
          <w:p w14:paraId="7B61D019" w14:textId="2F7F5C53" w:rsidR="00DB3CFC" w:rsidRPr="00144144" w:rsidRDefault="00DB3CFC" w:rsidP="00DB3CFC">
            <w:pPr>
              <w:rPr>
                <w:rFonts w:asciiTheme="majorBidi" w:hAnsiTheme="majorBidi" w:cstheme="majorBidi"/>
              </w:rPr>
            </w:pPr>
            <w:r w:rsidRPr="00144144">
              <w:rPr>
                <w:rFonts w:asciiTheme="majorBidi" w:hAnsiTheme="majorBidi" w:cstheme="majorBidi"/>
              </w:rPr>
              <w:t>Jungle Scout, Merchant words, Helium 10, seller tools, Viral Launch.</w:t>
            </w:r>
          </w:p>
          <w:p w14:paraId="6ACDEDCB" w14:textId="77777777" w:rsidR="0017493D" w:rsidRPr="00144144" w:rsidRDefault="0017493D" w:rsidP="002A051A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1973" w:type="dxa"/>
          </w:tcPr>
          <w:p w14:paraId="792883F9" w14:textId="09259D94" w:rsidR="0017493D" w:rsidRPr="00144144" w:rsidRDefault="00DB3CFC" w:rsidP="00DB3CF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144144">
              <w:rPr>
                <w:rFonts w:asciiTheme="majorBidi" w:hAnsiTheme="majorBidi" w:cstheme="majorBidi"/>
                <w:noProof/>
              </w:rPr>
              <w:t>25</w:t>
            </w:r>
          </w:p>
        </w:tc>
      </w:tr>
    </w:tbl>
    <w:p w14:paraId="7756BC87" w14:textId="27835CCF" w:rsidR="002A051A" w:rsidRPr="00144144" w:rsidRDefault="002A051A" w:rsidP="002A051A">
      <w:pPr>
        <w:rPr>
          <w:rFonts w:asciiTheme="majorBidi" w:hAnsiTheme="majorBidi" w:cstheme="majorBidi"/>
          <w:noProof/>
        </w:rPr>
      </w:pPr>
    </w:p>
    <w:p w14:paraId="71471580" w14:textId="77777777" w:rsidR="00D34CFD" w:rsidRPr="00144144" w:rsidRDefault="00D34CFD">
      <w:pPr>
        <w:rPr>
          <w:rFonts w:asciiTheme="majorBidi" w:hAnsiTheme="majorBidi" w:cstheme="majorBidi"/>
        </w:rPr>
      </w:pPr>
    </w:p>
    <w:sectPr w:rsidR="00D34CFD" w:rsidRPr="001441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5452D" w14:textId="77777777" w:rsidR="00420BDB" w:rsidRDefault="00420BDB" w:rsidP="0048153B">
      <w:pPr>
        <w:spacing w:after="0" w:line="240" w:lineRule="auto"/>
      </w:pPr>
      <w:r>
        <w:separator/>
      </w:r>
    </w:p>
  </w:endnote>
  <w:endnote w:type="continuationSeparator" w:id="0">
    <w:p w14:paraId="79B6621B" w14:textId="77777777" w:rsidR="00420BDB" w:rsidRDefault="00420BDB" w:rsidP="0048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CE378" w14:textId="77777777" w:rsidR="00420BDB" w:rsidRDefault="00420BDB" w:rsidP="0048153B">
      <w:pPr>
        <w:spacing w:after="0" w:line="240" w:lineRule="auto"/>
      </w:pPr>
      <w:r>
        <w:separator/>
      </w:r>
    </w:p>
  </w:footnote>
  <w:footnote w:type="continuationSeparator" w:id="0">
    <w:p w14:paraId="614EC23B" w14:textId="77777777" w:rsidR="00420BDB" w:rsidRDefault="00420BDB" w:rsidP="0048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574CF" w14:textId="60C9538A" w:rsidR="0048153B" w:rsidRPr="0048153B" w:rsidRDefault="002B222F" w:rsidP="0048153B">
    <w:pPr>
      <w:pStyle w:val="Header"/>
      <w:jc w:val="center"/>
      <w:rPr>
        <w:b/>
        <w:sz w:val="56"/>
      </w:rPr>
    </w:pPr>
    <w:r>
      <w:rPr>
        <w:b/>
        <w:sz w:val="36"/>
      </w:rPr>
      <w:t>Hope Vocational Training Institute</w:t>
    </w:r>
    <w:r w:rsidR="00CF56EE">
      <w:rPr>
        <w:b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64BD"/>
    <w:multiLevelType w:val="hybridMultilevel"/>
    <w:tmpl w:val="196A67FC"/>
    <w:lvl w:ilvl="0" w:tplc="89528C2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60ED"/>
    <w:multiLevelType w:val="hybridMultilevel"/>
    <w:tmpl w:val="6190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6A9"/>
    <w:multiLevelType w:val="multilevel"/>
    <w:tmpl w:val="1764AE4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7341CD"/>
    <w:multiLevelType w:val="hybridMultilevel"/>
    <w:tmpl w:val="489280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AA7FDA"/>
    <w:multiLevelType w:val="hybridMultilevel"/>
    <w:tmpl w:val="6BB0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6647"/>
    <w:multiLevelType w:val="hybridMultilevel"/>
    <w:tmpl w:val="14488E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A0036"/>
    <w:multiLevelType w:val="hybridMultilevel"/>
    <w:tmpl w:val="6BF4E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6C566C"/>
    <w:multiLevelType w:val="hybridMultilevel"/>
    <w:tmpl w:val="53EC04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EA17AA"/>
    <w:multiLevelType w:val="hybridMultilevel"/>
    <w:tmpl w:val="FEE8C49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100762"/>
    <w:multiLevelType w:val="hybridMultilevel"/>
    <w:tmpl w:val="CB5AB5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376D2"/>
    <w:multiLevelType w:val="hybridMultilevel"/>
    <w:tmpl w:val="51FCA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779B"/>
    <w:multiLevelType w:val="hybridMultilevel"/>
    <w:tmpl w:val="489280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FA7783"/>
    <w:multiLevelType w:val="hybridMultilevel"/>
    <w:tmpl w:val="435C9E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C168FD"/>
    <w:multiLevelType w:val="hybridMultilevel"/>
    <w:tmpl w:val="ED72AD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B5ABA"/>
    <w:multiLevelType w:val="hybridMultilevel"/>
    <w:tmpl w:val="99BAEE4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E9136F"/>
    <w:multiLevelType w:val="hybridMultilevel"/>
    <w:tmpl w:val="5DC8497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6374FD1"/>
    <w:multiLevelType w:val="hybridMultilevel"/>
    <w:tmpl w:val="489280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BB076E"/>
    <w:multiLevelType w:val="hybridMultilevel"/>
    <w:tmpl w:val="0CF0AFB8"/>
    <w:lvl w:ilvl="0" w:tplc="24426F02">
      <w:start w:val="1"/>
      <w:numFmt w:val="low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6FF362D"/>
    <w:multiLevelType w:val="hybridMultilevel"/>
    <w:tmpl w:val="964C6A4C"/>
    <w:lvl w:ilvl="0" w:tplc="E0CA52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7A7ADF"/>
    <w:multiLevelType w:val="hybridMultilevel"/>
    <w:tmpl w:val="3C444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A5932"/>
    <w:multiLevelType w:val="hybridMultilevel"/>
    <w:tmpl w:val="447240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0A95A79"/>
    <w:multiLevelType w:val="hybridMultilevel"/>
    <w:tmpl w:val="489280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17632"/>
    <w:multiLevelType w:val="hybridMultilevel"/>
    <w:tmpl w:val="5764058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6FC6745"/>
    <w:multiLevelType w:val="hybridMultilevel"/>
    <w:tmpl w:val="489280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6D3E3B"/>
    <w:multiLevelType w:val="multilevel"/>
    <w:tmpl w:val="8578EC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loonText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2465A4"/>
    <w:multiLevelType w:val="hybridMultilevel"/>
    <w:tmpl w:val="34D645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3"/>
  </w:num>
  <w:num w:numId="4">
    <w:abstractNumId w:val="16"/>
  </w:num>
  <w:num w:numId="5">
    <w:abstractNumId w:val="12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0"/>
  </w:num>
  <w:num w:numId="14">
    <w:abstractNumId w:val="14"/>
  </w:num>
  <w:num w:numId="15">
    <w:abstractNumId w:val="19"/>
  </w:num>
  <w:num w:numId="16">
    <w:abstractNumId w:val="6"/>
  </w:num>
  <w:num w:numId="17">
    <w:abstractNumId w:val="2"/>
  </w:num>
  <w:num w:numId="18">
    <w:abstractNumId w:val="23"/>
  </w:num>
  <w:num w:numId="19">
    <w:abstractNumId w:val="11"/>
  </w:num>
  <w:num w:numId="20">
    <w:abstractNumId w:val="24"/>
  </w:num>
  <w:num w:numId="21">
    <w:abstractNumId w:val="4"/>
  </w:num>
  <w:num w:numId="22">
    <w:abstractNumId w:val="1"/>
  </w:num>
  <w:num w:numId="23">
    <w:abstractNumId w:val="25"/>
  </w:num>
  <w:num w:numId="24">
    <w:abstractNumId w:val="5"/>
  </w:num>
  <w:num w:numId="25">
    <w:abstractNumId w:val="10"/>
  </w:num>
  <w:num w:numId="26">
    <w:abstractNumId w:val="24"/>
    <w:lvlOverride w:ilvl="0">
      <w:startOverride w:val="4"/>
    </w:lvlOverride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0B"/>
    <w:rsid w:val="00002D35"/>
    <w:rsid w:val="00026B67"/>
    <w:rsid w:val="00144144"/>
    <w:rsid w:val="0017493D"/>
    <w:rsid w:val="00183CF9"/>
    <w:rsid w:val="002148F3"/>
    <w:rsid w:val="00290BAC"/>
    <w:rsid w:val="002A051A"/>
    <w:rsid w:val="002B222F"/>
    <w:rsid w:val="00420BDB"/>
    <w:rsid w:val="00431280"/>
    <w:rsid w:val="0048153B"/>
    <w:rsid w:val="004B10BD"/>
    <w:rsid w:val="004D5D93"/>
    <w:rsid w:val="00533198"/>
    <w:rsid w:val="00604B69"/>
    <w:rsid w:val="00641D42"/>
    <w:rsid w:val="006B180C"/>
    <w:rsid w:val="00706B3B"/>
    <w:rsid w:val="007162DF"/>
    <w:rsid w:val="007374D0"/>
    <w:rsid w:val="008273E0"/>
    <w:rsid w:val="00860E41"/>
    <w:rsid w:val="00862C99"/>
    <w:rsid w:val="00892785"/>
    <w:rsid w:val="009F6E1E"/>
    <w:rsid w:val="00A9463A"/>
    <w:rsid w:val="00B03FE1"/>
    <w:rsid w:val="00BC3DA4"/>
    <w:rsid w:val="00BE1FC7"/>
    <w:rsid w:val="00C076B7"/>
    <w:rsid w:val="00CF56EE"/>
    <w:rsid w:val="00D34CFD"/>
    <w:rsid w:val="00D60217"/>
    <w:rsid w:val="00DB3CFC"/>
    <w:rsid w:val="00DE197C"/>
    <w:rsid w:val="00DE419E"/>
    <w:rsid w:val="00E318F6"/>
    <w:rsid w:val="00E70693"/>
    <w:rsid w:val="00E921C3"/>
    <w:rsid w:val="00EA160B"/>
    <w:rsid w:val="00E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C265"/>
  <w15:chartTrackingRefBased/>
  <w15:docId w15:val="{E38B038E-B493-4694-B604-31B94058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0B"/>
  </w:style>
  <w:style w:type="paragraph" w:styleId="Heading2">
    <w:name w:val="heading 2"/>
    <w:aliases w:val="Manual 2 Heading"/>
    <w:basedOn w:val="Normal"/>
    <w:next w:val="Normal"/>
    <w:link w:val="Heading2Char"/>
    <w:uiPriority w:val="9"/>
    <w:unhideWhenUsed/>
    <w:qFormat/>
    <w:rsid w:val="0017493D"/>
    <w:pPr>
      <w:keepNext/>
      <w:keepLines/>
      <w:numPr>
        <w:numId w:val="20"/>
      </w:numPr>
      <w:tabs>
        <w:tab w:val="left" w:pos="567"/>
      </w:tabs>
      <w:spacing w:before="120" w:after="120" w:line="276" w:lineRule="auto"/>
      <w:outlineLvl w:val="1"/>
    </w:pPr>
    <w:rPr>
      <w:rFonts w:ascii="Arial" w:eastAsia="Calibri" w:hAnsi="Arial" w:cs="Times New Roman"/>
      <w:b/>
      <w:bCs/>
      <w:sz w:val="28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"/>
    <w:basedOn w:val="Normal"/>
    <w:uiPriority w:val="34"/>
    <w:qFormat/>
    <w:rsid w:val="00EA16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3B"/>
  </w:style>
  <w:style w:type="paragraph" w:styleId="Footer">
    <w:name w:val="footer"/>
    <w:basedOn w:val="Normal"/>
    <w:link w:val="FooterChar"/>
    <w:uiPriority w:val="99"/>
    <w:unhideWhenUsed/>
    <w:rsid w:val="0048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3B"/>
  </w:style>
  <w:style w:type="paragraph" w:styleId="BalloonText">
    <w:name w:val="Balloon Text"/>
    <w:basedOn w:val="Normal"/>
    <w:link w:val="BalloonTextChar"/>
    <w:uiPriority w:val="99"/>
    <w:semiHidden/>
    <w:unhideWhenUsed/>
    <w:rsid w:val="0048153B"/>
    <w:pPr>
      <w:numPr>
        <w:ilvl w:val="1"/>
        <w:numId w:val="20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3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C3D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3DA4"/>
  </w:style>
  <w:style w:type="paragraph" w:styleId="BodyTextFirstIndent">
    <w:name w:val="Body Text First Indent"/>
    <w:basedOn w:val="BodyText"/>
    <w:link w:val="BodyTextFirstIndentChar"/>
    <w:uiPriority w:val="99"/>
    <w:rsid w:val="00BC3DA4"/>
    <w:pPr>
      <w:suppressAutoHyphens/>
      <w:autoSpaceDE w:val="0"/>
      <w:spacing w:line="240" w:lineRule="auto"/>
      <w:ind w:firstLine="283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C3DA4"/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aliases w:val="Manual 2 Heading Char"/>
    <w:basedOn w:val="DefaultParagraphFont"/>
    <w:link w:val="Heading2"/>
    <w:uiPriority w:val="9"/>
    <w:rsid w:val="0017493D"/>
    <w:rPr>
      <w:rFonts w:ascii="Arial" w:eastAsia="Calibri" w:hAnsi="Arial" w:cs="Times New Roman"/>
      <w:b/>
      <w:bCs/>
      <w:sz w:val="28"/>
      <w:szCs w:val="26"/>
      <w:lang w:val="x-none" w:eastAsia="x-none"/>
    </w:rPr>
  </w:style>
  <w:style w:type="paragraph" w:styleId="Title">
    <w:name w:val="Title"/>
    <w:basedOn w:val="Normal"/>
    <w:link w:val="TitleChar"/>
    <w:qFormat/>
    <w:rsid w:val="0017493D"/>
    <w:pPr>
      <w:spacing w:before="2400" w:after="120" w:line="276" w:lineRule="auto"/>
      <w:jc w:val="center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7493D"/>
    <w:rPr>
      <w:rFonts w:ascii="Arial" w:eastAsia="Times New Roman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Microsoft account</cp:lastModifiedBy>
  <cp:revision>10</cp:revision>
  <cp:lastPrinted>2021-05-26T09:23:00Z</cp:lastPrinted>
  <dcterms:created xsi:type="dcterms:W3CDTF">2022-08-12T20:25:00Z</dcterms:created>
  <dcterms:modified xsi:type="dcterms:W3CDTF">2022-08-18T04:20:00Z</dcterms:modified>
</cp:coreProperties>
</file>