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  <w:r>
        <w:t xml:space="preserve"/>
      </w:r>
    </w:p>
    <w:p>
      <w:pPr>
        <w:spacing w:after="200"/>
        <w:jc w:val="center"/>
      </w:pPr>
      <w:r>
        <w:rPr>
          <w:b/>
          <w:bCs/>
          <w:color w:val="1F4E79"/>
          <w:sz w:val="40"/>
          <w:szCs w:val="40"/>
        </w:rPr>
        <w:t xml:space="preserve">베타테스트 자동화 도구</w:t>
      </w:r>
    </w:p>
    <w:p>
      <w:pPr>
        <w:spacing w:after="360"/>
        <w:jc w:val="center"/>
      </w:pPr>
      <w:r>
        <w:rPr>
          <w:b/>
          <w:bCs/>
          <w:color w:val="1F4E79"/>
          <w:sz w:val="52"/>
          <w:szCs w:val="52"/>
        </w:rPr>
        <w:t xml:space="preserve">시스템 아키텍처 상세 설계서</w:t>
      </w:r>
    </w:p>
    <w:p>
      <w:pPr>
        <w:spacing w:after="1200"/>
        <w:jc w:val="center"/>
      </w:pPr>
      <w:r>
        <w:rPr>
          <w:i/>
          <w:iCs/>
          <w:color w:val="808080"/>
          <w:sz w:val="24"/>
          <w:szCs w:val="24"/>
        </w:rPr>
        <w:t xml:space="preserve">System Architecture Design Document</w:t>
      </w:r>
    </w:p>
    <w:p>
      <w:pPr>
        <w:spacing w:after="60"/>
        <w:jc w:val="center"/>
      </w:pPr>
      <w:r>
        <w:rPr>
          <w:color w:val="595959"/>
          <w:sz w:val="22"/>
          <w:szCs w:val="22"/>
        </w:rPr>
        <w:t xml:space="preserve">구현 계획서 v2.0의 후속 설계 문서</w:t>
      </w:r>
    </w:p>
    <w:p>
      <w:pPr>
        <w:spacing w:after="800"/>
        <w:jc w:val="center"/>
      </w:pPr>
      <w:r>
        <w:rPr>
          <w:color w:val="595959"/>
          <w:sz w:val="22"/>
          <w:szCs w:val="22"/>
        </w:rPr>
        <w:t xml:space="preserve">다이어그램 · 컴포넌트 명세 · 데이터 모델 · 인터페이스 계약</w:t>
      </w:r>
    </w:p>
    <w:p>
      <w:pPr>
        <w:jc w:val="center"/>
      </w:pPr>
      <w:r>
        <w:rPr>
          <w:sz w:val="22"/>
          <w:szCs w:val="22"/>
        </w:rPr>
        <w:t xml:space="preserve">작성일: 2026년 5월 19일 | 버전: 1.0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0. 문서 개요</w:t>
      </w:r>
    </w:p>
    <w:p>
      <w:pPr>
        <w:pStyle w:val="Heading2"/>
        <w:spacing w:after="140" w:before="280"/>
      </w:pPr>
      <w:r>
        <w:rPr>
          <w:b/>
          <w:bCs/>
        </w:rPr>
        <w:t xml:space="preserve">0.1 목적 및 범위</w:t>
      </w:r>
    </w:p>
    <w:p>
      <w:pPr>
        <w:spacing w:after="120"/>
      </w:pPr>
      <w:r>
        <w:t xml:space="preserve">이 문서는 베타테스트 자동화 도구의 시스템 아키텍처를 상세히 기술한다. 구현 계획서 v2.0이 '무엇을 언제 만들지'에 답한다면, 이 문서는 '어떻게 구조화하고 어떻게 연결할지'에 답한다.</w:t>
      </w:r>
    </w:p>
    <w:p>
      <w:pPr>
        <w:spacing w:after="120"/>
      </w:pPr>
      <w:r>
        <w:t xml:space="preserve">문서 대상은 다음과 같다.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현재의 1인 개발자: 구현 시 참조용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향후 합류할 개발자: 시스템 이해의 출발점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코드 리뷰어: 설계 의도 확인용</w:t>
      </w:r>
    </w:p>
    <w:p>
      <w:pPr>
        <w:pStyle w:val="Heading2"/>
        <w:spacing w:after="140" w:before="280"/>
      </w:pPr>
      <w:r>
        <w:rPr>
          <w:b/>
          <w:bCs/>
        </w:rPr>
        <w:t xml:space="preserve">0.2 아키텍처 스타일</w:t>
      </w:r>
    </w:p>
    <w:p>
      <w:pPr>
        <w:spacing w:after="120"/>
      </w:pPr>
      <w:r>
        <w:t xml:space="preserve">이 시스템은 다음 두 가지 스타일을 결합한다.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이벤트 기반(Event-Driven): GitHub Webhook을 핵심 트리거로 사용. 컴포넌트 간 직접 호출 의존성을 최소화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포트-어댑터(Hexagonal): 외부 시스템(GitHub, LLM, Sheet) 연동은 모두 인터페이스(ABC)로 추상화. 교체·테스트가 쉬움</w:t>
      </w:r>
    </w:p>
    <w:p>
      <w:pPr>
        <w:pStyle w:val="Heading2"/>
        <w:spacing w:after="140" w:before="280"/>
      </w:pPr>
      <w:r>
        <w:rPr>
          <w:b/>
          <w:bCs/>
        </w:rPr>
        <w:t xml:space="preserve">0.3 품질 목표 (Quality Attributes)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품질 목표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측정 가능 기준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달성 수단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응답성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폼 제출 → Issue 등록 ≤ 3초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이슈 등록 → PR 생성 ≤ 5분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동기 흐름은 API 응답 빠르게, 비동기 흐름은 BackgroundTask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신뢰성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Webhook 누락률 &lt; 1%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일일 보고 누락률 &lt; 0.5%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멱등 설계 + 일일 17시 전수 동기화로 보강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확장성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Phase 2~4 단계적 분리 가능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서비스 인터페이스(ABC) + 모노레포 구조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관측성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모든 이벤트 추적 가능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실패 100% 알림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structlog JSON 로그 + EventLog 테이블 + Slack 알림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보안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키 노출 0건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외부 접근 차단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Secret Manager + 사내 SSO + Webhook 서명 검증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b/>
          <w:bCs/>
        </w:rPr>
        <w:t xml:space="preserve">0.4 문서 구성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1장: 레벨 1 시스템 컨텍스트 — 외부 행위자와 시스템의 경계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2장: 레벨 2 컨테이너 다이어그램 — 4개 레이어 구조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3장: 컴포넌트 상세 명세 — 각 컴포넌트의 책임·입출력·실패 시나리오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4장: 데이터 모델 — 엔티티 관계도와 필드 명세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5장: 인터페이스 계약 — REST API, Webhook 페이로드, 서비스 ABC 시그니처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6장: 동적 흐름 — 시퀀스 다이어그램과 상태 머신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7장: 횡단 관심사 — 인증, 로깅, 에러 처리, 멱등성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8장: 배포 토폴로지 — 환경 구성, 네트워크, Secret 관리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1. 레벨 1: 시스템 컨텍스트</w:t>
      </w:r>
    </w:p>
    <w:p>
      <w:pPr>
        <w:spacing w:after="120"/>
      </w:pPr>
      <w:r>
        <w:t xml:space="preserve">시스템의 가장 바깥쪽 경계를 정의한다. 베타테스트 자동화 도구는 다음 외부 행위자/시스템과 상호작용한다.</w:t>
      </w:r>
    </w:p>
    <w:p>
      <w:pPr>
        <w:pStyle w:val="Heading2"/>
        <w:spacing w:after="140" w:before="280"/>
      </w:pPr>
      <w:r>
        <w:rPr>
          <w:b/>
          <w:bCs/>
        </w:rPr>
        <w:t xml:space="preserve">1.1 외부 행위자 (Human Actors)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행위자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주 인터페이스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시스템과의 상호작용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베타 테스터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웹 폼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사내 SSO로 로그인 → 폼 작성 → 제출 → 결과 페이지에서 Issue 번호 확인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개발자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GitHub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자동 생성된 PR 리뷰 → 수정 또는 머지 → 이슈 자동 종료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운영자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Google Sheet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Raw Issues 시트의 수작업 컬럼(L~P) 채우기, Dashboard로 통계 확인, Slack에서 일일 보고 수신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b/>
          <w:bCs/>
        </w:rPr>
        <w:t xml:space="preserve">1.2 외부 시스템 (External Systems)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외부 시스템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통신 방식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GitHub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REST API + Webhook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Issue/PR의 단일 진실 출처. Webhook으로 이벤트 푸시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Claude API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HTTPS (SDK)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이슈 분석 + diff 생성. JSON 응답 강제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Google Sheet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Sheets API v4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시각화 미러. Raw Issues / Daily Snapshot / Dashboard 시트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Slack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Incoming Webhook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운영 알림 채널 (성공·실패 모두)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사내 SSO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OAuth 2.0 / OIDC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베타 테스터 인증 + 사번/부서 정보 제공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2. 레벨 2: 컨테이너 구조</w:t>
      </w:r>
    </w:p>
    <w:p>
      <w:pPr>
        <w:spacing w:after="120"/>
      </w:pPr>
      <w:r>
        <w:t xml:space="preserve">시스템 내부를 4개 레이어로 구분한다. 각 레이어는 명확한 책임을 가지고, 상위 레이어는 하위 레이어만 호출한다 (단방향 의존성).</w:t>
      </w:r>
    </w:p>
    <w:p>
      <w:pPr>
        <w:pStyle w:val="Heading2"/>
        <w:spacing w:after="140" w:before="280"/>
      </w:pPr>
      <w:r>
        <w:rPr>
          <w:b/>
          <w:bCs/>
        </w:rPr>
        <w:t xml:space="preserve">2.1 레이어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레이어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주요 구성 요소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책임 및 의존성 규칙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Next.js Web Form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UI 렌더링, 입력 검증, SSO 토큰 처리. Backend API만 호출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API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FastAPI routers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HTTP 엔드포인트, 인증, 요청 검증. Service Layer만 호출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Services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Issue / LLM / Sheet / PR / Sync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비즈니스 로직. Adapter Layer만 호출. 외부 시스템을 직접 알지 못함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Adapters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GitHub / LLM / Sheet / Slack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외부 시스템과의 실제 통신. Service의 ABC 인터페이스를 구현</w:t>
            </w:r>
          </w:p>
        </w:tc>
      </w:tr>
    </w:tbl>
    <w:p>
      <w:r>
        <w:t xml:space="preserve"/>
      </w:r>
    </w:p>
    <w:p>
      <w:pPr>
        <w:shd w:fill="FFF8E1" w:color="auto" w:val="clear"/>
        <w:spacing w:after="120"/>
      </w:pPr>
      <w:r>
        <w:rPr>
          <w:i/>
          <w:iCs/>
          <w:sz w:val="20"/>
          <w:szCs w:val="20"/>
        </w:rPr>
        <w:t xml:space="preserve">참고. Service Layer는 GitHub, Claude, Google Sheet 같은 구체적인 외부 시스템을 직접 import하지 않는다. 모두 Adapter의 ABC를 의존성 주입(DI)으로 받는다. 이 원칙 덕분에 (1) 단위 테스트에서 Mock으로 교체, (2) Phase 2에서 별도 Worker로 분리, (3) LLM Provider 교체가 모두 단순해진다.</w:t>
      </w:r>
    </w:p>
    <w:p>
      <w:pPr>
        <w:pStyle w:val="Heading2"/>
        <w:spacing w:after="140" w:before="280"/>
      </w:pPr>
      <w:r>
        <w:rPr>
          <w:b/>
          <w:bCs/>
        </w:rPr>
        <w:t xml:space="preserve">2.2 디렉토리 구조 매핑</w:t>
      </w:r>
    </w:p>
    <w:p>
      <w:pPr>
        <w:spacing w:after="120"/>
      </w:pPr>
      <w:r>
        <w:t xml:space="preserve">위 레이어가 실제 코드 디렉토리와 어떻게 매핑되는지 정리한다.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레이어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디렉토리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주요 파일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apps/web/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app/(forms)/bug-report/page.tsx, components/IssueForm.tsx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API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apps/api/src/api/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issues.py, webhooks.py, admin.py, deps.py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Services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apps/api/src/services/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issue/, llm/, sheet/, pr/, sync/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Adapters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apps/api/src/adapters/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github_adapter.py, anthropic_adapter.py, sheets_adapter.py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Models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apps/api/src/models/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bug_report.py, issue_metadata.py, llm_response.py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Core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apps/api/src/core/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config.py, logging.py, auth.py, exceptions.py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3. 컴포넌트 상세 명세</w:t>
      </w:r>
    </w:p>
    <w:p>
      <w:pPr>
        <w:spacing w:after="120"/>
      </w:pPr>
      <w:r>
        <w:t xml:space="preserve">Service Layer의 5개 컴포넌트와 Adapter Layer의 4개 컴포넌트를 각각 명세한다.</w:t>
      </w:r>
    </w:p>
    <w:p>
      <w:pPr>
        <w:pStyle w:val="Heading2"/>
        <w:spacing w:after="140" w:before="280"/>
      </w:pPr>
      <w:r>
        <w:rPr>
          <w:b/>
          <w:bCs/>
        </w:rPr>
        <w:t xml:space="preserve">3.1 IssueService</w:t>
      </w:r>
    </w:p>
    <w:p>
      <w:pPr>
        <w:pStyle w:val="Heading3"/>
        <w:spacing w:after="120" w:before="220"/>
      </w:pPr>
      <w:r>
        <w:rPr>
          <w:b/>
          <w:bCs/>
        </w:rPr>
        <w:t xml:space="preserve">IssueService</w:t>
      </w:r>
    </w:p>
    <w:p>
      <w:pPr>
        <w:spacing w:after="120"/>
      </w:pPr>
      <w:r>
        <w:t xml:space="preserve">책임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Pydantic 모델(BugReport, EnhancementRequest) → GitHub Issue Body 마크다운 변환, GitHub Issue 생성, 라벨 자동 부여</w:t>
      </w:r>
    </w:p>
    <w:p>
      <w:pPr>
        <w:spacing w:after="120"/>
      </w:pPr>
      <w:r>
        <w:t xml:space="preserve">입력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BugReport 또는 EnhancementRequest 인스턴스 + 작성자 메타데이터(IssueMetadata)</w:t>
      </w:r>
    </w:p>
    <w:p>
      <w:pPr>
        <w:spacing w:after="120"/>
      </w:pPr>
      <w:r>
        <w:t xml:space="preserve">출력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생성된 GitHub Issue Number + URL</w:t>
      </w:r>
    </w:p>
    <w:p>
      <w:pPr>
        <w:spacing w:after="120"/>
      </w:pPr>
      <w:r>
        <w:t xml:space="preserve">의존성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GitHubAdapter (ABC: GitHubPort)</w:t>
      </w:r>
    </w:p>
    <w:p>
      <w:pPr>
        <w:spacing w:after="120"/>
      </w:pPr>
      <w:r>
        <w:t xml:space="preserve">실패 시나리오 / 에러 처리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Issue 생성 실패 시 GithubApiError 발생 → API 라우터에서 503 응답. 이미지 업로드 실패는 본문에 경고 표시 후 진행</w:t>
      </w:r>
    </w:p>
    <w:p>
      <w:pPr>
        <w:pStyle w:val="Heading3"/>
        <w:spacing w:after="120" w:before="220"/>
      </w:pPr>
      <w:r>
        <w:rPr>
          <w:b/>
          <w:bCs/>
        </w:rPr>
        <w:t xml:space="preserve">LLMService</w:t>
      </w:r>
    </w:p>
    <w:p>
      <w:pPr>
        <w:spacing w:after="120"/>
      </w:pPr>
      <w:r>
        <w:t xml:space="preserve">책임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이슈 본문 파싱, 코드 컨텍스트 수집, Claude API 호출, JSON 응답 검증, diff dry-run</w:t>
      </w:r>
    </w:p>
    <w:p>
      <w:pPr>
        <w:spacing w:after="120"/>
      </w:pPr>
      <w:r>
        <w:t xml:space="preserve">입력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GitHub Issue Number, Issue Body (마크다운)</w:t>
      </w:r>
    </w:p>
    <w:p>
      <w:pPr>
        <w:spacing w:after="120"/>
      </w:pPr>
      <w:r>
        <w:t xml:space="preserve">출력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LLMAnalysisResult (cause, hypothesis, patch, confidence, files_to_change)</w:t>
      </w:r>
    </w:p>
    <w:p>
      <w:pPr>
        <w:spacing w:after="120"/>
      </w:pPr>
      <w:r>
        <w:t xml:space="preserve">의존성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GitHubAdapter (코드 fetch), LLMProvider (ABC: LLMPort), DryRunService</w:t>
      </w:r>
    </w:p>
    <w:p>
      <w:pPr>
        <w:spacing w:after="120"/>
      </w:pPr>
      <w:r>
        <w:t xml:space="preserve">실패 시나리오 / 에러 처리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JSON 파싱 실패 시 1회 재시도. confidence &lt; 0.5 또는 diff 적용 불가 시 LLMNotApplicableError 발생. API 한도 초과 시 지수백오프 후 needs-retry 라벨</w:t>
      </w:r>
    </w:p>
    <w:p>
      <w:pPr>
        <w:pStyle w:val="Heading3"/>
        <w:spacing w:after="120" w:before="220"/>
      </w:pPr>
      <w:r>
        <w:rPr>
          <w:b/>
          <w:bCs/>
        </w:rPr>
        <w:t xml:space="preserve">PRService</w:t>
      </w:r>
    </w:p>
    <w:p>
      <w:pPr>
        <w:spacing w:after="120"/>
      </w:pPr>
      <w:r>
        <w:t xml:space="preserve">책임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LLM 분석 결과를 받아 새 브랜치 생성, diff 적용, 커밋, PR 생성. PR 본문에 정형 양식 적용</w:t>
      </w:r>
    </w:p>
    <w:p>
      <w:pPr>
        <w:spacing w:after="120"/>
      </w:pPr>
      <w:r>
        <w:t xml:space="preserve">입력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GitHub Issue Number, LLMAnalysisResult</w:t>
      </w:r>
    </w:p>
    <w:p>
      <w:pPr>
        <w:spacing w:after="120"/>
      </w:pPr>
      <w:r>
        <w:t xml:space="preserve">출력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생성된 PR Number + URL</w:t>
      </w:r>
    </w:p>
    <w:p>
      <w:pPr>
        <w:spacing w:after="120"/>
      </w:pPr>
      <w:r>
        <w:t xml:space="preserve">의존성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GitHubAdapter (브랜치/커밋/PR 생성)</w:t>
      </w:r>
    </w:p>
    <w:p>
      <w:pPr>
        <w:spacing w:after="120"/>
      </w:pPr>
      <w:r>
        <w:t xml:space="preserve">실패 시나리오 / 에러 처리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diff 적용 실패 시 PRCreationError. 브랜치명 중복 시 -2, -3 접미사로 재시도. 모두 실패 시 이슈에 코멘트만 첨부 + auto-pr-failed 라벨</w:t>
      </w:r>
    </w:p>
    <w:p>
      <w:pPr>
        <w:pStyle w:val="Heading3"/>
        <w:spacing w:after="120" w:before="220"/>
      </w:pPr>
      <w:r>
        <w:rPr>
          <w:b/>
          <w:bCs/>
        </w:rPr>
        <w:t xml:space="preserve">SheetService</w:t>
      </w:r>
    </w:p>
    <w:p>
      <w:pPr>
        <w:spacing w:after="120"/>
      </w:pPr>
      <w:r>
        <w:t xml:space="preserve">책임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Google Sheet의 Raw Issues / Daily Snapshot 시트에 행 추가·갱신. 행 인덱스 메모리 캐시 관리</w:t>
      </w:r>
    </w:p>
    <w:p>
      <w:pPr>
        <w:spacing w:after="120"/>
      </w:pPr>
      <w:r>
        <w:t xml:space="preserve">입력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Issue 데이터 또는 PR 상태 변경 이벤트</w:t>
      </w:r>
    </w:p>
    <w:p>
      <w:pPr>
        <w:spacing w:after="120"/>
      </w:pPr>
      <w:r>
        <w:t xml:space="preserve">출력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Sheet 갱신 결과 (성공/실패 + 행 인덱스)</w:t>
      </w:r>
    </w:p>
    <w:p>
      <w:pPr>
        <w:spacing w:after="120"/>
      </w:pPr>
      <w:r>
        <w:t xml:space="preserve">의존성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SheetsAdapter (ABC: SheetPort)</w:t>
      </w:r>
    </w:p>
    <w:p>
      <w:pPr>
        <w:spacing w:after="120"/>
      </w:pPr>
      <w:r>
        <w:t xml:space="preserve">실패 시나리오 / 에러 처리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Sheets API 429 시 지수백오프. 5회 재시도 실패 시 SheetSyncError 발생 → Slack 알림. 일일 동기화에서 보강</w:t>
      </w:r>
    </w:p>
    <w:p>
      <w:pPr>
        <w:pStyle w:val="Heading3"/>
        <w:spacing w:after="120" w:before="220"/>
      </w:pPr>
      <w:r>
        <w:rPr>
          <w:b/>
          <w:bCs/>
        </w:rPr>
        <w:t xml:space="preserve">SyncService</w:t>
      </w:r>
    </w:p>
    <w:p>
      <w:pPr>
        <w:spacing w:after="120"/>
      </w:pPr>
      <w:r>
        <w:t xml:space="preserve">책임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매일 17시 KST에 GitHub의 모든 Issue/PR을 페이지네이션 조회 → Raw Issues 시트와 비교 → 누락/불일치 갱신. Daily Snapshot 1행 추가</w:t>
      </w:r>
    </w:p>
    <w:p>
      <w:pPr>
        <w:spacing w:after="120"/>
      </w:pPr>
      <w:r>
        <w:t xml:space="preserve">입력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(없음, 스케줄러에서 호출)</w:t>
      </w:r>
    </w:p>
    <w:p>
      <w:pPr>
        <w:spacing w:after="120"/>
      </w:pPr>
      <w:r>
        <w:t xml:space="preserve">출력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동기화 결과 (추가 N건, 갱신 M건, 실패 K건)</w:t>
      </w:r>
    </w:p>
    <w:p>
      <w:pPr>
        <w:spacing w:after="120"/>
      </w:pPr>
      <w:r>
        <w:t xml:space="preserve">의존성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GitHubAdapter, SheetsAdapter, SlackAdapter</w:t>
      </w:r>
    </w:p>
    <w:p>
      <w:pPr>
        <w:spacing w:after="120"/>
      </w:pPr>
      <w:r>
        <w:t xml:space="preserve">실패 시나리오 / 에러 처리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전체 실패 시 Slack 긴급 알림 + 1회 자동 재시도. 부분 실패는 로그 + Slack 요약</w:t>
      </w:r>
    </w:p>
    <w:p>
      <w:pPr>
        <w:pStyle w:val="Heading2"/>
        <w:spacing w:after="140" w:before="280"/>
      </w:pPr>
      <w:r>
        <w:rPr>
          <w:b/>
          <w:bCs/>
        </w:rPr>
        <w:t xml:space="preserve">3.2 Adapter 명세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Adapter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구현 ABC (Port)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주요 메서드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GitHubAdapter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GitHubPort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create_issue, update_issue, add_labels, create_branch, commit_file, create_pr, fetch_file, list_issues, verify_webhook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AnthropicAdapter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LLMPort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analyze (issue_context, code_context) → LLMResponse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SheetsAdapter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SheetPort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append_row, update_cells, find_row_by_issue, batch_update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SlackAdapter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NotifierPort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send_message (level, title, body, fields)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4. 데이터 모델</w:t>
      </w:r>
    </w:p>
    <w:p>
      <w:pPr>
        <w:spacing w:after="120"/>
      </w:pPr>
      <w:r>
        <w:t xml:space="preserve">시스템에는 7개의 주요 엔티티가 있다. 그중 BUG_REPORT, ISSUE_METADATA는 입력 데이터, GITHUB_ISSUE/GITHUB_PR은 외부 시스템 데이터, SHEET_ROW와 DAILY_SNAPSHOT은 미러 데이터, EVENT_LOG는 감사용 내부 데이터다.</w:t>
      </w:r>
    </w:p>
    <w:p>
      <w:pPr>
        <w:pStyle w:val="Heading2"/>
        <w:spacing w:after="140" w:before="280"/>
      </w:pPr>
      <w:r>
        <w:rPr>
          <w:b/>
          <w:bCs/>
        </w:rPr>
        <w:t xml:space="preserve">4.1 엔티티 정의</w:t>
      </w:r>
    </w:p>
    <w:p>
      <w:pPr>
        <w:pStyle w:val="Heading3"/>
        <w:spacing w:after="120" w:before="220"/>
      </w:pPr>
      <w:r>
        <w:rPr>
          <w:b/>
          <w:bCs/>
        </w:rPr>
        <w:t xml:space="preserve">BUG_REPORT (입력 — 폼)</w:t>
      </w:r>
    </w:p>
    <w:p>
      <w:pPr>
        <w:spacing w:after="120"/>
      </w:pPr>
      <w:r>
        <w:t xml:space="preserve">베타 테스터가 폼에서 입력하는 버그 제보 데이터. 개선 사항은 EnhancementRequest로 별도 모델.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4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필드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타입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필수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test_account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str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Y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테스트한 계정 ID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test_performed_at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Y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접속 시간 (사용자 입력)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test_area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Y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Research / Document / etc.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cause_type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Y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Backend / Prompting / Cache / etc.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cause_detail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str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Y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원인 상세 단문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Y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치명적/높음/중간/낮음 → P1~P4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test_env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Y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OS, 브라우저, 디바이스, 네트워크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scenario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Y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세부 기능 + 시나리오 설명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reproduction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Y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빈도(enum) + 단계(list[str])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expected_vs_actual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Y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예상/실제 멀티라인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input_output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입력/실제 출력/기대 출력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screenshots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list[file]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최대 5장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additional_notes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str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자유 기재</w:t>
            </w:r>
          </w:p>
        </w:tc>
      </w:tr>
    </w:tbl>
    <w:p>
      <w:r>
        <w:t xml:space="preserve"/>
      </w:r>
    </w:p>
    <w:p>
      <w:pPr>
        <w:pStyle w:val="Heading3"/>
        <w:spacing w:after="120" w:before="220"/>
      </w:pPr>
      <w:r>
        <w:rPr>
          <w:b/>
          <w:bCs/>
        </w:rPr>
        <w:t xml:space="preserve">ISSUE_METADATA (자동 캡처 — SSO + 시스템)</w:t>
      </w:r>
    </w:p>
    <w:p>
      <w:pPr>
        <w:spacing w:after="120"/>
      </w:pPr>
      <w:r>
        <w:t xml:space="preserve">폼 자체에는 없지만 시스템이 자동으로 캡처하는 메타데이터. 작성자 식별과 SLA 측정에 사용.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필드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타입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출처 및 용도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tester_id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str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SSO. 사번 (예: id1234)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tester_name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str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SSO. 이름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tester_dept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str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SSO. 부서/팀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tester_email_masked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str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SSO에서 추출 후 마스킹 (gh.kim@***)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submitted_at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시스템 시각. Backend가 폼 수신 시점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str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'web-form-v1' 등 진입점 식별</w:t>
            </w:r>
          </w:p>
        </w:tc>
      </w:tr>
    </w:tbl>
    <w:p>
      <w:r>
        <w:t xml:space="preserve"/>
      </w:r>
    </w:p>
    <w:p>
      <w:pPr>
        <w:shd w:fill="FFF8E1" w:color="auto" w:val="clear"/>
        <w:spacing w:after="120"/>
      </w:pPr>
      <w:r>
        <w:rPr>
          <w:i/>
          <w:iCs/>
          <w:sz w:val="20"/>
          <w:szCs w:val="20"/>
        </w:rPr>
        <w:t xml:space="preserve">참고. 개인정보 보호: 이메일은 마스킹 후 저장. 사번은 사내에서만 의미가 있어 라벨로 사용 가능. 베타 종료 후 사번 → 익명 ID 매핑 1회성 진행.</w:t>
      </w:r>
    </w:p>
    <w:p>
      <w:pPr>
        <w:pStyle w:val="Heading3"/>
        <w:spacing w:after="120" w:before="220"/>
      </w:pPr>
      <w:r>
        <w:rPr>
          <w:b/>
          <w:bCs/>
        </w:rPr>
        <w:t xml:space="preserve">GITHUB_ISSUE / GITHUB_PR (외부 — GitHub)</w:t>
      </w:r>
    </w:p>
    <w:p>
      <w:pPr>
        <w:spacing w:after="120"/>
      </w:pPr>
      <w:r>
        <w:t xml:space="preserve">GitHub의 원본 데이터. 시스템은 이를 정본으로 간주하고 시트에 미러링한다.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GITHUB_ISSUE: number(PK), title, body, labels[], state, created_at, closed_at, user_login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GITHUB_PR: number(PK), linked_issue_number(FK), branch, state, created_at, merged_at, llm_confidence</w:t>
      </w:r>
    </w:p>
    <w:p>
      <w:pPr>
        <w:pStyle w:val="Heading3"/>
        <w:spacing w:after="120" w:before="220"/>
      </w:pPr>
      <w:r>
        <w:rPr>
          <w:b/>
          <w:bCs/>
        </w:rPr>
        <w:t xml:space="preserve">SHEET_ROW (미러 — Google Sheet)</w:t>
      </w:r>
    </w:p>
    <w:p>
      <w:pPr>
        <w:spacing w:after="120"/>
      </w:pPr>
      <w:r>
        <w:t xml:space="preserve">Raw Issues 시트의 한 행. 자동 컬럼은 시스템이 갱신하고, 수작업 컬럼(L~P, S)은 운영자가 채운다.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400"/>
        <w:gridCol w:w="49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열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필드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관리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값 출처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registrant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자동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ISSUE_METADATA.tester_name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team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자동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ISSUE_METADATA.tester_dept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test_account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자동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BUG_REPORT.test_account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test_area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자동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BUG_REPORT.test_area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sub_feature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자동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BUG_REPORT.scenario.feature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F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screen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자동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BUG_REPORT.scenario.url_path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scenario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자동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BUG_REPORT.scenario.description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symptom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자동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BUG_REPORT.cause_detail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I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reproducible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자동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Yes/No 추정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J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frequency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자동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BUG_REPORT.reproduction.frequency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자동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severity → P1~P4 매핑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cause_type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수작업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운영자 분석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cause_detail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수작업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운영자 분석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assignee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수작업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운영자 배정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수작업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운영자 입력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action_date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수작업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운영자 입력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Q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resolved_at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자동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GITHUB_PR.merged_at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자동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Open/진행중/완료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deployment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수작업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운영자 입력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registered_at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자동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GITHUB_ISSUE.created_at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U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issue_number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자동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GITHUB_ISSUE.number (PK)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V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issue_url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자동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HYPERLINK 함수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W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pr_number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자동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GITHUB_PR.number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X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pr_status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자동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GITHUB_PR.state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pr_url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자동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HYPERLINK 함수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auto_pr_result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자동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success/failed/skipped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AA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days_to_resolve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수식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=IF(Q,Q-T,)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AB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test_env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자동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BUG_REPORT.test_env 요약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AC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last_sync_at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자동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Sheet 마지막 갱신 시각</w:t>
            </w:r>
          </w:p>
        </w:tc>
      </w:tr>
    </w:tbl>
    <w:p>
      <w:r>
        <w:t xml:space="preserve"/>
      </w:r>
    </w:p>
    <w:p>
      <w:pPr>
        <w:pStyle w:val="Heading3"/>
        <w:spacing w:after="120" w:before="220"/>
      </w:pPr>
      <w:r>
        <w:rPr>
          <w:b/>
          <w:bCs/>
        </w:rPr>
        <w:t xml:space="preserve">DAILY_SNAPSHOT (시계열 — Google Sheet)</w:t>
      </w:r>
    </w:p>
    <w:p>
      <w:pPr>
        <w:spacing w:after="120"/>
      </w:pPr>
      <w:r>
        <w:t xml:space="preserve">매일 17시에 1행 추가되는 통계 스냅샷. Dashboard 차트의 데이터 소스.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snapshot_date (PK), total_issues, open_count, p1_open, p2_open, p3_open, p4_open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closed_today, avg_resolve_days, auto_pr_attempts, auto_pr_success, active_testers_7d</w:t>
      </w:r>
    </w:p>
    <w:p>
      <w:pPr>
        <w:pStyle w:val="Heading3"/>
        <w:spacing w:after="120" w:before="220"/>
      </w:pPr>
      <w:r>
        <w:rPr>
          <w:b/>
          <w:bCs/>
        </w:rPr>
        <w:t xml:space="preserve">EVENT_LOG (감사 — SQLite, W4 도입)</w:t>
      </w:r>
    </w:p>
    <w:p>
      <w:pPr>
        <w:spacing w:after="120"/>
      </w:pPr>
      <w:r>
        <w:t xml:space="preserve">모든 이벤트의 감사 기록. 디버깅과 SLA 측정에 사용. W4에서 SQLite로 도입, Phase 3에 PostgreSQL 이전.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 (UUID, PK), event_type, issue_number, pr_number, occurred_at, status, error_message, payload(JSON)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event_type 예시: issue_created, llm_called, llm_failed, pr_created, sheet_synced, daily_report_done</w:t>
      </w:r>
    </w:p>
    <w:p>
      <w:pPr>
        <w:pStyle w:val="Heading2"/>
        <w:spacing w:after="140" w:before="280"/>
      </w:pPr>
      <w:r>
        <w:rPr>
          <w:b/>
          <w:bCs/>
        </w:rPr>
        <w:t xml:space="preserve">4.2 엔티티 관계</w:t>
      </w:r>
    </w:p>
    <w:p>
      <w:pPr>
        <w:spacing w:after="120"/>
      </w:pPr>
      <w:r>
        <w:t xml:space="preserve">관계 핵심 요약: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BUG_REPORT 1:1 ISSUE_METADATA (폼 제출 시 함께 생성)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BUG_REPORT 0:1 GITHUB_ISSUE (실패 시 Issue 미생성)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GITHUB_ISSUE 0:1 GITHUB_PR (LLM 실패 시 PR 미생성, Fixes #N으로 연결)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GITHUB_ISSUE 1:1 SHEET_ROW (Issue 번호가 PK)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SHEET_ROW N:1 DAILY_SNAPSHOT (날짜로 집계)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GITHUB_ISSUE 1:N EVENT_LOG (이슈당 여러 이벤트 발생)</w:t>
      </w:r>
    </w:p>
    <w:p>
      <w:pPr>
        <w:pStyle w:val="Heading2"/>
        <w:spacing w:after="140" w:before="280"/>
      </w:pPr>
      <w:r>
        <w:rPr>
          <w:b/>
          <w:bCs/>
        </w:rPr>
        <w:t xml:space="preserve">4.3 데이터 보관 정책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데이터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보관 기간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정책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GitHub Issue/PR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영구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GitHub에 남김. 베타 종료 후 archive label 부여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Sheet Raw Issues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1만 행까지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초과 시 분기별 아카이브 시트로 이전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Daily Snapshot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영구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시계열 분석용. 행 수가 적어 부담 없음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Event Log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90일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90일 이전 행은 야간 배치로 삭제. 중요 이벤트는 별도 archive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개인정보 (이메일·사번)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베타 종료 시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종료 후 사번 → 익명 ID 매핑. 매핑 테이블은 안전한 곳에 보관 후 정해진 기간 후 삭제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5. 인터페이스 계약</w:t>
      </w:r>
    </w:p>
    <w:p>
      <w:pPr>
        <w:spacing w:after="120"/>
      </w:pPr>
      <w:r>
        <w:t xml:space="preserve">시스템 내부와 외부 인터페이스를 모두 명세한다. 향후 팀이 합류하거나 서비스를 분리할 때 이 계약이 변경되지 않도록 안정성을 우선한다.</w:t>
      </w:r>
    </w:p>
    <w:p>
      <w:pPr>
        <w:pStyle w:val="Heading2"/>
        <w:spacing w:after="140" w:before="280"/>
      </w:pPr>
      <w:r>
        <w:rPr>
          <w:b/>
          <w:bCs/>
        </w:rPr>
        <w:t xml:space="preserve">5.1 REST API (Frontend → Backend)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4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Path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요청 Body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응답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/api/v1/issues/bug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BugReport + multipart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201, {issue_number, url}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/api/v1/issues/enhancement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EnhancementRequest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201, {issue_number, url}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/api/v1/webhooks/github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GitHub Webhook payload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200, {received}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/api/v1/admin/sync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(없음)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202, {job_id}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/api/v1/health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(없음)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200, {status:ok}</w:t>
            </w:r>
          </w:p>
        </w:tc>
      </w:tr>
    </w:tbl>
    <w:p>
      <w:r>
        <w:t xml:space="preserve"/>
      </w:r>
    </w:p>
    <w:p>
      <w:pPr>
        <w:pStyle w:val="Heading3"/>
        <w:spacing w:after="120" w:before="220"/>
      </w:pPr>
      <w:r>
        <w:rPr>
          <w:b/>
          <w:bCs/>
        </w:rPr>
        <w:t xml:space="preserve">5.1.1 인증 방식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/api/v1/issues/*: 사내 SSO 토큰 필수. Authorization: Bearer &lt;token&gt;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/api/v1/webhooks/github: X-Hub-Signature-256 헤더로 HMAC 검증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/api/v1/admin/sync: 별도 internal API 키 (Cloud Run의 IAM 인증으로 GitHub Actions만 호출 가능)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/api/v1/health: 인증 없음 (Cloud Run의 헬스체크용)</w:t>
      </w:r>
    </w:p>
    <w:p>
      <w:pPr>
        <w:pStyle w:val="Heading3"/>
        <w:spacing w:after="120" w:before="220"/>
      </w:pPr>
      <w:r>
        <w:rPr>
          <w:b/>
          <w:bCs/>
        </w:rPr>
        <w:t xml:space="preserve">5.1.2 에러 응답 형식</w:t>
      </w:r>
    </w:p>
    <w:p>
      <w:pPr>
        <w:spacing w:after="120"/>
      </w:pPr>
      <w:r>
        <w:t xml:space="preserve">모든 에러는 다음 통일된 형식으로 응답.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"error": {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"code": "VALIDATION_ERROR",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"message": "test_account is required",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"details": {...},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"request_id": "req_abc123"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120"/>
      </w:pPr>
      <w:r>
        <w:t xml:space="preserve">정의된 에러 코드: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VALIDATION_ERROR (400): 입력값 검증 실패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AUTHENTICATION_ERROR (401): SSO 토큰 없거나 만료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AUTHORIZATION_ERROR (403): 권한 없음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RATE_LIMITED (429): 요청 한도 초과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GITHUB_API_ERROR (502): GitHub API 호출 실패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SHEET_API_ERROR (502): Sheets API 호출 실패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LLM_API_ERROR (502): Claude API 호출 실패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INTERNAL_ERROR (500): 그 외 모든 예외</w:t>
      </w:r>
    </w:p>
    <w:p>
      <w:pPr>
        <w:pStyle w:val="Heading2"/>
        <w:spacing w:after="140" w:before="280"/>
      </w:pPr>
      <w:r>
        <w:rPr>
          <w:b/>
          <w:bCs/>
        </w:rPr>
        <w:t xml:space="preserve">5.2 GitHub Webhook 페이로드</w:t>
      </w:r>
    </w:p>
    <w:p>
      <w:pPr>
        <w:spacing w:after="120"/>
      </w:pPr>
      <w:r>
        <w:t xml:space="preserve">시스템이 구독하는 이벤트와 페이로드의 핵심 필드만 정리한다 (전체 페이로드는 GitHub 공식 문서 참조).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이벤트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주요 페이로드 필드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issues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opened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issue.number, issue.title, issue.body, issue.labels[], issue.user.login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issues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closed/edited/labeled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issue.number, issue.state, changes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pull_request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opened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pull_request.number, body (Fixes #N 추출), head.ref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pull_request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closed (merged)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pull_request.merged, pull_request.merged_at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b/>
          <w:bCs/>
        </w:rPr>
        <w:t xml:space="preserve">5.3 LLM API 인터페이스 (LLMPort ABC)</w:t>
      </w:r>
    </w:p>
    <w:p>
      <w:pPr>
        <w:spacing w:after="120"/>
      </w:pPr>
      <w:r>
        <w:t xml:space="preserve">LLMService는 LLMPort 인터페이스만 의존한다. AnthropicAdapter가 실제 구현. 향후 다른 LLM Provider로 교체 가능.</w:t>
      </w:r>
    </w:p>
    <w:p>
      <w:pPr>
        <w:spacing w:after="120"/>
      </w:pPr>
      <w:r>
        <w:t xml:space="preserve">Port 메서드 시그니처 (개념):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class LLMPort(ABC):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async def analyze(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issue: IssueContext,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code_files: list[CodeFile],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max_tokens: int = 8000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) -&gt; LLMAnalysisResult: ...</w:t>
      </w:r>
    </w:p>
    <w:p>
      <w:r>
        <w:t xml:space="preserve"/>
      </w:r>
    </w:p>
    <w:p>
      <w:pPr>
        <w:spacing w:after="120"/>
      </w:pPr>
      <w:r>
        <w:t xml:space="preserve">LLMAnalysisResult 스키마: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필드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타입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cause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str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원인 1~2문장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hypothesis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str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패치가 왜 해결하는지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patch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str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unified diff (git apply 호환)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files_to_change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list[str]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변경되는 파일 경로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confidence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0~1. 0.5 미만 시 PR 미생성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review_checklist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list[str]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사람 리뷰어 체크리스트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b/>
          <w:bCs/>
        </w:rPr>
        <w:t xml:space="preserve">5.4 Sheet API 인터페이스 (SheetPort ABC)</w:t>
      </w:r>
    </w:p>
    <w:p>
      <w:pPr>
        <w:spacing w:after="120"/>
      </w:pPr>
      <w:r>
        <w:t xml:space="preserve">주요 메서드 시그니처: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class SheetPort(ABC):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def append_row(sheet: str, values: list[Any]) -&gt; int: ...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def update_cells(sheet: str, range: str, values: list[list]) -&gt; None: ...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def find_row_by_issue(issue_number: int) -&gt; int | None: ...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def batch_update(updates: list[CellUpdate]) -&gt; None: ...</w:t>
      </w:r>
    </w:p>
    <w:p>
      <w:r>
        <w:t xml:space="preserve"/>
      </w:r>
    </w:p>
    <w:p>
      <w:pPr>
        <w:shd w:fill="FFF8E1" w:color="auto" w:val="clear"/>
        <w:spacing w:after="120"/>
      </w:pPr>
      <w:r>
        <w:rPr>
          <w:i/>
          <w:iCs/>
          <w:sz w:val="20"/>
          <w:szCs w:val="20"/>
        </w:rPr>
        <w:t xml:space="preserve">참고. 실제 Google Sheets API는 1-based 인덱싱과 A1 표기법을 사용한다. SheetPort는 이를 내부에 캡슐화하여 호출 코드가 알 필요 없도록 한다.</w:t>
      </w:r>
    </w:p>
    <w:p>
      <w:pPr>
        <w:pStyle w:val="Heading2"/>
        <w:spacing w:after="140" w:before="280"/>
      </w:pPr>
      <w:r>
        <w:rPr>
          <w:b/>
          <w:bCs/>
        </w:rPr>
        <w:t xml:space="preserve">5.5 Issue Body 마크다운 포맷 (Internal Contract)</w:t>
      </w:r>
    </w:p>
    <w:p>
      <w:pPr>
        <w:spacing w:after="120"/>
      </w:pPr>
      <w:r>
        <w:t xml:space="preserve">IssueService가 생성하는 Issue Body의 표준 형식. 이 형식은 LLMService가 파싱할 때도 사용되므로 변경 시 양쪽 모두 영향.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tester_id: id1234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tester_name: 김관호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tester_dept: neolab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test_account: sarah1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submitted_at: 2026-05-19T16:08:23+09:00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test_performed_at: 2026-05-19T16:05:00+09:00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## Summary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- 테스트 계정: ...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- 접속 시간: ...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- 테스트 영역: ...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- 원인 유형: ...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- 원인 상세: ...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- 심각도: ...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- 테스트 환경: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- OS: ...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- 브라우저: ...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- 디바이스: ...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- 네트워크: ...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## 테스트 시나리오 / 재현 방법 / 예상·실제 / 화면 / 입출력 / 추가 의견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(기존 템플릿 그대로)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6. 동적 흐름</w:t>
      </w:r>
    </w:p>
    <w:p>
      <w:pPr>
        <w:pStyle w:val="Heading2"/>
        <w:spacing w:after="140" w:before="280"/>
      </w:pPr>
      <w:r>
        <w:rPr>
          <w:b/>
          <w:bCs/>
        </w:rPr>
        <w:t xml:space="preserve">6.1 시퀀스: 폼 제출 → Issue 등록</w:t>
      </w:r>
    </w:p>
    <w:p>
      <w:pPr>
        <w:spacing w:after="120"/>
      </w:pPr>
      <w:r>
        <w:t xml:space="preserve">동기 흐름이다. API 응답을 3초 이내에 반환해야 사용자 경험이 좋다.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Frontend가 SSO 토큰을 헤더에 담아 POST /api/v1/issues/bug 호출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API 라우터가 토큰 검증 + 사번/부서 추출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Pydantic 검증으로 BugReport 모델 생성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IssueService.create_issue() 호출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IssueService가 마크다운 Body 생성 + 라벨 결정 + GitHubAdapter.create_issue() 호출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GitHubAdapter가 PyGithub로 Issue 생성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Issue 번호와 URL이 응답으로 반환</w:t>
      </w:r>
    </w:p>
    <w:p>
      <w:pPr>
        <w:pStyle w:val="Heading2"/>
        <w:spacing w:after="140" w:before="280"/>
      </w:pPr>
      <w:r>
        <w:rPr>
          <w:b/>
          <w:bCs/>
        </w:rPr>
        <w:t xml:space="preserve">6.2 시퀀스: Webhook 수신 → PR 자동 생성</w:t>
      </w:r>
    </w:p>
    <w:p>
      <w:pPr>
        <w:spacing w:after="120"/>
      </w:pPr>
      <w:r>
        <w:t xml:space="preserve">비동기 흐름. FastAPI BackgroundTasks로 처리. Webhook은 200 OK를 빠르게 반환해야 GitHub가 재시도를 시작하지 않는다.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GitHub가 issues.opened 이벤트를 POST /api/v1/webhooks/github에 발송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API 라우터가 X-Hub-Signature-256 검증 후 즉시 200 OK 응답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BackgroundTask로 WebhookHandler.handle_issue_opened() 실행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SheetService.append_row()로 Raw Issues에 행 추가 (자동 컬럼만)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LLMService.analyze() 호출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LLMService 내부: 코드 컨텍스트 수집 → Claude API 호출 → JSON 검증 → dry-run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성공 시 PRService.create_pr()로 브랜치+커밋+PR 생성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SheetService.update_cells()로 시트의 W·X·Y·Z 컬럼 갱신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EventLog에 모든 단계 기록</w:t>
      </w:r>
    </w:p>
    <w:p>
      <w:pPr>
        <w:pStyle w:val="Heading2"/>
        <w:spacing w:after="140" w:before="280"/>
      </w:pPr>
      <w:r>
        <w:rPr>
          <w:b/>
          <w:bCs/>
        </w:rPr>
        <w:t xml:space="preserve">6.3 시퀀스: 매일 17시 동기화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GitHub Actions cron이 POST /api/v1/admin/sync 호출 (IAM 인증)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API 라우터가 SyncService.run_daily_sync()를 BackgroundTask로 시작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SyncService가 GitHub Issues/PRs 페이지네이션 조회 (state=all, since=어제 17시)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기존 Sheet 행과 비교 → 누락은 추가, 불일치는 갱신 (자동 컬럼만)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Daily Snapshot 통계 계산 후 1행 추가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SlackAdapter.send_message()로 결과 요약 알림</w:t>
      </w:r>
    </w:p>
    <w:p>
      <w:pPr>
        <w:pStyle w:val="Heading2"/>
        <w:spacing w:after="140" w:before="280"/>
      </w:pPr>
      <w:r>
        <w:rPr>
          <w:b/>
          <w:bCs/>
        </w:rPr>
        <w:t xml:space="preserve">6.4 Issue 상태 머신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From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To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Side Effect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(none)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폼 제출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Open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Sheet 행 추가, LLM 트리거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Open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PR 생성됨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Open (auto-pr-created)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Sheet W·X·Y·Z 갱신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Open (auto-pr-created)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PR 머지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Closed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Sheet R=완료, Q=오늘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Open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LLM 실패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Open (auto-pr-failed)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Sheet Z=failed, 코멘트 첨부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Open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수동 close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Closed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Sheet R=완료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7. 횡단 관심사</w:t>
      </w:r>
    </w:p>
    <w:p>
      <w:pPr>
        <w:pStyle w:val="Heading2"/>
        <w:spacing w:after="140" w:before="280"/>
      </w:pPr>
      <w:r>
        <w:rPr>
          <w:b/>
          <w:bCs/>
        </w:rPr>
        <w:t xml:space="preserve">7.1 인증 및 인가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 ↔ Backend: 사내 SSO (OIDC). JWT 토큰을 Authorization 헤더에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 ↔ GitHub: GitHub App의 짧은 수명 토큰 (Installation Token, 1시간 유효)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 ↔ Claude: ANTHROPIC_API_KEY (Secret Manager)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 ↔ Sheet: 서비스 계정 JSON 키 (Secret Manager)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Webhook 수신: HMAC-SHA256 서명 검증 (X-Hub-Signature-256)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관리자 엔드포인트: Cloud Run IAM으로 GitHub Actions만 호출 가능하게 제한</w:t>
      </w:r>
    </w:p>
    <w:p>
      <w:pPr>
        <w:pStyle w:val="Heading2"/>
        <w:spacing w:after="140" w:before="280"/>
      </w:pPr>
      <w:r>
        <w:rPr>
          <w:b/>
          <w:bCs/>
        </w:rPr>
        <w:t xml:space="preserve">7.2 로깅 및 관측성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structlog로 JSON 구조화 로그 생성. Cloud Logging에 자동 수집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모든 로그에 trace_id 포함 (요청-응답 추적)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EventLog 테이블에 비즈니스 이벤트 기록 (Audit Trail)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핵심 SLI 지표: 폼 제출 응답시간, 이슈→PR 생성 시간, LLM 머지율, 일일 동기화 성공률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Sentry로 에러 자동 알림 (Phase 2 이후)</w:t>
      </w:r>
    </w:p>
    <w:p>
      <w:pPr>
        <w:pStyle w:val="Heading2"/>
        <w:spacing w:after="140" w:before="280"/>
      </w:pPr>
      <w:r>
        <w:rPr>
          <w:b/>
          <w:bCs/>
        </w:rPr>
        <w:t xml:space="preserve">7.3 멱등성 (Idempotency)</w:t>
      </w:r>
    </w:p>
    <w:p>
      <w:pPr>
        <w:spacing w:after="120"/>
      </w:pPr>
      <w:r>
        <w:t xml:space="preserve">Webhook은 GitHub가 재시도할 수 있으므로 같은 이벤트가 두 번 도착할 수 있다. 시스템은 다음 원칙으로 멱등성을 보장한다.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SheetService.append_row(): 이슈 번호로 기존 행 검색. 있으면 update, 없으면 append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PRService.create_pr(): 같은 이슈 번호에 대해 이미 PR 있으면 새로 만들지 않음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LLMService.analyze(): 같은 이슈에 대해 EventLog에 llm_called 기록 있으면 skip (옵션)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브랜치명 충돌 시 fix/issue-N-2, -3으로 자동 증분</w:t>
      </w:r>
    </w:p>
    <w:p>
      <w:pPr>
        <w:pStyle w:val="Heading2"/>
        <w:spacing w:after="140" w:before="280"/>
      </w:pPr>
      <w:r>
        <w:rPr>
          <w:b/>
          <w:bCs/>
        </w:rPr>
        <w:t xml:space="preserve">7.4 에러 처리 전략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Adapter 레벨: 재시도(지수백오프) + 도메인 예외로 변환 (GithubApiError 등)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Service 레벨: 비즈니스 예외 발생 (LLMNotApplicableError, PRCreationError 등)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레벨: 예외 → HTTP 에러 응답 매핑 (FastAPI exception_handlers)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Webhook 핸들러: 절대 예외 전파하지 않음. 모든 예외 catch + 로그 + EventLog 기록</w:t>
      </w:r>
    </w:p>
    <w:p>
      <w:pPr>
        <w:pStyle w:val="Heading2"/>
        <w:spacing w:after="140" w:before="280"/>
      </w:pPr>
      <w:r>
        <w:rPr>
          <w:b/>
          <w:bCs/>
        </w:rPr>
        <w:t xml:space="preserve">7.5 설정 관리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환경변수: pydantic-settings로 검증 + 타입 안전성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Secret: Cloud Run에서 Secret Manager 자동 마운트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환경별 설정: dev / staging / prod 분리 (Cloud Run 리비전 라벨 활용)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Feature Flag: 단순 환경변수로 시작 (LLM_ENABLED, AUTO_PR_ENABLED 등)</w:t>
      </w:r>
    </w:p>
    <w:p>
      <w:pPr>
        <w:pStyle w:val="Heading2"/>
        <w:spacing w:after="140" w:before="280"/>
      </w:pPr>
      <w:r>
        <w:rPr>
          <w:b/>
          <w:bCs/>
        </w:rPr>
        <w:t xml:space="preserve">7.6 비밀번호 회전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GitHub App Private Key: 6개월마다 재발급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Claude API Key: 분기마다 회전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서비스 계정 키: 분기마다 회전 (Workload Identity로 키리스 전환 검토)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Webhook Secret: 6개월마다 재생성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모든 회전 절차는 운영 매뉴얼에 명시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8. 배포 토폴로지</w:t>
      </w:r>
    </w:p>
    <w:p>
      <w:pPr>
        <w:pStyle w:val="Heading2"/>
        <w:spacing w:after="140" w:before="280"/>
      </w:pPr>
      <w:r>
        <w:rPr>
          <w:b/>
          <w:bCs/>
        </w:rPr>
        <w:t xml:space="preserve">8.1 환경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6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환경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Frontend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GitHub 저장소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로컬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uvicorn (Docker)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next dev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dev-issue-track (테스트용)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Staging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Cloud Run staging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Vercel preview branch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staging-issue-track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Production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Cloud Run main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Vercel production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SIZL-Agentic-Brain-Issue-Track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b/>
          <w:bCs/>
        </w:rPr>
        <w:t xml:space="preserve">8.2 네트워크 및 접근 제한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 (Vercel): 사내 IP 대역에서만 접근 가능 (Vercel Edge Middleware)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 → Backend: HTTPS over public internet, but JWT 검증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 (Cloud Run): public ingress 허용하되 SSO/IAM/Webhook 서명 중 하나 필수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 → GitHub/Claude/Sheet: outbound HTTPS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GitHub Webhook → Backend: 공개 엔드포인트지만 HMAC 서명 검증 필수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GitHub Actions cron → Backend admin: Cloud Run IAM (service account)</w:t>
      </w:r>
    </w:p>
    <w:p>
      <w:pPr>
        <w:pStyle w:val="Heading2"/>
        <w:spacing w:after="140" w:before="280"/>
      </w:pPr>
      <w:r>
        <w:rPr>
          <w:b/>
          <w:bCs/>
        </w:rPr>
        <w:t xml:space="preserve">8.3 Secret 관리</w:t>
      </w:r>
    </w:p>
    <w:p>
      <w:pPr>
        <w:spacing w:after="120"/>
      </w:pPr>
      <w:r>
        <w:t xml:space="preserve">모든 Secret은 Google Secret Manager에 저장하고 Cloud Run 컨테이너에 자동 마운트한다. 로컬 개발은 .env.local (gitignore).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Secret 이름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타입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사용처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GITHUB_APP_ID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GitHub App 식별자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GITHUB_APP_PRIVATE_KEY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PEM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GitHub App 인증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GITHUB_WEBHOOK_SECRET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random string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Webhook 서명 검증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ANTHROPIC_API_KEY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API key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Claude API 호출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GOOGLE_SA_JSON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JSON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Sheets API 인증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GOOGLE_SHEET_ID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대상 Spreadsheet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SLACK_WEBHOOK_URL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URL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Slack 알림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SSO_OIDC_CONFIG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JSON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SSO 검증 (issuer, jwks_uri)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INTERNAL_API_KEY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random string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admin/sync 엔드포인트 (대체)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b/>
          <w:bCs/>
        </w:rPr>
        <w:t xml:space="preserve">8.4 배포 파이프라인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개발자가 PR 생성 → CI 워크플로우 실행 (lint + mypy + test)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 머지 → main 브랜치 푸시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deploy-api.yml: Docker 빌드 → Cloud Run에 배포 (staging 먼저, 검증 후 prod)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deploy-web.yml: Vercel이 자동 감지 → 빌드 → 배포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배포 완료 후 health check + Slack 알림</w:t>
      </w:r>
    </w:p>
    <w:p>
      <w:pPr>
        <w:pStyle w:val="Heading2"/>
        <w:spacing w:after="140" w:before="280"/>
      </w:pPr>
      <w:r>
        <w:rPr>
          <w:b/>
          <w:bCs/>
        </w:rPr>
        <w:t xml:space="preserve">8.5 스케일링 정책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Cloud Run min instances: 1 (콜드 스타트 회피)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Cloud Run max instances: 10 (예상치 못한 부하 대비)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동시 요청 처리: instance 당 80 (FastAPI 비동기)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2 도래 시 LLM Worker를 별도 Cloud Run 서비스로 분리</w:t>
      </w:r>
    </w:p>
    <w:p>
      <w:pPr>
        <w:pStyle w:val="Heading2"/>
        <w:spacing w:after="140" w:before="280"/>
      </w:pPr>
      <w:r>
        <w:rPr>
          <w:b/>
          <w:bCs/>
        </w:rPr>
        <w:t xml:space="preserve">8.6 모니터링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Cloud Run 기본 메트릭: 요청 수, p95 응답시간, 에러율, instance 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커스텀 메트릭: LLM 호출 비용, 머지율, 일일 동기화 소요시간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알람: 5xx 비율 &gt; 5%, p95 응답시간 &gt; 3초, LLM 일일 비용 &gt; 한도의 80%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Slack: 모든 알람 + 일일 보고 결과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9. 부록</w:t>
      </w:r>
    </w:p>
    <w:p>
      <w:pPr>
        <w:pStyle w:val="Heading2"/>
        <w:spacing w:after="140" w:before="280"/>
      </w:pPr>
      <w:r>
        <w:rPr>
          <w:b/>
          <w:bCs/>
        </w:rPr>
        <w:t xml:space="preserve">9.1 약어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ABC: Abstract Base Class (Python의 추상 인터페이스)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ADR: Architecture Decision Record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DI: Dependency Injection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DTO: Data Transfer Object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ERD: Entity Relationship Diagram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MVP: Minimum Viable Product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PII: Personally Identifiable Information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SLA/SLI: Service Level Agreement / Indicator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SoT: Source of Truth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SSO: Single Sign-On</w:t>
      </w:r>
    </w:p>
    <w:p>
      <w:pPr>
        <w:pStyle w:val="Heading2"/>
        <w:spacing w:after="140" w:before="280"/>
      </w:pPr>
      <w:r>
        <w:rPr>
          <w:b/>
          <w:bCs/>
        </w:rPr>
        <w:t xml:space="preserve">9.2 관련 문서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구현 계획서 v2.0 (베타테스트_도구_구현계획서_v2.0.docx)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PRD (별도 작성 시)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운영 매뉴얼 (W4 산출물)</w:t>
      </w:r>
    </w:p>
    <w:p>
      <w:pPr>
        <w:pStyle w:val="Heading2"/>
        <w:spacing w:after="140" w:before="280"/>
      </w:pPr>
      <w:r>
        <w:rPr>
          <w:b/>
          <w:bCs/>
        </w:rPr>
        <w:t xml:space="preserve">9.3 변경 이력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v1.0 (2026-05-19): 초안 작성. 4개 레이어, 5개 Service, 4개 Adapter 구조 확정</w:t>
      </w:r>
    </w:p>
    <w:p>
      <w:pPr>
        <w:pStyle w:val="Heading2"/>
        <w:spacing w:after="140" w:before="280"/>
      </w:pPr>
      <w:r>
        <w:rPr>
          <w:b/>
          <w:bCs/>
        </w:rPr>
        <w:t xml:space="preserve">9.4 향후 보완 예정 항목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ADR 1~8 정식 문서화 (W0 종료 후)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2 분리 시 LLM Worker 통신 프로토콜 상세 (Redis Pub/Sub vs Celery)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멀티테넌시 도입 시 데이터 격리 전략 (Phase 4)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부하 테스트 결과 및 스케일링 임계값 (베타 종료 후)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algun Gothic" w:cs="Malgun Gothic" w:eastAsia="Malgun Gothic" w:hAnsi="Malgun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2026-05-19T08:37:09.242Z</dcterms:created>
  <dcterms:modified xsi:type="dcterms:W3CDTF">2026-05-19T08:37:09.257Z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