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07A2" w14:textId="77777777" w:rsidR="00763056" w:rsidRPr="00F238AD" w:rsidRDefault="00763056" w:rsidP="00763056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tab/>
      </w:r>
      <w:r w:rsidRPr="00F238AD"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096DC1F3" w14:textId="77777777" w:rsidR="00763056" w:rsidRPr="00F238AD" w:rsidRDefault="00763056" w:rsidP="00763056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52B63090" w14:textId="77777777" w:rsidR="00763056" w:rsidRPr="00F238AD" w:rsidRDefault="00763056" w:rsidP="00763056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 xml:space="preserve">им. </w:t>
      </w:r>
      <w:proofErr w:type="spellStart"/>
      <w:r w:rsidRPr="00F238AD">
        <w:rPr>
          <w:rFonts w:ascii="Times New Roman" w:eastAsia="Times New Roman" w:hAnsi="Times New Roman" w:cs="Times New Roman"/>
          <w:color w:val="000000"/>
          <w:szCs w:val="24"/>
        </w:rPr>
        <w:t>И.Раззакова</w:t>
      </w:r>
      <w:proofErr w:type="spellEnd"/>
    </w:p>
    <w:p w14:paraId="3271E160" w14:textId="77777777" w:rsidR="00763056" w:rsidRPr="00F238AD" w:rsidRDefault="00763056" w:rsidP="00763056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55DFEA47" w14:textId="77777777" w:rsidR="00763056" w:rsidRPr="00F238AD" w:rsidRDefault="00763056" w:rsidP="00763056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0A2B8DCC" w14:textId="77777777" w:rsidR="00763056" w:rsidRPr="00F238AD" w:rsidRDefault="00763056" w:rsidP="00763056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43EB8315" w14:textId="77777777" w:rsidR="00763056" w:rsidRPr="00F238AD" w:rsidRDefault="00763056" w:rsidP="00763056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proofErr w:type="spellStart"/>
      <w:r w:rsidRPr="00F238AD">
        <w:rPr>
          <w:rFonts w:ascii="Times New Roman" w:hAnsi="Times New Roman" w:cs="Times New Roman"/>
          <w:color w:val="000000"/>
          <w:szCs w:val="16"/>
        </w:rPr>
        <w:t>Объектно</w:t>
      </w:r>
      <w:proofErr w:type="spellEnd"/>
      <w:r w:rsidRPr="00F238AD">
        <w:rPr>
          <w:rFonts w:ascii="Times New Roman" w:hAnsi="Times New Roman" w:cs="Times New Roman"/>
          <w:color w:val="000000"/>
          <w:szCs w:val="16"/>
        </w:rPr>
        <w:t xml:space="preserve"> – ориентированное программирование</w:t>
      </w:r>
      <w:r w:rsidRPr="00F238AD"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3D108A68" w14:textId="77777777" w:rsidR="00763056" w:rsidRPr="00F238AD" w:rsidRDefault="00763056" w:rsidP="0076305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E9A8016" w14:textId="77777777" w:rsidR="00763056" w:rsidRPr="00F238AD" w:rsidRDefault="00763056" w:rsidP="0076305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830B0B2" w14:textId="77777777" w:rsidR="00763056" w:rsidRPr="00F238AD" w:rsidRDefault="00763056" w:rsidP="0076305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EF77B4D" w14:textId="77777777" w:rsidR="00763056" w:rsidRPr="00F238AD" w:rsidRDefault="00763056" w:rsidP="0076305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741FC42" w14:textId="77777777" w:rsidR="00763056" w:rsidRPr="00F238AD" w:rsidRDefault="00763056" w:rsidP="0076305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9774E29" w14:textId="77777777" w:rsidR="00763056" w:rsidRPr="00F238AD" w:rsidRDefault="00763056" w:rsidP="0076305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0FE611A" w14:textId="77777777" w:rsidR="00763056" w:rsidRPr="00F238AD" w:rsidRDefault="00763056" w:rsidP="0076305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9DFCCA1" w14:textId="77777777" w:rsidR="00763056" w:rsidRPr="00F238AD" w:rsidRDefault="00763056" w:rsidP="0076305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9BA2071" w14:textId="77777777" w:rsidR="00763056" w:rsidRPr="00F238AD" w:rsidRDefault="00763056" w:rsidP="00763056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 w:rsidRPr="00F238AD"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547B8031" w14:textId="0A649862" w:rsidR="00763056" w:rsidRPr="00F238AD" w:rsidRDefault="00763056" w:rsidP="00763056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BB04D7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2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0F1BC48" w14:textId="77777777" w:rsidR="00763056" w:rsidRDefault="00763056" w:rsidP="00763056">
      <w:pPr>
        <w:spacing w:after="24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D0DFE2" w14:textId="77777777" w:rsidR="00763056" w:rsidRPr="00F238AD" w:rsidRDefault="00763056" w:rsidP="0076305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C29D71E" w14:textId="77777777" w:rsidR="00763056" w:rsidRPr="00F238AD" w:rsidRDefault="00763056" w:rsidP="0076305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2E50AC" w14:textId="77777777" w:rsidR="00763056" w:rsidRPr="00F238AD" w:rsidRDefault="00763056" w:rsidP="0076305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D9A7DB" w14:textId="77777777" w:rsidR="00763056" w:rsidRPr="00F238AD" w:rsidRDefault="00763056" w:rsidP="0076305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096070" w14:textId="77777777" w:rsidR="00763056" w:rsidRPr="00F238AD" w:rsidRDefault="00763056" w:rsidP="007630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06C58767" w14:textId="77777777" w:rsidR="00763056" w:rsidRPr="0041546C" w:rsidRDefault="00763056" w:rsidP="007630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2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1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Марат к.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Жылдыз</w:t>
      </w:r>
      <w:proofErr w:type="spellEnd"/>
    </w:p>
    <w:p w14:paraId="62E81E4F" w14:textId="77777777" w:rsidR="00763056" w:rsidRPr="0041546C" w:rsidRDefault="00763056" w:rsidP="0076305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Мусабаев Э.Б.</w:t>
      </w:r>
    </w:p>
    <w:p w14:paraId="7DDF96C2" w14:textId="77777777" w:rsidR="00763056" w:rsidRPr="00F238AD" w:rsidRDefault="00763056" w:rsidP="0076305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5A79D6C" w14:textId="77777777" w:rsidR="00763056" w:rsidRPr="00F238AD" w:rsidRDefault="00763056" w:rsidP="00763056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EDEFA" w14:textId="77777777" w:rsidR="00763056" w:rsidRPr="0041546C" w:rsidRDefault="00763056" w:rsidP="00763056">
      <w:pPr>
        <w:spacing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  <w:t>4</w:t>
      </w:r>
    </w:p>
    <w:p w14:paraId="05FF60CC" w14:textId="7C3C33CF" w:rsidR="00BB04D7" w:rsidRDefault="00763056" w:rsidP="00763056">
      <w:pPr>
        <w:pStyle w:val="a3"/>
        <w:spacing w:before="0" w:beforeAutospacing="0" w:after="160" w:afterAutospacing="0"/>
        <w:jc w:val="center"/>
        <w:rPr>
          <w:b/>
          <w:bCs/>
          <w:color w:val="000000"/>
          <w:lang w:val="ru-KG"/>
        </w:rPr>
      </w:pPr>
      <w:r w:rsidRPr="00EB4703">
        <w:rPr>
          <w:b/>
          <w:bCs/>
          <w:color w:val="000000"/>
        </w:rPr>
        <w:lastRenderedPageBreak/>
        <w:t xml:space="preserve">Лабораторный </w:t>
      </w:r>
      <w:r w:rsidRPr="00EB4703">
        <w:rPr>
          <w:b/>
          <w:bCs/>
          <w:color w:val="000000"/>
          <w:lang w:val="ru-MD"/>
        </w:rPr>
        <w:t>работа</w:t>
      </w:r>
      <w:r w:rsidRPr="00EB4703">
        <w:rPr>
          <w:b/>
          <w:bCs/>
          <w:color w:val="000000"/>
        </w:rPr>
        <w:t xml:space="preserve"> №1</w:t>
      </w:r>
      <w:r w:rsidR="00BB04D7">
        <w:rPr>
          <w:b/>
          <w:bCs/>
          <w:color w:val="000000"/>
          <w:lang w:val="ru-KG"/>
        </w:rPr>
        <w:t>2</w:t>
      </w:r>
    </w:p>
    <w:p w14:paraId="5032C3AF" w14:textId="77777777" w:rsidR="00763056" w:rsidRPr="00EB4703" w:rsidRDefault="00763056" w:rsidP="00763056">
      <w:pPr>
        <w:pStyle w:val="a3"/>
        <w:spacing w:before="0" w:beforeAutospacing="0" w:after="0" w:afterAutospacing="0"/>
        <w:rPr>
          <w:u w:val="single"/>
        </w:rPr>
      </w:pPr>
      <w:r w:rsidRPr="00EB4703">
        <w:rPr>
          <w:b/>
          <w:bCs/>
          <w:color w:val="000000"/>
          <w:u w:val="single"/>
        </w:rPr>
        <w:t>Задания:</w:t>
      </w:r>
    </w:p>
    <w:p w14:paraId="4689F38E" w14:textId="7BF77C60" w:rsidR="00763056" w:rsidRDefault="00763056" w:rsidP="00763056">
      <w:pPr>
        <w:rPr>
          <w:b/>
          <w:bCs/>
          <w:sz w:val="28"/>
          <w:szCs w:val="28"/>
          <w:lang w:val="ru-MD"/>
        </w:rPr>
      </w:pPr>
      <w:r w:rsidRPr="00763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17.</w:t>
      </w:r>
      <w:r w:rsidR="00BB04D7">
        <w:rPr>
          <w:rFonts w:ascii="Times New Roman" w:eastAsia="Times New Roman" w:hAnsi="Times New Roman" w:cs="Times New Roman"/>
          <w:color w:val="000000"/>
          <w:sz w:val="24"/>
          <w:szCs w:val="24"/>
          <w:lang w:val="ru-KG" w:eastAsia="ru-RU"/>
        </w:rPr>
        <w:t>4</w:t>
      </w:r>
      <w:r w:rsidRPr="007630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BB04D7" w:rsidRPr="00BB04D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B04D7" w:rsidRPr="00BB0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Справочник филателиста. Марки: страна, нарицательная стоимость, год выпуска, тираж, особенности. Филателисты: страна, имя, контактные координаты, наличие редких марок в коллекции. Собственная коллекция</w:t>
      </w:r>
    </w:p>
    <w:p w14:paraId="35516667" w14:textId="77777777" w:rsidR="00763056" w:rsidRPr="0041546C" w:rsidRDefault="00763056" w:rsidP="007630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703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4154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4703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4154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4C77D6E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0423C626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6B754378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0CAA3E1F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map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7A1DD18C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64FCE117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4542BA9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C1BD959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36DF4D7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StampInfo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7C5696D9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0E5EC42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isSpecial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FA5695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specialDescription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7C6B50C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D1C7F07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Конструктор по умолчанию</w:t>
      </w:r>
    </w:p>
    <w:p w14:paraId="6941F82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StampInfo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isSpecial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specialDescription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{}</w:t>
      </w:r>
    </w:p>
    <w:p w14:paraId="22D9A40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27621F8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StampInfo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isSpecial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specialDescription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</w:t>
      </w:r>
    </w:p>
    <w:p w14:paraId="5901EBE0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isSpecial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isSpecial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specialDescription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specialDescription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{}</w:t>
      </w:r>
    </w:p>
    <w:p w14:paraId="39C2E6D6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};</w:t>
      </w:r>
    </w:p>
    <w:p w14:paraId="051E8041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7E2AEF4A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502AD421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1618E5B6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43123EC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contactInfo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C3C0666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StampInfo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stampCollection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5CE65F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7A29EE8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35B05CF4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contactInfo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contactInfo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contactInfo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{}</w:t>
      </w:r>
    </w:p>
    <w:p w14:paraId="49EAC13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4E02A31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addStamp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isSpecial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specialDescription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56374980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stampCollection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StampInfo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isSpecial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specialDescription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добавляет марку в коллекцию филателиста</w:t>
      </w:r>
    </w:p>
    <w:p w14:paraId="220B8A6B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2FC9F95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726E9F72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hasStamp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18E7BE6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stampCollection.count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&gt; 0;</w:t>
      </w:r>
    </w:p>
    <w:p w14:paraId="0D7FE46A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7E6A6110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21AA99C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hasSpecialStamp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63E996D1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hasStamp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)) {</w:t>
      </w:r>
    </w:p>
    <w:p w14:paraId="134BC544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stampCollection.at(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isSpecial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CDB8669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6CC059A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A3BA6D8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4D7C8436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CE8D9FE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getStampQuantity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4BFFBEF6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hasStamp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)) {</w:t>
      </w:r>
    </w:p>
    <w:p w14:paraId="2D4DCD78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stampCollection.at(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CD02FD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79C8FEC2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0;</w:t>
      </w:r>
    </w:p>
    <w:p w14:paraId="2EE251A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3B62A91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2FEA1A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getSpecialDescription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0D8BDDD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hasSpecialStamp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)) {</w:t>
      </w:r>
    </w:p>
    <w:p w14:paraId="49C9F24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stampCollection.at(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stampName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specialDescription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3601C41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7928C59F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C326710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24A8A5DC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74EFA29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 }</w:t>
      </w:r>
    </w:p>
    <w:p w14:paraId="283E5BFF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getContactInfo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contactInfo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 }</w:t>
      </w:r>
    </w:p>
    <w:p w14:paraId="7B5BFBF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StampInfo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getStampCollection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stampCollection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 }</w:t>
      </w:r>
    </w:p>
    <w:p w14:paraId="12DDDA4C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};</w:t>
      </w:r>
    </w:p>
    <w:p w14:paraId="640C457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45D2A8DF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StampCatalog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3DA5526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0A56CF4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philatelists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F5B71F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22F3AD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58F203FB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addPhilatelist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578F89E7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philatelists.push_back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);</w:t>
      </w:r>
    </w:p>
    <w:p w14:paraId="38AA34F7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74BEBD98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47C7690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listPhilatelists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45DD6660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"Филателисты:"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9AD589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philatelists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6A2BE83A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"Имя: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philatelist.getName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", Контактная информация: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philatelist.getContactInfo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178D75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"Коллекция марок:"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3E99EB1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stampPair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philatelist.getStampCollection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()) {</w:t>
      </w:r>
    </w:p>
    <w:p w14:paraId="3479925E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"-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stampPair.first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stampPair.second.quantity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6F0DE1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stampPair.second.isSpecial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5185E0B1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 (Особенная марка)"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809BE32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}</w:t>
      </w:r>
    </w:p>
    <w:p w14:paraId="48D23A1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40C3BFB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2465F709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6C2C87E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29927AC4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737C87BE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0B707C5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listStampCatalog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755FA478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"Каталог марок:"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13581A2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"Страна: USA, Номинал: 0.55, Год выпуска: 2023, Тираж: 1000, Особенности: Памятные"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CBB0F60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"Страна: UK, Номинал: 1.2, Год выпуска: 2024, Тираж: 800, Особенности: Исторические"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F49A287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"Страна: France, Номинал: 0.85, Год выпуска: 2022, Тираж: 1200, Особенности: Достопримечательности"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6ECE7E9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2989D1C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};</w:t>
      </w:r>
    </w:p>
    <w:p w14:paraId="27427E7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CFB5328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 {</w:t>
      </w:r>
    </w:p>
    <w:p w14:paraId="10B205E4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(1251);</w:t>
      </w:r>
    </w:p>
    <w:p w14:paraId="1898C5EF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(1251);</w:t>
      </w:r>
    </w:p>
    <w:p w14:paraId="37EE2DF4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4765B219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StampCatalog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//объект класса для управления каталогом марок и коллекциями филателистов</w:t>
      </w:r>
    </w:p>
    <w:p w14:paraId="236E355C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601E0D0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Добавление филателистов</w:t>
      </w:r>
    </w:p>
    <w:p w14:paraId="211A75F6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jyldyz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Жылдыз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"jyldyz_03@mail.ru"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);</w:t>
      </w:r>
    </w:p>
    <w:p w14:paraId="0F2C358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jyldyz.addStamp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"USA"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, 5);</w:t>
      </w:r>
    </w:p>
    <w:p w14:paraId="2E0D9F9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jyldyz.addStamp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"UK"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, 3);</w:t>
      </w:r>
    </w:p>
    <w:p w14:paraId="5BAFEB6C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jyldyz.addStamp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"France"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, 2);</w:t>
      </w:r>
    </w:p>
    <w:p w14:paraId="06E77557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788D3BAE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aelita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"Аэлита"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"aelita04@gmail.com"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);</w:t>
      </w:r>
    </w:p>
    <w:p w14:paraId="5D378170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aelita.addStamp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"UK"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"Особенная марка"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);</w:t>
      </w:r>
    </w:p>
    <w:p w14:paraId="356D900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aelita.addStamp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"France"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, 2);</w:t>
      </w:r>
    </w:p>
    <w:p w14:paraId="473A934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2D3058D1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catalog.addPhilatelist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jyldyz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);</w:t>
      </w:r>
    </w:p>
    <w:p w14:paraId="32CC1DD9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catalog.addPhilatelist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aelita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);</w:t>
      </w:r>
    </w:p>
    <w:p w14:paraId="5BA1D217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A05A866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61A4E68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6A3EE78F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"Добро пожаловать в Каталог марок и Коллекцию филателистов!"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A465BDA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"1. Просмотр каталога марок"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83E7A2F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"2. Просмотр коллекций филателистов"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FE23B90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"3. Выход"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513B8A9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ваш выбор: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0A011D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7D88ABE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094F729E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47ECD7D6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1:</w:t>
      </w:r>
    </w:p>
    <w:p w14:paraId="64210EAC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catalog.listStampCatalog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();</w:t>
      </w:r>
    </w:p>
    <w:p w14:paraId="633CC5D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D7E650E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2:</w:t>
      </w:r>
    </w:p>
    <w:p w14:paraId="64F79A68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catalog.listPhilatelists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();</w:t>
      </w:r>
    </w:p>
    <w:p w14:paraId="09EB7D33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A2EB2D8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3:</w:t>
      </w:r>
    </w:p>
    <w:p w14:paraId="5C8FCD7A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"До свидания!"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3CAA654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05B924C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340846C6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"Некорректный выбор. Пожалуйста, выберите снова."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C8FF99D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7A67D426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!= 3);</w:t>
      </w:r>
    </w:p>
    <w:p w14:paraId="7C42A705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240E5657" w14:textId="77777777" w:rsid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0;</w:t>
      </w:r>
    </w:p>
    <w:p w14:paraId="51849D48" w14:textId="6D27E185" w:rsidR="00763056" w:rsidRPr="00D673C1" w:rsidRDefault="00D673C1" w:rsidP="00D67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</w:t>
      </w:r>
    </w:p>
    <w:p w14:paraId="6792BBD4" w14:textId="2251643D" w:rsidR="00763056" w:rsidRPr="00EB4703" w:rsidRDefault="00763056" w:rsidP="007630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703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033CAAB5" w14:textId="3AA3DCDB" w:rsidR="00763056" w:rsidRPr="00D673C1" w:rsidRDefault="00D673C1" w:rsidP="00763056">
      <w:pPr>
        <w:jc w:val="center"/>
      </w:pPr>
      <w:r w:rsidRPr="00D673C1">
        <w:drawing>
          <wp:inline distT="0" distB="0" distL="0" distR="0" wp14:anchorId="3B5C9C6B" wp14:editId="43AE50B2">
            <wp:extent cx="5940425" cy="1577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8A71" w14:textId="4118D180" w:rsidR="00763056" w:rsidRPr="00013231" w:rsidRDefault="00763056" w:rsidP="00763056">
      <w:pPr>
        <w:jc w:val="center"/>
        <w:rPr>
          <w:lang w:val="ru-KG"/>
        </w:rPr>
      </w:pPr>
      <w:r>
        <w:rPr>
          <w:lang w:val="ru-KG"/>
        </w:rPr>
        <w:t>Рис.</w:t>
      </w:r>
      <w:r w:rsidR="00D673C1">
        <w:rPr>
          <w:lang w:val="ru-KG"/>
        </w:rPr>
        <w:t>2</w:t>
      </w:r>
      <w:r>
        <w:rPr>
          <w:lang w:val="ru-KG"/>
        </w:rPr>
        <w:t xml:space="preserve"> При выборе </w:t>
      </w:r>
      <w:r w:rsidR="00D673C1">
        <w:rPr>
          <w:lang w:val="ru-KG"/>
        </w:rPr>
        <w:t>Просмотр каталога марок</w:t>
      </w:r>
    </w:p>
    <w:p w14:paraId="68BB44FE" w14:textId="4BF4B731" w:rsidR="00D673C1" w:rsidRDefault="00D673C1" w:rsidP="00763056">
      <w:pPr>
        <w:tabs>
          <w:tab w:val="left" w:pos="4140"/>
        </w:tabs>
        <w:jc w:val="center"/>
        <w:rPr>
          <w:lang w:val="ru-KG"/>
        </w:rPr>
      </w:pPr>
      <w:r w:rsidRPr="00D673C1">
        <w:rPr>
          <w:lang w:val="ru-KG"/>
        </w:rPr>
        <w:drawing>
          <wp:inline distT="0" distB="0" distL="0" distR="0" wp14:anchorId="0624ADB1" wp14:editId="090703C2">
            <wp:extent cx="5940425" cy="2032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DCBC" w14:textId="099B93A1" w:rsidR="00763056" w:rsidRPr="00D673C1" w:rsidRDefault="00763056" w:rsidP="00763056">
      <w:pPr>
        <w:tabs>
          <w:tab w:val="left" w:pos="4140"/>
        </w:tabs>
        <w:jc w:val="center"/>
        <w:rPr>
          <w:lang w:val="ru-KG"/>
        </w:rPr>
      </w:pPr>
    </w:p>
    <w:p w14:paraId="5A74CDF2" w14:textId="114BCE43" w:rsidR="00763056" w:rsidRPr="00013231" w:rsidRDefault="00763056" w:rsidP="00763056">
      <w:pPr>
        <w:jc w:val="center"/>
        <w:rPr>
          <w:lang w:val="ru-KG"/>
        </w:rPr>
      </w:pPr>
      <w:r>
        <w:rPr>
          <w:lang w:val="ru-KG"/>
        </w:rPr>
        <w:t xml:space="preserve">Рис.2 При выборе </w:t>
      </w:r>
      <w:r w:rsidR="00D673C1">
        <w:rPr>
          <w:lang w:val="ru-KG"/>
        </w:rPr>
        <w:t>Коллекции филателистов</w:t>
      </w:r>
    </w:p>
    <w:p w14:paraId="4E0D98DA" w14:textId="77777777" w:rsidR="00763056" w:rsidRDefault="00763056" w:rsidP="00763056">
      <w:pPr>
        <w:tabs>
          <w:tab w:val="left" w:pos="4140"/>
        </w:tabs>
        <w:jc w:val="center"/>
      </w:pPr>
    </w:p>
    <w:p w14:paraId="7AADB829" w14:textId="77777777" w:rsidR="00763056" w:rsidRPr="0025608C" w:rsidRDefault="00763056" w:rsidP="00763056">
      <w:pPr>
        <w:tabs>
          <w:tab w:val="left" w:pos="4140"/>
        </w:tabs>
        <w:jc w:val="center"/>
      </w:pPr>
    </w:p>
    <w:p w14:paraId="757EFC58" w14:textId="77777777" w:rsidR="00763056" w:rsidRPr="0025608C" w:rsidRDefault="00763056" w:rsidP="00763056">
      <w:pPr>
        <w:tabs>
          <w:tab w:val="left" w:pos="4140"/>
        </w:tabs>
        <w:jc w:val="center"/>
      </w:pPr>
    </w:p>
    <w:p w14:paraId="23A3BB20" w14:textId="57E1998C" w:rsidR="00763056" w:rsidRPr="00D673C1" w:rsidRDefault="00763056" w:rsidP="00763056">
      <w:pPr>
        <w:tabs>
          <w:tab w:val="left" w:pos="4140"/>
        </w:tabs>
        <w:jc w:val="center"/>
      </w:pPr>
    </w:p>
    <w:p w14:paraId="6C4CDCD2" w14:textId="77777777" w:rsidR="00763056" w:rsidRDefault="00763056" w:rsidP="00763056">
      <w:pPr>
        <w:tabs>
          <w:tab w:val="left" w:pos="4140"/>
        </w:tabs>
        <w:jc w:val="center"/>
      </w:pPr>
    </w:p>
    <w:p w14:paraId="5BC04F83" w14:textId="77777777" w:rsidR="00763056" w:rsidRDefault="00763056" w:rsidP="00763056">
      <w:pPr>
        <w:tabs>
          <w:tab w:val="left" w:pos="4140"/>
        </w:tabs>
      </w:pPr>
    </w:p>
    <w:p w14:paraId="566B4935" w14:textId="1DA18C8B" w:rsidR="004937FE" w:rsidRPr="00763056" w:rsidRDefault="004937FE" w:rsidP="00763056"/>
    <w:sectPr w:rsidR="004937FE" w:rsidRPr="00763056" w:rsidSect="00B9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56"/>
    <w:rsid w:val="004937FE"/>
    <w:rsid w:val="00763056"/>
    <w:rsid w:val="00B92BF1"/>
    <w:rsid w:val="00BB04D7"/>
    <w:rsid w:val="00D673C1"/>
    <w:rsid w:val="00E0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DFF4"/>
  <w15:chartTrackingRefBased/>
  <w15:docId w15:val="{A2BD3635-F313-4CDE-A2C0-D3CA2D14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056"/>
    <w:pPr>
      <w:spacing w:line="256" w:lineRule="auto"/>
    </w:pPr>
    <w:rPr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Star_07.09 Djamankulova</dc:creator>
  <cp:keywords/>
  <dc:description/>
  <cp:lastModifiedBy>Star_07.09 Djamankulova</cp:lastModifiedBy>
  <cp:revision>2</cp:revision>
  <dcterms:created xsi:type="dcterms:W3CDTF">2024-04-09T05:14:00Z</dcterms:created>
  <dcterms:modified xsi:type="dcterms:W3CDTF">2024-04-09T05:14:00Z</dcterms:modified>
</cp:coreProperties>
</file>