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A6BD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7FE07BD8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61FC0FD8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1DF8AD68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682143BF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5F30F5D7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745411D1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607141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607141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607141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583C8186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441E299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9ED729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EB0EF9F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4E59BA6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79116EE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4298A50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8AC27CE" w14:textId="77777777" w:rsidR="00607141" w:rsidRPr="00607141" w:rsidRDefault="00607141" w:rsidP="0060714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F7FF6B4" w14:textId="77777777" w:rsidR="00607141" w:rsidRPr="00607141" w:rsidRDefault="00607141" w:rsidP="00607141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607141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6B2854BE" w14:textId="77777777" w:rsidR="00607141" w:rsidRPr="00607141" w:rsidRDefault="00607141" w:rsidP="00607141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51222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547F8E2" w14:textId="77777777" w:rsidR="00607141" w:rsidRPr="00607141" w:rsidRDefault="00607141" w:rsidP="006071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07141">
        <w:rPr>
          <w:rFonts w:ascii="Times New Roman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12223">
        <w:rPr>
          <w:rFonts w:ascii="Times New Roman" w:hAnsi="Times New Roman" w:cs="Times New Roman"/>
          <w:sz w:val="28"/>
          <w:szCs w:val="28"/>
          <w:lang w:eastAsia="ru-RU"/>
        </w:rPr>
        <w:t>Конструктор и деструктор</w:t>
      </w:r>
      <w:r w:rsidRPr="0060714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523B352" w14:textId="77777777" w:rsidR="00607141" w:rsidRPr="00607141" w:rsidRDefault="00607141" w:rsidP="006071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A313A0" w14:textId="77777777" w:rsidR="00607141" w:rsidRPr="00607141" w:rsidRDefault="00607141" w:rsidP="006071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34BBDD" w14:textId="77777777" w:rsidR="00607141" w:rsidRPr="00607141" w:rsidRDefault="00607141" w:rsidP="006071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17E5DA" w14:textId="77777777" w:rsidR="00607141" w:rsidRPr="00607141" w:rsidRDefault="00607141" w:rsidP="0060714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9AA80" w14:textId="77777777" w:rsidR="00607141" w:rsidRPr="00607141" w:rsidRDefault="00607141" w:rsidP="0060714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5A6E9CDB" w14:textId="6CE45EA5" w:rsidR="00607141" w:rsidRPr="008731C7" w:rsidRDefault="00607141" w:rsidP="0060714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8731C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8731C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31C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Марат кызы Жылдыз</w:t>
      </w:r>
    </w:p>
    <w:p w14:paraId="60846BC7" w14:textId="3CDD6342" w:rsidR="00607141" w:rsidRPr="008731C7" w:rsidRDefault="00607141" w:rsidP="0060714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Проверила:</w:t>
      </w:r>
      <w:r w:rsidR="008731C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Мусабаев Э. Б.</w:t>
      </w:r>
    </w:p>
    <w:p w14:paraId="5327928D" w14:textId="77777777" w:rsidR="00607141" w:rsidRPr="00607141" w:rsidRDefault="00607141" w:rsidP="0060714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0714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02DFC39" w14:textId="77777777" w:rsidR="00607141" w:rsidRPr="00607141" w:rsidRDefault="00607141" w:rsidP="00607141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1D7BE" w14:textId="7A1BCC3B" w:rsidR="00607141" w:rsidRPr="008731C7" w:rsidRDefault="00607141" w:rsidP="0060714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607141">
        <w:rPr>
          <w:rFonts w:ascii="Times New Roman" w:eastAsia="Times New Roman" w:hAnsi="Times New Roman" w:cs="Times New Roman"/>
          <w:sz w:val="28"/>
          <w:szCs w:val="28"/>
        </w:rPr>
        <w:br/>
      </w:r>
      <w:r w:rsidRPr="006071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6848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662E8756" w14:textId="77777777" w:rsidR="00607141" w:rsidRPr="00607141" w:rsidRDefault="00607141" w:rsidP="00607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14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12223">
        <w:rPr>
          <w:rFonts w:ascii="Times New Roman" w:hAnsi="Times New Roman" w:cs="Times New Roman"/>
          <w:b/>
          <w:sz w:val="28"/>
          <w:szCs w:val="28"/>
        </w:rPr>
        <w:t>3</w:t>
      </w:r>
      <w:r w:rsidRPr="0060714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20ADD10" w14:textId="77777777" w:rsidR="00607141" w:rsidRDefault="00607141" w:rsidP="00607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141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6071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2223">
        <w:rPr>
          <w:rFonts w:ascii="Times New Roman" w:hAnsi="Times New Roman" w:cs="Times New Roman"/>
          <w:b/>
          <w:sz w:val="28"/>
          <w:szCs w:val="28"/>
        </w:rPr>
        <w:t>Конструктор и деструктор.</w:t>
      </w:r>
    </w:p>
    <w:p w14:paraId="15CF7B18" w14:textId="77777777" w:rsidR="00512223" w:rsidRDefault="00512223" w:rsidP="005122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53B1F7BF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22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6D7A44C8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clock(),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time.h.</w:t>
      </w:r>
    </w:p>
    <w:p w14:paraId="06ADAA2A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5CA53" w14:textId="77777777" w:rsidR="00512223" w:rsidRPr="000C45D5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122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122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программы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: </w:t>
      </w:r>
    </w:p>
    <w:p w14:paraId="0F0FAD6B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7C9E7C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2D8F93A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8DDFB6A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702E714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67AE61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459976FC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7680C8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7C374D52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9E4CBB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timer(</w:t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28B36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D3520A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atoi(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EFEAE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D4A21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timer(</w:t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91A390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CA168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8E14E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854F5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timer(</w:t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0434C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42A409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512223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BB68D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70B6D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1C3E2406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F8C257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14:paraId="60443402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t2 = clock() / </w:t>
      </w:r>
      <w:r w:rsidRPr="00512223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C179B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(seconds) {</w:t>
      </w:r>
    </w:p>
    <w:p w14:paraId="207257D9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/ </w:t>
      </w:r>
      <w:r w:rsidRPr="00512223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(t2 = clock()) / </w:t>
      </w:r>
      <w:r w:rsidRPr="00512223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A0DEB2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seconds--;</w:t>
      </w:r>
    </w:p>
    <w:p w14:paraId="7F8C3BB6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t1 = t2;</w:t>
      </w:r>
    </w:p>
    <w:p w14:paraId="41DBA848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2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512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3B30A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85B27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DBCD0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122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223">
        <w:rPr>
          <w:rFonts w:ascii="Consolas" w:hAnsi="Consolas" w:cs="Consolas"/>
          <w:color w:val="A31515"/>
          <w:sz w:val="19"/>
          <w:szCs w:val="19"/>
          <w:lang w:val="en-US"/>
        </w:rPr>
        <w:t>"\n\a"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142A4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C66792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800549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5792AB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27918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D0C78CB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282CCF4" w14:textId="77777777" w:rsidR="00512223" w:rsidRP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223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a(10), b(20), c(1, 30);</w:t>
      </w:r>
    </w:p>
    <w:p w14:paraId="5EFD71DF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"Обратный отсчет 10 секунд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0671EC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a.run();</w:t>
      </w:r>
    </w:p>
    <w:p w14:paraId="5E4D3284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"Обратный отсчет 20 секунд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7CC3E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b.run();</w:t>
      </w:r>
    </w:p>
    <w:p w14:paraId="24833BA5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"Обратный отсчет 1 минуты 30 секунд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93E99A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c.run();</w:t>
      </w:r>
    </w:p>
    <w:p w14:paraId="1A75AFC9" w14:textId="77777777" w:rsidR="00512223" w:rsidRDefault="00512223" w:rsidP="0051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E568A5" w14:textId="77777777" w:rsidR="00512223" w:rsidRDefault="00512223" w:rsidP="00512223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C4561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2E6000" w14:textId="77777777" w:rsidR="00512223" w:rsidRDefault="00512223" w:rsidP="005122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122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 программы:</w:t>
      </w:r>
    </w:p>
    <w:p w14:paraId="23259799" w14:textId="77777777" w:rsidR="00512223" w:rsidRPr="00512223" w:rsidRDefault="00512223" w:rsidP="0051222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43599E0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EE0AA36" wp14:editId="3BEED6AC">
            <wp:extent cx="5940425" cy="63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ратный отче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9A6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3A822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261097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2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14:paraId="445774CE" w14:textId="77777777" w:rsidR="00F03BFB" w:rsidRDefault="00F03BFB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28D7BA" w14:textId="77777777" w:rsidR="00F03BFB" w:rsidRPr="000C45D5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программы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: </w:t>
      </w:r>
    </w:p>
    <w:p w14:paraId="3BE8F30E" w14:textId="77777777" w:rsidR="00F03BFB" w:rsidRPr="000C45D5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72C13CE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4B0598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B228CBC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77DCD2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44E99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B81FF8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F458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2B91AF"/>
          <w:sz w:val="19"/>
          <w:szCs w:val="19"/>
          <w:lang w:val="en-US"/>
        </w:rPr>
        <w:t>Nomenclature</w:t>
      </w:r>
    </w:p>
    <w:p w14:paraId="220A72F5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8D59C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57626A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Закрытые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36764CF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Nameproduct;</w:t>
      </w:r>
    </w:p>
    <w:p w14:paraId="70932D0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Oprice;</w:t>
      </w:r>
    </w:p>
    <w:p w14:paraId="5933E2A6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Rprice;</w:t>
      </w:r>
    </w:p>
    <w:p w14:paraId="368AEAA0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Kproduct = 0;</w:t>
      </w:r>
    </w:p>
    <w:p w14:paraId="0A57BA52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0;</w:t>
      </w:r>
    </w:p>
    <w:p w14:paraId="6293861F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8D452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</w:p>
    <w:p w14:paraId="56A2C69A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Nomenclature() :Nameproduct(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), Oprice(0), Rprice(0), Kproduct(0)</w:t>
      </w:r>
    </w:p>
    <w:p w14:paraId="3DA9EF31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14:paraId="3B49FE3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ввода данных </w:t>
      </w:r>
    </w:p>
    <w:p w14:paraId="20A9A460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2713B30B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8815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товара: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7BADA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Nameproduct;</w:t>
      </w:r>
    </w:p>
    <w:p w14:paraId="156836E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"Оптовая цена (сом):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E2EFA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45D5">
        <w:rPr>
          <w:rFonts w:ascii="Consolas" w:hAnsi="Consolas" w:cs="Consolas"/>
          <w:color w:val="008080"/>
          <w:sz w:val="19"/>
          <w:szCs w:val="19"/>
        </w:rPr>
        <w:t>&gt;&gt;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Oprice</w:t>
      </w:r>
      <w:r w:rsidRPr="000C45D5">
        <w:rPr>
          <w:rFonts w:ascii="Consolas" w:hAnsi="Consolas" w:cs="Consolas"/>
          <w:color w:val="000000"/>
          <w:sz w:val="19"/>
          <w:szCs w:val="19"/>
        </w:rPr>
        <w:t>;</w:t>
      </w:r>
    </w:p>
    <w:p w14:paraId="6D2D1378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45D5">
        <w:rPr>
          <w:rFonts w:ascii="Consolas" w:hAnsi="Consolas" w:cs="Consolas"/>
          <w:color w:val="008080"/>
          <w:sz w:val="19"/>
          <w:szCs w:val="19"/>
        </w:rPr>
        <w:t>&lt;&lt;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45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Розничная</w:t>
      </w:r>
      <w:r w:rsidRPr="000C45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наценка</w:t>
      </w:r>
      <w:r w:rsidRPr="000C45D5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сом</w:t>
      </w:r>
      <w:r w:rsidRPr="000C45D5">
        <w:rPr>
          <w:rFonts w:ascii="Consolas" w:hAnsi="Consolas" w:cs="Consolas"/>
          <w:color w:val="A31515"/>
          <w:sz w:val="19"/>
          <w:szCs w:val="19"/>
        </w:rPr>
        <w:t>): "</w:t>
      </w:r>
      <w:r w:rsidRPr="000C45D5">
        <w:rPr>
          <w:rFonts w:ascii="Consolas" w:hAnsi="Consolas" w:cs="Consolas"/>
          <w:color w:val="000000"/>
          <w:sz w:val="19"/>
          <w:szCs w:val="19"/>
        </w:rPr>
        <w:t>;</w:t>
      </w:r>
    </w:p>
    <w:p w14:paraId="7550DCF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Rprice;</w:t>
      </w:r>
    </w:p>
    <w:p w14:paraId="3A3947F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товара: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89D785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Kproduct;</w:t>
      </w:r>
    </w:p>
    <w:p w14:paraId="3D1DE388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kol++;</w:t>
      </w:r>
    </w:p>
    <w:p w14:paraId="3EAEA68F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880BC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 </w:t>
      </w:r>
    </w:p>
    <w:p w14:paraId="0BAF7C66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~Nomenclature()</w:t>
      </w:r>
    </w:p>
    <w:p w14:paraId="66440F3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07EF91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"Успешно выполнено!"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7E77ED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B884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для нахождения чистого дохода от каждого товара</w:t>
      </w:r>
    </w:p>
    <w:p w14:paraId="6038DD91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Searchprice(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8FD9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8452B4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Ch_O = 0, Ch_R = 0, Val_R = 0, Val_O = 0;</w:t>
      </w:r>
    </w:p>
    <w:p w14:paraId="6099F6B8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Умножаем оптовую цену и количество товара </w:t>
      </w:r>
    </w:p>
    <w:p w14:paraId="0D9AD178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Val_O = Oprice * Kproduct;</w:t>
      </w:r>
    </w:p>
    <w:p w14:paraId="07629182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Val_R = Rprice * Kproduct;</w:t>
      </w:r>
    </w:p>
    <w:p w14:paraId="6B74E27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 полученного результата отнимаем налоговый платеж.</w:t>
      </w:r>
    </w:p>
    <w:p w14:paraId="7E200E6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Ch_O = Val_O - </w:t>
      </w: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62B5D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Ch_R = Val_R - </w:t>
      </w: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A5870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дохода </w:t>
      </w:r>
    </w:p>
    <w:p w14:paraId="642FAFBB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"Доход от товара (Оптовой цены):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составляет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Ch_O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757A1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"Доход от товара (Розничной цены):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составляет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Ch_R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DA9AED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Записываем доход в переменную </w:t>
      </w:r>
    </w:p>
    <w:p w14:paraId="5276619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Ch_O;</w:t>
      </w:r>
    </w:p>
    <w:p w14:paraId="228BDD6A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45D5">
        <w:rPr>
          <w:rFonts w:ascii="Consolas" w:hAnsi="Consolas" w:cs="Consolas"/>
          <w:color w:val="000000"/>
          <w:sz w:val="19"/>
          <w:szCs w:val="19"/>
        </w:rPr>
        <w:t>*</w:t>
      </w:r>
      <w:r w:rsidRPr="00F03BFB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0C45D5">
        <w:rPr>
          <w:rFonts w:ascii="Consolas" w:hAnsi="Consolas" w:cs="Consolas"/>
          <w:color w:val="000000"/>
          <w:sz w:val="19"/>
          <w:szCs w:val="19"/>
        </w:rPr>
        <w:t>_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C45D5">
        <w:rPr>
          <w:rFonts w:ascii="Consolas" w:hAnsi="Consolas" w:cs="Consolas"/>
          <w:color w:val="000000"/>
          <w:sz w:val="19"/>
          <w:szCs w:val="19"/>
        </w:rPr>
        <w:t>;</w:t>
      </w:r>
    </w:p>
    <w:p w14:paraId="6AB9FE60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0A507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0C45D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C45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22A7FCEC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5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0C45D5">
        <w:rPr>
          <w:rFonts w:ascii="Consolas" w:hAnsi="Consolas" w:cs="Consolas"/>
          <w:color w:val="000000"/>
          <w:sz w:val="19"/>
          <w:szCs w:val="19"/>
        </w:rPr>
        <w:t>()</w:t>
      </w:r>
    </w:p>
    <w:p w14:paraId="219EBB7C" w14:textId="77777777" w:rsidR="00F03BFB" w:rsidRPr="000C45D5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B3E0A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0C45D5"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setw(9)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Nameproduct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Oprice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Rprice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Kproduct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D7F61A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"*-----------------|--------------|-------------------|-------------------*"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090F9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A742DC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BCBE3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D980E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33A1C5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D1D9B6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Кириллица</w:t>
      </w:r>
    </w:p>
    <w:p w14:paraId="0C99D81D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5047E78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8748256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0, k = 0;</w:t>
      </w:r>
    </w:p>
    <w:p w14:paraId="48B8CE5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4CFF8A7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14:paraId="698308D7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</w:t>
      </w:r>
    </w:p>
    <w:p w14:paraId="62F708C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2B91AF"/>
          <w:sz w:val="19"/>
          <w:szCs w:val="19"/>
          <w:lang w:val="en-US"/>
        </w:rPr>
        <w:t>Nomenclature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Obj[10];</w:t>
      </w:r>
    </w:p>
    <w:p w14:paraId="3A18B0F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5C3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!= 4)</w:t>
      </w:r>
    </w:p>
    <w:p w14:paraId="1FC1357A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D4E54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2D185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CCAF75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Ввод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"\n\t2. Вывод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"\n\t3. Вывод дохода"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"\n\t4.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741B07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операции: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E198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7604360B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== 1)</w:t>
      </w:r>
    </w:p>
    <w:p w14:paraId="1A9A3C2F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03980A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Obj[k].input();</w:t>
      </w:r>
    </w:p>
    <w:p w14:paraId="66EC7D9D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199BE2E7" w14:textId="77777777" w:rsidR="00F03BFB" w:rsidRPr="00EC61E3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записаны!"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1E3">
        <w:rPr>
          <w:rFonts w:ascii="Consolas" w:hAnsi="Consolas" w:cs="Consolas"/>
          <w:color w:val="008080"/>
          <w:sz w:val="19"/>
          <w:szCs w:val="19"/>
        </w:rPr>
        <w:t>&lt;&lt;</w:t>
      </w:r>
      <w:r w:rsidRPr="00EC61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EC61E3">
        <w:rPr>
          <w:rFonts w:ascii="Consolas" w:hAnsi="Consolas" w:cs="Consolas"/>
          <w:color w:val="000000"/>
          <w:sz w:val="19"/>
          <w:szCs w:val="19"/>
        </w:rPr>
        <w:t>;</w:t>
      </w:r>
    </w:p>
    <w:p w14:paraId="0C5C7CD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1E3">
        <w:rPr>
          <w:rFonts w:ascii="Consolas" w:hAnsi="Consolas" w:cs="Consolas"/>
          <w:color w:val="000000"/>
          <w:sz w:val="19"/>
          <w:szCs w:val="19"/>
        </w:rPr>
        <w:tab/>
      </w:r>
      <w:r w:rsidRPr="00EC61E3">
        <w:rPr>
          <w:rFonts w:ascii="Consolas" w:hAnsi="Consolas" w:cs="Consolas"/>
          <w:color w:val="000000"/>
          <w:sz w:val="19"/>
          <w:szCs w:val="19"/>
        </w:rPr>
        <w:tab/>
      </w:r>
      <w:r w:rsidRPr="00EC61E3"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E953B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FD0B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2)</w:t>
      </w:r>
    </w:p>
    <w:p w14:paraId="08963BD2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81A422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272B6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"*------------------------------------------------------------------------*"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777919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"|\t\t\t\t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|"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6D8AC7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"*------------------------------------------------------------------------*"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71ADD6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Название товара | Оптовая цена | Розничная наценка | Количество товара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26D7C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"*-----------------|--------------|-------------------|-------------------*"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3038C5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4DFEAAB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9184F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Obj[i].Show();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данных </w:t>
      </w:r>
    </w:p>
    <w:p w14:paraId="32566E02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71E5D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4B53E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9F518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3)</w:t>
      </w:r>
    </w:p>
    <w:p w14:paraId="270C974D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528EF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BD02900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1A61C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сумму  налогового платежа: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E7A74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03B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97C9EC3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3B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14:paraId="6CE38AF5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6DD53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Вызываем функция с двумя параметрами.</w:t>
      </w:r>
    </w:p>
    <w:p w14:paraId="4F75B0F6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Obj[i].Searchprice(n, &amp;Sum);</w:t>
      </w:r>
    </w:p>
    <w:p w14:paraId="7112B84A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Суммируем доходы для вычисления общего дохода от товаров </w:t>
      </w:r>
    </w:p>
    <w:p w14:paraId="7634D070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+= Sum;</w:t>
      </w:r>
    </w:p>
    <w:p w14:paraId="632D45B5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815AE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Переменную приравниваем к нулю</w:t>
      </w:r>
    </w:p>
    <w:p w14:paraId="2EC4A7C0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Sum2 = 0;</w:t>
      </w:r>
    </w:p>
    <w:p w14:paraId="49644E09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28E95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49F67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411E0" w14:textId="77777777" w:rsidR="00F03BFB" w:rsidRP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03BF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EA819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B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 свидания!"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03AC3D" w14:textId="77777777" w:rsidR="00F03BFB" w:rsidRDefault="00F03BFB" w:rsidP="00F0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35BE0" w14:textId="77777777" w:rsidR="00F03BFB" w:rsidRDefault="00F03BFB" w:rsidP="00F03BF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1897AA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7F25D4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 программы:</w:t>
      </w:r>
    </w:p>
    <w:p w14:paraId="5ADB2462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40FB2CC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Рис.1.Меню.</w:t>
      </w:r>
    </w:p>
    <w:p w14:paraId="094B04DE" w14:textId="77777777" w:rsidR="00F03BFB" w:rsidRP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E067A70" w14:textId="77777777" w:rsidR="00F03BFB" w:rsidRP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AE6477" wp14:editId="41511D38">
            <wp:extent cx="1733792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7993E098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1C131E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Рис.2. Ввод данных.</w:t>
      </w:r>
    </w:p>
    <w:p w14:paraId="05162EF5" w14:textId="77777777" w:rsidR="00F03BFB" w:rsidRP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14244D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FDACE13" wp14:editId="68209BD9">
            <wp:extent cx="3562847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вод данны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9C4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68F4DF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86F058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BF4EF0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4277A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B4870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06D7B8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Рис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Вывод данных.</w:t>
      </w:r>
    </w:p>
    <w:p w14:paraId="158E57F5" w14:textId="77777777" w:rsidR="00F03BFB" w:rsidRP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0D108A1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07B1B8" wp14:editId="3039AA2D">
            <wp:extent cx="5772956" cy="2086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се товар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BED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5008DA" w14:textId="77777777" w:rsidR="00F03BFB" w:rsidRP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Рис.4. Подсчет доходов.</w:t>
      </w:r>
    </w:p>
    <w:p w14:paraId="49709785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719AC3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423B05" wp14:editId="1ADEEAE9">
            <wp:extent cx="4944165" cy="141942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х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15B0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8BDBAE" w14:textId="77777777" w:rsidR="00F03BFB" w:rsidRDefault="00F03BFB" w:rsidP="00F0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77546B" w14:textId="77777777" w:rsidR="00512223" w:rsidRDefault="00512223" w:rsidP="005122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2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14:paraId="13EE34D0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6CBBEC" w14:textId="77777777" w:rsidR="00F03BFB" w:rsidRPr="000C45D5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F03B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программы</w:t>
      </w:r>
      <w:r w:rsidRPr="000C45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: </w:t>
      </w:r>
    </w:p>
    <w:p w14:paraId="4A721497" w14:textId="77777777" w:rsidR="00F03BFB" w:rsidRPr="000C45D5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F06023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&lt;iostream&gt;</w:t>
      </w:r>
    </w:p>
    <w:p w14:paraId="348F6B7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&lt;Windows.h&gt;</w:t>
      </w:r>
    </w:p>
    <w:p w14:paraId="7D1AA79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&lt;iomanip&gt;</w:t>
      </w:r>
    </w:p>
    <w:p w14:paraId="029D4E1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&lt;ctime&gt;</w:t>
      </w:r>
    </w:p>
    <w:p w14:paraId="67CA6FC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&lt;cstdlib&gt;</w:t>
      </w:r>
    </w:p>
    <w:p w14:paraId="5C2FC6F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&lt;string&gt;</w:t>
      </w:r>
    </w:p>
    <w:p w14:paraId="2FF0EB1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808080"/>
          <w:sz w:val="19"/>
          <w:szCs w:val="19"/>
          <w:lang w:val="ru-KG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&lt;vector&gt;</w:t>
      </w:r>
    </w:p>
    <w:p w14:paraId="48789B4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55E9507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FF"/>
          <w:sz w:val="19"/>
          <w:szCs w:val="19"/>
          <w:lang w:val="ru-K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std;</w:t>
      </w:r>
    </w:p>
    <w:p w14:paraId="72C12AD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77946D3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FF"/>
          <w:sz w:val="19"/>
          <w:szCs w:val="19"/>
          <w:lang w:val="ru-K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Soft</w:t>
      </w:r>
    </w:p>
    <w:p w14:paraId="142FAAC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>{</w:t>
      </w:r>
    </w:p>
    <w:p w14:paraId="03B78A9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FF"/>
          <w:sz w:val="19"/>
          <w:szCs w:val="19"/>
          <w:lang w:val="ru-K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:</w:t>
      </w:r>
    </w:p>
    <w:p w14:paraId="334D2EE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 xml:space="preserve">// Закрытые поля класса </w:t>
      </w:r>
    </w:p>
    <w:p w14:paraId="330C4E0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SName;</w:t>
      </w:r>
    </w:p>
    <w:p w14:paraId="7A19FF5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DName;</w:t>
      </w:r>
    </w:p>
    <w:p w14:paraId="526496A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SSize;</w:t>
      </w:r>
    </w:p>
    <w:p w14:paraId="77F5330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Day;</w:t>
      </w:r>
    </w:p>
    <w:p w14:paraId="14B2842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Month;</w:t>
      </w:r>
    </w:p>
    <w:p w14:paraId="1F83CD0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Year;</w:t>
      </w:r>
    </w:p>
    <w:p w14:paraId="1E5CE2E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6C7A7B1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FF"/>
          <w:sz w:val="19"/>
          <w:szCs w:val="19"/>
          <w:lang w:val="ru-K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:</w:t>
      </w:r>
    </w:p>
    <w:p w14:paraId="31D0BE6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Инициализируем поля класса нулями(конструктор по умолчанию)</w:t>
      </w:r>
    </w:p>
    <w:p w14:paraId="302647B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Soft() : SName(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), DName(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), SSize(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), Month(0), Day(0), Year(0) {}</w:t>
      </w:r>
    </w:p>
    <w:p w14:paraId="479A3BC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2F51F2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Функция ввода</w:t>
      </w:r>
    </w:p>
    <w:p w14:paraId="10B8384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input()</w:t>
      </w:r>
    </w:p>
    <w:p w14:paraId="0653452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{</w:t>
      </w:r>
    </w:p>
    <w:p w14:paraId="439189D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название программы: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4162DE2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getline(cin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ws, SName);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Ввод названия программы с учетом пробелов</w:t>
      </w:r>
    </w:p>
    <w:p w14:paraId="08F1ED4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наименование разработчика: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442814C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getline(cin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ws, DName);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Ввод наименования разработчика с учетом пробелов</w:t>
      </w:r>
    </w:p>
    <w:p w14:paraId="50B216A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занимаемый объем: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5B1B978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getline(cin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ws, SSize);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Ввод занимаемого объема с учетом пробелов</w:t>
      </w:r>
    </w:p>
    <w:p w14:paraId="4C91CD5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1080847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f:cout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дату завершения лицензии *День, Месяц, Год*: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2D67741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 xml:space="preserve">// Ввод даты </w:t>
      </w:r>
    </w:p>
    <w:p w14:paraId="74DE926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Year;</w:t>
      </w:r>
    </w:p>
    <w:p w14:paraId="19A2EAF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1A1C90B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 xml:space="preserve">// Проверка правильности введенных данных </w:t>
      </w:r>
    </w:p>
    <w:p w14:paraId="54E9BDC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(Day &gt; 31 || Month &gt; 12)</w:t>
      </w:r>
    </w:p>
    <w:p w14:paraId="2621BB8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7724142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 xml:space="preserve">// Если не правильно, то выводим сообщение </w:t>
      </w:r>
    </w:p>
    <w:p w14:paraId="3E258AB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день, не больше 31, месяц не больше 12!"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414735A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f;</w:t>
      </w:r>
    </w:p>
    <w:p w14:paraId="63E2BAE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0C28612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}</w:t>
      </w:r>
    </w:p>
    <w:p w14:paraId="04248C2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920C23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Функция для вычисления количества дней до завершения лицензии</w:t>
      </w:r>
    </w:p>
    <w:p w14:paraId="48C7142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daysUntilExpiration()</w:t>
      </w:r>
    </w:p>
    <w:p w14:paraId="185D6FD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{</w:t>
      </w:r>
    </w:p>
    <w:p w14:paraId="53986A1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Получаем текущую дату</w:t>
      </w:r>
    </w:p>
    <w:p w14:paraId="192BC0A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currentTime;</w:t>
      </w:r>
    </w:p>
    <w:p w14:paraId="3E8B035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time(&amp;currentTime);</w:t>
      </w:r>
    </w:p>
    <w:p w14:paraId="760BE25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localTime;</w:t>
      </w:r>
    </w:p>
    <w:p w14:paraId="40F622B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localtime_s(&amp;localTime, &amp;currentTime);</w:t>
      </w:r>
    </w:p>
    <w:p w14:paraId="3D9F299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currentDay = localTime.tm_mday;</w:t>
      </w:r>
    </w:p>
    <w:p w14:paraId="1E0B4E8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currentMonth = localTime.tm_mon + 1;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tm_mon начинается с 0</w:t>
      </w:r>
    </w:p>
    <w:p w14:paraId="32D0BEF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currentYear = localTime.tm_year + 1900;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tm_year возвращает год с 1900</w:t>
      </w:r>
    </w:p>
    <w:p w14:paraId="0D3A60A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139B6BA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Преобразуем дату окончания лицензии и текущую дату в количество дней с начала эпохи</w:t>
      </w:r>
    </w:p>
    <w:p w14:paraId="4C7D658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expirationTime = dateSoft(Day, Month, Year);</w:t>
      </w:r>
    </w:p>
    <w:p w14:paraId="01AC6B3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currentTimeEpoch = dateSoft(currentDay, currentMonth, currentYear);</w:t>
      </w:r>
    </w:p>
    <w:p w14:paraId="4E9A1D4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961459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Разница во времени в секундах</w:t>
      </w:r>
    </w:p>
    <w:p w14:paraId="73B8AAA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differenceInSeconds = difftime(expirationTime, currentTimeEpoch);</w:t>
      </w:r>
    </w:p>
    <w:p w14:paraId="0E784E0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3855DED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Переводим разницу в днях</w:t>
      </w:r>
    </w:p>
    <w:p w14:paraId="5153EEA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daysDifference = differenceInSeconds / (24 * 60 * 60);</w:t>
      </w:r>
    </w:p>
    <w:p w14:paraId="1BF8184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17C7FC7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Возвращаем количество дней до истечения лицензии</w:t>
      </w:r>
    </w:p>
    <w:p w14:paraId="6E2D1C3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daysDifference;</w:t>
      </w:r>
    </w:p>
    <w:p w14:paraId="539FA87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}</w:t>
      </w:r>
    </w:p>
    <w:p w14:paraId="2F0FCD3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C401F2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Функция для получения даты из введенной даты</w:t>
      </w:r>
    </w:p>
    <w:p w14:paraId="12F7FE2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dateSoft(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</w:t>
      </w:r>
    </w:p>
    <w:p w14:paraId="4EDDCF9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{</w:t>
      </w:r>
    </w:p>
    <w:p w14:paraId="2E72DC1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tmp =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();</w:t>
      </w:r>
    </w:p>
    <w:p w14:paraId="0772CD6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tmp.tm_mday =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5A3DC65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tmp.tm_mon =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tm_mon начинается с 0</w:t>
      </w:r>
    </w:p>
    <w:p w14:paraId="0EEF227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tmp.tm_year = </w:t>
      </w:r>
      <w:r>
        <w:rPr>
          <w:rFonts w:ascii="Consolas" w:hAnsi="Consolas" w:cs="Consolas"/>
          <w:color w:val="808080"/>
          <w:sz w:val="19"/>
          <w:szCs w:val="19"/>
          <w:lang w:val="ru-KG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- 1900;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tm_year возвращает год с 1900</w:t>
      </w:r>
    </w:p>
    <w:p w14:paraId="0709284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mktime(&amp;tmp);</w:t>
      </w:r>
    </w:p>
    <w:p w14:paraId="055B4D3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}</w:t>
      </w:r>
    </w:p>
    <w:p w14:paraId="1AAD0E0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7BFF98A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Вывод данных о программном обеспечении</w:t>
      </w:r>
    </w:p>
    <w:p w14:paraId="1790196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Show()</w:t>
      </w:r>
    </w:p>
    <w:p w14:paraId="0E2B836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{</w:t>
      </w:r>
    </w:p>
    <w:p w14:paraId="365D9B8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"*--------------------------------------------------------------------------*"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4023727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Название программы | Имя разработчика | Занимаемый объем | Дата лицензии |"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2AEB077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"*--------------------|------------------|------------------|---------------*"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158A179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SName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setw(17)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DName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SSize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setw(16)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6DB851B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 xml:space="preserve">// Условия для корректного вывода даты </w:t>
      </w:r>
    </w:p>
    <w:p w14:paraId="5323294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(Day &lt; 10)</w:t>
      </w:r>
    </w:p>
    <w:p w14:paraId="06F450C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65CAD78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31BB209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72DE5D2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else</w:t>
      </w:r>
    </w:p>
    <w:p w14:paraId="57A89D9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7AB3D1B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5F8194C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09365A3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(Month &lt; 10)</w:t>
      </w:r>
    </w:p>
    <w:p w14:paraId="052F860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0B34E40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071BB5B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4D16B53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else</w:t>
      </w:r>
    </w:p>
    <w:p w14:paraId="7B32343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50097E1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1737120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36BC1A1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6941EC5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2115062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}</w:t>
      </w:r>
    </w:p>
    <w:p w14:paraId="3E9A98C8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>};</w:t>
      </w:r>
    </w:p>
    <w:p w14:paraId="4BE3FF7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4CCEED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main()</w:t>
      </w:r>
    </w:p>
    <w:p w14:paraId="44F2BFA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>{</w:t>
      </w:r>
    </w:p>
    <w:p w14:paraId="2FAF9A4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SetConsoleCP(1251);</w:t>
      </w:r>
    </w:p>
    <w:p w14:paraId="7EBE4E2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SetConsoleOutputCP(1251);</w:t>
      </w:r>
    </w:p>
    <w:p w14:paraId="65C8855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58AFE80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Создаем вектор для хранения объектов программного обеспечения</w:t>
      </w:r>
    </w:p>
    <w:p w14:paraId="6F64CEF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Soft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&gt; softwareList;</w:t>
      </w:r>
    </w:p>
    <w:p w14:paraId="0965FBE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287DC31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value = 0;</w:t>
      </w:r>
    </w:p>
    <w:p w14:paraId="7BB1C14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(value != 4)</w:t>
      </w:r>
    </w:p>
    <w:p w14:paraId="6D500FD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{</w:t>
      </w:r>
    </w:p>
    <w:p w14:paraId="337D7A1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6FC2628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"\tМеню"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0F49E30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"1) Ввод ПО"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"\n2) Вывод ПО"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"\n3) Вычислить количество дней до завершения лицензии"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209665D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"Введите номер операции: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;</w:t>
      </w:r>
    </w:p>
    <w:p w14:paraId="44CCF591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value;</w:t>
      </w:r>
    </w:p>
    <w:p w14:paraId="05F5921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38F1809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(value == 1)</w:t>
      </w:r>
    </w:p>
    <w:p w14:paraId="23DE5E8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24DDDDD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6E94C87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Soft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prog;</w:t>
      </w:r>
    </w:p>
    <w:p w14:paraId="5CDC4A8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prog.input();</w:t>
      </w:r>
    </w:p>
    <w:p w14:paraId="0A235B0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softwareList.push_back(prog);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Добавляем объект программного обеспечения в вектор</w:t>
      </w:r>
    </w:p>
    <w:p w14:paraId="09681AC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"Данные записаны!"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79D7E1B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69FBF84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026FEBB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1AB1DED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(value == 2)</w:t>
      </w:r>
    </w:p>
    <w:p w14:paraId="34BE830C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0BB642E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6A31155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"*--------------------------------------------------------------------------*"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780DB09B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"|                   Сведения о программном обеспечении                     |"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403D150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25BBA6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KG"/>
        </w:rPr>
        <w:t>// Вывод информации о всех объектах программного обеспечения в векторе</w:t>
      </w:r>
    </w:p>
    <w:p w14:paraId="1409EE1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i = 0; i &lt; softwareList.size(); ++i)</w:t>
      </w:r>
    </w:p>
    <w:p w14:paraId="5C007DF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{</w:t>
      </w:r>
    </w:p>
    <w:p w14:paraId="19ED5CC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    softwareList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.Show();</w:t>
      </w:r>
    </w:p>
    <w:p w14:paraId="420BFA6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}</w:t>
      </w:r>
    </w:p>
    <w:p w14:paraId="60932F24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0984687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37A8AF1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5D52DE7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4F2DBA3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(value == 3)</w:t>
      </w:r>
    </w:p>
    <w:p w14:paraId="284DF69F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{</w:t>
      </w:r>
    </w:p>
    <w:p w14:paraId="51FB0A67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26CAE6B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"Вычисление количества дней до завершения лицензии для всех ПО:"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5100BC89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KG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i = 0; i &lt; softwareList.size(); ++i)</w:t>
      </w:r>
    </w:p>
    <w:p w14:paraId="244DC25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{</w:t>
      </w:r>
    </w:p>
    <w:p w14:paraId="5626478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days = softwareList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.daysUntilExpiration();</w:t>
      </w:r>
    </w:p>
    <w:p w14:paraId="15929C1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"Для ПО с индексом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days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 дней"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347A47D0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}</w:t>
      </w:r>
    </w:p>
    <w:p w14:paraId="5221D84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7772A38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03F7A74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    }</w:t>
      </w:r>
    </w:p>
    <w:p w14:paraId="4ED8AB0D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}</w:t>
      </w:r>
    </w:p>
    <w:p w14:paraId="6926F94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1735CD5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061282EE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"До свидания!"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KG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endl;</w:t>
      </w:r>
    </w:p>
    <w:p w14:paraId="0F35AA86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KG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>);</w:t>
      </w:r>
    </w:p>
    <w:p w14:paraId="18DB83CA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385B9D32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</w:rPr>
        <w:t xml:space="preserve"> 0;</w:t>
      </w:r>
    </w:p>
    <w:p w14:paraId="2DAA6593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>
        <w:rPr>
          <w:rFonts w:ascii="Consolas" w:hAnsi="Consolas" w:cs="Consolas"/>
          <w:color w:val="000000"/>
          <w:sz w:val="19"/>
          <w:szCs w:val="19"/>
          <w:lang w:val="ru-KG"/>
        </w:rPr>
        <w:t>}</w:t>
      </w:r>
    </w:p>
    <w:p w14:paraId="7D078D25" w14:textId="77777777" w:rsidR="00EC61E3" w:rsidRDefault="00EC61E3" w:rsidP="00EC6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</w:p>
    <w:p w14:paraId="7BBFE811" w14:textId="77777777" w:rsidR="00F03BFB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C36D462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 программы:</w:t>
      </w:r>
    </w:p>
    <w:p w14:paraId="2E7E5EFD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0EC9E8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Рис.1. Меню.</w:t>
      </w:r>
    </w:p>
    <w:p w14:paraId="6F649362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0770919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74E6BA0B" wp14:editId="527C2A30">
            <wp:extent cx="2448267" cy="103837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ен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A62C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487D8A0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Рис.2. Ввод данных.</w:t>
      </w:r>
    </w:p>
    <w:p w14:paraId="7A8E540E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13B866F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06B4663" wp14:editId="2E77FA5D">
            <wp:extent cx="5487166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вод данны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3927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B1A4510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Рис.3.Вывод данных.</w:t>
      </w:r>
    </w:p>
    <w:p w14:paraId="39D863FC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D80870D" w14:textId="0E8C9679" w:rsidR="00F03BFB" w:rsidRDefault="00EC61E3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C61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2754772" wp14:editId="2842AFB1">
            <wp:extent cx="5591955" cy="9335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2A9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53D8512" w14:textId="77777777" w:rsidR="00F03BFB" w:rsidRDefault="00F03BFB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Рис.4. Подсчет количество дней.</w:t>
      </w:r>
    </w:p>
    <w:p w14:paraId="2426B571" w14:textId="77777777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C0B88D6" w14:textId="25BEAEFE" w:rsidR="000C45D5" w:rsidRDefault="000C45D5" w:rsidP="000C4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18D834F" w14:textId="77777777" w:rsidR="00F03BFB" w:rsidRPr="000C45D5" w:rsidRDefault="00F03BFB" w:rsidP="00F03B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CF35A6C" w14:textId="77777777" w:rsidR="00607141" w:rsidRPr="00607141" w:rsidRDefault="00607141" w:rsidP="00512223">
      <w:pPr>
        <w:rPr>
          <w:rFonts w:ascii="Times New Roman" w:hAnsi="Times New Roman" w:cs="Times New Roman"/>
          <w:b/>
          <w:sz w:val="24"/>
          <w:szCs w:val="24"/>
        </w:rPr>
      </w:pPr>
    </w:p>
    <w:sectPr w:rsidR="00607141" w:rsidRPr="0060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41"/>
    <w:rsid w:val="000C45D5"/>
    <w:rsid w:val="00512223"/>
    <w:rsid w:val="00607141"/>
    <w:rsid w:val="006848EC"/>
    <w:rsid w:val="008731C7"/>
    <w:rsid w:val="00CF21F9"/>
    <w:rsid w:val="00EC61E3"/>
    <w:rsid w:val="00F0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BBA4"/>
  <w15:chartTrackingRefBased/>
  <w15:docId w15:val="{F074E12D-748B-4EEF-B517-AF8598C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14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3</cp:revision>
  <dcterms:created xsi:type="dcterms:W3CDTF">2024-02-01T18:36:00Z</dcterms:created>
  <dcterms:modified xsi:type="dcterms:W3CDTF">2024-02-01T18:36:00Z</dcterms:modified>
</cp:coreProperties>
</file>