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6732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5B2ABC7C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118DBA4A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 xml:space="preserve">им. </w:t>
      </w:r>
      <w:proofErr w:type="spellStart"/>
      <w:r w:rsidRPr="00713968">
        <w:rPr>
          <w:rFonts w:ascii="Times New Roman" w:eastAsia="Times New Roman" w:hAnsi="Times New Roman" w:cs="Times New Roman"/>
          <w:color w:val="000000"/>
          <w:szCs w:val="24"/>
        </w:rPr>
        <w:t>И.Раззакова</w:t>
      </w:r>
      <w:proofErr w:type="spellEnd"/>
    </w:p>
    <w:p w14:paraId="0530692D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2D3F90FB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7AA9B869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5C147C12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713968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proofErr w:type="spellStart"/>
      <w:r w:rsidRPr="00713968">
        <w:rPr>
          <w:rFonts w:ascii="Times New Roman" w:hAnsi="Times New Roman" w:cs="Times New Roman"/>
          <w:color w:val="000000"/>
          <w:szCs w:val="16"/>
        </w:rPr>
        <w:t>Объектно</w:t>
      </w:r>
      <w:proofErr w:type="spellEnd"/>
      <w:r w:rsidRPr="00713968">
        <w:rPr>
          <w:rFonts w:ascii="Times New Roman" w:hAnsi="Times New Roman" w:cs="Times New Roman"/>
          <w:color w:val="000000"/>
          <w:szCs w:val="16"/>
        </w:rPr>
        <w:t xml:space="preserve"> – ориентированное программирование</w:t>
      </w:r>
      <w:r w:rsidRPr="00713968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18E895FC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DCE970D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9859188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42CF702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C0CD116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2BDE5CC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A25B4C7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394FED4" w14:textId="77777777" w:rsidR="00713968" w:rsidRPr="00713968" w:rsidRDefault="00713968" w:rsidP="0071396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600B7E7" w14:textId="77777777" w:rsidR="00713968" w:rsidRPr="00713968" w:rsidRDefault="00713968" w:rsidP="00713968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713968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649BC4D3" w14:textId="77777777" w:rsidR="00713968" w:rsidRPr="00713968" w:rsidRDefault="00713968" w:rsidP="00713968">
      <w:pPr>
        <w:keepNext/>
        <w:keepLines/>
        <w:spacing w:before="240" w:after="0" w:line="25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12148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6DABD6D" w14:textId="77777777" w:rsidR="00713968" w:rsidRPr="00713968" w:rsidRDefault="00713968" w:rsidP="0071396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13968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>Дружественные функции и дружественные классы</w:t>
      </w:r>
      <w:r w:rsidRPr="0071396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0A1D238" w14:textId="77777777" w:rsidR="00713968" w:rsidRPr="00713968" w:rsidRDefault="00713968" w:rsidP="007139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B0A7D17" w14:textId="77777777" w:rsidR="00713968" w:rsidRPr="00713968" w:rsidRDefault="00713968" w:rsidP="007139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6DD7E4" w14:textId="77777777" w:rsidR="00713968" w:rsidRPr="00713968" w:rsidRDefault="00713968" w:rsidP="007139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FFF51B" w14:textId="77777777" w:rsidR="00713968" w:rsidRPr="00713968" w:rsidRDefault="00713968" w:rsidP="007139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6AFE40" w14:textId="77777777" w:rsidR="00713968" w:rsidRPr="00713968" w:rsidRDefault="00713968" w:rsidP="007139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4DA8B763" w14:textId="7BB097B7" w:rsidR="00713968" w:rsidRPr="00883ABD" w:rsidRDefault="00713968" w:rsidP="007139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Марат </w:t>
      </w:r>
      <w:proofErr w:type="spellStart"/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кызы</w:t>
      </w:r>
      <w:proofErr w:type="spellEnd"/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</w:t>
      </w:r>
      <w:proofErr w:type="spellStart"/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Жылдыз</w:t>
      </w:r>
      <w:proofErr w:type="spellEnd"/>
    </w:p>
    <w:p w14:paraId="5C903E82" w14:textId="46829F68" w:rsidR="00713968" w:rsidRPr="00883ABD" w:rsidRDefault="00713968" w:rsidP="007139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  <w:r w:rsidR="00883ABD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 Мусабаев Э. Б.</w:t>
      </w:r>
    </w:p>
    <w:p w14:paraId="24BAF07F" w14:textId="77777777" w:rsidR="00713968" w:rsidRPr="00713968" w:rsidRDefault="00713968" w:rsidP="0071396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1396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2A907DD" w14:textId="77777777" w:rsidR="00713968" w:rsidRPr="00713968" w:rsidRDefault="00713968" w:rsidP="00713968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F66F4" w14:textId="490824B6" w:rsidR="00713968" w:rsidRPr="007D71C2" w:rsidRDefault="00713968" w:rsidP="0071396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713968">
        <w:rPr>
          <w:rFonts w:ascii="Times New Roman" w:eastAsia="Times New Roman" w:hAnsi="Times New Roman" w:cs="Times New Roman"/>
          <w:sz w:val="28"/>
          <w:szCs w:val="28"/>
        </w:rPr>
        <w:br/>
      </w:r>
      <w:r w:rsidRPr="007139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7D71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133D64ED" w14:textId="77777777" w:rsidR="00713968" w:rsidRPr="00713968" w:rsidRDefault="00713968" w:rsidP="007139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96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21484">
        <w:rPr>
          <w:rFonts w:ascii="Times New Roman" w:hAnsi="Times New Roman" w:cs="Times New Roman"/>
          <w:b/>
          <w:sz w:val="28"/>
          <w:szCs w:val="28"/>
        </w:rPr>
        <w:t>4</w:t>
      </w:r>
      <w:r w:rsidRPr="0071396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5559A1C" w14:textId="77777777" w:rsidR="00713968" w:rsidRPr="00713968" w:rsidRDefault="00713968" w:rsidP="007139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968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713968">
        <w:rPr>
          <w:rFonts w:ascii="Times New Roman" w:hAnsi="Times New Roman" w:cs="Times New Roman"/>
          <w:b/>
          <w:sz w:val="28"/>
          <w:szCs w:val="28"/>
        </w:rPr>
        <w:t xml:space="preserve"> Дружественные функции и дружественные классы. </w:t>
      </w:r>
    </w:p>
    <w:p w14:paraId="3005FEFC" w14:textId="77777777" w:rsidR="00713968" w:rsidRPr="00713968" w:rsidRDefault="00713968" w:rsidP="007139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3968"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14:paraId="7113E914" w14:textId="77777777" w:rsidR="00713968" w:rsidRPr="00713968" w:rsidRDefault="00713968" w:rsidP="00713968">
      <w:pPr>
        <w:pStyle w:val="a4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3968">
        <w:rPr>
          <w:rFonts w:ascii="Times New Roman" w:hAnsi="Times New Roman" w:cs="Times New Roman"/>
          <w:sz w:val="24"/>
          <w:szCs w:val="24"/>
        </w:rPr>
        <w:t xml:space="preserve">Для участия в </w:t>
      </w:r>
      <w:r w:rsidRPr="007139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ежегодном трансконтинентальном </w:t>
      </w:r>
      <w:r w:rsidRPr="007139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Ралли-марафоне «Дакар»</w:t>
      </w:r>
      <w:r w:rsidRPr="007139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усложненной трассе в Южной Америке выбраны грузовики </w:t>
      </w:r>
      <w:hyperlink r:id="rId5" w:tooltip="КАМАЗ" w:history="1">
        <w:r w:rsidRPr="00713968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КАМАЗ</w:t>
        </w:r>
      </w:hyperlink>
      <w:r w:rsidRPr="00713968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hyperlink r:id="rId6" w:tooltip="Tatra" w:history="1">
        <w:proofErr w:type="spellStart"/>
        <w:r w:rsidRPr="00713968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Tatra</w:t>
        </w:r>
        <w:proofErr w:type="spellEnd"/>
      </w:hyperlink>
      <w:r w:rsidRPr="00713968">
        <w:rPr>
          <w:rFonts w:ascii="Times New Roman" w:hAnsi="Times New Roman" w:cs="Times New Roman"/>
          <w:color w:val="000000"/>
          <w:sz w:val="24"/>
          <w:szCs w:val="24"/>
        </w:rPr>
        <w:t>, которые после 2000 года лидируют в зачете грузовиков.</w:t>
      </w:r>
    </w:p>
    <w:p w14:paraId="23E194CF" w14:textId="77777777" w:rsidR="00713968" w:rsidRPr="00713968" w:rsidRDefault="00713968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Решите задачу сравнения скоростей движения </w:t>
      </w:r>
      <w:r w:rsidRPr="0071396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грузовиков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20169C72" w14:textId="77777777" w:rsidR="00713968" w:rsidRPr="00713968" w:rsidRDefault="00713968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задачи используйте классы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139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Pr="0071396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Pr="007139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 w:rsidRPr="00713968">
        <w:rPr>
          <w:rFonts w:ascii="Times New Roman" w:hAnsi="Times New Roman" w:cs="Times New Roman"/>
          <w:sz w:val="24"/>
          <w:szCs w:val="24"/>
          <w:shd w:val="clear" w:color="auto" w:fill="FFFFFF"/>
        </w:rPr>
        <w:t>а также</w:t>
      </w:r>
      <w:r w:rsidRPr="007139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 скоростей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 </w:t>
      </w:r>
      <w:proofErr w:type="gramStart"/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proofErr w:type="gram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возвращает число +1, если объект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движется быстрее объекта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нуль, если их скорости одинаковы; число -1, если объект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движется медленнее объекта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proofErr w:type="spellEnd"/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</w:t>
      </w:r>
    </w:p>
    <w:p w14:paraId="1E7C93B0" w14:textId="77777777" w:rsidR="00713968" w:rsidRDefault="00713968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2C3A8B59" w14:textId="77777777" w:rsidR="00713968" w:rsidRDefault="00713968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00A8F3" w14:textId="77777777" w:rsidR="00713968" w:rsidRPr="00883ABD" w:rsidRDefault="00713968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</w:t>
      </w:r>
      <w:r w:rsidRPr="00883A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программы</w:t>
      </w:r>
      <w:r w:rsidRPr="00883A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: </w:t>
      </w:r>
    </w:p>
    <w:p w14:paraId="7D5E6763" w14:textId="77777777" w:rsidR="008B306E" w:rsidRPr="00883ABD" w:rsidRDefault="008B306E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29B13D7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9106C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9BDF1B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6EF934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FF2372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0A39BE2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013C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311E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11D01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9A72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F3D7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6E3F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</w:p>
    <w:p w14:paraId="5B034E0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4FBD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CF5CA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12BF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03AE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1B00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C9CD7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(0) {}</w:t>
      </w:r>
    </w:p>
    <w:p w14:paraId="6BDB089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CE49C6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22E9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objk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objT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2D9C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AAA73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69C5DD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наименование грузовика: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858B8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075D7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скорость (км/час):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5A1A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6863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8A99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F51C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325C6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E912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4AEC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</w:p>
    <w:p w14:paraId="0E1154E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F297C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B67FA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CA80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7C7F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1F7FB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(0) {}</w:t>
      </w:r>
    </w:p>
    <w:p w14:paraId="4D73444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A10405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1724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99609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CDB05D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наименование грузовика: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39224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A24F4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скорость (км/час):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86F1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BC0D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2DED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8C927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DA9779" w14:textId="77777777" w:rsidR="008B306E" w:rsidRPr="00796CB2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008080"/>
          <w:sz w:val="19"/>
          <w:szCs w:val="19"/>
        </w:rPr>
        <w:t>&lt;&lt;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A31515"/>
          <w:sz w:val="19"/>
          <w:szCs w:val="19"/>
        </w:rPr>
        <w:t>"\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грузовике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TATRA</w:t>
      </w:r>
      <w:r w:rsidRPr="00796CB2">
        <w:rPr>
          <w:rFonts w:ascii="Consolas" w:hAnsi="Consolas" w:cs="Consolas"/>
          <w:color w:val="A31515"/>
          <w:sz w:val="19"/>
          <w:szCs w:val="19"/>
        </w:rPr>
        <w:t>"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008080"/>
          <w:sz w:val="19"/>
          <w:szCs w:val="19"/>
        </w:rPr>
        <w:t>&lt;&lt;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6CB2">
        <w:rPr>
          <w:rFonts w:ascii="Consolas" w:hAnsi="Consolas" w:cs="Consolas"/>
          <w:color w:val="000000"/>
          <w:sz w:val="19"/>
          <w:szCs w:val="19"/>
        </w:rPr>
        <w:t>;</w:t>
      </w:r>
    </w:p>
    <w:p w14:paraId="62F1CD0E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CB2">
        <w:rPr>
          <w:rFonts w:ascii="Consolas" w:hAnsi="Consolas" w:cs="Consolas"/>
          <w:color w:val="000000"/>
          <w:sz w:val="19"/>
          <w:szCs w:val="19"/>
        </w:rPr>
        <w:tab/>
      </w:r>
      <w:r w:rsidRPr="00796C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"Наименование грузовика"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грузовика"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4729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час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D0942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грузовике KAMAZ"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9134D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"Наименование грузовика"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"Скорость грузовика"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6412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.nameK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.speedK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"км/час"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E0FE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57E4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BAC78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48BF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B208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AECA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oblK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F66D5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марафона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грузовик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KAMAZ: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oblK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.nameK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D307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8C9363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31FF4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oblK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oblT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1A0C38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Победителя нет!"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3B59C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6ADF7C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C92A1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620AA0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Победитель марафона грузовик TATRA: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oblT</w:t>
      </w:r>
      <w:r>
        <w:rPr>
          <w:rFonts w:ascii="Consolas" w:hAnsi="Consolas" w:cs="Consolas"/>
          <w:color w:val="000000"/>
          <w:sz w:val="19"/>
          <w:szCs w:val="19"/>
        </w:rPr>
        <w:t>.nameT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E515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0C2B5A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BF424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5E4E4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D9AE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CC16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531D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605C44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4769A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C01F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D3DDE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pr;</w:t>
      </w:r>
    </w:p>
    <w:p w14:paraId="03F404B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Km;</w:t>
      </w:r>
    </w:p>
    <w:p w14:paraId="4364A8C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Tr;</w:t>
      </w:r>
    </w:p>
    <w:p w14:paraId="07AAE5A2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Проходимости: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"равнины, горы, пустыня"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83272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проходимость: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41AE8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8E17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= 4)</w:t>
      </w:r>
    </w:p>
    <w:p w14:paraId="62AD778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CE71D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1D1F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1E068" w14:textId="77777777" w:rsidR="008B306E" w:rsidRPr="00796CB2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008080"/>
          <w:sz w:val="19"/>
          <w:szCs w:val="19"/>
        </w:rPr>
        <w:t>&lt;&lt;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796CB2">
        <w:rPr>
          <w:rFonts w:ascii="Consolas" w:hAnsi="Consolas" w:cs="Consolas"/>
          <w:color w:val="A31515"/>
          <w:sz w:val="19"/>
          <w:szCs w:val="19"/>
        </w:rPr>
        <w:t>"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008080"/>
          <w:sz w:val="19"/>
          <w:szCs w:val="19"/>
        </w:rPr>
        <w:t>&lt;&lt;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A31515"/>
          <w:sz w:val="19"/>
          <w:szCs w:val="19"/>
        </w:rPr>
        <w:t>"\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2)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796CB2">
        <w:rPr>
          <w:rFonts w:ascii="Consolas" w:hAnsi="Consolas" w:cs="Consolas"/>
          <w:color w:val="A31515"/>
          <w:sz w:val="19"/>
          <w:szCs w:val="19"/>
        </w:rPr>
        <w:t>"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008080"/>
          <w:sz w:val="19"/>
          <w:szCs w:val="19"/>
        </w:rPr>
        <w:t>&lt;&lt;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A31515"/>
          <w:sz w:val="19"/>
          <w:szCs w:val="19"/>
        </w:rPr>
        <w:t>"\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3) </w:t>
      </w:r>
      <w:r>
        <w:rPr>
          <w:rFonts w:ascii="Consolas" w:hAnsi="Consolas" w:cs="Consolas"/>
          <w:color w:val="A31515"/>
          <w:sz w:val="19"/>
          <w:szCs w:val="19"/>
        </w:rPr>
        <w:t>Вычислить</w:t>
      </w:r>
      <w:r w:rsidRPr="00796CB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побидителя</w:t>
      </w:r>
      <w:proofErr w:type="spellEnd"/>
      <w:r w:rsidRPr="00796CB2">
        <w:rPr>
          <w:rFonts w:ascii="Consolas" w:hAnsi="Consolas" w:cs="Consolas"/>
          <w:color w:val="A31515"/>
          <w:sz w:val="19"/>
          <w:szCs w:val="19"/>
        </w:rPr>
        <w:t>"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CB2">
        <w:rPr>
          <w:rFonts w:ascii="Consolas" w:hAnsi="Consolas" w:cs="Consolas"/>
          <w:color w:val="008080"/>
          <w:sz w:val="19"/>
          <w:szCs w:val="19"/>
        </w:rPr>
        <w:t>&lt;&lt;</w:t>
      </w:r>
      <w:r w:rsidRPr="00796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6CB2">
        <w:rPr>
          <w:rFonts w:ascii="Consolas" w:hAnsi="Consolas" w:cs="Consolas"/>
          <w:color w:val="000000"/>
          <w:sz w:val="19"/>
          <w:szCs w:val="19"/>
        </w:rPr>
        <w:t>;</w:t>
      </w:r>
    </w:p>
    <w:p w14:paraId="19DAB52C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CB2">
        <w:rPr>
          <w:rFonts w:ascii="Consolas" w:hAnsi="Consolas" w:cs="Consolas"/>
          <w:color w:val="000000"/>
          <w:sz w:val="19"/>
          <w:szCs w:val="19"/>
        </w:rPr>
        <w:tab/>
      </w:r>
      <w:r w:rsidRPr="00796C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5261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2F05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5179EA2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7CF4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Грузовик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KAMAZ"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6AD3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Km.input</w:t>
      </w:r>
      <w:proofErr w:type="spellEnd"/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E0884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Грузовик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TATRA"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7D498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03A0C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Данные записаны!"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C297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0A4E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2515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4724E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095FE26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C4DA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Tr.Show</w:t>
      </w:r>
      <w:proofErr w:type="spellEnd"/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(Km);</w:t>
      </w:r>
    </w:p>
    <w:p w14:paraId="41BBABC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AB0C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CFCA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4EF7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353300BF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05D6E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tРезультаты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ралли-марафона по проходимости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D07B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Km, Tr)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E17FA" w14:textId="77777777" w:rsidR="008B306E" w:rsidRPr="00883ABD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8ABA03" w14:textId="77777777" w:rsidR="008B306E" w:rsidRPr="00883ABD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EBB6A" w14:textId="77777777" w:rsidR="008B306E" w:rsidRPr="00883ABD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389F6E" w14:textId="77777777" w:rsidR="008B306E" w:rsidRPr="00883ABD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93B91" w14:textId="77777777" w:rsidR="008B306E" w:rsidRPr="00883ABD" w:rsidRDefault="008B306E" w:rsidP="008B306E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F0636" w14:textId="77777777" w:rsidR="00713968" w:rsidRPr="00883ABD" w:rsidRDefault="00713968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131E2BF9" w14:textId="77777777" w:rsidR="008B306E" w:rsidRPr="00883ABD" w:rsidRDefault="008B306E" w:rsidP="00713968">
      <w:pPr>
        <w:tabs>
          <w:tab w:val="left" w:pos="-510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0789A795" w14:textId="77777777" w:rsidR="00713968" w:rsidRPr="00883ABD" w:rsidRDefault="00713968" w:rsidP="00713968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Результат</w:t>
      </w:r>
      <w:r w:rsidRPr="00883A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программы</w:t>
      </w:r>
      <w:r w:rsidRPr="00883A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46EEB47A" w14:textId="77777777" w:rsidR="00121484" w:rsidRPr="00883ABD" w:rsidRDefault="00121484" w:rsidP="00713968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4E8E92BF" w14:textId="77777777" w:rsidR="00121484" w:rsidRDefault="00121484" w:rsidP="00713968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</w:t>
      </w:r>
      <w:r w:rsidRPr="00883A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.1.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Выбор проходимости.</w:t>
      </w:r>
    </w:p>
    <w:p w14:paraId="4EA08ED7" w14:textId="77777777" w:rsidR="00121484" w:rsidRPr="00713968" w:rsidRDefault="00121484" w:rsidP="00713968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094A5B3" w14:textId="77777777" w:rsidR="00713968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7C89BCBD" wp14:editId="4B1AA468">
            <wp:extent cx="3334215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ыберите област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477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D7AB2A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CE38B5" w14:textId="77777777" w:rsidR="00121484" w:rsidRP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214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Рис.2. Информация о грузовиках (равнины)</w:t>
      </w:r>
    </w:p>
    <w:p w14:paraId="4B625869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6E69A20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220C76" wp14:editId="2D44ED2D">
            <wp:extent cx="4182059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нформация _ равнин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7945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401606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214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Рис.3. Победитель (равнины)</w:t>
      </w:r>
    </w:p>
    <w:p w14:paraId="5499A25F" w14:textId="77777777" w:rsidR="00121484" w:rsidRP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4F6E736" w14:textId="77777777" w:rsidR="00121484" w:rsidRDefault="00121484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84B96D0" wp14:editId="16E57DA3">
            <wp:extent cx="4782217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ьтат_равнин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CE25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C13EE1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96049F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3C1B29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EAADBE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180E31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E5422B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859B0" w14:textId="77777777" w:rsidR="008B306E" w:rsidRDefault="008B306E" w:rsidP="008B306E">
      <w:pPr>
        <w:tabs>
          <w:tab w:val="left" w:pos="-5103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05AE9F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08E300" w14:textId="77777777" w:rsidR="008B306E" w:rsidRP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B3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Рис.4. Информация о грузовиках (пустыня)</w:t>
      </w:r>
    </w:p>
    <w:p w14:paraId="74F95DA6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8AA3AA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D11820B" wp14:editId="23B6EA2A">
            <wp:extent cx="4105848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фнормация_пустын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7C0F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53A58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B3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Рис.5. Победитель (пустыни)</w:t>
      </w:r>
    </w:p>
    <w:p w14:paraId="797C1536" w14:textId="77777777" w:rsidR="008B306E" w:rsidRP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6B141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B422500" wp14:editId="73923F5F">
            <wp:extent cx="4839375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зультат_пустын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CF2C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BAAC8B" w14:textId="77777777" w:rsidR="008B306E" w:rsidRP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B3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Рис.6. Информация о грузовиках (горы)</w:t>
      </w:r>
    </w:p>
    <w:p w14:paraId="1C7A1702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D15848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C961F90" wp14:editId="3645C17D">
            <wp:extent cx="4172532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нформациягор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909C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9C6AF7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B3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Рис.7. Победитель (горы)</w:t>
      </w:r>
    </w:p>
    <w:p w14:paraId="5EC06BB5" w14:textId="77777777" w:rsidR="008B306E" w:rsidRP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6F0E0D6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D1C9AA6" wp14:editId="3D659BA9">
            <wp:extent cx="4610743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бедительгор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2AA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805431" w14:textId="77777777" w:rsidR="008B306E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2AACE1" w14:textId="77777777" w:rsidR="008B306E" w:rsidRPr="00713968" w:rsidRDefault="008B306E" w:rsidP="00121484">
      <w:pPr>
        <w:tabs>
          <w:tab w:val="left" w:pos="-510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36D562" w14:textId="77777777" w:rsidR="00713968" w:rsidRPr="008B306E" w:rsidRDefault="00713968" w:rsidP="008B306E">
      <w:pPr>
        <w:pStyle w:val="a4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функцию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FrC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reater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дружественной: классу 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обоим классам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139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Pr="0071396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Tatra</w:t>
      </w:r>
      <w:r w:rsidRPr="007139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14:paraId="64A4D96F" w14:textId="77777777" w:rsidR="008B306E" w:rsidRPr="008B306E" w:rsidRDefault="008B306E" w:rsidP="008B306E">
      <w:pPr>
        <w:pStyle w:val="a4"/>
        <w:tabs>
          <w:tab w:val="left" w:pos="-5103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3365716" w14:textId="77777777" w:rsidR="00713968" w:rsidRDefault="00713968" w:rsidP="00713968">
      <w:pPr>
        <w:pStyle w:val="a4"/>
        <w:numPr>
          <w:ilvl w:val="0"/>
          <w:numId w:val="1"/>
        </w:num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1396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класс 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Tatra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7139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дружественным классу</w:t>
      </w:r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Kamaz</w:t>
      </w:r>
      <w:proofErr w:type="spellEnd"/>
      <w:r w:rsidRPr="007139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</w:p>
    <w:p w14:paraId="76B79FB6" w14:textId="77777777" w:rsidR="00713968" w:rsidRDefault="00713968" w:rsidP="00713968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D76F636" w14:textId="77777777" w:rsidR="00713968" w:rsidRDefault="00713968" w:rsidP="00713968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Код программы</w:t>
      </w:r>
      <w:r w:rsidR="006E20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(объедены задания 2 и 3): </w:t>
      </w:r>
    </w:p>
    <w:p w14:paraId="57D06170" w14:textId="77777777" w:rsidR="008B306E" w:rsidRDefault="008B306E" w:rsidP="00713968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036EE3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5D765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A92CB9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C9938B8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D21D505" w14:textId="77777777" w:rsidR="006E20B2" w:rsidRPr="008B306E" w:rsidRDefault="006E20B2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5E32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Средняя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грузовика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Татра</w:t>
      </w:r>
      <w:proofErr w:type="spellEnd"/>
    </w:p>
    <w:p w14:paraId="35173950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//Средняя скорость грузовика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Камаз</w:t>
      </w:r>
      <w:proofErr w:type="spellEnd"/>
    </w:p>
    <w:p w14:paraId="56FE811C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TatraScore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//Очки грузовика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Татра</w:t>
      </w:r>
      <w:proofErr w:type="spellEnd"/>
    </w:p>
    <w:p w14:paraId="7CAC013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KamazScore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//Очки грузовика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Камаз</w:t>
      </w:r>
      <w:proofErr w:type="spellEnd"/>
    </w:p>
    <w:p w14:paraId="6DB75FFD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A51FD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//Предварительное объявление</w:t>
      </w:r>
    </w:p>
    <w:p w14:paraId="6E583218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Kamaz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Камаз</w:t>
      </w:r>
      <w:proofErr w:type="spellEnd"/>
    </w:p>
    <w:p w14:paraId="4886C51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405A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</w:p>
    <w:p w14:paraId="4D99D30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speedDesert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пустыне</w:t>
      </w:r>
    </w:p>
    <w:p w14:paraId="2140803E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speedMountain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//Скорость в горах</w:t>
      </w:r>
    </w:p>
    <w:p w14:paraId="42848AD0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speedPlain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//Скорость в равнинах</w:t>
      </w:r>
    </w:p>
    <w:p w14:paraId="71CE218E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EA362E" w14:textId="77777777" w:rsidR="006E20B2" w:rsidRPr="008B306E" w:rsidRDefault="006E20B2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D444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Камаз</w:t>
      </w:r>
      <w:proofErr w:type="spellEnd"/>
    </w:p>
    <w:p w14:paraId="6AA108C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B4C0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FFB0A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9054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speedDesert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B81E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speedMountain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44FD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speedPlain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7D6C7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1676ACE" w14:textId="77777777" w:rsidR="006E20B2" w:rsidRPr="008B306E" w:rsidRDefault="006E20B2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94AD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Дружественные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5339B49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1B01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AveSpeed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D34C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ScoreCount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E88A3" w14:textId="77777777" w:rsidR="006E20B2" w:rsidRPr="008B306E" w:rsidRDefault="006E20B2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CC70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Возвращение</w:t>
      </w: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17BC547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showName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091C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441A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7616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0C66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67F4F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CC31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speedDesert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5987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69C7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C701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528C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speedMountain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A2EE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5971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1A13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B2E22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speedPlain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A889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62EC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EDEEF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</w:p>
    <w:p w14:paraId="68F690E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1560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DB37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speedDesert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AB82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speedMountain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81E9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speedPlain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5FF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CF9FA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Tatra(</w:t>
      </w:r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BBFB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670D0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C745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speedDesert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794B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speedMountain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19816" w14:textId="77777777" w:rsidR="008B306E" w:rsidRPr="00796CB2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6CB2">
        <w:rPr>
          <w:rFonts w:ascii="Consolas" w:hAnsi="Consolas" w:cs="Consolas"/>
          <w:color w:val="000000"/>
          <w:sz w:val="19"/>
          <w:szCs w:val="19"/>
          <w:lang w:val="en-US"/>
        </w:rPr>
        <w:t xml:space="preserve">speedPlain = </w:t>
      </w:r>
      <w:r w:rsidRPr="00796CB2">
        <w:rPr>
          <w:rFonts w:ascii="Consolas" w:hAnsi="Consolas" w:cs="Consolas"/>
          <w:color w:val="808080"/>
          <w:sz w:val="19"/>
          <w:szCs w:val="19"/>
          <w:lang w:val="en-US"/>
        </w:rPr>
        <w:t>sP</w:t>
      </w:r>
      <w:r w:rsidRPr="00796C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448C6" w14:textId="77777777" w:rsidR="008B306E" w:rsidRPr="00796CB2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CB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B28CA6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C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E93ED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AveSpeed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C6FC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ScoreCount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935E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5CE7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showName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1F56A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4BCB7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nameT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A423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5A2C1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A437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DB5FF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speedDesert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E170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5F7C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C05D4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C70C3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speedMountain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B6B6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3F95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showsP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1CE9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9FF32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speedPlain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F75F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D159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5216AD" w14:textId="77777777" w:rsidR="006E20B2" w:rsidRPr="008B306E" w:rsidRDefault="006E20B2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CB60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61EFEF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7D87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A92B4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19EECE1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.speedDesert)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4124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.speedDesert) c = c;</w:t>
      </w:r>
    </w:p>
    <w:p w14:paraId="0F1E1F2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19E3AF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.speedMountain)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9E69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.speedMountain) c = c;</w:t>
      </w:r>
    </w:p>
    <w:p w14:paraId="7420BB5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6BF321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.speedPlain)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1C5E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.speedPlain) c = c;</w:t>
      </w:r>
    </w:p>
    <w:p w14:paraId="4942A43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c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CA35FC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29EF25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C30C2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AveSpeed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52DB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8D77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.showsD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b 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.showsM(), c 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.showsP();</w:t>
      </w:r>
    </w:p>
    <w:p w14:paraId="405F03B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aveSK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 + c) / 3;</w:t>
      </w:r>
    </w:p>
    <w:p w14:paraId="181D62C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.showsD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b 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.showsM(), c 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.showsP();</w:t>
      </w:r>
    </w:p>
    <w:p w14:paraId="3A6294E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 + c) / 3;</w:t>
      </w:r>
    </w:p>
    <w:p w14:paraId="72F829E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B782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ScoreCount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D3AB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F29AC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.speedDesert)</w:t>
      </w:r>
    </w:p>
    <w:p w14:paraId="4728C0E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17D140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.speedDesert)</w:t>
      </w:r>
    </w:p>
    <w:p w14:paraId="3675BCD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A405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E37D2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A44634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1AA8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16FF8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A56217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.speedMountain)</w:t>
      </w:r>
    </w:p>
    <w:p w14:paraId="454E548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0E974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.speedMountain)</w:t>
      </w:r>
    </w:p>
    <w:p w14:paraId="6FCDD0B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CBB1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336868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13936F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FDC19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F8E2B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1DC36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.speedPlain)</w:t>
      </w:r>
    </w:p>
    <w:p w14:paraId="16DD5A6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E0CB3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B306E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.speedPlain)</w:t>
      </w:r>
    </w:p>
    <w:p w14:paraId="7EE0317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D6056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995D2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96EE2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AC08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F8F92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7AF52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1CBF6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E79627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B7837C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180F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ABCBD3A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5B4108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B805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Rnumber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8176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7678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B38A0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Меряем скорость грузовика *KAMAZ*"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82DC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nKamaz</w:t>
      </w:r>
      <w:proofErr w:type="spellEnd"/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0714D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Rnumber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75A55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Kamaz'а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песке: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15409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198FD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Kamaz'a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горах: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6F2D5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EC432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Kamaz'а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равнинах: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9A4E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7291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Kamaz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Kam(</w:t>
      </w:r>
      <w:proofErr w:type="spellStart"/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Rnumber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08A5C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8C2F1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nМеряем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скорость грузовика *TATRA*"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B5105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nTATRA</w:t>
      </w:r>
      <w:proofErr w:type="spellEnd"/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012D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Rnumber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0B7C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песке: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6FAC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F6196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горах: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F814B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0173A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равнинах: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7E502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96ED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2B91AF"/>
          <w:sz w:val="19"/>
          <w:szCs w:val="19"/>
          <w:lang w:val="en-US"/>
        </w:rPr>
        <w:t>Tatra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Tat(</w:t>
      </w:r>
      <w:proofErr w:type="spellStart"/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Rnumber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F1F2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AveSpeed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Kam, Tat);</w:t>
      </w:r>
    </w:p>
    <w:p w14:paraId="0589FEB9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ScoreCount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Kam, Tat);</w:t>
      </w:r>
    </w:p>
    <w:p w14:paraId="19FDA87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5C6D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9CA2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CD571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Грузовик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Пустыня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Горы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Равнины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(18)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Очки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52E62" w14:textId="77777777" w:rsidR="008B306E" w:rsidRPr="00883ABD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*----------"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"*-------------------"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"*------------"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"* \n"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59BE" w14:textId="77777777" w:rsidR="008B306E" w:rsidRPr="00883ABD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Kamaz</w:t>
      </w:r>
      <w:proofErr w:type="spellEnd"/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Kam.showName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Kam.showsD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Kam.showsM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Kam.showsP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(18)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aveSK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KamazScore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3A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>(9);</w:t>
      </w:r>
    </w:p>
    <w:p w14:paraId="3CAC967B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A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Kam, Tat) &gt; 0)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"|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5B8F6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Kam, Tat) &lt; 0)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Проигравший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"|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58BC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Никто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"|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F7BE0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"TATRA"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Tat.showName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Tat.showsD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Tat.showsM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Tat.showsP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(18)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aveST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TatraScore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(9);</w:t>
      </w:r>
    </w:p>
    <w:p w14:paraId="41301784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Kam, Tat) &lt; 0)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Победитель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"|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3064E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FrCreator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Kam, Tat) &gt; 0)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Проигравший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"|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5D8FF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0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Никто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"|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26F73" w14:textId="77777777" w:rsidR="008B306E" w:rsidRP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 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"*------------"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06E">
        <w:rPr>
          <w:rFonts w:ascii="Consolas" w:hAnsi="Consolas" w:cs="Consolas"/>
          <w:color w:val="A31515"/>
          <w:sz w:val="19"/>
          <w:szCs w:val="19"/>
          <w:lang w:val="en-US"/>
        </w:rPr>
        <w:t>"* \n"</w:t>
      </w: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A6D30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B9F2F" w14:textId="77777777" w:rsidR="008B306E" w:rsidRDefault="008B306E" w:rsidP="008B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C69242" w14:textId="77777777" w:rsidR="008B306E" w:rsidRDefault="008B306E" w:rsidP="008B306E">
      <w:pPr>
        <w:tabs>
          <w:tab w:val="left" w:pos="-5103"/>
        </w:tabs>
        <w:spacing w:after="0" w:line="240" w:lineRule="auto"/>
        <w:ind w:left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5D30D" w14:textId="77777777" w:rsidR="008B306E" w:rsidRDefault="008B306E" w:rsidP="008B306E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4DE9B33" w14:textId="77777777" w:rsidR="008B306E" w:rsidRDefault="008B306E" w:rsidP="008B306E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AF4C893" w14:textId="77777777" w:rsidR="008B306E" w:rsidRDefault="008B306E" w:rsidP="008B306E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BBF6918" w14:textId="77777777" w:rsidR="00713968" w:rsidRDefault="00713968" w:rsidP="006E20B2">
      <w:pPr>
        <w:tabs>
          <w:tab w:val="left" w:pos="-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92FB8AE" w14:textId="77777777" w:rsidR="00713968" w:rsidRDefault="00713968" w:rsidP="008B306E">
      <w:pPr>
        <w:tabs>
          <w:tab w:val="left" w:pos="-5103"/>
        </w:tabs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Результат программы:</w:t>
      </w:r>
    </w:p>
    <w:p w14:paraId="26CCA189" w14:textId="77777777" w:rsidR="008B306E" w:rsidRDefault="008B306E" w:rsidP="00713968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35DD2B3" w14:textId="77777777" w:rsidR="00713968" w:rsidRPr="00713968" w:rsidRDefault="008B306E" w:rsidP="00713968">
      <w:pPr>
        <w:tabs>
          <w:tab w:val="left" w:pos="-5103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7E117590" wp14:editId="7ED806FA">
            <wp:extent cx="5940425" cy="3516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езульта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CE9" w14:textId="77777777" w:rsidR="00713968" w:rsidRPr="00713968" w:rsidRDefault="00713968" w:rsidP="00713968">
      <w:pPr>
        <w:rPr>
          <w:rFonts w:ascii="Times New Roman" w:hAnsi="Times New Roman" w:cs="Times New Roman"/>
          <w:sz w:val="28"/>
          <w:szCs w:val="28"/>
        </w:rPr>
      </w:pPr>
    </w:p>
    <w:sectPr w:rsidR="00713968" w:rsidRPr="0071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68"/>
    <w:rsid w:val="00121484"/>
    <w:rsid w:val="00607765"/>
    <w:rsid w:val="006E20B2"/>
    <w:rsid w:val="00713968"/>
    <w:rsid w:val="00796CB2"/>
    <w:rsid w:val="007D71C2"/>
    <w:rsid w:val="00883ABD"/>
    <w:rsid w:val="008B306E"/>
    <w:rsid w:val="00B6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86AD"/>
  <w15:chartTrackingRefBased/>
  <w15:docId w15:val="{819F2AA3-9903-4893-92D6-7FD93C81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39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13968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71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atr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A%D0%90%D0%9C%D0%90%D0%9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2</cp:revision>
  <dcterms:created xsi:type="dcterms:W3CDTF">2024-02-06T16:14:00Z</dcterms:created>
  <dcterms:modified xsi:type="dcterms:W3CDTF">2024-02-06T16:14:00Z</dcterms:modified>
</cp:coreProperties>
</file>