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6842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Кыргызской Республики</w:t>
      </w:r>
    </w:p>
    <w:p w14:paraId="35DF776E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Кыргызский государственный технический университет</w:t>
      </w:r>
    </w:p>
    <w:p w14:paraId="58F58D6D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им. </w:t>
      </w:r>
      <w:proofErr w:type="spellStart"/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И.Раззакова</w:t>
      </w:r>
      <w:proofErr w:type="spellEnd"/>
    </w:p>
    <w:p w14:paraId="5F3F7FF6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информационных технологий</w:t>
      </w:r>
    </w:p>
    <w:p w14:paraId="221CF9C1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«Программное обеспечение компьютерных систем»</w:t>
      </w:r>
    </w:p>
    <w:p w14:paraId="4CA61E7B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Направление: 710400 «Программная инженерия»</w:t>
      </w:r>
    </w:p>
    <w:p w14:paraId="1BEC2575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Дисциплина: «</w:t>
      </w:r>
      <w:proofErr w:type="spellStart"/>
      <w:r w:rsidRPr="007C71D8">
        <w:rPr>
          <w:rFonts w:ascii="Times New Roman" w:hAnsi="Times New Roman" w:cs="Times New Roman"/>
          <w:color w:val="000000"/>
          <w:sz w:val="24"/>
          <w:szCs w:val="24"/>
        </w:rPr>
        <w:t>Объектно</w:t>
      </w:r>
      <w:proofErr w:type="spellEnd"/>
      <w:r w:rsidRPr="007C71D8">
        <w:rPr>
          <w:rFonts w:ascii="Times New Roman" w:hAnsi="Times New Roman" w:cs="Times New Roman"/>
          <w:color w:val="000000"/>
          <w:sz w:val="24"/>
          <w:szCs w:val="24"/>
        </w:rPr>
        <w:t xml:space="preserve"> – ориентированное программирование</w:t>
      </w:r>
      <w:r w:rsidRPr="007C71D8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4D65CC00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54FF550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782EBAE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4986872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5EBCF88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2856076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1D2505B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C618376" w14:textId="77777777" w:rsidR="007C71D8" w:rsidRPr="00713968" w:rsidRDefault="007C71D8" w:rsidP="007C71D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3FCF585" w14:textId="77777777" w:rsidR="007C71D8" w:rsidRPr="007C71D8" w:rsidRDefault="007C71D8" w:rsidP="007C71D8">
      <w:pPr>
        <w:spacing w:line="240" w:lineRule="auto"/>
        <w:jc w:val="center"/>
        <w:rPr>
          <w:rFonts w:ascii="Times New Roman" w:eastAsia="Times New Roman" w:hAnsi="Times New Roman" w:cs="Times New Roman"/>
          <w:sz w:val="144"/>
          <w:szCs w:val="144"/>
        </w:rPr>
      </w:pPr>
      <w:r w:rsidRPr="007C71D8">
        <w:rPr>
          <w:rFonts w:ascii="Times New Roman" w:eastAsia="Times New Roman" w:hAnsi="Times New Roman" w:cs="Times New Roman"/>
          <w:b/>
          <w:color w:val="000000"/>
          <w:sz w:val="144"/>
          <w:szCs w:val="144"/>
        </w:rPr>
        <w:t>ОТЧЕТ</w:t>
      </w:r>
    </w:p>
    <w:p w14:paraId="7A63DD3C" w14:textId="77777777" w:rsidR="007C71D8" w:rsidRPr="00713968" w:rsidRDefault="007C71D8" w:rsidP="007C71D8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42B328B" w14:textId="77777777" w:rsidR="007C71D8" w:rsidRPr="00713968" w:rsidRDefault="007C71D8" w:rsidP="007C71D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13968"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Перезагрузка операторов</w:t>
      </w:r>
      <w:r w:rsidRPr="0071396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83EE020" w14:textId="77777777" w:rsidR="007C71D8" w:rsidRPr="00713968" w:rsidRDefault="007C71D8" w:rsidP="007C7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F291F77" w14:textId="77777777" w:rsidR="007C71D8" w:rsidRPr="00713968" w:rsidRDefault="007C71D8" w:rsidP="007C7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8EB06" w14:textId="77777777" w:rsidR="007C71D8" w:rsidRPr="00713968" w:rsidRDefault="007C71D8" w:rsidP="007C7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D3A5F" w14:textId="77777777" w:rsidR="007C71D8" w:rsidRPr="00713968" w:rsidRDefault="007C71D8" w:rsidP="007C71D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7BC50548" w14:textId="18A5C0B3" w:rsidR="007C71D8" w:rsidRPr="00ED7A13" w:rsidRDefault="007C71D8" w:rsidP="007C71D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ED7A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ED7A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="00ED7A13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Марат </w:t>
      </w:r>
      <w:proofErr w:type="spellStart"/>
      <w:r w:rsidR="00ED7A13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кызы</w:t>
      </w:r>
      <w:proofErr w:type="spellEnd"/>
      <w:r w:rsidR="00ED7A13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</w:t>
      </w:r>
      <w:proofErr w:type="spellStart"/>
      <w:r w:rsidR="00ED7A13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Жылдыз</w:t>
      </w:r>
      <w:proofErr w:type="spellEnd"/>
    </w:p>
    <w:p w14:paraId="506892E4" w14:textId="173EA846" w:rsidR="007C71D8" w:rsidRPr="00ED7A13" w:rsidRDefault="007C71D8" w:rsidP="007C71D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  <w:r w:rsidR="00ED7A13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Мусабаев Э.Б.</w:t>
      </w:r>
    </w:p>
    <w:p w14:paraId="56D818DB" w14:textId="77777777" w:rsidR="007C71D8" w:rsidRPr="007C71D8" w:rsidRDefault="007C71D8" w:rsidP="007C71D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B3E7635" w14:textId="344609B7" w:rsidR="007C71D8" w:rsidRPr="00295047" w:rsidRDefault="007C71D8" w:rsidP="007C71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  <w:r w:rsidRPr="007139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2950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66499144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8D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№5.</w:t>
      </w:r>
    </w:p>
    <w:p w14:paraId="2F56B884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48DD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6748DD">
        <w:rPr>
          <w:rFonts w:ascii="Times New Roman" w:hAnsi="Times New Roman" w:cs="Times New Roman"/>
          <w:b/>
          <w:sz w:val="28"/>
          <w:szCs w:val="28"/>
        </w:rPr>
        <w:t xml:space="preserve"> Перезагрузка операторов. </w:t>
      </w:r>
    </w:p>
    <w:p w14:paraId="2CF17F7D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4A897" w14:textId="77777777" w:rsidR="007C71D8" w:rsidRDefault="007C71D8" w:rsidP="007C71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8B47BF3" w14:textId="77777777" w:rsidR="007C71D8" w:rsidRDefault="007C71D8" w:rsidP="007C71D8">
      <w:pPr>
        <w:pStyle w:val="a3"/>
        <w:numPr>
          <w:ilvl w:val="0"/>
          <w:numId w:val="1"/>
        </w:numPr>
        <w:tabs>
          <w:tab w:val="left" w:pos="-595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3F0403FA" w14:textId="77777777" w:rsidR="007C71D8" w:rsidRDefault="007C71D8" w:rsidP="007C71D8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95A7A" w14:textId="77777777" w:rsidR="007C71D8" w:rsidRDefault="007C71D8" w:rsidP="007C71D8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>
        <w:rPr>
          <w:rFonts w:ascii="Times New Roman" w:hAnsi="Times New Roman" w:cs="Times New Roman"/>
          <w:b/>
          <w:sz w:val="24"/>
          <w:szCs w:val="24"/>
        </w:rPr>
        <w:t>2 147 483 648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b/>
          <w:sz w:val="24"/>
          <w:szCs w:val="24"/>
        </w:rPr>
        <w:t>-2 147 483 648</w:t>
      </w:r>
      <w:r>
        <w:rPr>
          <w:rFonts w:ascii="Times New Roman" w:hAnsi="Times New Roman" w:cs="Times New Roman"/>
          <w:sz w:val="24"/>
          <w:szCs w:val="24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>
        <w:rPr>
          <w:rFonts w:ascii="Times New Roman" w:hAnsi="Times New Roman" w:cs="Times New Roman"/>
          <w:b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B0A6D4" w14:textId="77777777" w:rsidR="007C71D8" w:rsidRDefault="007C71D8" w:rsidP="007C71D8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облегчения проверки переполнения выполняйте вычисления 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типа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proofErr w:type="gramEnd"/>
      <w:r w:rsidRPr="007C7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При описании унарных операций используйте указатель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FCE8CF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C2637" w14:textId="77777777" w:rsidR="0007123D" w:rsidRPr="007C71D8" w:rsidRDefault="0007123D" w:rsidP="0007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Код программы:</w:t>
      </w:r>
      <w:r w:rsidR="007C71D8" w:rsidRPr="007C71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D2DDBB" w14:textId="77777777" w:rsidR="007C71D8" w:rsidRPr="007C71D8" w:rsidRDefault="007C71D8" w:rsidP="00071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108ED" w14:textId="77777777" w:rsidR="0007123D" w:rsidRPr="006748D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DD">
        <w:rPr>
          <w:rFonts w:ascii="Consolas" w:hAnsi="Consolas" w:cs="Consolas"/>
          <w:color w:val="808080"/>
          <w:sz w:val="19"/>
          <w:szCs w:val="19"/>
        </w:rPr>
        <w:t>#</w:t>
      </w:r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748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</w:rPr>
        <w:t>&lt;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748DD">
        <w:rPr>
          <w:rFonts w:ascii="Consolas" w:hAnsi="Consolas" w:cs="Consolas"/>
          <w:color w:val="A31515"/>
          <w:sz w:val="19"/>
          <w:szCs w:val="19"/>
        </w:rPr>
        <w:t>&gt;</w:t>
      </w:r>
    </w:p>
    <w:p w14:paraId="13105C9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5BBF2E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1712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3F206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B594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14:paraId="5F2CB94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DCE3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6DB90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F60043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8F183B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ED7A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7A13">
        <w:rPr>
          <w:rFonts w:ascii="Consolas" w:hAnsi="Consolas" w:cs="Consolas"/>
          <w:color w:val="000000"/>
          <w:sz w:val="19"/>
          <w:szCs w:val="19"/>
        </w:rPr>
        <w:t>) :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7A13">
        <w:rPr>
          <w:rFonts w:ascii="Consolas" w:hAnsi="Consolas" w:cs="Consolas"/>
          <w:color w:val="000000"/>
          <w:sz w:val="19"/>
          <w:szCs w:val="19"/>
        </w:rPr>
        <w:t xml:space="preserve">(0) {}  </w:t>
      </w:r>
      <w:r w:rsidRPr="00ED7A13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Коструктор</w:t>
      </w:r>
      <w:proofErr w:type="spellEnd"/>
      <w:r w:rsidRPr="00ED7A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ED7A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аргументов</w:t>
      </w:r>
    </w:p>
    <w:p w14:paraId="19A1969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A1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: 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 Конструктор с одним аргументом</w:t>
      </w:r>
    </w:p>
    <w:p w14:paraId="671B85D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</w:t>
      </w:r>
    </w:p>
    <w:p w14:paraId="25EB22B0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E84A4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Функция вывода значения. Возвращает целочисленный результат</w:t>
      </w:r>
    </w:p>
    <w:p w14:paraId="04536518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E59F13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874D88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0B614A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4421D22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temp.a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4877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6AE4EB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0F15A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разности</w:t>
      </w:r>
    </w:p>
    <w:p w14:paraId="65BD9615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533803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temp.a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-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B917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398F60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24067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множителя</w:t>
      </w:r>
    </w:p>
    <w:p w14:paraId="6718265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482E8A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temp.a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*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38EA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8257E6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6F236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частности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FAE65D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086864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temp.a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/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A69EF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D1EDBF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3EA64A9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4628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Префиксная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</w:p>
    <w:p w14:paraId="68E4217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14:paraId="12E5B9D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62EA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08076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Постфиксная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71081E9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14:paraId="7F54A7C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558D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1EA232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4153D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B6795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1836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A590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59F1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644BE0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63BAEE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16D8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0,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C44BF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3B7E4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FD2B29F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B3CED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CFD2EA8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ch1(x), ch2(y),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ch2;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объект и сразу же вызываем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сложения</w:t>
      </w:r>
    </w:p>
    <w:p w14:paraId="27F3C5B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= 7) {</w:t>
      </w:r>
    </w:p>
    <w:p w14:paraId="4DF4B96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A4A1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81BE2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Сложение"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 Вычитание"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 Умножение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"\n4) Деление"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"\n5) Постфиксная форма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"\n6) Префиксная форма"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27F4C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A6A6A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13C4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7F131A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09A0D1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A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2147483648 || </w:t>
      </w:r>
      <w:proofErr w:type="spell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-2147483648) </w:t>
      </w:r>
      <w:proofErr w:type="gram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значение превышает границы значений в условии, то выводим сообщения </w:t>
      </w:r>
    </w:p>
    <w:p w14:paraId="5B6B35A9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Переполнения!"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67607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C1AB805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126A9D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Если нет, то выводим результат </w:t>
      </w:r>
    </w:p>
    <w:p w14:paraId="0590D7D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5F00F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740D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E9C2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9FC6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A4F30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0B434F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3E21EE5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36C23642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A85EF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2147483648 ||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-2147483648) {</w:t>
      </w:r>
    </w:p>
    <w:p w14:paraId="7D4FED2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Переполнения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A506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3FA774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BE90C5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C4B55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D103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4BAE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2A8A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CD0C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815DE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FBF5A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790CE5B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7ED628BF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E6244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2147483648 ||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-2147483648) {</w:t>
      </w:r>
    </w:p>
    <w:p w14:paraId="300B234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Переполнения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5CA3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43A7A6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7617D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7D277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Множитель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0A97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2503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D005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3BF3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AB42C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2D7CB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14:paraId="39159F8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0D965A09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08CA22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2147483648 ||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-2147483648) {</w:t>
      </w:r>
    </w:p>
    <w:p w14:paraId="583F636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Переполнения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53339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81ACC2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16C1B8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12899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5F06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3706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B53D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B483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2DAD1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56EA2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14:paraId="3262CCD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91DB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2147483648 ||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-2147483648) {</w:t>
      </w:r>
    </w:p>
    <w:p w14:paraId="5CD4AAA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Переполнения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3879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D963553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88A033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767F59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0435C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Сначало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выводим сумму, потом вызываем постфиксную форму. </w:t>
      </w:r>
    </w:p>
    <w:p w14:paraId="10250BF2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Сначало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записывается сумма, потом сумма увеличивается на 1</w:t>
      </w:r>
    </w:p>
    <w:p w14:paraId="78480F7D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720AC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Постфиксная форма: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D66D5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EFF6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9D0C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BA748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5D3D1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FD5D38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14:paraId="3EEDFA38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2147483648 &amp;&amp;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-2147483648) {</w:t>
      </w:r>
    </w:p>
    <w:p w14:paraId="4AA51E1E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Переполнения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A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154B1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B9AE470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3A8A3C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D5E8DA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сначало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вызываем префиксную форму</w:t>
      </w:r>
    </w:p>
    <w:p w14:paraId="3952D0D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Сумма увеличивается на 1 и потом записывается </w:t>
      </w:r>
    </w:p>
    <w:p w14:paraId="39233D59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A13">
        <w:rPr>
          <w:rFonts w:ascii="Consolas" w:hAnsi="Consolas" w:cs="Consolas"/>
          <w:color w:val="008080"/>
          <w:sz w:val="19"/>
          <w:szCs w:val="19"/>
        </w:rPr>
        <w:t>&lt;&lt;</w:t>
      </w:r>
      <w:r w:rsidRPr="00ED7A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A1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D7A13">
        <w:rPr>
          <w:rFonts w:ascii="Consolas" w:hAnsi="Consolas" w:cs="Consolas"/>
          <w:color w:val="A31515"/>
          <w:sz w:val="19"/>
          <w:szCs w:val="19"/>
        </w:rPr>
        <w:t>: "</w:t>
      </w:r>
      <w:r w:rsidRPr="00ED7A13">
        <w:rPr>
          <w:rFonts w:ascii="Consolas" w:hAnsi="Consolas" w:cs="Consolas"/>
          <w:color w:val="000000"/>
          <w:sz w:val="19"/>
          <w:szCs w:val="19"/>
        </w:rPr>
        <w:t>;</w:t>
      </w:r>
    </w:p>
    <w:p w14:paraId="17F5465E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A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A13">
        <w:rPr>
          <w:rFonts w:ascii="Consolas" w:hAnsi="Consolas" w:cs="Consolas"/>
          <w:color w:val="008080"/>
          <w:sz w:val="19"/>
          <w:szCs w:val="19"/>
        </w:rPr>
        <w:t>&lt;&lt;</w:t>
      </w:r>
      <w:r w:rsidRPr="00ED7A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</w:rPr>
        <w:t>.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ED7A1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ED7A13">
        <w:rPr>
          <w:rFonts w:ascii="Consolas" w:hAnsi="Consolas" w:cs="Consolas"/>
          <w:color w:val="008080"/>
          <w:sz w:val="19"/>
          <w:szCs w:val="19"/>
        </w:rPr>
        <w:t>&lt;&lt;</w:t>
      </w:r>
      <w:r w:rsidRPr="00ED7A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</w:rPr>
        <w:t>;</w:t>
      </w:r>
    </w:p>
    <w:p w14:paraId="37993F1E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A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A13">
        <w:rPr>
          <w:rFonts w:ascii="Consolas" w:hAnsi="Consolas" w:cs="Consolas"/>
          <w:color w:val="008080"/>
          <w:sz w:val="19"/>
          <w:szCs w:val="19"/>
        </w:rPr>
        <w:t>&lt;&lt;</w:t>
      </w:r>
      <w:r w:rsidRPr="00ED7A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A1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Постфиксная</w:t>
      </w:r>
      <w:r w:rsidRPr="00ED7A1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ED7A13">
        <w:rPr>
          <w:rFonts w:ascii="Consolas" w:hAnsi="Consolas" w:cs="Consolas"/>
          <w:color w:val="A31515"/>
          <w:sz w:val="19"/>
          <w:szCs w:val="19"/>
        </w:rPr>
        <w:t>: "</w:t>
      </w:r>
      <w:r w:rsidRPr="00ED7A13">
        <w:rPr>
          <w:rFonts w:ascii="Consolas" w:hAnsi="Consolas" w:cs="Consolas"/>
          <w:color w:val="000000"/>
          <w:sz w:val="19"/>
          <w:szCs w:val="19"/>
        </w:rPr>
        <w:t>;</w:t>
      </w:r>
    </w:p>
    <w:p w14:paraId="0D1739D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A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3B69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FA60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0393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C016C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368652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73CBA9D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F83D5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15D6C" w14:textId="77777777" w:rsidR="0007123D" w:rsidRDefault="0007123D"/>
    <w:p w14:paraId="51599FF2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7659EB17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Рис.1. Сложение.</w:t>
      </w:r>
    </w:p>
    <w:p w14:paraId="729CCBEF" w14:textId="77777777" w:rsidR="0007123D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7EAFB5" wp14:editId="67277E21">
            <wp:extent cx="3734321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жени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9653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BA36C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Рис.2. Вычитание.</w:t>
      </w:r>
    </w:p>
    <w:p w14:paraId="0C796C0F" w14:textId="77777777" w:rsidR="0007123D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1EADD9" wp14:editId="41005352">
            <wp:extent cx="3562847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читан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3ED0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FD705B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Рис.3. Умножение.</w:t>
      </w:r>
    </w:p>
    <w:p w14:paraId="6ECC0EC6" w14:textId="77777777" w:rsidR="0007123D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89436F" wp14:editId="60ECE093">
            <wp:extent cx="3924848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ножител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B938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15369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Рис.4. Деление.</w:t>
      </w:r>
    </w:p>
    <w:p w14:paraId="1EF9DA95" w14:textId="77777777" w:rsid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704CC7" wp14:editId="413E6548">
            <wp:extent cx="3667637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лен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4E22" w14:textId="77777777" w:rsid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195D8C" w14:textId="77777777" w:rsid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268C9E" w14:textId="77777777" w:rsid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D4B2F" w14:textId="77777777" w:rsid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6A3659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3B9DF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lastRenderedPageBreak/>
        <w:t>Рис.5. Постфиксная форма.</w:t>
      </w:r>
    </w:p>
    <w:p w14:paraId="20EE42B5" w14:textId="77777777" w:rsidR="0007123D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C03FB8" wp14:editId="1759310A">
            <wp:extent cx="3372321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D10C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DBB82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Рис.6. Префиксная форма.</w:t>
      </w:r>
    </w:p>
    <w:p w14:paraId="754F57B2" w14:textId="77777777" w:rsidR="0007123D" w:rsidRDefault="0007123D" w:rsidP="007C71D8">
      <w:pPr>
        <w:jc w:val="center"/>
      </w:pPr>
      <w:r>
        <w:rPr>
          <w:noProof/>
        </w:rPr>
        <w:drawing>
          <wp:inline distT="0" distB="0" distL="0" distR="0" wp14:anchorId="53BB1324" wp14:editId="4ADA22FF">
            <wp:extent cx="3324689" cy="895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2FF6" w14:textId="77777777" w:rsidR="007C71D8" w:rsidRDefault="007C71D8" w:rsidP="007C71D8">
      <w:pPr>
        <w:jc w:val="center"/>
      </w:pPr>
    </w:p>
    <w:p w14:paraId="7010EA93" w14:textId="77777777" w:rsidR="007C71D8" w:rsidRPr="007C71D8" w:rsidRDefault="007C71D8" w:rsidP="007C71D8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 xml:space="preserve">Создать класс, в котором перегружается метод </w:t>
      </w:r>
      <w:proofErr w:type="spellStart"/>
      <w:r w:rsidRPr="007C71D8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7C71D8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7C71D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C71D8">
        <w:rPr>
          <w:rFonts w:ascii="Times New Roman" w:hAnsi="Times New Roman" w:cs="Times New Roman"/>
          <w:b/>
          <w:sz w:val="24"/>
          <w:szCs w:val="24"/>
        </w:rPr>
        <w:t xml:space="preserve">).  </w:t>
      </w:r>
    </w:p>
    <w:p w14:paraId="5403ED22" w14:textId="77777777" w:rsidR="0007123D" w:rsidRDefault="007C71D8" w:rsidP="007C71D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метод возвращает площадь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35AD0233" w14:textId="77777777" w:rsidR="007C71D8" w:rsidRPr="007C71D8" w:rsidRDefault="007C71D8" w:rsidP="007C71D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3A37FE" w14:textId="77777777" w:rsidR="007C71D8" w:rsidRPr="00ED7A13" w:rsidRDefault="000712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Код</w:t>
      </w:r>
      <w:r w:rsidRPr="00ED7A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C71D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D7A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5982E07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EA233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D56346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5F098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8BDD7F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D28A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CD6E8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150A8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E42AC32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ED4E65D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963C5A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:a(0.0), b(0.0) {}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по умолчанию </w:t>
      </w:r>
    </w:p>
    <w:p w14:paraId="569615DF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"Деструктор завершен"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</w:t>
      </w:r>
    </w:p>
    <w:p w14:paraId="56D1E94C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FE7E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Перегружаемые функции</w:t>
      </w:r>
    </w:p>
    <w:p w14:paraId="07A0FE03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722F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7A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7A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A1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7A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A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прямоуголника</w:t>
      </w:r>
      <w:proofErr w:type="spellEnd"/>
    </w:p>
    <w:p w14:paraId="3E525EA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5DD85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1021A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  <w:r w:rsidRPr="000712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2E760D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07123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517A6D2C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B07C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2537A1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3DE06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F9716A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680A2D5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FF3AF7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2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FBCF3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 = 0, st2 = 0;</w:t>
      </w:r>
    </w:p>
    <w:p w14:paraId="2520AA1E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2B13B1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F627E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не равно или пока меньше трех </w:t>
      </w:r>
    </w:p>
    <w:p w14:paraId="2992328C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A9F63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tМеню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81950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Прямоугольник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 Квадрат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FF0C5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4A63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0378332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EAC4B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48646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st1;</w:t>
      </w:r>
    </w:p>
    <w:p w14:paraId="480FFAC7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48BD8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st2;</w:t>
      </w:r>
    </w:p>
    <w:p w14:paraId="3745B85C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"Площадь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прямоуголника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obj.rect_area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(st1, st2)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Вызов и вывод на экран результата перегружаемой функции</w:t>
      </w:r>
    </w:p>
    <w:p w14:paraId="08BE619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1976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8EAFB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B865D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7CE55D5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FA120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сторону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50CCF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14:paraId="24194648" w14:textId="77777777" w:rsid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"Площадь квадрата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obj.rect_area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Вызов и вывод на экран результата перегружаемой функции</w:t>
      </w:r>
    </w:p>
    <w:p w14:paraId="78A9ECE7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2555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03149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2F9914" w14:textId="77777777" w:rsidR="0007123D" w:rsidRPr="0007123D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10931E" w14:textId="77777777" w:rsidR="0007123D" w:rsidRPr="00ED7A13" w:rsidRDefault="0007123D" w:rsidP="0007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07123D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071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A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8D3AA" w14:textId="77777777" w:rsidR="0007123D" w:rsidRPr="00ED7A13" w:rsidRDefault="0007123D" w:rsidP="000712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D24EF" w14:textId="77777777" w:rsidR="0007123D" w:rsidRPr="00ED7A13" w:rsidRDefault="0007123D" w:rsidP="0007123D">
      <w:pPr>
        <w:rPr>
          <w:lang w:val="en-US"/>
        </w:rPr>
      </w:pPr>
    </w:p>
    <w:p w14:paraId="254EA830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5596F83A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Рис.1. Меню.</w:t>
      </w:r>
    </w:p>
    <w:p w14:paraId="1BBDAB27" w14:textId="77777777" w:rsidR="0007123D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7D5F17" wp14:editId="3DB5AFA6">
            <wp:extent cx="1686160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енююю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C817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17FACA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Рис.2. Прямоугольник.</w:t>
      </w:r>
    </w:p>
    <w:p w14:paraId="24FCE875" w14:textId="77777777" w:rsid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205947" wp14:editId="3A0E012A">
            <wp:extent cx="3648584" cy="895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ямоугольни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883" w14:textId="77777777" w:rsid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DDA26B" w14:textId="77777777" w:rsid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CD1FE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0BF10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E8EB9" w14:textId="77777777" w:rsidR="0007123D" w:rsidRPr="007C71D8" w:rsidRDefault="0007123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lastRenderedPageBreak/>
        <w:t>Рис.3. Квадрат.</w:t>
      </w:r>
    </w:p>
    <w:p w14:paraId="4AA614BD" w14:textId="77777777" w:rsidR="0007123D" w:rsidRDefault="0007123D" w:rsidP="007C71D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1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F7236" wp14:editId="70DD662B">
            <wp:extent cx="3391373" cy="790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лощадь квадрат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8614" w14:textId="77777777" w:rsidR="007C71D8" w:rsidRDefault="007C71D8" w:rsidP="007C71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28AED" w14:textId="77777777" w:rsidR="006748DD" w:rsidRDefault="007C71D8" w:rsidP="0007123D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1D8">
        <w:rPr>
          <w:rFonts w:ascii="Times New Roman" w:hAnsi="Times New Roman" w:cs="Times New Roman"/>
          <w:sz w:val="24"/>
          <w:szCs w:val="24"/>
        </w:rPr>
        <w:t xml:space="preserve">Опишите класс </w:t>
      </w:r>
      <w:proofErr w:type="spellStart"/>
      <w:r w:rsidRPr="007C71D8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7C71D8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7C71D8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7C71D8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7C71D8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7C71D8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7C71D8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7C71D8">
        <w:rPr>
          <w:rFonts w:ascii="Times New Roman" w:hAnsi="Times New Roman" w:cs="Times New Roman"/>
          <w:sz w:val="24"/>
          <w:szCs w:val="24"/>
        </w:rPr>
        <w:t xml:space="preserve">, </w:t>
      </w:r>
      <w:r w:rsidRPr="007C71D8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7C71D8">
        <w:rPr>
          <w:rFonts w:ascii="Times New Roman" w:hAnsi="Times New Roman" w:cs="Times New Roman"/>
          <w:sz w:val="24"/>
          <w:szCs w:val="24"/>
        </w:rPr>
        <w:t xml:space="preserve">, </w:t>
      </w:r>
      <w:r w:rsidRPr="007C71D8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7C71D8">
        <w:rPr>
          <w:rFonts w:ascii="Times New Roman" w:hAnsi="Times New Roman" w:cs="Times New Roman"/>
          <w:sz w:val="24"/>
          <w:szCs w:val="24"/>
        </w:rPr>
        <w:t xml:space="preserve"> и </w:t>
      </w:r>
      <w:r w:rsidRPr="007C71D8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7C71D8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029881E4" w14:textId="77777777" w:rsidR="007C71D8" w:rsidRPr="007C71D8" w:rsidRDefault="007C71D8" w:rsidP="007C71D8">
      <w:pPr>
        <w:pStyle w:val="a3"/>
        <w:tabs>
          <w:tab w:val="left" w:pos="284"/>
        </w:tabs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FBBA880" w14:textId="77777777" w:rsidR="006748DD" w:rsidRPr="00ED7A13" w:rsidRDefault="006748DD" w:rsidP="000712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Код</w:t>
      </w:r>
      <w:r w:rsidRPr="00ED7A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C71D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D7A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4D3BF17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AB7791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016A987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26E32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FA38F4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79261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12674D63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08C2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DD39FA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5F571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A5A21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{}  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Коструктор</w:t>
      </w:r>
      <w:proofErr w:type="spellEnd"/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аргументов</w:t>
      </w:r>
    </w:p>
    <w:p w14:paraId="6B48A62C" w14:textId="77777777" w:rsidR="006748DD" w:rsidRPr="00ED7A13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ED7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A1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A13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 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одним</w:t>
      </w:r>
      <w:r w:rsidRPr="00ED7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аргументом</w:t>
      </w:r>
    </w:p>
    <w:p w14:paraId="5D1BD7F3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</w:t>
      </w:r>
    </w:p>
    <w:p w14:paraId="103869C2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Функция вывода значения. Возвращает целочисленный результат</w:t>
      </w:r>
    </w:p>
    <w:p w14:paraId="5F3E0134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68C11DE7" w14:textId="77777777" w:rsidR="006748DD" w:rsidRPr="00ED7A13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7A13">
        <w:rPr>
          <w:rFonts w:ascii="Consolas" w:hAnsi="Consolas" w:cs="Consolas"/>
          <w:color w:val="000000"/>
          <w:sz w:val="19"/>
          <w:szCs w:val="19"/>
        </w:rPr>
        <w:t>}</w:t>
      </w:r>
    </w:p>
    <w:p w14:paraId="53A503FA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A1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C967E96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483287E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temp.chislo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5481C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39C27F3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B55D9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10D401D6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0572704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temp.chislo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087BE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FE43BD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8B3A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1719E0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EC87CD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temp.chislo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B00A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005D74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1F6307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E26E6E7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574D9DA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temp.chislo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640EE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5E844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2C51A5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Функция умножения результата деления на число </w:t>
      </w:r>
    </w:p>
    <w:p w14:paraId="4744F1B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AFA0453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temp.chislo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48DD">
        <w:rPr>
          <w:rFonts w:ascii="Consolas" w:hAnsi="Consolas" w:cs="Consolas"/>
          <w:color w:val="808080"/>
          <w:sz w:val="19"/>
          <w:szCs w:val="19"/>
          <w:lang w:val="en-US"/>
        </w:rPr>
        <w:t>zn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4ADE2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10F86C1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B150D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605F7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Префиксная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6CFBCB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83044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094D7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4AEAEC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8D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Постфиксная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6748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F23526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1C036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thi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</w:p>
    <w:p w14:paraId="52BBF1D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39BA5F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AF8C41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466D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B108A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65952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31D7AC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CFCE669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8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01F1C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0,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5674A1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5.10;</w:t>
      </w:r>
    </w:p>
    <w:p w14:paraId="03C4F6EB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15237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2FBCE58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7A897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97B5930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ch1(x), ch2(y),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ch2, rez2;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объект и сразу же вызываем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сложения</w:t>
      </w:r>
    </w:p>
    <w:p w14:paraId="4C1956FC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= 7) {</w:t>
      </w:r>
    </w:p>
    <w:p w14:paraId="032AE581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3452E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1BBD9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Сложение"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"\n2) Вычитание"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"\n3) Умножение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"\n4) Деление"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"\n5) Постфиксная форма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"\n6) Префиксная форма"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03EEA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A4AA2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E087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0827680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6ACE308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7908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E0E9A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09E9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1A99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3639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21578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36269EB2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02A2DA4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D61F6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C3F7BA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397D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554A4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D1E99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BBB9B6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74D044C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74EB289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Множитель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1CA0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2F606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239BE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DFE32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DABA3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E868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14:paraId="17BAA0C3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ch2;</w:t>
      </w:r>
    </w:p>
    <w:p w14:paraId="6DB61E8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DD1AB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rez.show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2188FA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0C266" w14:textId="77777777" w:rsid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Умножение результата на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EAC4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rez2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3145A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rez2.show();</w:t>
      </w:r>
    </w:p>
    <w:p w14:paraId="1D509957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74D83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5693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14507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14:paraId="00E221A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31736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54D06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8C84F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F92C1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DE480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3AA0F" w14:textId="77777777" w:rsidR="006748DD" w:rsidRPr="00ED7A13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D7A1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FFE0E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323B8D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14:paraId="6723493E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DB221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677754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9951B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rez.show</w:t>
      </w:r>
      <w:proofErr w:type="spellEnd"/>
      <w:proofErr w:type="gram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B9DA25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26CCC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4A028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0F466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6CCD0A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02C642" w14:textId="77777777" w:rsidR="006748DD" w:rsidRPr="006748DD" w:rsidRDefault="006748DD" w:rsidP="0067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6748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8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8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CB2B6" w14:textId="77777777" w:rsidR="006748DD" w:rsidRDefault="006748DD" w:rsidP="006748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0B6B4" w14:textId="77777777" w:rsidR="006748DD" w:rsidRDefault="006748DD" w:rsidP="006748DD"/>
    <w:p w14:paraId="00CDCEEB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7287B155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Рис.1. Сложение.</w:t>
      </w:r>
    </w:p>
    <w:p w14:paraId="5AAB1146" w14:textId="77777777" w:rsidR="006748DD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A576AE" wp14:editId="7EC6E32C">
            <wp:extent cx="2324424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ложени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987F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139D3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Рис.2. Вычитание</w:t>
      </w:r>
    </w:p>
    <w:p w14:paraId="07F40688" w14:textId="77777777" w:rsidR="006748DD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0619D4" wp14:editId="1819A3D3">
            <wp:extent cx="1076475" cy="41915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ину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FB2" w14:textId="77777777" w:rsid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1D33A9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3A59F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Рис.3. Умножение</w:t>
      </w:r>
    </w:p>
    <w:p w14:paraId="2505ACB0" w14:textId="77777777" w:rsidR="006748DD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AE85E8" wp14:editId="0453EE3A">
            <wp:extent cx="1695687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умножени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360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F4691A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Рис.4. Деление.</w:t>
      </w:r>
    </w:p>
    <w:p w14:paraId="3E70F49E" w14:textId="77777777" w:rsidR="006748DD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E6CB7D" wp14:editId="0B193887">
            <wp:extent cx="762106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ле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A00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6EDB5A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Рис.5. Постфиксная форма.</w:t>
      </w:r>
    </w:p>
    <w:p w14:paraId="23E2053B" w14:textId="77777777" w:rsidR="006748DD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9A5CC5" wp14:editId="79E5E793">
            <wp:extent cx="943107" cy="82879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73BD" w14:textId="77777777" w:rsidR="007C71D8" w:rsidRPr="007C71D8" w:rsidRDefault="007C71D8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7E230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sz w:val="24"/>
          <w:szCs w:val="24"/>
        </w:rPr>
        <w:t>Рис.6. Префиксная форма.</w:t>
      </w:r>
    </w:p>
    <w:p w14:paraId="13ED450D" w14:textId="77777777" w:rsidR="006748DD" w:rsidRPr="007C71D8" w:rsidRDefault="006748DD" w:rsidP="007C7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1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F1F5D5" wp14:editId="74709091">
            <wp:extent cx="714475" cy="75258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DD" w:rsidRPr="007C71D8" w:rsidSect="001E53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24C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B60CB3"/>
    <w:multiLevelType w:val="hybridMultilevel"/>
    <w:tmpl w:val="7440269C"/>
    <w:lvl w:ilvl="0" w:tplc="98322D2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3D"/>
    <w:rsid w:val="0007123D"/>
    <w:rsid w:val="00295047"/>
    <w:rsid w:val="006748DD"/>
    <w:rsid w:val="007C71D8"/>
    <w:rsid w:val="00E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5D48"/>
  <w15:chartTrackingRefBased/>
  <w15:docId w15:val="{166D4FE6-0F91-4FAB-8550-8BC673AE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1D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2</cp:revision>
  <dcterms:created xsi:type="dcterms:W3CDTF">2024-02-09T05:26:00Z</dcterms:created>
  <dcterms:modified xsi:type="dcterms:W3CDTF">2024-02-09T05:26:00Z</dcterms:modified>
</cp:coreProperties>
</file>