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4D9C" w14:textId="77777777" w:rsidR="00C15693" w:rsidRDefault="00C15693" w:rsidP="00C15693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Министерство образования и науки Кыргызской Республики</w:t>
      </w:r>
    </w:p>
    <w:p w14:paraId="60944651" w14:textId="77777777" w:rsidR="00C15693" w:rsidRDefault="00C15693" w:rsidP="00C15693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Кыргызский государственный технический университет</w:t>
      </w:r>
    </w:p>
    <w:p w14:paraId="335A79F4" w14:textId="77777777" w:rsidR="00C15693" w:rsidRDefault="00C15693" w:rsidP="00C15693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 xml:space="preserve">им. </w:t>
      </w:r>
      <w:proofErr w:type="spellStart"/>
      <w:r>
        <w:rPr>
          <w:rFonts w:ascii="Times New Roman" w:eastAsia="Times New Roman" w:hAnsi="Times New Roman" w:cs="Times New Roman"/>
          <w:color w:val="000000"/>
          <w:szCs w:val="24"/>
        </w:rPr>
        <w:t>И.Раззакова</w:t>
      </w:r>
      <w:proofErr w:type="spellEnd"/>
    </w:p>
    <w:p w14:paraId="31054807" w14:textId="77777777" w:rsidR="00C15693" w:rsidRDefault="00C15693" w:rsidP="00C15693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Факультет информационных технологий</w:t>
      </w:r>
    </w:p>
    <w:p w14:paraId="32A90BD6" w14:textId="77777777" w:rsidR="00C15693" w:rsidRDefault="00C15693" w:rsidP="00C15693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Кафедра «Программное обеспечение компьютерных систем»</w:t>
      </w:r>
    </w:p>
    <w:p w14:paraId="1A37DBAC" w14:textId="77777777" w:rsidR="00C15693" w:rsidRDefault="00C15693" w:rsidP="00C15693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Направление: 710400 «Программная инженерия»</w:t>
      </w:r>
    </w:p>
    <w:p w14:paraId="6BF32189" w14:textId="77777777" w:rsidR="00C15693" w:rsidRDefault="00C15693" w:rsidP="00C15693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Дисциплина: «</w:t>
      </w:r>
      <w:proofErr w:type="spellStart"/>
      <w:r>
        <w:rPr>
          <w:rFonts w:ascii="Times New Roman" w:hAnsi="Times New Roman" w:cs="Times New Roman"/>
          <w:color w:val="000000"/>
          <w:szCs w:val="16"/>
        </w:rPr>
        <w:t>Объектно</w:t>
      </w:r>
      <w:proofErr w:type="spellEnd"/>
      <w:r>
        <w:rPr>
          <w:rFonts w:ascii="Times New Roman" w:hAnsi="Times New Roman" w:cs="Times New Roman"/>
          <w:color w:val="000000"/>
          <w:szCs w:val="16"/>
        </w:rPr>
        <w:t xml:space="preserve"> – ориентированное программирование</w:t>
      </w:r>
      <w:r>
        <w:rPr>
          <w:rFonts w:ascii="Times New Roman" w:eastAsia="Times New Roman" w:hAnsi="Times New Roman" w:cs="Times New Roman"/>
          <w:color w:val="000000"/>
          <w:szCs w:val="24"/>
        </w:rPr>
        <w:t>»</w:t>
      </w:r>
    </w:p>
    <w:p w14:paraId="695A6C9E" w14:textId="77777777" w:rsidR="00C15693" w:rsidRDefault="00C15693" w:rsidP="00C1569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4D05E04F" w14:textId="77777777" w:rsidR="00C15693" w:rsidRDefault="00C15693" w:rsidP="00C1569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757B1AA7" w14:textId="77777777" w:rsidR="00C15693" w:rsidRDefault="00C15693" w:rsidP="00C1569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EBA5E59" w14:textId="77777777" w:rsidR="00C15693" w:rsidRDefault="00C15693" w:rsidP="00C1569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1EC2428B" w14:textId="77777777" w:rsidR="00C15693" w:rsidRDefault="00C15693" w:rsidP="00C1569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1D7F898B" w14:textId="77777777" w:rsidR="00C15693" w:rsidRDefault="00C15693" w:rsidP="00C1569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40CC5211" w14:textId="77777777" w:rsidR="00C15693" w:rsidRDefault="00C15693" w:rsidP="00C1569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79753555" w14:textId="77777777" w:rsidR="00C15693" w:rsidRDefault="00C15693" w:rsidP="00C1569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08BF1F2" w14:textId="77777777" w:rsidR="00C15693" w:rsidRDefault="00C15693" w:rsidP="00C15693">
      <w:pPr>
        <w:spacing w:line="240" w:lineRule="auto"/>
        <w:jc w:val="center"/>
        <w:rPr>
          <w:rFonts w:ascii="Times New Roman" w:eastAsia="Times New Roman" w:hAnsi="Times New Roman" w:cs="Times New Roman"/>
          <w:sz w:val="160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160"/>
          <w:szCs w:val="24"/>
        </w:rPr>
        <w:t>ОТЧЕТ</w:t>
      </w:r>
    </w:p>
    <w:p w14:paraId="33CD9254" w14:textId="77777777" w:rsidR="00C15693" w:rsidRDefault="00C15693" w:rsidP="00C15693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лабораторной работе №</w:t>
      </w:r>
      <w:r w:rsidR="00ED155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707369F1" w14:textId="77777777" w:rsidR="00C15693" w:rsidRPr="00C15693" w:rsidRDefault="00C15693" w:rsidP="00C1569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Тема: «Виртуальные методы.»</w:t>
      </w:r>
    </w:p>
    <w:p w14:paraId="16B4430E" w14:textId="77777777" w:rsidR="00C15693" w:rsidRDefault="00C15693" w:rsidP="00C1569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C7D3758" w14:textId="77777777" w:rsidR="00C15693" w:rsidRDefault="00C15693" w:rsidP="00C1569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C0FAD9" w14:textId="77777777" w:rsidR="00C15693" w:rsidRDefault="00C15693" w:rsidP="00C1569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63FC13" w14:textId="77777777" w:rsidR="00C15693" w:rsidRDefault="00C15693" w:rsidP="00C1569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CA22F2" w14:textId="77777777" w:rsidR="00C15693" w:rsidRDefault="00C15693" w:rsidP="00C1569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                 Выполнила: студент группы</w:t>
      </w:r>
    </w:p>
    <w:p w14:paraId="4BAB60AD" w14:textId="5C0C2F69" w:rsidR="00C15693" w:rsidRPr="005560FB" w:rsidRDefault="00C15693" w:rsidP="00C1569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K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ПИ(б)-</w:t>
      </w:r>
      <w:r w:rsidR="005560FB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-2</w:t>
      </w:r>
      <w:r w:rsidR="005560FB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560FB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 xml:space="preserve">Марат к. </w:t>
      </w:r>
      <w:proofErr w:type="spellStart"/>
      <w:r w:rsidR="005560FB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Жылдыз</w:t>
      </w:r>
      <w:proofErr w:type="spellEnd"/>
    </w:p>
    <w:p w14:paraId="08A8A09F" w14:textId="65A67A3F" w:rsidR="00C15693" w:rsidRPr="005560FB" w:rsidRDefault="00C15693" w:rsidP="00C1569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K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Проверил: </w:t>
      </w:r>
      <w:r w:rsidR="005560FB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Мусабаев Э.Б.</w:t>
      </w:r>
    </w:p>
    <w:p w14:paraId="4826AA16" w14:textId="77777777" w:rsidR="00C15693" w:rsidRDefault="00C15693" w:rsidP="00C1569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E57DBEC" w14:textId="77777777" w:rsidR="00C15693" w:rsidRDefault="00C15693" w:rsidP="00C15693">
      <w:pPr>
        <w:tabs>
          <w:tab w:val="left" w:pos="720"/>
          <w:tab w:val="center" w:pos="4844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9C9C9D" w14:textId="7F55D99E" w:rsidR="00C15693" w:rsidRPr="005560FB" w:rsidRDefault="00C15693" w:rsidP="00C1569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KG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Бишкек – 202</w:t>
      </w:r>
      <w:r w:rsidR="005560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KG"/>
        </w:rPr>
        <w:t>4</w:t>
      </w:r>
    </w:p>
    <w:p w14:paraId="22310F80" w14:textId="77777777" w:rsidR="00692FED" w:rsidRPr="00C15693" w:rsidRDefault="00692FED" w:rsidP="00C1569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D7044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1119B1">
        <w:rPr>
          <w:rFonts w:ascii="Times New Roman" w:hAnsi="Times New Roman" w:cs="Times New Roman"/>
          <w:b/>
          <w:sz w:val="28"/>
          <w:szCs w:val="28"/>
        </w:rPr>
        <w:t>7</w:t>
      </w:r>
      <w:r w:rsidRPr="00ED7044">
        <w:rPr>
          <w:rFonts w:ascii="Times New Roman" w:hAnsi="Times New Roman" w:cs="Times New Roman"/>
          <w:b/>
          <w:sz w:val="28"/>
          <w:szCs w:val="28"/>
        </w:rPr>
        <w:t>.</w:t>
      </w:r>
    </w:p>
    <w:p w14:paraId="4F2C5A85" w14:textId="77777777" w:rsidR="00692FED" w:rsidRPr="00ED7044" w:rsidRDefault="00692FED" w:rsidP="00692F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7044">
        <w:rPr>
          <w:rFonts w:ascii="Times New Roman" w:hAnsi="Times New Roman" w:cs="Times New Roman"/>
          <w:b/>
          <w:sz w:val="28"/>
          <w:szCs w:val="28"/>
          <w:u w:val="single"/>
        </w:rPr>
        <w:t>Тема:</w:t>
      </w:r>
      <w:r w:rsidRPr="00ED7044">
        <w:rPr>
          <w:rFonts w:ascii="Times New Roman" w:hAnsi="Times New Roman" w:cs="Times New Roman"/>
          <w:b/>
          <w:sz w:val="28"/>
          <w:szCs w:val="28"/>
        </w:rPr>
        <w:t xml:space="preserve"> Виртуальные методы. </w:t>
      </w:r>
    </w:p>
    <w:p w14:paraId="739982EB" w14:textId="77777777" w:rsidR="00692FED" w:rsidRDefault="00692FED" w:rsidP="00692FE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Задания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3407312" w14:textId="77777777" w:rsidR="00692FED" w:rsidRDefault="00692FED" w:rsidP="00692FED">
      <w:pPr>
        <w:pStyle w:val="a3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базовый класс </w:t>
      </w:r>
      <w:r>
        <w:rPr>
          <w:rFonts w:ascii="Times New Roman" w:hAnsi="Times New Roman" w:cs="Times New Roman"/>
          <w:b/>
          <w:sz w:val="24"/>
          <w:szCs w:val="24"/>
        </w:rPr>
        <w:t>Array1</w:t>
      </w:r>
      <w:r>
        <w:rPr>
          <w:rFonts w:ascii="Times New Roman" w:hAnsi="Times New Roman" w:cs="Times New Roman"/>
          <w:sz w:val="24"/>
          <w:szCs w:val="24"/>
        </w:rPr>
        <w:t xml:space="preserve"> с закрытыми атрибутами: два массива типа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одинаковой размерности и поле для хранения количества элементов массива. Максимально-возможный размер массива задается статической константой.</w:t>
      </w:r>
    </w:p>
    <w:p w14:paraId="3A8B6390" w14:textId="77777777" w:rsidR="00692FED" w:rsidRDefault="00692FED" w:rsidP="00692FE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Реализуйте в базовом классе виртуальный метод поэлементного сложения массивов. </w:t>
      </w:r>
    </w:p>
    <w:p w14:paraId="107765FB" w14:textId="77777777" w:rsidR="00692FED" w:rsidRDefault="00692FED" w:rsidP="00692FE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Разработайте производный класс </w:t>
      </w:r>
      <w:r>
        <w:rPr>
          <w:rFonts w:ascii="Times New Roman" w:hAnsi="Times New Roman" w:cs="Times New Roman"/>
          <w:b/>
          <w:sz w:val="24"/>
          <w:szCs w:val="24"/>
        </w:rPr>
        <w:t>Array2</w:t>
      </w:r>
      <w:r>
        <w:rPr>
          <w:rFonts w:ascii="Times New Roman" w:hAnsi="Times New Roman" w:cs="Times New Roman"/>
          <w:sz w:val="24"/>
          <w:szCs w:val="24"/>
        </w:rPr>
        <w:t xml:space="preserve"> с закрытыми атрибутами: два массива типа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одинаковой размерности и поле для хранения количества элементов масс. </w:t>
      </w:r>
    </w:p>
    <w:p w14:paraId="4F8FF96B" w14:textId="77777777" w:rsidR="00692FED" w:rsidRDefault="00692FED" w:rsidP="00692FE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Переопределите виртуальный метод поэлементного сложения массивов в производном классе Array2.</w:t>
      </w:r>
    </w:p>
    <w:p w14:paraId="6160504A" w14:textId="77777777" w:rsidR="00C15693" w:rsidRPr="00C15693" w:rsidRDefault="00C15693" w:rsidP="00692FE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F51F98" w14:textId="77777777" w:rsidR="00C15693" w:rsidRPr="001119B1" w:rsidRDefault="00C15693" w:rsidP="00692FE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5693">
        <w:rPr>
          <w:rFonts w:ascii="Times New Roman" w:hAnsi="Times New Roman" w:cs="Times New Roman"/>
          <w:b/>
          <w:sz w:val="24"/>
          <w:szCs w:val="24"/>
        </w:rPr>
        <w:t>Код</w:t>
      </w:r>
      <w:r w:rsidRPr="001119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15693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1119B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4C9D599" w14:textId="77777777" w:rsidR="00C15693" w:rsidRPr="001119B1" w:rsidRDefault="00C15693" w:rsidP="00692FE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141E16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569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4D2DAC1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5693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181EF0C3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729BA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69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BD8A9F4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C9FFA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693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392055A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3E404C5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69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100], n;</w:t>
      </w:r>
    </w:p>
    <w:p w14:paraId="4D97C073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6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51BECF2C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01EAB32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9A5955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69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361E63F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6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156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C1569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CAECF5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6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569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CF14653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69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F23B764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3F5DFB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053A2E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5C1F0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69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6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plus(</w:t>
      </w:r>
      <w:proofErr w:type="gram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3DFC1D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6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569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5FDBBFA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sum+= </w:t>
      </w:r>
      <w:proofErr w:type="spell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2213EB0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6EA9BF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6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4072ECFD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FA8645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CFDCF2D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1971E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693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proofErr w:type="gramStart"/>
      <w:r w:rsidRPr="00C15693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C156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693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80EFBFD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1E60B8D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  <w:t>Array1(</w:t>
      </w:r>
      <w:proofErr w:type="gram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C15693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proofErr w:type="gram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(){}</w:t>
      </w:r>
    </w:p>
    <w:p w14:paraId="0156047B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6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plus(</w:t>
      </w:r>
      <w:proofErr w:type="gram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BF69782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6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569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E1F323E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DD73590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2EA244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  <w:t>sum = sum / 2;</w:t>
      </w:r>
    </w:p>
    <w:p w14:paraId="7C13D315" w14:textId="77777777" w:rsid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Сложение элементов деленные на два: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95B84E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156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4DCC3C8F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3C2AF1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2483618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008B1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proofErr w:type="gram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2 :</w:t>
      </w:r>
      <w:r w:rsidRPr="00C156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{</w:t>
      </w:r>
    </w:p>
    <w:p w14:paraId="746A3D33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BAB1A2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  <w:t>Array2(</w:t>
      </w:r>
      <w:proofErr w:type="gram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) :Array</w:t>
      </w:r>
      <w:proofErr w:type="gram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14:paraId="573D611A" w14:textId="77777777" w:rsidR="00C15693" w:rsidRPr="005560FB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KG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6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plus(</w:t>
      </w:r>
      <w:proofErr w:type="gram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C306B2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6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569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CE4DC38" w14:textId="77777777" w:rsid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* 2;</w:t>
      </w:r>
    </w:p>
    <w:p w14:paraId="12E105FF" w14:textId="77777777" w:rsid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AFBD35" w14:textId="77777777" w:rsid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Сложение элементов умноженное на два: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FA9596" w14:textId="77777777" w:rsidR="00C15693" w:rsidRPr="007335CB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156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35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7335CB">
        <w:rPr>
          <w:rFonts w:ascii="Consolas" w:hAnsi="Consolas" w:cs="Consolas"/>
          <w:color w:val="000000"/>
          <w:sz w:val="19"/>
          <w:szCs w:val="19"/>
        </w:rPr>
        <w:t>;</w:t>
      </w:r>
    </w:p>
    <w:p w14:paraId="5D497495" w14:textId="77777777" w:rsidR="00C15693" w:rsidRPr="007335CB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35C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0A50D8" w14:textId="77777777" w:rsidR="00C15693" w:rsidRPr="007335CB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35CB">
        <w:rPr>
          <w:rFonts w:ascii="Consolas" w:hAnsi="Consolas" w:cs="Consolas"/>
          <w:color w:val="000000"/>
          <w:sz w:val="19"/>
          <w:szCs w:val="19"/>
        </w:rPr>
        <w:t>};</w:t>
      </w:r>
    </w:p>
    <w:p w14:paraId="34CC4AB5" w14:textId="77777777" w:rsidR="00C15693" w:rsidRPr="007335CB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ACC3C" w14:textId="77777777" w:rsidR="00C15693" w:rsidRPr="007335CB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56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35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7335C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335CB">
        <w:rPr>
          <w:rFonts w:ascii="Consolas" w:hAnsi="Consolas" w:cs="Consolas"/>
          <w:color w:val="000000"/>
          <w:sz w:val="19"/>
          <w:szCs w:val="19"/>
        </w:rPr>
        <w:t>) {</w:t>
      </w:r>
    </w:p>
    <w:p w14:paraId="6259E267" w14:textId="77777777" w:rsidR="00C15693" w:rsidRPr="007335CB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35C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7335C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335CB">
        <w:rPr>
          <w:rFonts w:ascii="Consolas" w:hAnsi="Consolas" w:cs="Consolas"/>
          <w:color w:val="000000"/>
          <w:sz w:val="19"/>
          <w:szCs w:val="19"/>
        </w:rPr>
        <w:t>1251);</w:t>
      </w:r>
    </w:p>
    <w:p w14:paraId="2D4F63A2" w14:textId="77777777" w:rsidR="00C15693" w:rsidRPr="007335CB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35C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A7B0C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7335C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335CB">
        <w:rPr>
          <w:rFonts w:ascii="Consolas" w:hAnsi="Consolas" w:cs="Consolas"/>
          <w:color w:val="000000"/>
          <w:sz w:val="19"/>
          <w:szCs w:val="19"/>
        </w:rPr>
        <w:t>1251);</w:t>
      </w:r>
    </w:p>
    <w:p w14:paraId="59AE0C00" w14:textId="77777777" w:rsidR="00C15693" w:rsidRPr="007335CB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35C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A7B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35CB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7335C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7335C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7335C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первого</w:t>
      </w:r>
      <w:r w:rsidRPr="007335C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производного</w:t>
      </w:r>
      <w:r w:rsidRPr="007335C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7335CB">
        <w:rPr>
          <w:rFonts w:ascii="Consolas" w:hAnsi="Consolas" w:cs="Consolas"/>
          <w:color w:val="A31515"/>
          <w:sz w:val="19"/>
          <w:szCs w:val="19"/>
        </w:rPr>
        <w:t>: "</w:t>
      </w:r>
      <w:r w:rsidRPr="007335CB">
        <w:rPr>
          <w:rFonts w:ascii="Consolas" w:hAnsi="Consolas" w:cs="Consolas"/>
          <w:color w:val="000000"/>
          <w:sz w:val="19"/>
          <w:szCs w:val="19"/>
        </w:rPr>
        <w:t>;</w:t>
      </w:r>
    </w:p>
    <w:p w14:paraId="050F4727" w14:textId="77777777" w:rsid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35C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Array1 A;</w:t>
      </w:r>
    </w:p>
    <w:p w14:paraId="36294CE7" w14:textId="77777777" w:rsid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Количество элементов второго производного класса: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781A6C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Array2 B;</w:t>
      </w:r>
    </w:p>
    <w:p w14:paraId="3F9A9FA4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A.plus</w:t>
      </w:r>
      <w:proofErr w:type="spellEnd"/>
      <w:proofErr w:type="gram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EB1A77" w14:textId="77777777" w:rsidR="00C15693" w:rsidRPr="00C15693" w:rsidRDefault="00C15693" w:rsidP="00C15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B.plus</w:t>
      </w:r>
      <w:proofErr w:type="spellEnd"/>
      <w:proofErr w:type="gram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631070" w14:textId="77777777" w:rsidR="00C15693" w:rsidRPr="001119B1" w:rsidRDefault="00C15693" w:rsidP="00C15693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19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7A5DEB" w14:textId="77777777" w:rsidR="00C15693" w:rsidRPr="001119B1" w:rsidRDefault="00C15693" w:rsidP="00692FE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71FA48" w14:textId="77777777" w:rsidR="00C15693" w:rsidRPr="00C15693" w:rsidRDefault="00C15693" w:rsidP="00ED155D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5693">
        <w:rPr>
          <w:rFonts w:ascii="Times New Roman" w:hAnsi="Times New Roman" w:cs="Times New Roman"/>
          <w:b/>
          <w:sz w:val="24"/>
          <w:szCs w:val="24"/>
        </w:rPr>
        <w:t>Результат программы:</w:t>
      </w:r>
    </w:p>
    <w:p w14:paraId="2E9B63F0" w14:textId="77777777" w:rsidR="00692FED" w:rsidRDefault="00692FED" w:rsidP="00ED155D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55C87B" w14:textId="77777777" w:rsidR="00ED155D" w:rsidRDefault="00ED155D" w:rsidP="00ED155D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4F5EF" wp14:editId="630B9C60">
            <wp:extent cx="4420217" cy="120984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_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C570" w14:textId="77777777" w:rsidR="00692FED" w:rsidRDefault="00692FED" w:rsidP="00692FE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BB40B7" w14:textId="77777777" w:rsidR="00ED155D" w:rsidRDefault="00ED155D" w:rsidP="00692FE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AE7CF5" w14:textId="77777777" w:rsidR="00692FED" w:rsidRDefault="00692FED" w:rsidP="00692FED">
      <w:pPr>
        <w:pStyle w:val="a3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абстрактный базовый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Figure</w:t>
      </w:r>
      <w:r>
        <w:rPr>
          <w:rFonts w:ascii="Times New Roman" w:hAnsi="Times New Roman" w:cs="Times New Roman"/>
          <w:sz w:val="24"/>
          <w:szCs w:val="24"/>
        </w:rPr>
        <w:t xml:space="preserve"> с виртуальными методами вычисления площади и периметра. Создать производные класса: </w:t>
      </w:r>
      <w:r>
        <w:rPr>
          <w:rFonts w:ascii="Times New Roman" w:hAnsi="Times New Roman" w:cs="Times New Roman"/>
          <w:sz w:val="24"/>
          <w:szCs w:val="24"/>
          <w:lang w:val="en-US"/>
        </w:rPr>
        <w:t>Rectangle</w:t>
      </w:r>
      <w:r>
        <w:rPr>
          <w:rFonts w:ascii="Times New Roman" w:hAnsi="Times New Roman" w:cs="Times New Roman"/>
          <w:sz w:val="24"/>
          <w:szCs w:val="24"/>
        </w:rPr>
        <w:t xml:space="preserve"> (прямоугольник), </w:t>
      </w:r>
      <w:r>
        <w:rPr>
          <w:rFonts w:ascii="Times New Roman" w:hAnsi="Times New Roman" w:cs="Times New Roman"/>
          <w:sz w:val="24"/>
          <w:szCs w:val="24"/>
          <w:lang w:val="en-US"/>
        </w:rPr>
        <w:t>Circle</w:t>
      </w:r>
      <w:r>
        <w:rPr>
          <w:rFonts w:ascii="Times New Roman" w:hAnsi="Times New Roman" w:cs="Times New Roman"/>
          <w:sz w:val="24"/>
          <w:szCs w:val="24"/>
        </w:rPr>
        <w:t xml:space="preserve"> (круг), </w:t>
      </w:r>
      <w:r>
        <w:rPr>
          <w:rFonts w:ascii="Times New Roman" w:hAnsi="Times New Roman" w:cs="Times New Roman"/>
          <w:sz w:val="24"/>
          <w:szCs w:val="24"/>
          <w:lang w:val="en-US"/>
        </w:rPr>
        <w:t>Trapezium</w:t>
      </w:r>
      <w:r>
        <w:rPr>
          <w:rFonts w:ascii="Times New Roman" w:hAnsi="Times New Roman" w:cs="Times New Roman"/>
          <w:sz w:val="24"/>
          <w:szCs w:val="24"/>
        </w:rPr>
        <w:t xml:space="preserve"> (трапеция) со своими функциями площади и периметра. Самостоятельно определить, какие поля необходимы, какие из них можно задать в базовом классе, а какие в производных. Площадь трапеции: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 xml:space="preserve"> = 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 xml:space="preserve"> +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x h</w:t>
      </w:r>
      <w:r>
        <w:rPr>
          <w:rFonts w:ascii="Times New Roman" w:hAnsi="Times New Roman" w:cs="Times New Roman"/>
          <w:i/>
          <w:sz w:val="24"/>
          <w:szCs w:val="24"/>
        </w:rPr>
        <w:t xml:space="preserve">/2. </w:t>
      </w:r>
    </w:p>
    <w:p w14:paraId="77FC79A0" w14:textId="77777777" w:rsidR="00692FED" w:rsidRDefault="00692FED" w:rsidP="00692FED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BD2D8ED" w14:textId="77777777" w:rsidR="00692FED" w:rsidRDefault="00692FED" w:rsidP="00692FED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2FED">
        <w:rPr>
          <w:rFonts w:ascii="Times New Roman" w:hAnsi="Times New Roman" w:cs="Times New Roman"/>
          <w:b/>
          <w:sz w:val="24"/>
          <w:szCs w:val="24"/>
        </w:rPr>
        <w:t>Код программы:</w:t>
      </w:r>
    </w:p>
    <w:p w14:paraId="52D8C1DB" w14:textId="77777777" w:rsidR="00692FED" w:rsidRDefault="00692FED" w:rsidP="00692FED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91CC84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45FDB9D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7C78F2F1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D10BF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B483957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CCCA328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19C2C97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P;</w:t>
      </w:r>
    </w:p>
    <w:p w14:paraId="6F678ED2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2DEF2B1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Figure(</w:t>
      </w:r>
      <w:proofErr w:type="gram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) { S = 0; P = 0; }</w:t>
      </w:r>
    </w:p>
    <w:p w14:paraId="6E11596C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2AA07E72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perimea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6A1F98C7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935016E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4AB75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2FE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9B280D2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004BF8D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21352DBC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= 3.1415;</w:t>
      </w:r>
    </w:p>
    <w:p w14:paraId="102850E7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B46BF5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692FED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259E7F21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7FE8D5" w14:textId="77777777" w:rsid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радиус: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141708" w14:textId="77777777" w:rsid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37C47E13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257586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1A4842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* r * r;</w:t>
      </w:r>
    </w:p>
    <w:p w14:paraId="2B52D6C2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24058E98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perimea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3C26F4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pi * r;</w:t>
      </w:r>
    </w:p>
    <w:p w14:paraId="12AF07EE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CFEC28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6A3AB4C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EF6A9D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2FED">
        <w:rPr>
          <w:rFonts w:ascii="Consolas" w:hAnsi="Consolas" w:cs="Consolas"/>
          <w:color w:val="2B91AF"/>
          <w:sz w:val="19"/>
          <w:szCs w:val="19"/>
          <w:lang w:val="en-US"/>
        </w:rPr>
        <w:t>Rectangl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ED9C101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2CE3781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2C341852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95CE10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Rectangl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692FED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3F0F3892" w14:textId="77777777" w:rsidR="00692FED" w:rsidRPr="00C15693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6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C1569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56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F9FD13" w14:textId="77777777" w:rsid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сторону 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E990C" w14:textId="77777777" w:rsid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7F21E5B" w14:textId="77777777" w:rsid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сторону b: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8336FD" w14:textId="77777777" w:rsidR="00692FED" w:rsidRPr="00C15693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156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5693">
        <w:rPr>
          <w:rFonts w:ascii="Consolas" w:hAnsi="Consolas" w:cs="Consolas"/>
          <w:color w:val="008080"/>
          <w:sz w:val="19"/>
          <w:szCs w:val="19"/>
        </w:rPr>
        <w:t>&gt;&gt;</w:t>
      </w:r>
      <w:r w:rsidRPr="00C156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C15693">
        <w:rPr>
          <w:rFonts w:ascii="Consolas" w:hAnsi="Consolas" w:cs="Consolas"/>
          <w:color w:val="000000"/>
          <w:sz w:val="19"/>
          <w:szCs w:val="19"/>
        </w:rPr>
        <w:t>;</w:t>
      </w:r>
    </w:p>
    <w:p w14:paraId="3AE16F03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00"/>
          <w:sz w:val="19"/>
          <w:szCs w:val="19"/>
        </w:rPr>
        <w:tab/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6C9D87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E44345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  <w:t>S = a * b;</w:t>
      </w:r>
    </w:p>
    <w:p w14:paraId="69F59863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0DE40481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8D89F9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perimea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F30FBD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  <w:t>P = 2 * (a + b);</w:t>
      </w:r>
    </w:p>
    <w:p w14:paraId="4EAFB048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450AA647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99CFC1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BC3F069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EAC90F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2FED">
        <w:rPr>
          <w:rFonts w:ascii="Consolas" w:hAnsi="Consolas" w:cs="Consolas"/>
          <w:color w:val="2B91AF"/>
          <w:sz w:val="19"/>
          <w:szCs w:val="19"/>
          <w:lang w:val="en-US"/>
        </w:rPr>
        <w:t>Trapezium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83000EA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A00140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h;</w:t>
      </w:r>
    </w:p>
    <w:p w14:paraId="695CD1FC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F0934E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Trapezium(</w:t>
      </w:r>
      <w:proofErr w:type="gram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692FED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304FDA40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Трапеция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748499" w14:textId="77777777" w:rsid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сторону 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0F8FAA" w14:textId="77777777" w:rsid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F073B70" w14:textId="77777777" w:rsid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сторону b: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7FF787" w14:textId="77777777" w:rsid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1F47C698" w14:textId="77777777" w:rsid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сторону c: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9A72D0" w14:textId="77777777" w:rsid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033354E2" w14:textId="77777777" w:rsid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сторону 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C01DF" w14:textId="77777777" w:rsid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75F0A273" w14:textId="77777777" w:rsid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 высоту h:"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950FD6" w14:textId="77777777" w:rsidR="00692FED" w:rsidRPr="00C15693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156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5693">
        <w:rPr>
          <w:rFonts w:ascii="Consolas" w:hAnsi="Consolas" w:cs="Consolas"/>
          <w:color w:val="008080"/>
          <w:sz w:val="19"/>
          <w:szCs w:val="19"/>
        </w:rPr>
        <w:t>&gt;&gt;</w:t>
      </w:r>
      <w:r w:rsidRPr="00C156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C15693">
        <w:rPr>
          <w:rFonts w:ascii="Consolas" w:hAnsi="Consolas" w:cs="Consolas"/>
          <w:color w:val="000000"/>
          <w:sz w:val="19"/>
          <w:szCs w:val="19"/>
        </w:rPr>
        <w:t>;</w:t>
      </w:r>
    </w:p>
    <w:p w14:paraId="108D5A8A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00"/>
          <w:sz w:val="19"/>
          <w:szCs w:val="19"/>
        </w:rPr>
        <w:tab/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D712C9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AF87AC4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(a + </w:t>
      </w:r>
      <w:proofErr w:type="gram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b)*</w:t>
      </w:r>
      <w:proofErr w:type="gram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h/2;</w:t>
      </w:r>
    </w:p>
    <w:p w14:paraId="598A918F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33FF0B91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6B93BD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perimea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C0FA03C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a + </w:t>
      </w:r>
      <w:proofErr w:type="spell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b+c+d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831130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75372DC9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E45F92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4333F14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07B058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B04DDCA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24BD3C3E" w14:textId="77777777" w:rsidR="00692FED" w:rsidRPr="00C15693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0ABCD04C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88FA8D0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2FED">
        <w:rPr>
          <w:rFonts w:ascii="Consolas" w:hAnsi="Consolas" w:cs="Consolas"/>
          <w:color w:val="2B91AF"/>
          <w:sz w:val="19"/>
          <w:szCs w:val="19"/>
          <w:lang w:val="en-US"/>
        </w:rPr>
        <w:t>Rectangl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0A4BE5B1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2B91AF"/>
          <w:sz w:val="19"/>
          <w:szCs w:val="19"/>
          <w:lang w:val="en-US"/>
        </w:rPr>
        <w:t>Trapezium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1CB77EA3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81E3B2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B.area</w:t>
      </w:r>
      <w:proofErr w:type="spellEnd"/>
      <w:proofErr w:type="gram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B.perimea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08EB26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31CF38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A.area</w:t>
      </w:r>
      <w:proofErr w:type="spellEnd"/>
      <w:proofErr w:type="gram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A.perimea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E77CF3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Трапеция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B1433B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C.area</w:t>
      </w:r>
      <w:proofErr w:type="spellEnd"/>
      <w:proofErr w:type="gram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C.perimea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6CF6D0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5753D" w14:textId="77777777" w:rsidR="00692FED" w:rsidRDefault="00692FED" w:rsidP="00692FED">
      <w:pPr>
        <w:tabs>
          <w:tab w:val="left" w:pos="284"/>
        </w:tabs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AF5963" w14:textId="77777777" w:rsidR="00692FED" w:rsidRDefault="00692FED" w:rsidP="00692FED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04F597" w14:textId="77777777" w:rsidR="00692FED" w:rsidRDefault="00692FED" w:rsidP="00692FED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4E9EC2" w14:textId="77777777" w:rsidR="00692FED" w:rsidRDefault="00692FED" w:rsidP="00692FED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2D70E2" w14:textId="77777777" w:rsidR="00692FED" w:rsidRDefault="00692FED" w:rsidP="00692FED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508A69" w14:textId="77777777" w:rsidR="00692FED" w:rsidRDefault="00692FED" w:rsidP="00692FED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программы:</w:t>
      </w:r>
    </w:p>
    <w:p w14:paraId="1EDA9ECF" w14:textId="77777777" w:rsidR="00692FED" w:rsidRDefault="00692FED" w:rsidP="00692FED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0B3BAC" w14:textId="77777777" w:rsidR="00692FED" w:rsidRDefault="00692FED" w:rsidP="00692FED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F7B04D0" wp14:editId="3D7475A8">
            <wp:extent cx="4782217" cy="2915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ораторная 6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1278" w14:textId="77777777" w:rsidR="00692FED" w:rsidRDefault="00692FED" w:rsidP="00692FED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BA6F64" w14:textId="77777777" w:rsidR="00692FED" w:rsidRPr="00692FED" w:rsidRDefault="00692FED" w:rsidP="00692FED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503B73" w14:textId="77777777" w:rsidR="00692FED" w:rsidRPr="00692FED" w:rsidRDefault="00692FED" w:rsidP="00692FED">
      <w:pPr>
        <w:pStyle w:val="a3"/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абстрактный базовый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Currency</w:t>
      </w:r>
      <w:r>
        <w:rPr>
          <w:rFonts w:ascii="Times New Roman" w:hAnsi="Times New Roman" w:cs="Times New Roman"/>
          <w:sz w:val="24"/>
          <w:szCs w:val="24"/>
        </w:rPr>
        <w:t xml:space="preserve"> (валюта) для работы с денежными суммами. Определить виртуальные функции перевода в рубли и вывода на экран. Реализовать производные классы </w:t>
      </w:r>
      <w:r>
        <w:rPr>
          <w:rFonts w:ascii="Times New Roman" w:hAnsi="Times New Roman" w:cs="Times New Roman"/>
          <w:sz w:val="24"/>
          <w:szCs w:val="24"/>
          <w:lang w:val="en-US"/>
        </w:rPr>
        <w:t>Dollar</w:t>
      </w:r>
      <w:r>
        <w:rPr>
          <w:rFonts w:ascii="Times New Roman" w:hAnsi="Times New Roman" w:cs="Times New Roman"/>
          <w:sz w:val="24"/>
          <w:szCs w:val="24"/>
        </w:rPr>
        <w:t xml:space="preserve"> (доллар) и </w:t>
      </w:r>
      <w:r>
        <w:rPr>
          <w:rFonts w:ascii="Times New Roman" w:hAnsi="Times New Roman" w:cs="Times New Roman"/>
          <w:sz w:val="24"/>
          <w:szCs w:val="24"/>
          <w:lang w:val="en-US"/>
        </w:rPr>
        <w:t>Euro</w:t>
      </w:r>
      <w:r w:rsidRPr="00692F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(евро) со своими функциями перевода и вывода на экран.</w:t>
      </w:r>
    </w:p>
    <w:p w14:paraId="100588D1" w14:textId="77777777" w:rsidR="00692FED" w:rsidRDefault="00692FED" w:rsidP="00692FED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F5E6BD4" w14:textId="77777777" w:rsidR="00692FED" w:rsidRDefault="00692FED" w:rsidP="00692FED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92FED">
        <w:rPr>
          <w:rFonts w:ascii="Times New Roman" w:hAnsi="Times New Roman" w:cs="Times New Roman"/>
          <w:b/>
          <w:sz w:val="24"/>
          <w:szCs w:val="24"/>
        </w:rPr>
        <w:t>Код</w:t>
      </w:r>
      <w:r w:rsidRPr="00692FE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92FED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692FED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245B7CCF" w14:textId="77777777" w:rsidR="00ED155D" w:rsidRPr="00692FED" w:rsidRDefault="00ED155D" w:rsidP="00692FED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CFCE0A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320425B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579E660A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BD6452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6BEA40F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A8C078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2B91AF"/>
          <w:sz w:val="19"/>
          <w:szCs w:val="19"/>
          <w:lang w:val="en-US"/>
        </w:rPr>
        <w:t>Currency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6ECA072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ED421FC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ruble(</w:t>
      </w:r>
      <w:proofErr w:type="gram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5B28A207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0DCCC85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EEC52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2FED">
        <w:rPr>
          <w:rFonts w:ascii="Consolas" w:hAnsi="Consolas" w:cs="Consolas"/>
          <w:color w:val="2B91AF"/>
          <w:sz w:val="19"/>
          <w:szCs w:val="19"/>
          <w:lang w:val="en-US"/>
        </w:rPr>
        <w:t>Dollar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2B91AF"/>
          <w:sz w:val="19"/>
          <w:szCs w:val="19"/>
          <w:lang w:val="en-US"/>
        </w:rPr>
        <w:t>Currency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8DCF61A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DA4E70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04FFF66F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6A9DA855" w14:textId="77777777" w:rsidR="00692FED" w:rsidRPr="00C15693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56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D4FC4EF" w14:textId="77777777" w:rsid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56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Dollar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842C88F" w14:textId="77777777" w:rsid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счет доллара: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14F794" w14:textId="77777777" w:rsid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406ADC9B" w14:textId="77777777" w:rsid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курс валюты доллара: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9DF941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6D700F5F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0AAAC4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ruble(</w:t>
      </w:r>
      <w:proofErr w:type="gram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4619C3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d * b;</w:t>
      </w:r>
    </w:p>
    <w:p w14:paraId="375731B8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271B3E8E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B3B97D7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3CED2C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2FED">
        <w:rPr>
          <w:rFonts w:ascii="Consolas" w:hAnsi="Consolas" w:cs="Consolas"/>
          <w:color w:val="2B91AF"/>
          <w:sz w:val="19"/>
          <w:szCs w:val="19"/>
          <w:lang w:val="en-US"/>
        </w:rPr>
        <w:t>Euro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2B91AF"/>
          <w:sz w:val="19"/>
          <w:szCs w:val="19"/>
          <w:lang w:val="en-US"/>
        </w:rPr>
        <w:t>Currency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4637132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5FA7E8E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15D5DCF0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889A460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373D1C3" w14:textId="77777777" w:rsid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Euro(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D430C57" w14:textId="77777777" w:rsid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счет евро: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3D5207" w14:textId="77777777" w:rsid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14:paraId="0B80AA17" w14:textId="77777777" w:rsid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курс валюты евро: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09FC23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41AA501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38EC7A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ruble(</w:t>
      </w:r>
      <w:proofErr w:type="gram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BD511B7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 * a;</w:t>
      </w:r>
    </w:p>
    <w:p w14:paraId="081543AB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D1B4B7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20E8FCC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AF4B3D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E663F7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F95B77F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DAD68E3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2B91AF"/>
          <w:sz w:val="19"/>
          <w:szCs w:val="19"/>
          <w:lang w:val="en-US"/>
        </w:rPr>
        <w:t>Dollar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09DC014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2B91AF"/>
          <w:sz w:val="19"/>
          <w:szCs w:val="19"/>
          <w:lang w:val="en-US"/>
        </w:rPr>
        <w:t>Euro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1EDEA386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92F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e;</w:t>
      </w:r>
    </w:p>
    <w:p w14:paraId="5E340081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рублях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A.ruble</w:t>
      </w:r>
      <w:proofErr w:type="spellEnd"/>
      <w:proofErr w:type="gram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рубль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0430E1" w14:textId="77777777" w:rsidR="00692FED" w:rsidRPr="00692FED" w:rsidRDefault="00692FED" w:rsidP="00692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рублях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B.ruble</w:t>
      </w:r>
      <w:proofErr w:type="spellEnd"/>
      <w:proofErr w:type="gram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рубль</w:t>
      </w:r>
      <w:r w:rsidRPr="00692FE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92F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92F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D3DD51" w14:textId="77777777" w:rsidR="00692FED" w:rsidRDefault="00692FED" w:rsidP="00692F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DE1B08" w14:textId="77777777" w:rsidR="00692FED" w:rsidRDefault="00692FED" w:rsidP="00692FED">
      <w:pPr>
        <w:rPr>
          <w:rFonts w:ascii="Times New Roman" w:hAnsi="Times New Roman" w:cs="Times New Roman"/>
          <w:sz w:val="24"/>
          <w:szCs w:val="24"/>
        </w:rPr>
      </w:pPr>
    </w:p>
    <w:p w14:paraId="24BFDAFF" w14:textId="77777777" w:rsidR="00692FED" w:rsidRDefault="00692FED" w:rsidP="00692F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2FED">
        <w:rPr>
          <w:rFonts w:ascii="Times New Roman" w:hAnsi="Times New Roman" w:cs="Times New Roman"/>
          <w:b/>
          <w:sz w:val="24"/>
          <w:szCs w:val="24"/>
        </w:rPr>
        <w:t>Результат программы:</w:t>
      </w:r>
    </w:p>
    <w:p w14:paraId="6F414159" w14:textId="77777777" w:rsidR="00692FED" w:rsidRPr="00692FED" w:rsidRDefault="00692FED" w:rsidP="00692F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D27C8F" wp14:editId="21013B37">
            <wp:extent cx="3610479" cy="122889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ораторная 6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FED" w:rsidRPr="00692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7202C"/>
    <w:multiLevelType w:val="hybridMultilevel"/>
    <w:tmpl w:val="27762220"/>
    <w:lvl w:ilvl="0" w:tplc="87068B1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ED"/>
    <w:rsid w:val="001119B1"/>
    <w:rsid w:val="00284022"/>
    <w:rsid w:val="005560FB"/>
    <w:rsid w:val="00692FED"/>
    <w:rsid w:val="007335CB"/>
    <w:rsid w:val="00C15693"/>
    <w:rsid w:val="00CA7B0C"/>
    <w:rsid w:val="00ED155D"/>
    <w:rsid w:val="00ED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9CC56"/>
  <w15:chartTrackingRefBased/>
  <w15:docId w15:val="{C5877EB1-D8A7-4DFE-8DCF-04A64F0D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569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FED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156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9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 hitler</dc:creator>
  <cp:keywords/>
  <dc:description/>
  <cp:lastModifiedBy>Star_07.09 Djamankulova</cp:lastModifiedBy>
  <cp:revision>2</cp:revision>
  <dcterms:created xsi:type="dcterms:W3CDTF">2024-03-11T21:27:00Z</dcterms:created>
  <dcterms:modified xsi:type="dcterms:W3CDTF">2024-03-11T21:27:00Z</dcterms:modified>
</cp:coreProperties>
</file>