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1537" w14:textId="321C5EA2" w:rsidR="00830F6C" w:rsidRDefault="00B92758">
      <w:r>
        <w:rPr>
          <w:noProof/>
        </w:rPr>
        <w:drawing>
          <wp:inline distT="0" distB="0" distL="0" distR="0" wp14:anchorId="05672AAC" wp14:editId="4F7FBAD2">
            <wp:extent cx="8590093" cy="4829175"/>
            <wp:effectExtent l="0" t="0" r="1905" b="0"/>
            <wp:docPr id="17427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37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03990" cy="483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58"/>
    <w:rsid w:val="000875E4"/>
    <w:rsid w:val="000A601C"/>
    <w:rsid w:val="00310D0D"/>
    <w:rsid w:val="00830F6C"/>
    <w:rsid w:val="00B9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DA25"/>
  <w15:chartTrackingRefBased/>
  <w15:docId w15:val="{3740D941-2CB7-4189-B74C-A1BAB304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lee</dc:creator>
  <cp:keywords/>
  <dc:description/>
  <cp:lastModifiedBy>john lee</cp:lastModifiedBy>
  <cp:revision>1</cp:revision>
  <dcterms:created xsi:type="dcterms:W3CDTF">2026-02-03T07:45:00Z</dcterms:created>
  <dcterms:modified xsi:type="dcterms:W3CDTF">2026-02-03T08:25:00Z</dcterms:modified>
</cp:coreProperties>
</file>