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78D9" w14:textId="1AE36B89" w:rsidR="00663F75" w:rsidRPr="00C32073" w:rsidRDefault="00C32073">
      <w:pPr>
        <w:rPr>
          <w:b/>
          <w:bCs/>
          <w:u w:val="single"/>
        </w:rPr>
      </w:pPr>
      <w:r w:rsidRPr="00C32073">
        <w:rPr>
          <w:b/>
          <w:bCs/>
          <w:u w:val="single"/>
        </w:rPr>
        <w:t>Title</w:t>
      </w:r>
    </w:p>
    <w:p w14:paraId="3C1CB8B3" w14:textId="17D12853" w:rsidR="00C32073" w:rsidRDefault="00C32073">
      <w:r w:rsidRPr="00C32073">
        <w:t>An Introduction to Data Science and what Data Scientists do</w:t>
      </w:r>
    </w:p>
    <w:p w14:paraId="1CD8FE3A" w14:textId="7A308B4C" w:rsidR="00C32073" w:rsidRPr="00C32073" w:rsidRDefault="00C32073">
      <w:pPr>
        <w:rPr>
          <w:b/>
          <w:bCs/>
          <w:u w:val="single"/>
        </w:rPr>
      </w:pPr>
      <w:r w:rsidRPr="00C32073">
        <w:rPr>
          <w:b/>
          <w:bCs/>
          <w:u w:val="single"/>
        </w:rPr>
        <w:t>Question 1</w:t>
      </w:r>
    </w:p>
    <w:p w14:paraId="2D2C2F71" w14:textId="77777777" w:rsidR="00C32073" w:rsidRDefault="00C32073" w:rsidP="00C32073">
      <w:pPr>
        <w:pStyle w:val="NormalWeb"/>
      </w:pPr>
      <w:r>
        <w:rPr>
          <w:rStyle w:val="css-1u8qly9"/>
        </w:rPr>
        <w:t xml:space="preserve">A data scientist is someone </w:t>
      </w:r>
      <w:proofErr w:type="gramStart"/>
      <w:r>
        <w:rPr>
          <w:rStyle w:val="css-1u8qly9"/>
        </w:rPr>
        <w:t>who</w:t>
      </w:r>
      <w:proofErr w:type="gramEnd"/>
    </w:p>
    <w:p w14:paraId="1324D97F" w14:textId="77777777" w:rsidR="00C32073" w:rsidRDefault="00C32073" w:rsidP="00C32073">
      <w:pPr>
        <w:pStyle w:val="NormalWeb"/>
        <w:numPr>
          <w:ilvl w:val="0"/>
          <w:numId w:val="1"/>
        </w:numPr>
      </w:pPr>
      <w:r>
        <w:rPr>
          <w:rStyle w:val="css-1u8qly9"/>
        </w:rPr>
        <w:t>Finds solutions to problems by analyzing data using appropriate tools and then tells stories to communicate their findings to the relevant stakeholders.</w:t>
      </w:r>
    </w:p>
    <w:p w14:paraId="07B88FA4" w14:textId="77777777" w:rsidR="00C32073" w:rsidRDefault="00C32073" w:rsidP="00C32073">
      <w:pPr>
        <w:pStyle w:val="NormalWeb"/>
        <w:numPr>
          <w:ilvl w:val="0"/>
          <w:numId w:val="1"/>
        </w:numPr>
      </w:pPr>
      <w:r>
        <w:rPr>
          <w:rStyle w:val="css-1u8qly9"/>
        </w:rPr>
        <w:t>Address societal issues with the proper modernized data science tools.</w:t>
      </w:r>
    </w:p>
    <w:p w14:paraId="4E6B4A63" w14:textId="77777777" w:rsidR="00C32073" w:rsidRDefault="00C32073" w:rsidP="00C32073">
      <w:pPr>
        <w:pStyle w:val="NormalWeb"/>
        <w:numPr>
          <w:ilvl w:val="0"/>
          <w:numId w:val="1"/>
        </w:numPr>
      </w:pPr>
      <w:r>
        <w:rPr>
          <w:rStyle w:val="css-1u8qly9"/>
        </w:rPr>
        <w:t xml:space="preserve">Are curious, </w:t>
      </w:r>
      <w:proofErr w:type="gramStart"/>
      <w:r>
        <w:rPr>
          <w:rStyle w:val="css-1u8qly9"/>
        </w:rPr>
        <w:t>judgmental</w:t>
      </w:r>
      <w:proofErr w:type="gramEnd"/>
      <w:r>
        <w:rPr>
          <w:rStyle w:val="css-1u8qly9"/>
        </w:rPr>
        <w:t xml:space="preserve"> and argumentative people who ask good questions and is fine dealing with both structured and unstructured data.</w:t>
      </w:r>
    </w:p>
    <w:p w14:paraId="0511A092" w14:textId="77777777" w:rsidR="00C32073" w:rsidRDefault="00C32073" w:rsidP="00C32073">
      <w:pPr>
        <w:pStyle w:val="NormalWeb"/>
      </w:pPr>
      <w:r>
        <w:rPr>
          <w:rStyle w:val="css-1u8qly9"/>
        </w:rPr>
        <w:t xml:space="preserve">Data science </w:t>
      </w:r>
      <w:proofErr w:type="gramStart"/>
      <w:r>
        <w:rPr>
          <w:rStyle w:val="css-1u8qly9"/>
        </w:rPr>
        <w:t>is</w:t>
      </w:r>
      <w:proofErr w:type="gramEnd"/>
    </w:p>
    <w:p w14:paraId="1049A409" w14:textId="77777777" w:rsidR="00C32073" w:rsidRDefault="00C32073" w:rsidP="00C32073">
      <w:pPr>
        <w:pStyle w:val="NormalWeb"/>
        <w:numPr>
          <w:ilvl w:val="0"/>
          <w:numId w:val="2"/>
        </w:numPr>
      </w:pPr>
      <w:r>
        <w:rPr>
          <w:rStyle w:val="css-1u8qly9"/>
        </w:rPr>
        <w:t xml:space="preserve">What data scientists do </w:t>
      </w:r>
    </w:p>
    <w:p w14:paraId="74269A13" w14:textId="77777777" w:rsidR="00C32073" w:rsidRDefault="00C32073" w:rsidP="00C32073">
      <w:pPr>
        <w:pStyle w:val="NormalWeb"/>
        <w:numPr>
          <w:ilvl w:val="0"/>
          <w:numId w:val="2"/>
        </w:numPr>
      </w:pPr>
      <w:r>
        <w:rPr>
          <w:rStyle w:val="css-1u8qly9"/>
        </w:rPr>
        <w:t>The art of uncovering the insights behind the data by compiling them into a story to and make strategic business decisions from it.</w:t>
      </w:r>
    </w:p>
    <w:p w14:paraId="07F1BC93" w14:textId="77777777" w:rsidR="00C32073" w:rsidRDefault="00C32073" w:rsidP="00C32073">
      <w:pPr>
        <w:pStyle w:val="NormalWeb"/>
        <w:numPr>
          <w:ilvl w:val="0"/>
          <w:numId w:val="2"/>
        </w:numPr>
      </w:pPr>
      <w:r>
        <w:rPr>
          <w:rStyle w:val="css-1u8qly9"/>
        </w:rPr>
        <w:t>The process of extracting data from either structured or unstructured form and studying it.</w:t>
      </w:r>
    </w:p>
    <w:p w14:paraId="0C9021A9" w14:textId="55A43ADE" w:rsidR="00C32073" w:rsidRDefault="00C32073" w:rsidP="00C32073">
      <w:pPr>
        <w:pStyle w:val="NormalWeb"/>
        <w:numPr>
          <w:ilvl w:val="0"/>
          <w:numId w:val="2"/>
        </w:numPr>
      </w:pPr>
      <w:r>
        <w:rPr>
          <w:rStyle w:val="css-1u8qly9"/>
        </w:rPr>
        <w:t xml:space="preserve">A field of exploring, manipulating, and analyzing data, and using data to answer questions or make recommendations. </w:t>
      </w:r>
    </w:p>
    <w:p w14:paraId="41EB69E9" w14:textId="0B99E292" w:rsidR="00C32073" w:rsidRPr="00C32073" w:rsidRDefault="00C32073">
      <w:pPr>
        <w:rPr>
          <w:b/>
          <w:bCs/>
          <w:u w:val="single"/>
        </w:rPr>
      </w:pPr>
      <w:r w:rsidRPr="00C32073">
        <w:rPr>
          <w:b/>
          <w:bCs/>
          <w:u w:val="single"/>
        </w:rPr>
        <w:t>Question 2</w:t>
      </w:r>
    </w:p>
    <w:p w14:paraId="0FD8E35E" w14:textId="5B82D3C6" w:rsidR="00C32073" w:rsidRDefault="00C32073">
      <w:pPr>
        <w:rPr>
          <w:rStyle w:val="css-1u8qly9"/>
        </w:rPr>
      </w:pPr>
      <w:r>
        <w:rPr>
          <w:rStyle w:val="css-1u8qly9"/>
        </w:rPr>
        <w:t xml:space="preserve">I am passionate in pursuing a data science career in the </w:t>
      </w:r>
      <w:r>
        <w:rPr>
          <w:rStyle w:val="Strong"/>
        </w:rPr>
        <w:t>Insurance</w:t>
      </w:r>
      <w:r>
        <w:rPr>
          <w:rStyle w:val="css-1u8qly9"/>
        </w:rPr>
        <w:t xml:space="preserve"> industry as I am currently a Data Analyst in the same sector, this course made me realized the potentials of data science and its applications in this industry, one example being the ability to tell whether an insurance claim is fraudulent or not by analyzing claim details such as Date of Loss, Loss Location and Policy Inception Date. Another possibility is to automate the extraction of claim details from unstructured format such as emails, invoices and graphical illustrations and loading them into the company database, from there we can create a dashboard from it to generate insights and make better claim reserving decisions.</w:t>
      </w:r>
    </w:p>
    <w:p w14:paraId="5A3E1B51" w14:textId="37ABFC77" w:rsidR="00C32073" w:rsidRPr="00C32073" w:rsidRDefault="00C32073">
      <w:pPr>
        <w:rPr>
          <w:rStyle w:val="css-1u8qly9"/>
          <w:b/>
          <w:bCs/>
          <w:u w:val="single"/>
        </w:rPr>
      </w:pPr>
      <w:r w:rsidRPr="00C32073">
        <w:rPr>
          <w:rStyle w:val="css-1u8qly9"/>
          <w:b/>
          <w:bCs/>
          <w:u w:val="single"/>
        </w:rPr>
        <w:t>Question 3</w:t>
      </w:r>
    </w:p>
    <w:p w14:paraId="01B353E3" w14:textId="77777777" w:rsidR="00C32073" w:rsidRDefault="00C32073" w:rsidP="00C32073">
      <w:pPr>
        <w:pStyle w:val="NormalWeb"/>
      </w:pPr>
      <w:r>
        <w:rPr>
          <w:rStyle w:val="css-1u8qly9"/>
        </w:rPr>
        <w:t>The ten main components of a data science project report are:</w:t>
      </w:r>
    </w:p>
    <w:p w14:paraId="57A5E0E3" w14:textId="77777777" w:rsidR="00C32073" w:rsidRDefault="00C32073" w:rsidP="00C32073">
      <w:pPr>
        <w:pStyle w:val="NormalWeb"/>
        <w:numPr>
          <w:ilvl w:val="0"/>
          <w:numId w:val="3"/>
        </w:numPr>
      </w:pPr>
      <w:r>
        <w:rPr>
          <w:rStyle w:val="css-1u8qly9"/>
        </w:rPr>
        <w:t xml:space="preserve">Cover Page - Containing report title, names of authors, their affiliations, and contacts, name of institutional publisher (if any) &amp; date of publication. </w:t>
      </w:r>
    </w:p>
    <w:p w14:paraId="11B151DE" w14:textId="77777777" w:rsidR="00C32073" w:rsidRDefault="00C32073" w:rsidP="00C32073">
      <w:pPr>
        <w:pStyle w:val="NormalWeb"/>
        <w:numPr>
          <w:ilvl w:val="0"/>
          <w:numId w:val="3"/>
        </w:numPr>
      </w:pPr>
      <w:r>
        <w:rPr>
          <w:rStyle w:val="css-1u8qly9"/>
        </w:rPr>
        <w:t>Table of Contents - Containing headings and table(s) showing the contents and their pages in the report, this is especially required for reports with contents more than 5 pages long.</w:t>
      </w:r>
    </w:p>
    <w:p w14:paraId="5A9E5D41" w14:textId="77777777" w:rsidR="00C32073" w:rsidRDefault="00C32073" w:rsidP="00C32073">
      <w:pPr>
        <w:pStyle w:val="NormalWeb"/>
        <w:numPr>
          <w:ilvl w:val="0"/>
          <w:numId w:val="3"/>
        </w:numPr>
      </w:pPr>
      <w:r>
        <w:rPr>
          <w:rStyle w:val="css-1u8qly9"/>
        </w:rPr>
        <w:t xml:space="preserve">Executive Summary/Abstract - To explain the points of your argument in a few sentences depending on the length of your report. </w:t>
      </w:r>
    </w:p>
    <w:p w14:paraId="086C7BE1" w14:textId="77777777" w:rsidR="00C32073" w:rsidRDefault="00C32073" w:rsidP="00C32073">
      <w:pPr>
        <w:pStyle w:val="NormalWeb"/>
        <w:numPr>
          <w:ilvl w:val="0"/>
          <w:numId w:val="3"/>
        </w:numPr>
      </w:pPr>
      <w:r>
        <w:rPr>
          <w:rStyle w:val="css-1u8qly9"/>
        </w:rPr>
        <w:t xml:space="preserve">Introduction - Introduce readers to the subject matter which also includes a literature review on relevant </w:t>
      </w:r>
      <w:proofErr w:type="gramStart"/>
      <w:r>
        <w:rPr>
          <w:rStyle w:val="css-1u8qly9"/>
        </w:rPr>
        <w:t>researches</w:t>
      </w:r>
      <w:proofErr w:type="gramEnd"/>
      <w:r>
        <w:rPr>
          <w:rStyle w:val="css-1u8qly9"/>
        </w:rPr>
        <w:t>, this is also the part where you introduce your research questions and hypothesis.</w:t>
      </w:r>
    </w:p>
    <w:p w14:paraId="44D9247B" w14:textId="77777777" w:rsidR="00C32073" w:rsidRDefault="00C32073" w:rsidP="00C32073">
      <w:pPr>
        <w:pStyle w:val="NormalWeb"/>
        <w:numPr>
          <w:ilvl w:val="0"/>
          <w:numId w:val="3"/>
        </w:numPr>
      </w:pPr>
      <w:r>
        <w:rPr>
          <w:rStyle w:val="css-1u8qly9"/>
        </w:rPr>
        <w:lastRenderedPageBreak/>
        <w:t>Methodology - Showcase research methods and data sources used for the analysis emphasizing on data collection methods.</w:t>
      </w:r>
    </w:p>
    <w:p w14:paraId="59594FEF" w14:textId="77777777" w:rsidR="00C32073" w:rsidRDefault="00C32073" w:rsidP="00C32073">
      <w:pPr>
        <w:pStyle w:val="NormalWeb"/>
        <w:numPr>
          <w:ilvl w:val="0"/>
          <w:numId w:val="3"/>
        </w:numPr>
      </w:pPr>
      <w:r>
        <w:rPr>
          <w:rStyle w:val="css-1u8qly9"/>
        </w:rPr>
        <w:t>Results - The presentation of empirical findings with the aid of descriptive statistics and illustrative graphics such as histograms and line charts.</w:t>
      </w:r>
    </w:p>
    <w:p w14:paraId="525C6814" w14:textId="77777777" w:rsidR="00C32073" w:rsidRDefault="00C32073" w:rsidP="00C32073">
      <w:pPr>
        <w:pStyle w:val="NormalWeb"/>
        <w:numPr>
          <w:ilvl w:val="0"/>
          <w:numId w:val="3"/>
        </w:numPr>
      </w:pPr>
      <w:r>
        <w:rPr>
          <w:rStyle w:val="css-1u8qly9"/>
        </w:rPr>
        <w:t>Discussion - Section where you craft your main arguments based on results generated and explaining on how it addressed the research questions and knowledge gaps you presented earlier.</w:t>
      </w:r>
    </w:p>
    <w:p w14:paraId="3E11A274" w14:textId="77777777" w:rsidR="00C32073" w:rsidRDefault="00C32073" w:rsidP="00C32073">
      <w:pPr>
        <w:pStyle w:val="NormalWeb"/>
        <w:numPr>
          <w:ilvl w:val="0"/>
          <w:numId w:val="3"/>
        </w:numPr>
      </w:pPr>
      <w:r>
        <w:rPr>
          <w:rStyle w:val="css-1u8qly9"/>
        </w:rPr>
        <w:t>Conclusion - A generalized summary of your findings and the outline of future possible researched that could arise from this research.</w:t>
      </w:r>
    </w:p>
    <w:p w14:paraId="45921827" w14:textId="77777777" w:rsidR="00C32073" w:rsidRDefault="00C32073" w:rsidP="00C32073">
      <w:pPr>
        <w:pStyle w:val="NormalWeb"/>
        <w:numPr>
          <w:ilvl w:val="0"/>
          <w:numId w:val="3"/>
        </w:numPr>
      </w:pPr>
      <w:r>
        <w:rPr>
          <w:rStyle w:val="css-1u8qly9"/>
        </w:rPr>
        <w:t>References</w:t>
      </w:r>
    </w:p>
    <w:p w14:paraId="10B56C1C" w14:textId="77777777" w:rsidR="00C32073" w:rsidRDefault="00C32073" w:rsidP="00C32073">
      <w:pPr>
        <w:pStyle w:val="NormalWeb"/>
        <w:numPr>
          <w:ilvl w:val="0"/>
          <w:numId w:val="3"/>
        </w:numPr>
      </w:pPr>
      <w:r>
        <w:rPr>
          <w:rStyle w:val="css-1u8qly9"/>
        </w:rPr>
        <w:t>Acknowledgement</w:t>
      </w:r>
    </w:p>
    <w:p w14:paraId="323C01A4" w14:textId="77777777" w:rsidR="00C32073" w:rsidRDefault="00C32073"/>
    <w:sectPr w:rsidR="00C3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2B4"/>
    <w:multiLevelType w:val="multilevel"/>
    <w:tmpl w:val="2C6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300F6"/>
    <w:multiLevelType w:val="multilevel"/>
    <w:tmpl w:val="205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A233E"/>
    <w:multiLevelType w:val="multilevel"/>
    <w:tmpl w:val="79E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588996">
    <w:abstractNumId w:val="1"/>
  </w:num>
  <w:num w:numId="2" w16cid:durableId="1539004888">
    <w:abstractNumId w:val="2"/>
  </w:num>
  <w:num w:numId="3" w16cid:durableId="165926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73"/>
    <w:rsid w:val="00663F75"/>
    <w:rsid w:val="00705FC9"/>
    <w:rsid w:val="00A6080F"/>
    <w:rsid w:val="00B916A1"/>
    <w:rsid w:val="00C32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F3FA"/>
  <w15:chartTrackingRefBased/>
  <w15:docId w15:val="{2C44ACED-B902-40EE-865E-5036A66D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0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u8qly9">
    <w:name w:val="css-1u8qly9"/>
    <w:basedOn w:val="DefaultParagraphFont"/>
    <w:rsid w:val="00C32073"/>
  </w:style>
  <w:style w:type="character" w:styleId="Strong">
    <w:name w:val="Strong"/>
    <w:basedOn w:val="DefaultParagraphFont"/>
    <w:uiPriority w:val="22"/>
    <w:qFormat/>
    <w:rsid w:val="00C320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43401">
      <w:bodyDiv w:val="1"/>
      <w:marLeft w:val="0"/>
      <w:marRight w:val="0"/>
      <w:marTop w:val="0"/>
      <w:marBottom w:val="0"/>
      <w:divBdr>
        <w:top w:val="none" w:sz="0" w:space="0" w:color="auto"/>
        <w:left w:val="none" w:sz="0" w:space="0" w:color="auto"/>
        <w:bottom w:val="none" w:sz="0" w:space="0" w:color="auto"/>
        <w:right w:val="none" w:sz="0" w:space="0" w:color="auto"/>
      </w:divBdr>
    </w:div>
    <w:div w:id="17614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JY</dc:creator>
  <cp:keywords/>
  <dc:description/>
  <cp:lastModifiedBy>Lim JY</cp:lastModifiedBy>
  <cp:revision>1</cp:revision>
  <dcterms:created xsi:type="dcterms:W3CDTF">2023-06-27T11:56:00Z</dcterms:created>
  <dcterms:modified xsi:type="dcterms:W3CDTF">2023-06-27T11:58:00Z</dcterms:modified>
</cp:coreProperties>
</file>