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5380A" w14:textId="436D4039" w:rsidR="00507992" w:rsidRPr="0035420B" w:rsidRDefault="008B1EEF" w:rsidP="008B1EEF">
      <w:pPr>
        <w:jc w:val="center"/>
        <w:rPr>
          <w:rFonts w:ascii="Times New Roman" w:eastAsia="標楷體-繁" w:hAnsi="Times New Roman" w:cs="Times New Roman"/>
          <w:b/>
          <w:bCs/>
          <w:sz w:val="48"/>
          <w:szCs w:val="48"/>
        </w:rPr>
      </w:pPr>
      <w:r w:rsidRPr="0035420B">
        <w:rPr>
          <w:rFonts w:ascii="Times New Roman" w:eastAsia="標楷體-繁" w:hAnsi="Times New Roman" w:cs="Times New Roman"/>
          <w:b/>
          <w:bCs/>
          <w:sz w:val="48"/>
          <w:szCs w:val="48"/>
        </w:rPr>
        <w:t>計算型智慧</w:t>
      </w:r>
      <w:r w:rsidRPr="0035420B">
        <w:rPr>
          <w:rFonts w:ascii="Times New Roman" w:eastAsia="標楷體-繁" w:hAnsi="Times New Roman" w:cs="Times New Roman"/>
          <w:b/>
          <w:bCs/>
          <w:sz w:val="48"/>
          <w:szCs w:val="48"/>
        </w:rPr>
        <w:t xml:space="preserve"> </w:t>
      </w:r>
      <w:r w:rsidRPr="0035420B">
        <w:rPr>
          <w:rFonts w:ascii="Times New Roman" w:eastAsia="標楷體-繁" w:hAnsi="Times New Roman" w:cs="Times New Roman"/>
          <w:b/>
          <w:bCs/>
          <w:sz w:val="48"/>
          <w:szCs w:val="48"/>
        </w:rPr>
        <w:t>作業</w:t>
      </w:r>
      <w:r w:rsidR="003D6AA8">
        <w:rPr>
          <w:rFonts w:ascii="Times New Roman" w:eastAsia="標楷體-繁" w:hAnsi="Times New Roman" w:cs="Times New Roman" w:hint="eastAsia"/>
          <w:b/>
          <w:bCs/>
          <w:sz w:val="48"/>
          <w:szCs w:val="48"/>
        </w:rPr>
        <w:t>三</w:t>
      </w:r>
    </w:p>
    <w:p w14:paraId="6F5EEAB3" w14:textId="09573A98" w:rsidR="008B1EEF" w:rsidRPr="0035420B" w:rsidRDefault="008B1EEF" w:rsidP="008B1EEF">
      <w:pPr>
        <w:jc w:val="center"/>
        <w:rPr>
          <w:rFonts w:ascii="Times New Roman" w:eastAsia="標楷體-繁" w:hAnsi="Times New Roman" w:cs="Times New Roman"/>
          <w:b/>
          <w:bCs/>
        </w:rPr>
      </w:pPr>
      <w:r w:rsidRPr="0035420B">
        <w:rPr>
          <w:rFonts w:ascii="Times New Roman" w:eastAsia="標楷體-繁" w:hAnsi="Times New Roman" w:cs="Times New Roman"/>
          <w:b/>
          <w:bCs/>
        </w:rPr>
        <w:t>110403518</w:t>
      </w:r>
      <w:r w:rsidRPr="0035420B">
        <w:rPr>
          <w:rFonts w:ascii="Times New Roman" w:eastAsia="標楷體-繁" w:hAnsi="Times New Roman" w:cs="Times New Roman"/>
          <w:b/>
          <w:bCs/>
        </w:rPr>
        <w:t>資工</w:t>
      </w:r>
      <w:r w:rsidRPr="0035420B">
        <w:rPr>
          <w:rFonts w:ascii="Times New Roman" w:eastAsia="標楷體-繁" w:hAnsi="Times New Roman" w:cs="Times New Roman"/>
          <w:b/>
          <w:bCs/>
        </w:rPr>
        <w:t>4B</w:t>
      </w:r>
      <w:r w:rsidRPr="0035420B">
        <w:rPr>
          <w:rFonts w:ascii="Times New Roman" w:eastAsia="標楷體-繁" w:hAnsi="Times New Roman" w:cs="Times New Roman"/>
          <w:b/>
          <w:bCs/>
        </w:rPr>
        <w:t>林晉宇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:rsidRPr="0035420B" w14:paraId="38B6D24C" w14:textId="3D359AF1" w:rsidTr="001B7AA0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C85D60F" w14:textId="15DF1B10" w:rsidR="00B4665B" w:rsidRPr="0035420B" w:rsidRDefault="00B4665B" w:rsidP="009B5793">
            <w:pPr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 w:rsidRPr="0035420B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一、程式介面說明</w:t>
            </w:r>
          </w:p>
        </w:tc>
      </w:tr>
    </w:tbl>
    <w:p w14:paraId="2C8FBBE6" w14:textId="0F31DC50" w:rsidR="00E9552C" w:rsidRPr="0035420B" w:rsidRDefault="00D253FC" w:rsidP="00DE549E">
      <w:pPr>
        <w:spacing w:before="240"/>
        <w:rPr>
          <w:rFonts w:ascii="Times New Roman" w:eastAsia="標楷體-繁" w:hAnsi="Times New Roman" w:cs="Times New Roman"/>
        </w:rPr>
      </w:pPr>
      <w:r w:rsidRPr="0035420B">
        <w:rPr>
          <w:rFonts w:ascii="Times New Roman" w:eastAsia="標楷體-繁" w:hAnsi="Times New Roman" w:cs="Times New Roman"/>
        </w:rPr>
        <w:t xml:space="preserve">  </w:t>
      </w:r>
      <w:r w:rsidRPr="0035420B">
        <w:rPr>
          <w:rFonts w:ascii="Times New Roman" w:eastAsia="標楷體-繁" w:hAnsi="Times New Roman" w:cs="Times New Roman"/>
        </w:rPr>
        <w:t>本次作業以</w:t>
      </w:r>
      <w:r w:rsidRPr="0035420B">
        <w:rPr>
          <w:rFonts w:ascii="Times New Roman" w:eastAsia="標楷體-繁" w:hAnsi="Times New Roman" w:cs="Times New Roman"/>
        </w:rPr>
        <w:t>Python</w:t>
      </w:r>
      <w:r w:rsidRPr="0035420B">
        <w:rPr>
          <w:rFonts w:ascii="Times New Roman" w:eastAsia="標楷體-繁" w:hAnsi="Times New Roman" w:cs="Times New Roman"/>
        </w:rPr>
        <w:t>的</w:t>
      </w:r>
      <w:r w:rsidRPr="0035420B">
        <w:rPr>
          <w:rFonts w:ascii="Times New Roman" w:eastAsia="標楷體-繁" w:hAnsi="Times New Roman" w:cs="Times New Roman"/>
        </w:rPr>
        <w:t>PyQT5</w:t>
      </w:r>
      <w:r w:rsidRPr="0035420B">
        <w:rPr>
          <w:rFonts w:ascii="Times New Roman" w:eastAsia="標楷體-繁" w:hAnsi="Times New Roman" w:cs="Times New Roman"/>
        </w:rPr>
        <w:t>開發互動式的</w:t>
      </w:r>
      <w:r w:rsidRPr="0035420B">
        <w:rPr>
          <w:rFonts w:ascii="Times New Roman" w:eastAsia="標楷體-繁" w:hAnsi="Times New Roman" w:cs="Times New Roman"/>
        </w:rPr>
        <w:t>GUI</w:t>
      </w:r>
      <w:r w:rsidRPr="0035420B">
        <w:rPr>
          <w:rFonts w:ascii="Times New Roman" w:eastAsia="標楷體-繁" w:hAnsi="Times New Roman" w:cs="Times New Roman"/>
        </w:rPr>
        <w:t>介面</w:t>
      </w:r>
      <w:r w:rsidR="00E9552C" w:rsidRPr="0035420B">
        <w:rPr>
          <w:rFonts w:ascii="Times New Roman" w:eastAsia="標楷體-繁" w:hAnsi="Times New Roman" w:cs="Times New Roman"/>
        </w:rPr>
        <w:t>（圖一）</w:t>
      </w:r>
      <w:r w:rsidRPr="0035420B">
        <w:rPr>
          <w:rFonts w:ascii="Times New Roman" w:eastAsia="標楷體-繁" w:hAnsi="Times New Roman" w:cs="Times New Roman"/>
        </w:rPr>
        <w:t>，整體介面分為左右兩區，</w:t>
      </w:r>
      <w:r w:rsidR="00203F22">
        <w:rPr>
          <w:rFonts w:ascii="Times New Roman" w:eastAsia="標楷體-繁" w:hAnsi="Times New Roman" w:cs="Times New Roman" w:hint="eastAsia"/>
        </w:rPr>
        <w:t>操作方式為先匯入軌道座標檔，接著調整參數以及訓練速度，在按下「</w:t>
      </w:r>
      <w:r w:rsidR="00203F22">
        <w:rPr>
          <w:rFonts w:ascii="Times New Roman" w:eastAsia="標楷體-繁" w:hAnsi="Times New Roman" w:cs="Times New Roman"/>
        </w:rPr>
        <w:t>Start Training</w:t>
      </w:r>
      <w:r w:rsidR="00203F22">
        <w:rPr>
          <w:rFonts w:ascii="Times New Roman" w:eastAsia="標楷體-繁" w:hAnsi="Times New Roman" w:cs="Times New Roman" w:hint="eastAsia"/>
        </w:rPr>
        <w:t>」</w:t>
      </w:r>
      <w:r w:rsidRPr="0035420B">
        <w:rPr>
          <w:rFonts w:ascii="Times New Roman" w:eastAsia="標楷體-繁" w:hAnsi="Times New Roman" w:cs="Times New Roman"/>
        </w:rPr>
        <w:t>。</w:t>
      </w:r>
    </w:p>
    <w:p w14:paraId="70C44F8A" w14:textId="697709C4" w:rsidR="00D253FC" w:rsidRPr="0035420B" w:rsidRDefault="00D253FC" w:rsidP="006E62A1">
      <w:pPr>
        <w:rPr>
          <w:rFonts w:ascii="Times New Roman" w:eastAsia="標楷體-繁" w:hAnsi="Times New Roman" w:cs="Times New Roman"/>
        </w:rPr>
      </w:pPr>
      <w:r w:rsidRPr="0035420B">
        <w:rPr>
          <w:rFonts w:ascii="Times New Roman" w:eastAsia="標楷體-繁" w:hAnsi="Times New Roman" w:cs="Times New Roman"/>
        </w:rPr>
        <w:t xml:space="preserve">  </w:t>
      </w:r>
      <w:r w:rsidRPr="0035420B">
        <w:rPr>
          <w:rFonts w:ascii="Times New Roman" w:eastAsia="標楷體-繁" w:hAnsi="Times New Roman" w:cs="Times New Roman"/>
        </w:rPr>
        <w:t>左側功能區：</w:t>
      </w:r>
    </w:p>
    <w:p w14:paraId="2288F2C5" w14:textId="5D9F392E" w:rsidR="00D253FC" w:rsidRPr="0035420B" w:rsidRDefault="00D253FC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35420B">
        <w:rPr>
          <w:rFonts w:ascii="Times New Roman" w:eastAsia="標楷體-繁" w:hAnsi="Times New Roman" w:cs="Times New Roman"/>
          <w:b/>
          <w:bCs/>
        </w:rPr>
        <w:t>匯入軌道</w:t>
      </w:r>
      <w:r w:rsidRPr="0035420B">
        <w:rPr>
          <w:rFonts w:ascii="Times New Roman" w:eastAsia="標楷體-繁" w:hAnsi="Times New Roman" w:cs="Times New Roman"/>
        </w:rPr>
        <w:t>：點選「</w:t>
      </w:r>
      <w:r w:rsidRPr="0035420B">
        <w:rPr>
          <w:rFonts w:ascii="Times New Roman" w:eastAsia="標楷體-繁" w:hAnsi="Times New Roman" w:cs="Times New Roman"/>
        </w:rPr>
        <w:t>Import Track File</w:t>
      </w:r>
      <w:r w:rsidRPr="0035420B">
        <w:rPr>
          <w:rFonts w:ascii="Times New Roman" w:eastAsia="標楷體-繁" w:hAnsi="Times New Roman" w:cs="Times New Roman"/>
        </w:rPr>
        <w:t>」可讀入軌道</w:t>
      </w:r>
      <w:r w:rsidRPr="0035420B">
        <w:rPr>
          <w:rFonts w:ascii="Times New Roman" w:eastAsia="標楷體-繁" w:hAnsi="Times New Roman" w:cs="Times New Roman"/>
        </w:rPr>
        <w:t>.txt</w:t>
      </w:r>
      <w:r w:rsidRPr="0035420B">
        <w:rPr>
          <w:rFonts w:ascii="Times New Roman" w:eastAsia="標楷體-繁" w:hAnsi="Times New Roman" w:cs="Times New Roman"/>
        </w:rPr>
        <w:t>檔案，並顯於右方顯示軌道</w:t>
      </w:r>
    </w:p>
    <w:p w14:paraId="3F5D5926" w14:textId="1E4FE1AB" w:rsidR="00D253FC" w:rsidRPr="0035420B" w:rsidRDefault="00D253FC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35420B">
        <w:rPr>
          <w:rFonts w:ascii="Times New Roman" w:eastAsia="標楷體-繁" w:hAnsi="Times New Roman" w:cs="Times New Roman"/>
          <w:b/>
          <w:bCs/>
        </w:rPr>
        <w:t>訓練速度</w:t>
      </w:r>
      <w:r w:rsidR="00E9552C" w:rsidRPr="0035420B">
        <w:rPr>
          <w:rFonts w:ascii="Times New Roman" w:eastAsia="標楷體-繁" w:hAnsi="Times New Roman" w:cs="Times New Roman"/>
        </w:rPr>
        <w:t>：</w:t>
      </w:r>
      <w:r w:rsidRPr="0035420B">
        <w:rPr>
          <w:rFonts w:ascii="Times New Roman" w:eastAsia="標楷體-繁" w:hAnsi="Times New Roman" w:cs="Times New Roman"/>
        </w:rPr>
        <w:t>最低可設為</w:t>
      </w:r>
      <w:r w:rsidRPr="0035420B">
        <w:rPr>
          <w:rFonts w:ascii="Times New Roman" w:eastAsia="標楷體-繁" w:hAnsi="Times New Roman" w:cs="Times New Roman"/>
        </w:rPr>
        <w:t xml:space="preserve"> 1ms </w:t>
      </w:r>
      <w:r w:rsidRPr="0035420B">
        <w:rPr>
          <w:rFonts w:ascii="Times New Roman" w:eastAsia="標楷體-繁" w:hAnsi="Times New Roman" w:cs="Times New Roman"/>
        </w:rPr>
        <w:t>以達到快速訓練效果</w:t>
      </w:r>
      <w:r w:rsidR="00643FB2">
        <w:rPr>
          <w:rFonts w:ascii="Times New Roman" w:eastAsia="標楷體-繁" w:hAnsi="Times New Roman" w:cs="Times New Roman" w:hint="eastAsia"/>
        </w:rPr>
        <w:t>（加速動畫）</w:t>
      </w:r>
      <w:r w:rsidRPr="0035420B">
        <w:rPr>
          <w:rFonts w:ascii="Times New Roman" w:eastAsia="標楷體-繁" w:hAnsi="Times New Roman" w:cs="Times New Roman"/>
        </w:rPr>
        <w:t>。</w:t>
      </w:r>
    </w:p>
    <w:p w14:paraId="2B3EDE3D" w14:textId="253F02C6" w:rsidR="00D253FC" w:rsidRPr="0035420B" w:rsidRDefault="00D253FC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35420B">
        <w:rPr>
          <w:rFonts w:ascii="Times New Roman" w:eastAsia="標楷體-繁" w:hAnsi="Times New Roman" w:cs="Times New Roman"/>
          <w:b/>
          <w:bCs/>
        </w:rPr>
        <w:t>控制按鈕</w:t>
      </w:r>
      <w:r w:rsidRPr="0035420B">
        <w:rPr>
          <w:rFonts w:ascii="Times New Roman" w:eastAsia="標楷體-繁" w:hAnsi="Times New Roman" w:cs="Times New Roman"/>
        </w:rPr>
        <w:t>：提供開始</w:t>
      </w:r>
      <w:r w:rsidR="00E9552C" w:rsidRPr="0035420B">
        <w:rPr>
          <w:rFonts w:ascii="Times New Roman" w:eastAsia="標楷體-繁" w:hAnsi="Times New Roman" w:cs="Times New Roman"/>
        </w:rPr>
        <w:t>、</w:t>
      </w:r>
      <w:r w:rsidRPr="0035420B">
        <w:rPr>
          <w:rFonts w:ascii="Times New Roman" w:eastAsia="標楷體-繁" w:hAnsi="Times New Roman" w:cs="Times New Roman"/>
        </w:rPr>
        <w:t>暫停訓練（</w:t>
      </w:r>
      <w:r w:rsidRPr="0035420B">
        <w:rPr>
          <w:rFonts w:ascii="Times New Roman" w:eastAsia="標楷體-繁" w:hAnsi="Times New Roman" w:cs="Times New Roman"/>
        </w:rPr>
        <w:t>Stop Training</w:t>
      </w:r>
      <w:r w:rsidRPr="0035420B">
        <w:rPr>
          <w:rFonts w:ascii="Times New Roman" w:eastAsia="標楷體-繁" w:hAnsi="Times New Roman" w:cs="Times New Roman"/>
        </w:rPr>
        <w:t>）與重置車輛（</w:t>
      </w:r>
      <w:r w:rsidRPr="0035420B">
        <w:rPr>
          <w:rFonts w:ascii="Times New Roman" w:eastAsia="標楷體-繁" w:hAnsi="Times New Roman" w:cs="Times New Roman"/>
        </w:rPr>
        <w:t>Reset Car</w:t>
      </w:r>
      <w:r w:rsidRPr="0035420B">
        <w:rPr>
          <w:rFonts w:ascii="Times New Roman" w:eastAsia="標楷體-繁" w:hAnsi="Times New Roman" w:cs="Times New Roman"/>
        </w:rPr>
        <w:t>）</w:t>
      </w:r>
      <w:r w:rsidR="00E9552C" w:rsidRPr="0035420B">
        <w:rPr>
          <w:rFonts w:ascii="Times New Roman" w:eastAsia="標楷體-繁" w:hAnsi="Times New Roman" w:cs="Times New Roman"/>
        </w:rPr>
        <w:t>。</w:t>
      </w:r>
    </w:p>
    <w:p w14:paraId="575CB9AE" w14:textId="429A31C5" w:rsidR="00D253FC" w:rsidRPr="0035420B" w:rsidRDefault="00D253FC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35420B">
        <w:rPr>
          <w:rFonts w:ascii="Times New Roman" w:eastAsia="標楷體-繁" w:hAnsi="Times New Roman" w:cs="Times New Roman"/>
          <w:b/>
          <w:bCs/>
        </w:rPr>
        <w:t>Decision Log</w:t>
      </w:r>
      <w:r w:rsidRPr="0035420B">
        <w:rPr>
          <w:rFonts w:ascii="Times New Roman" w:eastAsia="標楷體-繁" w:hAnsi="Times New Roman" w:cs="Times New Roman"/>
        </w:rPr>
        <w:t>：記錄訓練過程中的決策狀態。</w:t>
      </w:r>
    </w:p>
    <w:p w14:paraId="77DD9B9A" w14:textId="75DEC9A6" w:rsidR="00D253FC" w:rsidRPr="0035420B" w:rsidRDefault="00D253FC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35420B">
        <w:rPr>
          <w:rFonts w:ascii="Times New Roman" w:eastAsia="標楷體-繁" w:hAnsi="Times New Roman" w:cs="Times New Roman"/>
          <w:b/>
          <w:bCs/>
        </w:rPr>
        <w:t>車輛資訊</w:t>
      </w:r>
      <w:r w:rsidRPr="0035420B">
        <w:rPr>
          <w:rFonts w:ascii="Times New Roman" w:eastAsia="標楷體-繁" w:hAnsi="Times New Roman" w:cs="Times New Roman"/>
        </w:rPr>
        <w:t>：即時顯示車輛的座標</w:t>
      </w:r>
      <w:r w:rsidRPr="0035420B">
        <w:rPr>
          <w:rFonts w:ascii="Times New Roman" w:eastAsia="標楷體-繁" w:hAnsi="Times New Roman" w:cs="Times New Roman"/>
        </w:rPr>
        <w:t xml:space="preserve"> (x, y) </w:t>
      </w:r>
      <w:r w:rsidRPr="0035420B">
        <w:rPr>
          <w:rFonts w:ascii="Times New Roman" w:eastAsia="標楷體-繁" w:hAnsi="Times New Roman" w:cs="Times New Roman"/>
        </w:rPr>
        <w:t>及角度</w:t>
      </w:r>
      <w:r w:rsidR="00770AF7" w:rsidRPr="0035420B">
        <w:rPr>
          <w:rFonts w:ascii="Times New Roman" w:eastAsia="標楷體-繁" w:hAnsi="Times New Roman" w:cs="Times New Roman"/>
        </w:rPr>
        <w:t>θ</w:t>
      </w:r>
      <w:r w:rsidRPr="0035420B">
        <w:rPr>
          <w:rFonts w:ascii="Times New Roman" w:eastAsia="標楷體-繁" w:hAnsi="Times New Roman" w:cs="Times New Roman"/>
        </w:rPr>
        <w:t>。</w:t>
      </w:r>
    </w:p>
    <w:p w14:paraId="51E0AFB5" w14:textId="6225183B" w:rsidR="00770AF7" w:rsidRPr="0035420B" w:rsidRDefault="00770AF7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35420B">
        <w:rPr>
          <w:rFonts w:ascii="Times New Roman" w:eastAsia="標楷體-繁" w:hAnsi="Times New Roman" w:cs="Times New Roman"/>
          <w:b/>
          <w:bCs/>
        </w:rPr>
        <w:t>感測器資訊</w:t>
      </w:r>
      <w:r w:rsidRPr="0035420B">
        <w:rPr>
          <w:rFonts w:ascii="Times New Roman" w:eastAsia="標楷體-繁" w:hAnsi="Times New Roman" w:cs="Times New Roman"/>
        </w:rPr>
        <w:t>：顯示三個方向（左前右）對邊界的偵測距離。</w:t>
      </w:r>
    </w:p>
    <w:p w14:paraId="5162E9B6" w14:textId="212AA252" w:rsidR="00E9552C" w:rsidRPr="0035420B" w:rsidRDefault="00E9552C" w:rsidP="00E9552C">
      <w:pPr>
        <w:rPr>
          <w:rFonts w:ascii="Times New Roman" w:eastAsia="標楷體-繁" w:hAnsi="Times New Roman" w:cs="Times New Roman"/>
        </w:rPr>
      </w:pPr>
      <w:r w:rsidRPr="0035420B">
        <w:rPr>
          <w:rFonts w:ascii="Times New Roman" w:eastAsia="標楷體-繁" w:hAnsi="Times New Roman" w:cs="Times New Roman"/>
        </w:rPr>
        <w:t xml:space="preserve">  </w:t>
      </w:r>
      <w:r w:rsidRPr="0035420B">
        <w:rPr>
          <w:rFonts w:ascii="Times New Roman" w:eastAsia="標楷體-繁" w:hAnsi="Times New Roman" w:cs="Times New Roman"/>
        </w:rPr>
        <w:t>右側畫布區：</w:t>
      </w:r>
    </w:p>
    <w:p w14:paraId="0BA0D3CF" w14:textId="093110D2" w:rsidR="00E9552C" w:rsidRPr="0035420B" w:rsidRDefault="00E9552C" w:rsidP="00E9552C">
      <w:pPr>
        <w:pStyle w:val="a9"/>
        <w:numPr>
          <w:ilvl w:val="0"/>
          <w:numId w:val="5"/>
        </w:numPr>
        <w:spacing w:line="240" w:lineRule="auto"/>
        <w:rPr>
          <w:rFonts w:ascii="Times New Roman" w:eastAsia="標楷體-繁" w:hAnsi="Times New Roman" w:cs="Times New Roman"/>
        </w:rPr>
      </w:pPr>
      <w:r w:rsidRPr="0035420B">
        <w:rPr>
          <w:rFonts w:ascii="Times New Roman" w:eastAsia="標楷體-繁" w:hAnsi="Times New Roman" w:cs="Times New Roman"/>
        </w:rPr>
        <w:t>顯示匯入的軌道圖形，包含白色邊界線、紅色起點、綠色終點區域。</w:t>
      </w:r>
    </w:p>
    <w:p w14:paraId="6B7CC263" w14:textId="40FB7016" w:rsidR="00E9552C" w:rsidRPr="0035420B" w:rsidRDefault="00E9552C" w:rsidP="00E9552C">
      <w:pPr>
        <w:pStyle w:val="a9"/>
        <w:numPr>
          <w:ilvl w:val="0"/>
          <w:numId w:val="5"/>
        </w:numPr>
        <w:spacing w:line="240" w:lineRule="auto"/>
        <w:rPr>
          <w:rFonts w:ascii="Times New Roman" w:eastAsia="標楷體-繁" w:hAnsi="Times New Roman" w:cs="Times New Roman"/>
        </w:rPr>
      </w:pPr>
      <w:r w:rsidRPr="0035420B">
        <w:rPr>
          <w:rFonts w:ascii="Times New Roman" w:eastAsia="標楷體-繁" w:hAnsi="Times New Roman" w:cs="Times New Roman"/>
        </w:rPr>
        <w:t>車輛以圓形表示，朝向以藍色線段表示。</w:t>
      </w:r>
    </w:p>
    <w:p w14:paraId="0961838F" w14:textId="67E2CA2B" w:rsidR="00E9552C" w:rsidRPr="0035420B" w:rsidRDefault="00E9552C" w:rsidP="00E9552C">
      <w:pPr>
        <w:pStyle w:val="a9"/>
        <w:numPr>
          <w:ilvl w:val="0"/>
          <w:numId w:val="5"/>
        </w:numPr>
        <w:spacing w:line="240" w:lineRule="auto"/>
        <w:rPr>
          <w:rFonts w:ascii="Times New Roman" w:eastAsia="標楷體-繁" w:hAnsi="Times New Roman" w:cs="Times New Roman"/>
        </w:rPr>
      </w:pPr>
      <w:r w:rsidRPr="0035420B">
        <w:rPr>
          <w:rFonts w:ascii="Times New Roman" w:eastAsia="標楷體-繁" w:hAnsi="Times New Roman" w:cs="Times New Roman"/>
        </w:rPr>
        <w:t>訓練過程中，車輛行經路徑會留下白色軌跡。</w:t>
      </w:r>
    </w:p>
    <w:p w14:paraId="7358DB8F" w14:textId="0683D28E" w:rsidR="00E9552C" w:rsidRPr="0035420B" w:rsidRDefault="006D4082" w:rsidP="00E9552C">
      <w:pPr>
        <w:jc w:val="center"/>
        <w:rPr>
          <w:rFonts w:ascii="Times New Roman" w:eastAsia="標楷體-繁" w:hAnsi="Times New Roman" w:cs="Times New Roman"/>
        </w:rPr>
      </w:pPr>
      <w:r w:rsidRPr="006D4082">
        <w:rPr>
          <w:rFonts w:ascii="Times New Roman" w:eastAsia="標楷體-繁" w:hAnsi="Times New Roman" w:cs="Times New Roman"/>
          <w:b/>
          <w:bCs/>
          <w:noProof/>
        </w:rPr>
        <w:drawing>
          <wp:inline distT="0" distB="0" distL="0" distR="0" wp14:anchorId="1FFB6BFF" wp14:editId="632D8744">
            <wp:extent cx="6506240" cy="4435812"/>
            <wp:effectExtent l="0" t="0" r="0" b="0"/>
            <wp:docPr id="456592295" name="圖片 1" descr="一張含有 文字, 螢幕擷取畫面, 多媒體軟體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92295" name="圖片 1" descr="一張含有 文字, 螢幕擷取畫面, 多媒體軟體, 軟體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4248" cy="446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A676" w14:textId="0CB79A1F" w:rsidR="00285215" w:rsidRDefault="00E9552C" w:rsidP="00E9552C">
      <w:pPr>
        <w:jc w:val="center"/>
        <w:rPr>
          <w:rFonts w:ascii="Times New Roman" w:eastAsia="標楷體-繁" w:hAnsi="Times New Roman" w:cs="Times New Roman"/>
          <w:b/>
          <w:bCs/>
        </w:rPr>
      </w:pPr>
      <w:r w:rsidRPr="00820C20">
        <w:rPr>
          <w:rFonts w:ascii="Times New Roman" w:eastAsia="標楷體-繁" w:hAnsi="Times New Roman" w:cs="Times New Roman"/>
          <w:b/>
          <w:bCs/>
        </w:rPr>
        <w:t>圖一、</w:t>
      </w:r>
      <w:r w:rsidRPr="00820C20">
        <w:rPr>
          <w:rFonts w:ascii="Times New Roman" w:eastAsia="標楷體-繁" w:hAnsi="Times New Roman" w:cs="Times New Roman"/>
          <w:b/>
          <w:bCs/>
        </w:rPr>
        <w:t>GUI</w:t>
      </w:r>
      <w:r w:rsidRPr="00820C20">
        <w:rPr>
          <w:rFonts w:ascii="Times New Roman" w:eastAsia="標楷體-繁" w:hAnsi="Times New Roman" w:cs="Times New Roman"/>
          <w:b/>
          <w:bCs/>
        </w:rPr>
        <w:t>介面展示</w:t>
      </w:r>
    </w:p>
    <w:p w14:paraId="553FD412" w14:textId="74AD4BD1" w:rsidR="00E9552C" w:rsidRPr="00820C20" w:rsidRDefault="00285215" w:rsidP="00285215">
      <w:pPr>
        <w:spacing w:after="160" w:line="278" w:lineRule="auto"/>
        <w:rPr>
          <w:rFonts w:ascii="Times New Roman" w:eastAsia="標楷體-繁" w:hAnsi="Times New Roman" w:cs="Times New Roman"/>
          <w:b/>
          <w:bCs/>
        </w:rPr>
      </w:pPr>
      <w:r>
        <w:rPr>
          <w:rFonts w:ascii="Times New Roman" w:eastAsia="標楷體-繁" w:hAnsi="Times New Roman" w:cs="Times New Roman"/>
          <w:b/>
          <w:bCs/>
        </w:rPr>
        <w:br w:type="page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:rsidRPr="0035420B" w14:paraId="6C9A33DF" w14:textId="238BBB84" w:rsidTr="00280789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2A58C4C" w14:textId="2C4CAD29" w:rsidR="00B4665B" w:rsidRPr="0035420B" w:rsidRDefault="00B4665B" w:rsidP="00BF7F02">
            <w:pPr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 w:rsidRPr="0035420B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lastRenderedPageBreak/>
              <w:t>二、實驗結果</w:t>
            </w:r>
          </w:p>
        </w:tc>
      </w:tr>
    </w:tbl>
    <w:p w14:paraId="30D625A0" w14:textId="2228A577" w:rsidR="00136B3B" w:rsidRPr="00643F66" w:rsidRDefault="00136B3B" w:rsidP="00136B3B">
      <w:pPr>
        <w:rPr>
          <w:rFonts w:ascii="Times New Roman" w:eastAsia="標楷體-繁" w:hAnsi="Times New Roman" w:cs="Times New Roman"/>
          <w:b/>
          <w:bCs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:rsidRPr="0035420B" w14:paraId="6EEBFB67" w14:textId="583D12CD" w:rsidTr="00620970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A072BAC" w14:textId="1984DAF3" w:rsidR="00B4665B" w:rsidRPr="0035420B" w:rsidRDefault="00DE2B66" w:rsidP="00772863">
            <w:pPr>
              <w:pStyle w:val="a9"/>
              <w:numPr>
                <w:ilvl w:val="0"/>
                <w:numId w:val="8"/>
              </w:numPr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Times New Roman" w:eastAsia="標楷體-繁" w:hAnsi="Times New Roman" w:cs="Times New Roman" w:hint="eastAsia"/>
                <w:b/>
                <w:bCs/>
                <w:color w:val="FFFFFF" w:themeColor="background1"/>
                <w:sz w:val="32"/>
                <w:szCs w:val="32"/>
              </w:rPr>
              <w:t>模糊系統設計（歸屬函數）</w:t>
            </w:r>
          </w:p>
        </w:tc>
      </w:tr>
    </w:tbl>
    <w:p w14:paraId="0F9872CF" w14:textId="420E5C3F" w:rsidR="00D403C0" w:rsidRPr="005F296C" w:rsidRDefault="00D403C0" w:rsidP="00285215">
      <w:pPr>
        <w:spacing w:after="160" w:line="278" w:lineRule="auto"/>
        <w:rPr>
          <w:rFonts w:ascii="Times New Roman" w:eastAsia="標楷體-繁" w:hAnsi="Times New Roman" w:cs="Times New Roman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:rsidRPr="0035420B" w14:paraId="01B71596" w14:textId="22B3ABB9" w:rsidTr="00AC783C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1CFA934" w14:textId="0C97AF06" w:rsidR="00B4665B" w:rsidRPr="0035420B" w:rsidRDefault="00B4665B" w:rsidP="00BF7F02">
            <w:pPr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 w:rsidRPr="0035420B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四、分析</w:t>
            </w:r>
            <w:r w:rsidR="00C167D7" w:rsidRPr="0035420B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與探討</w:t>
            </w:r>
          </w:p>
        </w:tc>
      </w:tr>
    </w:tbl>
    <w:p w14:paraId="01B0BD82" w14:textId="1005C05F" w:rsidR="00CE7CD1" w:rsidRPr="00CE7CD1" w:rsidRDefault="00054CB6" w:rsidP="00054CB6">
      <w:pPr>
        <w:pStyle w:val="p1"/>
        <w:spacing w:before="240" w:beforeAutospacing="0" w:after="240" w:afterAutospacing="0"/>
        <w:rPr>
          <w:rFonts w:ascii="Times New Roman" w:eastAsia="標楷體-繁" w:hAnsi="Times New Roman" w:cs="Times New Roman"/>
        </w:rPr>
      </w:pPr>
      <w:r w:rsidRPr="00CE7CD1">
        <w:rPr>
          <w:rFonts w:ascii="Times New Roman" w:eastAsia="標楷體-繁" w:hAnsi="Times New Roman" w:cs="Times New Roman"/>
        </w:rPr>
        <w:t xml:space="preserve"> </w:t>
      </w:r>
    </w:p>
    <w:sectPr w:rsidR="00CE7CD1" w:rsidRPr="00CE7CD1" w:rsidSect="00B4665B">
      <w:headerReference w:type="default" r:id="rId8"/>
      <w:footerReference w:type="even" r:id="rId9"/>
      <w:footerReference w:type="default" r:id="rId10"/>
      <w:pgSz w:w="11906" w:h="16838"/>
      <w:pgMar w:top="454" w:right="284" w:bottom="454" w:left="284" w:header="113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7FB13" w14:textId="77777777" w:rsidR="001F319F" w:rsidRDefault="001F319F" w:rsidP="00507992">
      <w:r>
        <w:separator/>
      </w:r>
    </w:p>
  </w:endnote>
  <w:endnote w:type="continuationSeparator" w:id="0">
    <w:p w14:paraId="08117AD3" w14:textId="77777777" w:rsidR="001F319F" w:rsidRDefault="001F319F" w:rsidP="00507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-繁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宋體-簡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-2037566751"/>
      <w:docPartObj>
        <w:docPartGallery w:val="Page Numbers (Bottom of Page)"/>
        <w:docPartUnique/>
      </w:docPartObj>
    </w:sdtPr>
    <w:sdtContent>
      <w:p w14:paraId="62A5D98A" w14:textId="41431B2D" w:rsidR="008B1EEF" w:rsidRDefault="008B1EEF" w:rsidP="008C618F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14:paraId="64D16DF5" w14:textId="77777777" w:rsidR="00507992" w:rsidRDefault="00507992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-611282164"/>
      <w:docPartObj>
        <w:docPartGallery w:val="Page Numbers (Bottom of Page)"/>
        <w:docPartUnique/>
      </w:docPartObj>
    </w:sdtPr>
    <w:sdtContent>
      <w:p w14:paraId="104CA31F" w14:textId="18FC295B" w:rsidR="008B1EEF" w:rsidRDefault="008B1EEF" w:rsidP="008C618F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1</w:t>
        </w:r>
        <w:r>
          <w:rPr>
            <w:rStyle w:val="af2"/>
          </w:rPr>
          <w:fldChar w:fldCharType="end"/>
        </w:r>
      </w:p>
    </w:sdtContent>
  </w:sdt>
  <w:p w14:paraId="7202C34A" w14:textId="77777777" w:rsidR="00507992" w:rsidRDefault="0050799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6D845" w14:textId="77777777" w:rsidR="001F319F" w:rsidRDefault="001F319F" w:rsidP="00507992">
      <w:r>
        <w:separator/>
      </w:r>
    </w:p>
  </w:footnote>
  <w:footnote w:type="continuationSeparator" w:id="0">
    <w:p w14:paraId="749B7FF5" w14:textId="77777777" w:rsidR="001F319F" w:rsidRDefault="001F319F" w:rsidP="00507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8A740" w14:textId="3BAF2A74" w:rsidR="00507992" w:rsidRPr="008B1EEF" w:rsidRDefault="008B1EEF" w:rsidP="00E62635">
    <w:pPr>
      <w:pStyle w:val="ae"/>
      <w:tabs>
        <w:tab w:val="clear" w:pos="4153"/>
        <w:tab w:val="clear" w:pos="8306"/>
        <w:tab w:val="right" w:pos="10466"/>
      </w:tabs>
      <w:wordWrap w:val="0"/>
      <w:jc w:val="right"/>
      <w:rPr>
        <w:rFonts w:ascii="宋體-簡" w:eastAsia="宋體-簡" w:hAnsi="宋體-簡"/>
      </w:rPr>
    </w:pPr>
    <w:r>
      <w:rPr>
        <w:rFonts w:ascii="宋體-簡" w:eastAsia="宋體-簡" w:hAnsi="宋體-簡"/>
      </w:rPr>
      <w:t>110403518</w:t>
    </w:r>
    <w:r>
      <w:rPr>
        <w:rFonts w:ascii="宋體-簡" w:eastAsia="宋體-簡" w:hAnsi="宋體-簡" w:hint="eastAsia"/>
      </w:rPr>
      <w:t>資工</w:t>
    </w:r>
    <w:r>
      <w:rPr>
        <w:rFonts w:ascii="宋體-簡" w:eastAsia="宋體-簡" w:hAnsi="宋體-簡"/>
      </w:rPr>
      <w:t>4B</w:t>
    </w:r>
    <w:r>
      <w:rPr>
        <w:rFonts w:ascii="宋體-簡" w:eastAsia="宋體-簡" w:hAnsi="宋體-簡" w:hint="eastAsia"/>
      </w:rPr>
      <w:t>林晉宇</w:t>
    </w:r>
    <w:r w:rsidRPr="008B1EEF">
      <w:rPr>
        <w:rFonts w:ascii="宋體-簡" w:eastAsia="宋體-簡" w:hAnsi="宋體-簡" w:hint="eastAsia"/>
      </w:rPr>
      <w:ptab w:relativeTo="margin" w:alignment="center" w:leader="none"/>
    </w:r>
    <w:r w:rsidRPr="008B1EEF">
      <w:rPr>
        <w:rFonts w:ascii="宋體-簡" w:eastAsia="宋體-簡" w:hAnsi="宋體-簡"/>
      </w:rPr>
      <w:ptab w:relativeTo="margin" w:alignment="right" w:leader="none"/>
    </w:r>
    <w:r w:rsidR="003F29EF">
      <w:rPr>
        <w:rFonts w:ascii="宋體-簡" w:eastAsia="宋體-簡" w:hAnsi="宋體-簡"/>
      </w:rPr>
      <w:t>113-2</w:t>
    </w:r>
    <w:r>
      <w:rPr>
        <w:rFonts w:ascii="宋體-簡" w:eastAsia="宋體-簡" w:hAnsi="宋體-簡"/>
      </w:rPr>
      <w:t xml:space="preserve"> </w:t>
    </w:r>
    <w:r>
      <w:rPr>
        <w:rFonts w:ascii="宋體-簡" w:eastAsia="宋體-簡" w:hAnsi="宋體-簡" w:hint="eastAsia"/>
      </w:rPr>
      <w:t>計算型智慧 作業</w:t>
    </w:r>
    <w:r w:rsidR="00E62635">
      <w:rPr>
        <w:rFonts w:ascii="宋體-簡" w:eastAsia="宋體-簡" w:hAnsi="宋體-簡" w:hint="eastAsia"/>
      </w:rPr>
      <w:t>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04C1"/>
    <w:multiLevelType w:val="hybridMultilevel"/>
    <w:tmpl w:val="B2B6A14E"/>
    <w:lvl w:ilvl="0" w:tplc="A05A3F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43B085F"/>
    <w:multiLevelType w:val="hybridMultilevel"/>
    <w:tmpl w:val="C32271DC"/>
    <w:lvl w:ilvl="0" w:tplc="27C883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5774B20"/>
    <w:multiLevelType w:val="hybridMultilevel"/>
    <w:tmpl w:val="454A8688"/>
    <w:lvl w:ilvl="0" w:tplc="0D6079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8A43A3"/>
    <w:multiLevelType w:val="hybridMultilevel"/>
    <w:tmpl w:val="92288D94"/>
    <w:lvl w:ilvl="0" w:tplc="050C09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3874D09"/>
    <w:multiLevelType w:val="multilevel"/>
    <w:tmpl w:val="49A22E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41E2E"/>
    <w:multiLevelType w:val="hybridMultilevel"/>
    <w:tmpl w:val="7514E234"/>
    <w:lvl w:ilvl="0" w:tplc="E2A2E108">
      <w:start w:val="3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F40D02"/>
    <w:multiLevelType w:val="hybridMultilevel"/>
    <w:tmpl w:val="ECB44640"/>
    <w:lvl w:ilvl="0" w:tplc="BE2290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BE76C29"/>
    <w:multiLevelType w:val="multilevel"/>
    <w:tmpl w:val="5466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04DA9"/>
    <w:multiLevelType w:val="hybridMultilevel"/>
    <w:tmpl w:val="1F9AA3FA"/>
    <w:lvl w:ilvl="0" w:tplc="D8F614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B820B05"/>
    <w:multiLevelType w:val="multilevel"/>
    <w:tmpl w:val="0568D8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430AAF"/>
    <w:multiLevelType w:val="hybridMultilevel"/>
    <w:tmpl w:val="ABBCED08"/>
    <w:lvl w:ilvl="0" w:tplc="5FA6DE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49C68C3"/>
    <w:multiLevelType w:val="hybridMultilevel"/>
    <w:tmpl w:val="0C1CCE7E"/>
    <w:lvl w:ilvl="0" w:tplc="B016C3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7917289D"/>
    <w:multiLevelType w:val="hybridMultilevel"/>
    <w:tmpl w:val="89E4548A"/>
    <w:lvl w:ilvl="0" w:tplc="CE006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02553809">
    <w:abstractNumId w:val="12"/>
  </w:num>
  <w:num w:numId="2" w16cid:durableId="1481731182">
    <w:abstractNumId w:val="4"/>
  </w:num>
  <w:num w:numId="3" w16cid:durableId="907806112">
    <w:abstractNumId w:val="9"/>
  </w:num>
  <w:num w:numId="4" w16cid:durableId="99837597">
    <w:abstractNumId w:val="8"/>
  </w:num>
  <w:num w:numId="5" w16cid:durableId="1879659685">
    <w:abstractNumId w:val="2"/>
  </w:num>
  <w:num w:numId="6" w16cid:durableId="164902279">
    <w:abstractNumId w:val="10"/>
  </w:num>
  <w:num w:numId="7" w16cid:durableId="1975982981">
    <w:abstractNumId w:val="3"/>
  </w:num>
  <w:num w:numId="8" w16cid:durableId="955451881">
    <w:abstractNumId w:val="5"/>
  </w:num>
  <w:num w:numId="9" w16cid:durableId="859272937">
    <w:abstractNumId w:val="1"/>
  </w:num>
  <w:num w:numId="10" w16cid:durableId="1140028879">
    <w:abstractNumId w:val="6"/>
  </w:num>
  <w:num w:numId="11" w16cid:durableId="575012868">
    <w:abstractNumId w:val="11"/>
  </w:num>
  <w:num w:numId="12" w16cid:durableId="2053311558">
    <w:abstractNumId w:val="7"/>
  </w:num>
  <w:num w:numId="13" w16cid:durableId="103858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92"/>
    <w:rsid w:val="00015016"/>
    <w:rsid w:val="0001515B"/>
    <w:rsid w:val="0005364D"/>
    <w:rsid w:val="00054CB6"/>
    <w:rsid w:val="00067959"/>
    <w:rsid w:val="0007230C"/>
    <w:rsid w:val="000770BA"/>
    <w:rsid w:val="00087669"/>
    <w:rsid w:val="00087B25"/>
    <w:rsid w:val="00091E9E"/>
    <w:rsid w:val="000928EB"/>
    <w:rsid w:val="00096A47"/>
    <w:rsid w:val="00096FED"/>
    <w:rsid w:val="000A1109"/>
    <w:rsid w:val="000A198E"/>
    <w:rsid w:val="000B1E3E"/>
    <w:rsid w:val="000C3184"/>
    <w:rsid w:val="000C653D"/>
    <w:rsid w:val="000D6A1C"/>
    <w:rsid w:val="000E178C"/>
    <w:rsid w:val="000E338D"/>
    <w:rsid w:val="000E45F2"/>
    <w:rsid w:val="000F1E96"/>
    <w:rsid w:val="0010267A"/>
    <w:rsid w:val="00104E96"/>
    <w:rsid w:val="0012127F"/>
    <w:rsid w:val="00136B3B"/>
    <w:rsid w:val="0015288E"/>
    <w:rsid w:val="0016419C"/>
    <w:rsid w:val="00171903"/>
    <w:rsid w:val="0019742C"/>
    <w:rsid w:val="001A0540"/>
    <w:rsid w:val="001A1F65"/>
    <w:rsid w:val="001B1328"/>
    <w:rsid w:val="001B5C10"/>
    <w:rsid w:val="001C1E74"/>
    <w:rsid w:val="001C1F39"/>
    <w:rsid w:val="001C4F72"/>
    <w:rsid w:val="001C51FC"/>
    <w:rsid w:val="001D081E"/>
    <w:rsid w:val="001D0A70"/>
    <w:rsid w:val="001D52AC"/>
    <w:rsid w:val="001E3020"/>
    <w:rsid w:val="001E3941"/>
    <w:rsid w:val="001E41E7"/>
    <w:rsid w:val="001F319F"/>
    <w:rsid w:val="001F6691"/>
    <w:rsid w:val="00202024"/>
    <w:rsid w:val="0020325B"/>
    <w:rsid w:val="00203F22"/>
    <w:rsid w:val="00206CB8"/>
    <w:rsid w:val="00213A7B"/>
    <w:rsid w:val="0021453A"/>
    <w:rsid w:val="0023068F"/>
    <w:rsid w:val="00234C0B"/>
    <w:rsid w:val="00237D83"/>
    <w:rsid w:val="002536A4"/>
    <w:rsid w:val="00253DB9"/>
    <w:rsid w:val="00263942"/>
    <w:rsid w:val="00264A96"/>
    <w:rsid w:val="002722D2"/>
    <w:rsid w:val="0027307E"/>
    <w:rsid w:val="00282EB9"/>
    <w:rsid w:val="00284000"/>
    <w:rsid w:val="00285215"/>
    <w:rsid w:val="00293A99"/>
    <w:rsid w:val="00294A1B"/>
    <w:rsid w:val="002B0AAC"/>
    <w:rsid w:val="002F5279"/>
    <w:rsid w:val="00300F51"/>
    <w:rsid w:val="003050E1"/>
    <w:rsid w:val="003130DD"/>
    <w:rsid w:val="003132E9"/>
    <w:rsid w:val="0031567E"/>
    <w:rsid w:val="003219F5"/>
    <w:rsid w:val="003255DC"/>
    <w:rsid w:val="00340A05"/>
    <w:rsid w:val="00343322"/>
    <w:rsid w:val="0035031B"/>
    <w:rsid w:val="00350502"/>
    <w:rsid w:val="0035420B"/>
    <w:rsid w:val="00363838"/>
    <w:rsid w:val="00367309"/>
    <w:rsid w:val="00391508"/>
    <w:rsid w:val="00394964"/>
    <w:rsid w:val="00395BBC"/>
    <w:rsid w:val="003A23F3"/>
    <w:rsid w:val="003C1527"/>
    <w:rsid w:val="003C295E"/>
    <w:rsid w:val="003C53BE"/>
    <w:rsid w:val="003D6AA8"/>
    <w:rsid w:val="003D74F4"/>
    <w:rsid w:val="003E449D"/>
    <w:rsid w:val="003F11FD"/>
    <w:rsid w:val="003F24F0"/>
    <w:rsid w:val="003F29EF"/>
    <w:rsid w:val="00406741"/>
    <w:rsid w:val="004266DE"/>
    <w:rsid w:val="00440BEA"/>
    <w:rsid w:val="004416D7"/>
    <w:rsid w:val="00447507"/>
    <w:rsid w:val="00464155"/>
    <w:rsid w:val="00490E34"/>
    <w:rsid w:val="004938BC"/>
    <w:rsid w:val="004947D1"/>
    <w:rsid w:val="004B08F2"/>
    <w:rsid w:val="004C32D4"/>
    <w:rsid w:val="004D21F2"/>
    <w:rsid w:val="004D2DFE"/>
    <w:rsid w:val="004E0632"/>
    <w:rsid w:val="004E220C"/>
    <w:rsid w:val="004E450C"/>
    <w:rsid w:val="004F68EA"/>
    <w:rsid w:val="00507992"/>
    <w:rsid w:val="00511DF7"/>
    <w:rsid w:val="005354A9"/>
    <w:rsid w:val="005459DC"/>
    <w:rsid w:val="00557EED"/>
    <w:rsid w:val="00561DED"/>
    <w:rsid w:val="00573863"/>
    <w:rsid w:val="005776FD"/>
    <w:rsid w:val="0059199A"/>
    <w:rsid w:val="005B0B00"/>
    <w:rsid w:val="005C448C"/>
    <w:rsid w:val="005C6BCE"/>
    <w:rsid w:val="005E1810"/>
    <w:rsid w:val="005F0C78"/>
    <w:rsid w:val="005F296C"/>
    <w:rsid w:val="0060082C"/>
    <w:rsid w:val="006168F0"/>
    <w:rsid w:val="0062559E"/>
    <w:rsid w:val="0062626F"/>
    <w:rsid w:val="00627730"/>
    <w:rsid w:val="0064309B"/>
    <w:rsid w:val="00643F66"/>
    <w:rsid w:val="00643FB2"/>
    <w:rsid w:val="00644AD2"/>
    <w:rsid w:val="00680605"/>
    <w:rsid w:val="00680E8A"/>
    <w:rsid w:val="006A0788"/>
    <w:rsid w:val="006A3A10"/>
    <w:rsid w:val="006C223E"/>
    <w:rsid w:val="006D2AF2"/>
    <w:rsid w:val="006D4082"/>
    <w:rsid w:val="006E62A1"/>
    <w:rsid w:val="006F005E"/>
    <w:rsid w:val="006F7D7A"/>
    <w:rsid w:val="0070036B"/>
    <w:rsid w:val="00701D3C"/>
    <w:rsid w:val="007177EB"/>
    <w:rsid w:val="00751A6D"/>
    <w:rsid w:val="0075500F"/>
    <w:rsid w:val="00770AF7"/>
    <w:rsid w:val="00772863"/>
    <w:rsid w:val="00775166"/>
    <w:rsid w:val="0078797A"/>
    <w:rsid w:val="007922C8"/>
    <w:rsid w:val="007B3D08"/>
    <w:rsid w:val="007B453F"/>
    <w:rsid w:val="007B6BAF"/>
    <w:rsid w:val="007B782D"/>
    <w:rsid w:val="008072AA"/>
    <w:rsid w:val="008171FE"/>
    <w:rsid w:val="00820C20"/>
    <w:rsid w:val="00830E0F"/>
    <w:rsid w:val="00833135"/>
    <w:rsid w:val="00841D1C"/>
    <w:rsid w:val="00851A7D"/>
    <w:rsid w:val="00866A39"/>
    <w:rsid w:val="00867681"/>
    <w:rsid w:val="00872590"/>
    <w:rsid w:val="00873032"/>
    <w:rsid w:val="008741C9"/>
    <w:rsid w:val="00892A02"/>
    <w:rsid w:val="008B1EEF"/>
    <w:rsid w:val="008B311D"/>
    <w:rsid w:val="008B457C"/>
    <w:rsid w:val="008B50D3"/>
    <w:rsid w:val="008B5A65"/>
    <w:rsid w:val="008C5EA2"/>
    <w:rsid w:val="008F3683"/>
    <w:rsid w:val="008F5593"/>
    <w:rsid w:val="00905942"/>
    <w:rsid w:val="00911260"/>
    <w:rsid w:val="009128B6"/>
    <w:rsid w:val="009211F0"/>
    <w:rsid w:val="009234BD"/>
    <w:rsid w:val="00927C3C"/>
    <w:rsid w:val="00930A25"/>
    <w:rsid w:val="009459AB"/>
    <w:rsid w:val="00975E28"/>
    <w:rsid w:val="00986F55"/>
    <w:rsid w:val="00994D98"/>
    <w:rsid w:val="009A310F"/>
    <w:rsid w:val="009B407F"/>
    <w:rsid w:val="009B5793"/>
    <w:rsid w:val="009C6447"/>
    <w:rsid w:val="009E3DFE"/>
    <w:rsid w:val="009F3AD0"/>
    <w:rsid w:val="00A16217"/>
    <w:rsid w:val="00A17E03"/>
    <w:rsid w:val="00A238D1"/>
    <w:rsid w:val="00A366B5"/>
    <w:rsid w:val="00A54095"/>
    <w:rsid w:val="00A61DD3"/>
    <w:rsid w:val="00A7213D"/>
    <w:rsid w:val="00A82C34"/>
    <w:rsid w:val="00A90934"/>
    <w:rsid w:val="00AB17F3"/>
    <w:rsid w:val="00AC2B06"/>
    <w:rsid w:val="00AC5A78"/>
    <w:rsid w:val="00AD52D7"/>
    <w:rsid w:val="00AE6691"/>
    <w:rsid w:val="00AF0317"/>
    <w:rsid w:val="00AF080F"/>
    <w:rsid w:val="00AF57B1"/>
    <w:rsid w:val="00AF7A24"/>
    <w:rsid w:val="00B106EE"/>
    <w:rsid w:val="00B135C4"/>
    <w:rsid w:val="00B262F2"/>
    <w:rsid w:val="00B351A2"/>
    <w:rsid w:val="00B379C8"/>
    <w:rsid w:val="00B40E59"/>
    <w:rsid w:val="00B413AD"/>
    <w:rsid w:val="00B4230F"/>
    <w:rsid w:val="00B44CFE"/>
    <w:rsid w:val="00B4665B"/>
    <w:rsid w:val="00B53999"/>
    <w:rsid w:val="00B577BA"/>
    <w:rsid w:val="00B5781C"/>
    <w:rsid w:val="00B75B2D"/>
    <w:rsid w:val="00B77A00"/>
    <w:rsid w:val="00B9014D"/>
    <w:rsid w:val="00BB0E24"/>
    <w:rsid w:val="00BB2167"/>
    <w:rsid w:val="00BB5F45"/>
    <w:rsid w:val="00BB62B2"/>
    <w:rsid w:val="00BB7D4C"/>
    <w:rsid w:val="00BC08C2"/>
    <w:rsid w:val="00BC23E6"/>
    <w:rsid w:val="00BD388A"/>
    <w:rsid w:val="00BD5C0C"/>
    <w:rsid w:val="00BD70AC"/>
    <w:rsid w:val="00BE64BA"/>
    <w:rsid w:val="00BE7507"/>
    <w:rsid w:val="00C06CF0"/>
    <w:rsid w:val="00C167D7"/>
    <w:rsid w:val="00C4097A"/>
    <w:rsid w:val="00C45C4F"/>
    <w:rsid w:val="00C6063D"/>
    <w:rsid w:val="00C74FEF"/>
    <w:rsid w:val="00C84BB7"/>
    <w:rsid w:val="00C919BC"/>
    <w:rsid w:val="00CA0D64"/>
    <w:rsid w:val="00CA558D"/>
    <w:rsid w:val="00CB45AB"/>
    <w:rsid w:val="00CD070A"/>
    <w:rsid w:val="00CD437D"/>
    <w:rsid w:val="00CD5DC5"/>
    <w:rsid w:val="00CD5F07"/>
    <w:rsid w:val="00CE7CD1"/>
    <w:rsid w:val="00CF23DF"/>
    <w:rsid w:val="00CF3578"/>
    <w:rsid w:val="00CF5F7D"/>
    <w:rsid w:val="00D01936"/>
    <w:rsid w:val="00D251CE"/>
    <w:rsid w:val="00D253FC"/>
    <w:rsid w:val="00D26CB4"/>
    <w:rsid w:val="00D33B08"/>
    <w:rsid w:val="00D377C2"/>
    <w:rsid w:val="00D403C0"/>
    <w:rsid w:val="00D62DD7"/>
    <w:rsid w:val="00D63C8D"/>
    <w:rsid w:val="00D64305"/>
    <w:rsid w:val="00D809B1"/>
    <w:rsid w:val="00D907DB"/>
    <w:rsid w:val="00D90A63"/>
    <w:rsid w:val="00DA183E"/>
    <w:rsid w:val="00DB33DB"/>
    <w:rsid w:val="00DB77E5"/>
    <w:rsid w:val="00DC7787"/>
    <w:rsid w:val="00DE21D9"/>
    <w:rsid w:val="00DE2B66"/>
    <w:rsid w:val="00DE549E"/>
    <w:rsid w:val="00E02AA3"/>
    <w:rsid w:val="00E16A7E"/>
    <w:rsid w:val="00E47915"/>
    <w:rsid w:val="00E5175E"/>
    <w:rsid w:val="00E52297"/>
    <w:rsid w:val="00E54491"/>
    <w:rsid w:val="00E57676"/>
    <w:rsid w:val="00E62635"/>
    <w:rsid w:val="00E705D2"/>
    <w:rsid w:val="00E74D50"/>
    <w:rsid w:val="00E9552C"/>
    <w:rsid w:val="00E9698C"/>
    <w:rsid w:val="00EA7B05"/>
    <w:rsid w:val="00EC157D"/>
    <w:rsid w:val="00EC19C2"/>
    <w:rsid w:val="00EC2F44"/>
    <w:rsid w:val="00ED3E1B"/>
    <w:rsid w:val="00EF571E"/>
    <w:rsid w:val="00EF5F8E"/>
    <w:rsid w:val="00F06477"/>
    <w:rsid w:val="00F12847"/>
    <w:rsid w:val="00F13BA3"/>
    <w:rsid w:val="00F15744"/>
    <w:rsid w:val="00F20E3D"/>
    <w:rsid w:val="00F36986"/>
    <w:rsid w:val="00F617F8"/>
    <w:rsid w:val="00F65553"/>
    <w:rsid w:val="00F7240E"/>
    <w:rsid w:val="00F736C7"/>
    <w:rsid w:val="00F95891"/>
    <w:rsid w:val="00F96F46"/>
    <w:rsid w:val="00F971BA"/>
    <w:rsid w:val="00FA514A"/>
    <w:rsid w:val="00FB3862"/>
    <w:rsid w:val="00FB56C7"/>
    <w:rsid w:val="00FB572F"/>
    <w:rsid w:val="00FC6D58"/>
    <w:rsid w:val="00FD56CA"/>
    <w:rsid w:val="00FE6CFD"/>
    <w:rsid w:val="00FF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B8AE"/>
  <w15:chartTrackingRefBased/>
  <w15:docId w15:val="{82FEC01A-5E9B-5547-A9FC-4FC938AE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936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7992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992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992"/>
    <w:pPr>
      <w:keepNext/>
      <w:keepLines/>
      <w:widowControl w:val="0"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992"/>
    <w:pPr>
      <w:keepNext/>
      <w:keepLines/>
      <w:widowControl w:val="0"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992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992"/>
    <w:pPr>
      <w:keepNext/>
      <w:keepLines/>
      <w:widowControl w:val="0"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992"/>
    <w:pPr>
      <w:keepNext/>
      <w:keepLines/>
      <w:widowControl w:val="0"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992"/>
    <w:pPr>
      <w:keepNext/>
      <w:keepLines/>
      <w:widowControl w:val="0"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992"/>
    <w:pPr>
      <w:keepNext/>
      <w:keepLines/>
      <w:widowControl w:val="0"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79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7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799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7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799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799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799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799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79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7992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507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992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5079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7992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5079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7992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5079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7992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5079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799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7992"/>
    <w:pPr>
      <w:widowControl w:val="0"/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50799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07992"/>
    <w:pPr>
      <w:widowControl w:val="0"/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507992"/>
    <w:rPr>
      <w:sz w:val="20"/>
      <w:szCs w:val="20"/>
    </w:rPr>
  </w:style>
  <w:style w:type="character" w:styleId="af2">
    <w:name w:val="page number"/>
    <w:basedOn w:val="a0"/>
    <w:uiPriority w:val="99"/>
    <w:semiHidden/>
    <w:unhideWhenUsed/>
    <w:rsid w:val="008B1EEF"/>
  </w:style>
  <w:style w:type="table" w:styleId="af3">
    <w:name w:val="Table Grid"/>
    <w:basedOn w:val="a1"/>
    <w:uiPriority w:val="39"/>
    <w:rsid w:val="00B53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3F24F0"/>
    <w:pPr>
      <w:spacing w:before="100" w:beforeAutospacing="1" w:after="100" w:afterAutospacing="1"/>
    </w:pPr>
  </w:style>
  <w:style w:type="character" w:customStyle="1" w:styleId="s1">
    <w:name w:val="s1"/>
    <w:basedOn w:val="a0"/>
    <w:rsid w:val="003F24F0"/>
  </w:style>
  <w:style w:type="character" w:styleId="af4">
    <w:name w:val="Placeholder Text"/>
    <w:basedOn w:val="a0"/>
    <w:uiPriority w:val="99"/>
    <w:semiHidden/>
    <w:rsid w:val="005E18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林晉宇 (110403518)</dc:creator>
  <cp:keywords/>
  <dc:description/>
  <cp:lastModifiedBy>林晉宇 (110403518)</cp:lastModifiedBy>
  <cp:revision>42</cp:revision>
  <cp:lastPrinted>2025-04-13T13:59:00Z</cp:lastPrinted>
  <dcterms:created xsi:type="dcterms:W3CDTF">2025-04-13T13:59:00Z</dcterms:created>
  <dcterms:modified xsi:type="dcterms:W3CDTF">2025-05-30T02:30:00Z</dcterms:modified>
</cp:coreProperties>
</file>