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240" w:type="dxa"/>
        <w:tblLayout w:type="fixed"/>
        <w:tblLook w:val="04A0" w:firstRow="1" w:lastRow="0" w:firstColumn="1" w:lastColumn="0" w:noHBand="0" w:noVBand="1"/>
      </w:tblPr>
      <w:tblGrid>
        <w:gridCol w:w="4320"/>
        <w:gridCol w:w="7920"/>
      </w:tblGrid>
      <w:tr w:rsidR="008F5741" w:rsidRPr="002E1E7B" w14:paraId="3D93B6AD" w14:textId="77777777" w:rsidTr="0063116B">
        <w:trPr>
          <w:trHeight w:val="1872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2C323D"/>
          </w:tcPr>
          <w:p w14:paraId="403911E0" w14:textId="33D09AE7" w:rsidR="00460A2B" w:rsidRPr="002C07C5" w:rsidRDefault="002C07C5" w:rsidP="008F5741">
            <w:pPr>
              <w:ind w:right="170"/>
              <w:rPr>
                <w:sz w:val="20"/>
                <w:szCs w:val="20"/>
              </w:rPr>
            </w:pPr>
            <w:r w:rsidRPr="002E1E7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6CB8A35" wp14:editId="17305DB8">
                  <wp:simplePos x="0" y="0"/>
                  <wp:positionH relativeFrom="margin">
                    <wp:posOffset>388620</wp:posOffset>
                  </wp:positionH>
                  <wp:positionV relativeFrom="paragraph">
                    <wp:posOffset>262093</wp:posOffset>
                  </wp:positionV>
                  <wp:extent cx="1828800" cy="1828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4. Jay Mark Borj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1231EE" w14:textId="77777777" w:rsidR="00460A2B" w:rsidRPr="002E1E7B" w:rsidRDefault="00460A2B" w:rsidP="008F5741">
            <w:pPr>
              <w:ind w:right="170"/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18662241" w14:textId="48811E85" w:rsidR="008F5741" w:rsidRPr="004878C5" w:rsidRDefault="008F5741" w:rsidP="008F5741">
            <w:pPr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E8E8E8"/>
                <w:sz w:val="20"/>
                <w:szCs w:val="20"/>
              </w:rPr>
              <w:t>Personal</w:t>
            </w:r>
          </w:p>
          <w:p w14:paraId="5CB053CD" w14:textId="6A5B065B" w:rsidR="002E1E7B" w:rsidRPr="004878C5" w:rsidRDefault="00C56247" w:rsidP="008F5741">
            <w:pPr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E8E8E8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1F43C0" wp14:editId="148BA3A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76200</wp:posOffset>
                      </wp:positionV>
                      <wp:extent cx="914400" cy="0"/>
                      <wp:effectExtent l="0" t="0" r="0" b="0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74A1C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5pt,6pt" to="79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Xg2QEAAA4EAAAOAAAAZHJzL2Uyb0RvYy54bWysU8GO0zAQvSPxD5bvNOmqIDZquoeulguC&#10;ioUPcB27sWR7rLFp0r9n7DTpChASiIsTe+Y9v3kz3j6MzrKzwmjAt3y9qjlTXkJn/Knl374+vXnP&#10;WUzCd8KCVy2/qMgfdq9fbYfQqDvowXYKGZH42Ayh5X1KoamqKHvlRFxBUJ6CGtCJRFs8VR2Kgdid&#10;re7q+l01AHYBQaoY6fRxCvJd4ddayfRZ66gSsy0nbamsWNZjXqvdVjQnFKE38ipD/IMKJ4ynSxeq&#10;R5EE+47mFypnJEIEnVYSXAVaG6lKDVTNuv6pmudeBFVqIXNiWGyK/49WfjofkJmOerfhzAtHPXpO&#10;KMypT2wP3pODgIyC5NQQYkOAvT/gdRfDAXPZo0aXv1QQG4u7l8VdNSYm6fB+vdnU1AM5h6obLmBM&#10;HxQ4ln9abo3PdYtGnD/GRHdR6pySj61nAym+r9/WJS2CNd2TsTYHy+yovUV2FtT142mdtRPDiyza&#10;WU+HuaKphvKXLlZN/F+UJldI9Xq6IM/jjVNIqXyaea2n7AzTpGABXpX9CXjNz1BVZvVvwAui3Aw+&#10;LWBnPODvZKdxlqyn/NmBqe5swRG6S+lusYaGrjh3fSB5ql/uC/z2jHc/AAAA//8DAFBLAwQUAAYA&#10;CAAAACEAVIPOqdkAAAAIAQAADwAAAGRycy9kb3ducmV2LnhtbExPTU/DMAy9I/EfIiNxYymTNkZp&#10;Ok1IwIkDGxduXmPSssapmqzt+PV44gAn6334+blYT75VA/WxCWzgdpaBIq6CbdgZeN893axAxYRs&#10;sQ1MBk4UYV1eXhSY2zDyGw3b5JSEcMzRQJ1Sl2sdq5o8xlnoiEX7DL3HJLB32vY4Srhv9TzLltpj&#10;w3Khxo4ea6oO26OXGlS505i61XIzPH98fR/41e1ejLm+mjYPoBJN6c8M5/qyA6V02ocj26hawYs7&#10;ccqcy0tnfXEvxP6X0GWh/z9Q/gAAAP//AwBQSwECLQAUAAYACAAAACEAtoM4kv4AAADhAQAAEwAA&#10;AAAAAAAAAAAAAAAAAAAAW0NvbnRlbnRfVHlwZXNdLnhtbFBLAQItABQABgAIAAAAIQA4/SH/1gAA&#10;AJQBAAALAAAAAAAAAAAAAAAAAC8BAABfcmVscy8ucmVsc1BLAQItABQABgAIAAAAIQATlKXg2QEA&#10;AA4EAAAOAAAAAAAAAAAAAAAAAC4CAABkcnMvZTJvRG9jLnhtbFBLAQItABQABgAIAAAAIQBUg86p&#10;2QAAAAgBAAAPAAAAAAAAAAAAAAAAADMEAABkcnMvZG93bnJldi54bWxQSwUGAAAAAAQABADzAAAA&#10;OQUAAAAA&#10;" strokecolor="white [3212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3780" w:type="dxa"/>
              <w:tblInd w:w="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2340"/>
            </w:tblGrid>
            <w:tr w:rsidR="004878C5" w:rsidRPr="004878C5" w14:paraId="7A310838" w14:textId="77777777" w:rsidTr="00460A2B">
              <w:trPr>
                <w:trHeight w:val="432"/>
              </w:trPr>
              <w:tc>
                <w:tcPr>
                  <w:tcW w:w="1440" w:type="dxa"/>
                  <w:vAlign w:val="center"/>
                </w:tcPr>
                <w:p w14:paraId="6BEA1AFC" w14:textId="7CF304F1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2340" w:type="dxa"/>
                  <w:vAlign w:val="center"/>
                </w:tcPr>
                <w:p w14:paraId="0F1A2CB0" w14:textId="13A514D9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: </w:t>
                  </w:r>
                  <w:r w:rsidR="00695F14"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 </w:t>
                  </w: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2</w:t>
                  </w:r>
                  <w:r w:rsidR="00FF3CEA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6</w:t>
                  </w: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 </w:t>
                  </w:r>
                  <w:r w:rsidR="00EC6E84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y/o</w:t>
                  </w:r>
                </w:p>
              </w:tc>
            </w:tr>
            <w:tr w:rsidR="004878C5" w:rsidRPr="004878C5" w14:paraId="34608A02" w14:textId="77777777" w:rsidTr="00027103">
              <w:trPr>
                <w:trHeight w:val="432"/>
              </w:trPr>
              <w:tc>
                <w:tcPr>
                  <w:tcW w:w="1440" w:type="dxa"/>
                  <w:vAlign w:val="center"/>
                </w:tcPr>
                <w:p w14:paraId="56B22960" w14:textId="2A511933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0BEA3E31" w14:textId="5DBAFF72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: </w:t>
                  </w:r>
                  <w:r w:rsidR="00695F14"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 </w:t>
                  </w: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Male</w:t>
                  </w:r>
                </w:p>
              </w:tc>
            </w:tr>
            <w:tr w:rsidR="004878C5" w:rsidRPr="004878C5" w14:paraId="508D97D6" w14:textId="77777777" w:rsidTr="00027103">
              <w:trPr>
                <w:trHeight w:val="432"/>
              </w:trPr>
              <w:tc>
                <w:tcPr>
                  <w:tcW w:w="1440" w:type="dxa"/>
                  <w:vAlign w:val="center"/>
                </w:tcPr>
                <w:p w14:paraId="038BF23C" w14:textId="72D05421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Nationality</w:t>
                  </w:r>
                </w:p>
              </w:tc>
              <w:tc>
                <w:tcPr>
                  <w:tcW w:w="2340" w:type="dxa"/>
                  <w:vAlign w:val="center"/>
                </w:tcPr>
                <w:p w14:paraId="2AD88C5D" w14:textId="69E6A56F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: </w:t>
                  </w:r>
                  <w:r w:rsidR="00695F14"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 </w:t>
                  </w: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Filipino</w:t>
                  </w:r>
                </w:p>
              </w:tc>
            </w:tr>
          </w:tbl>
          <w:p w14:paraId="6FB19C4B" w14:textId="642B078A" w:rsidR="00C56247" w:rsidRPr="004878C5" w:rsidRDefault="00C56247" w:rsidP="00460A2B">
            <w:pPr>
              <w:spacing w:line="276" w:lineRule="auto"/>
              <w:rPr>
                <w:rFonts w:ascii="Poppins SemiBold" w:hAnsi="Poppins SemiBold" w:cs="Poppins SemiBold"/>
                <w:color w:val="E8E8E8"/>
                <w:sz w:val="16"/>
                <w:szCs w:val="20"/>
              </w:rPr>
            </w:pPr>
          </w:p>
          <w:p w14:paraId="0A40F4CA" w14:textId="3A0CBB3D" w:rsidR="008F5741" w:rsidRPr="004878C5" w:rsidRDefault="008F5741" w:rsidP="00460A2B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E8E8E8"/>
                <w:sz w:val="20"/>
                <w:szCs w:val="20"/>
              </w:rPr>
              <w:t>Contact</w:t>
            </w:r>
          </w:p>
          <w:p w14:paraId="5BFEDE4D" w14:textId="61CD196A" w:rsidR="002E1E7B" w:rsidRPr="004878C5" w:rsidRDefault="00C56247" w:rsidP="00460A2B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E8E8E8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5313F3" wp14:editId="7899BFD8">
                      <wp:simplePos x="0" y="0"/>
                      <wp:positionH relativeFrom="column">
                        <wp:posOffset>104444</wp:posOffset>
                      </wp:positionH>
                      <wp:positionV relativeFrom="paragraph">
                        <wp:posOffset>77470</wp:posOffset>
                      </wp:positionV>
                      <wp:extent cx="914400" cy="0"/>
                      <wp:effectExtent l="0" t="0" r="0" b="0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B3F94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pt,6.1pt" to="80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58c2gEAAA4EAAAOAAAAZHJzL2Uyb0RvYy54bWysU8GO0zAQvSPxD5bvNOlqF7FR0z10tVwQ&#10;VCz7Aa5jN5ZsjzU2Tfr3jJ0mXQFCAnFxYs+85zdvxpuH0Vl2UhgN+JavVzVnykvojD+2/OXb07sP&#10;nMUkfCcseNXys4r8Yfv2zWYIjbqBHmynkBGJj80QWt6nFJqqirJXTsQVBOUpqAGdSLTFY9WhGIjd&#10;2eqmrt9XA2AXEKSKkU4fpyDfFn6tlUxftI4qMdty0pbKimU95LXabkRzRBF6Iy8yxD+ocMJ4unSh&#10;ehRJsO9ofqFyRiJE0GklwVWgtZGq1EDVrOufqnnuRVClFjInhsWm+P9o5efTHpnpqHd3nHnhqEfP&#10;CYU59ontwHtyEJBRkJwaQmwIsPN7vOxi2GMue9To8pcKYmNx97y4q8bEJB3er29va+qBnEPVFRcw&#10;po8KHMs/LbfG57pFI06fYqK7KHVOycfWs4EU39d3dUmLYE33ZKzNwTI7ameRnQR1/XBcZ+3E8CqL&#10;dtbTYa5oqqH8pbNVE/9XpckVUr2eLsjzeOUUUiqfZl7rKTvDNClYgBdlfwJe8jNUlVn9G/CCKDeD&#10;TwvYGQ/4O9lpnCXrKX92YKo7W3CA7ly6W6yhoSvOXR5InurX+wK/PuPtDwAAAP//AwBQSwMEFAAG&#10;AAgAAAAhAKdP33fZAAAACAEAAA8AAABkcnMvZG93bnJldi54bWxMTz1vwjAQ3SvxH6yr1K04jaoI&#10;hTgIIdFOHQpd2Ex8OIH4HMUmCf31PdShnU7v4969K1aTa8WAfWg8KXiZJyCQKm8asgq+9tvnBYgQ&#10;NRndekIFNwywKmcPhc6NH+kTh120gkMo5FpBHWOXSxmqGp0Oc98hsXbyvdORYW+l6fXI4a6VaZJk&#10;0umG+EKtO9zUWF12V8c1sLK3MXaLbD28Hc7fF/qw+3elnh6n9RJExCn+meFen3eg5E5HfyUTRMs4&#10;e2UnzzQFcdezhInjLyHLQv5/oPwBAAD//wMAUEsBAi0AFAAGAAgAAAAhALaDOJL+AAAA4QEAABMA&#10;AAAAAAAAAAAAAAAAAAAAAFtDb250ZW50X1R5cGVzXS54bWxQSwECLQAUAAYACAAAACEAOP0h/9YA&#10;AACUAQAACwAAAAAAAAAAAAAAAAAvAQAAX3JlbHMvLnJlbHNQSwECLQAUAAYACAAAACEAyuufHNoB&#10;AAAOBAAADgAAAAAAAAAAAAAAAAAuAgAAZHJzL2Uyb0RvYy54bWxQSwECLQAUAAYACAAAACEAp0/f&#10;d9kAAAAIAQAADwAAAAAAAAAAAAAAAAA0BAAAZHJzL2Rvd25yZXYueG1sUEsFBgAAAAAEAAQA8wAA&#10;ADoFAAAAAA==&#10;" strokecolor="white [3212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3787" w:type="dxa"/>
              <w:tblInd w:w="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3246"/>
            </w:tblGrid>
            <w:tr w:rsidR="004878C5" w:rsidRPr="004878C5" w14:paraId="580D82D5" w14:textId="77777777" w:rsidTr="00460A2B">
              <w:trPr>
                <w:trHeight w:val="432"/>
              </w:trPr>
              <w:tc>
                <w:tcPr>
                  <w:tcW w:w="540" w:type="dxa"/>
                  <w:vAlign w:val="center"/>
                </w:tcPr>
                <w:p w14:paraId="7BFEB19D" w14:textId="4CF73FEE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noProof/>
                      <w:color w:val="E8E8E8"/>
                      <w:sz w:val="16"/>
                      <w:szCs w:val="16"/>
                    </w:rPr>
                    <w:drawing>
                      <wp:inline distT="0" distB="0" distL="0" distR="0" wp14:anchorId="445C6175" wp14:editId="037B2A58">
                        <wp:extent cx="182880" cy="182880"/>
                        <wp:effectExtent l="0" t="0" r="7620" b="762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hone-cal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0" w:type="dxa"/>
                  <w:vAlign w:val="center"/>
                </w:tcPr>
                <w:p w14:paraId="74F0E1A6" w14:textId="330139D3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+(63)</w:t>
                  </w:r>
                  <w:r w:rsidR="00765038" w:rsidRPr="00765038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962</w:t>
                  </w:r>
                  <w:r w:rsidR="00765038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-</w:t>
                  </w:r>
                  <w:r w:rsidR="00765038" w:rsidRPr="00765038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263</w:t>
                  </w:r>
                  <w:r w:rsidR="00765038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-</w:t>
                  </w:r>
                  <w:r w:rsidR="00765038" w:rsidRPr="00765038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3264</w:t>
                  </w:r>
                </w:p>
              </w:tc>
            </w:tr>
            <w:tr w:rsidR="004878C5" w:rsidRPr="004878C5" w14:paraId="3BA6E3B2" w14:textId="77777777" w:rsidTr="00460A2B">
              <w:trPr>
                <w:trHeight w:val="432"/>
              </w:trPr>
              <w:tc>
                <w:tcPr>
                  <w:tcW w:w="540" w:type="dxa"/>
                  <w:vAlign w:val="center"/>
                </w:tcPr>
                <w:p w14:paraId="43ABBA62" w14:textId="33C7AFC5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noProof/>
                      <w:color w:val="E8E8E8"/>
                      <w:sz w:val="16"/>
                      <w:szCs w:val="16"/>
                    </w:rPr>
                    <w:drawing>
                      <wp:inline distT="0" distB="0" distL="0" distR="0" wp14:anchorId="0EAEEFF0" wp14:editId="4F0E5533">
                        <wp:extent cx="182880" cy="182880"/>
                        <wp:effectExtent l="0" t="0" r="7620" b="762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email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0" w:type="dxa"/>
                  <w:vAlign w:val="center"/>
                </w:tcPr>
                <w:p w14:paraId="2E1A2269" w14:textId="6570A814" w:rsidR="008F5741" w:rsidRPr="00027103" w:rsidRDefault="003056BF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3056BF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dev.jymarkb@gmail.com</w:t>
                  </w:r>
                  <w:r w:rsidR="008F5741"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cr/>
                    <w:t xml:space="preserve">  </w:t>
                  </w:r>
                </w:p>
              </w:tc>
            </w:tr>
            <w:tr w:rsidR="004878C5" w:rsidRPr="004878C5" w14:paraId="26E96B45" w14:textId="77777777" w:rsidTr="00460A2B">
              <w:trPr>
                <w:trHeight w:val="432"/>
              </w:trPr>
              <w:tc>
                <w:tcPr>
                  <w:tcW w:w="540" w:type="dxa"/>
                  <w:vAlign w:val="center"/>
                </w:tcPr>
                <w:p w14:paraId="46C0FE65" w14:textId="145FFBBF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noProof/>
                      <w:color w:val="E8E8E8"/>
                      <w:sz w:val="16"/>
                      <w:szCs w:val="16"/>
                    </w:rPr>
                    <w:drawing>
                      <wp:inline distT="0" distB="0" distL="0" distR="0" wp14:anchorId="41497D24" wp14:editId="171D05C6">
                        <wp:extent cx="182880" cy="182880"/>
                        <wp:effectExtent l="0" t="0" r="7620" b="762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location-pin (1)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0" w:type="dxa"/>
                  <w:vAlign w:val="center"/>
                </w:tcPr>
                <w:p w14:paraId="74EC4394" w14:textId="55C71EE5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Pasong </w:t>
                  </w:r>
                  <w:proofErr w:type="spellStart"/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Putik</w:t>
                  </w:r>
                  <w:proofErr w:type="spellEnd"/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 Proper</w:t>
                  </w: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cr/>
                    <w:t>Quezon City, Metro Manila, 1118</w:t>
                  </w: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cr/>
                    <w:t xml:space="preserve">  </w:t>
                  </w:r>
                </w:p>
              </w:tc>
            </w:tr>
            <w:tr w:rsidR="004878C5" w:rsidRPr="004878C5" w14:paraId="0CD8BFBE" w14:textId="77777777" w:rsidTr="00460A2B">
              <w:trPr>
                <w:trHeight w:val="432"/>
              </w:trPr>
              <w:tc>
                <w:tcPr>
                  <w:tcW w:w="540" w:type="dxa"/>
                  <w:vAlign w:val="center"/>
                </w:tcPr>
                <w:p w14:paraId="00B50F7D" w14:textId="59D5E35E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noProof/>
                      <w:color w:val="E8E8E8"/>
                      <w:sz w:val="16"/>
                      <w:szCs w:val="16"/>
                    </w:rPr>
                    <w:drawing>
                      <wp:inline distT="0" distB="0" distL="0" distR="0" wp14:anchorId="7D8066FC" wp14:editId="6CF1AB66">
                        <wp:extent cx="182880" cy="182880"/>
                        <wp:effectExtent l="0" t="0" r="7620" b="762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linkedi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0" w:type="dxa"/>
                  <w:vAlign w:val="center"/>
                </w:tcPr>
                <w:p w14:paraId="3D1FED20" w14:textId="1B7188B8" w:rsidR="008F5741" w:rsidRPr="00027103" w:rsidRDefault="008F5741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linkedin.com/in/</w:t>
                  </w:r>
                  <w:proofErr w:type="spellStart"/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jaymark-borja</w:t>
                  </w:r>
                  <w:proofErr w:type="spellEnd"/>
                </w:p>
              </w:tc>
            </w:tr>
            <w:tr w:rsidR="003056BF" w:rsidRPr="004878C5" w14:paraId="277F34D2" w14:textId="77777777" w:rsidTr="00460A2B">
              <w:trPr>
                <w:trHeight w:val="432"/>
              </w:trPr>
              <w:tc>
                <w:tcPr>
                  <w:tcW w:w="540" w:type="dxa"/>
                  <w:vAlign w:val="center"/>
                </w:tcPr>
                <w:p w14:paraId="3503330D" w14:textId="248744D9" w:rsidR="003056BF" w:rsidRPr="00027103" w:rsidRDefault="003056BF" w:rsidP="00460A2B">
                  <w:pPr>
                    <w:spacing w:line="276" w:lineRule="auto"/>
                    <w:rPr>
                      <w:rFonts w:ascii="Poppins Light" w:hAnsi="Poppins Light" w:cs="Poppins Light"/>
                      <w:noProof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noProof/>
                      <w:color w:val="E8E8E8"/>
                      <w:sz w:val="16"/>
                      <w:szCs w:val="16"/>
                    </w:rPr>
                    <w:drawing>
                      <wp:inline distT="0" distB="0" distL="0" distR="0" wp14:anchorId="7468F6F2" wp14:editId="5D181FAD">
                        <wp:extent cx="182880" cy="182880"/>
                        <wp:effectExtent l="0" t="0" r="7620" b="7620"/>
                        <wp:docPr id="276756534" name="Picture 276756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756534" name="Picture 276756534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0" w:type="dxa"/>
                  <w:vAlign w:val="center"/>
                </w:tcPr>
                <w:p w14:paraId="56CA3C7C" w14:textId="256A64A1" w:rsidR="003056BF" w:rsidRPr="00027103" w:rsidRDefault="00B2315E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B2315E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myresume.jymarkb</w:t>
                  </w:r>
                  <w:proofErr w:type="gramEnd"/>
                  <w:r w:rsidRPr="00B2315E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.cloud</w:t>
                  </w:r>
                  <w:proofErr w:type="spellEnd"/>
                </w:p>
              </w:tc>
            </w:tr>
          </w:tbl>
          <w:p w14:paraId="7747392A" w14:textId="77777777" w:rsidR="00460A2B" w:rsidRPr="004878C5" w:rsidRDefault="00460A2B" w:rsidP="00460A2B">
            <w:pPr>
              <w:spacing w:line="276" w:lineRule="auto"/>
              <w:rPr>
                <w:rFonts w:ascii="Poppins SemiBold" w:hAnsi="Poppins SemiBold" w:cs="Poppins SemiBold"/>
                <w:color w:val="E8E8E8"/>
                <w:sz w:val="16"/>
                <w:szCs w:val="20"/>
              </w:rPr>
            </w:pPr>
          </w:p>
          <w:p w14:paraId="444E04D1" w14:textId="77777777" w:rsidR="002E1E7B" w:rsidRPr="004878C5" w:rsidRDefault="002E1E7B" w:rsidP="00460A2B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E8E8E8"/>
                <w:sz w:val="20"/>
                <w:szCs w:val="20"/>
              </w:rPr>
              <w:t>Education</w:t>
            </w:r>
          </w:p>
          <w:p w14:paraId="001BA623" w14:textId="3D61AA4B" w:rsidR="002E1E7B" w:rsidRPr="004878C5" w:rsidRDefault="00C56247" w:rsidP="00460A2B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E8E8E8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CEDD94" wp14:editId="7A791F46">
                      <wp:simplePos x="0" y="0"/>
                      <wp:positionH relativeFrom="column">
                        <wp:posOffset>104969</wp:posOffset>
                      </wp:positionH>
                      <wp:positionV relativeFrom="paragraph">
                        <wp:posOffset>76946</wp:posOffset>
                      </wp:positionV>
                      <wp:extent cx="914400" cy="0"/>
                      <wp:effectExtent l="0" t="0" r="0" b="0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127E4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6.05pt" to="80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DD2gEAAA4EAAAOAAAAZHJzL2Uyb0RvYy54bWysU8GO0zAQvSPxD5bvNOlqWbFR0z10tVwQ&#10;VCz7Aa4zbizZHss2Tfr3jJ0mXQFCAnFxYs+85zdvxpuH0Rp2ghA1upavVzVn4CR22h1b/vLt6d0H&#10;zmISrhMGHbT8DJE/bN++2Qy+gRvs0XQQGJG42Ay+5X1KvqmqKHuwIq7Qg6OgwmBFom04Vl0QA7Fb&#10;U93U9V01YOh8QAkx0unjFOTbwq8UyPRFqQiJmZaTtlTWUNZDXqvtRjTHIHyv5UWG+AcVVmhHly5U&#10;jyIJ9j3oX6islgEjqrSSaCtUSksoNVA16/qnap574aHUQuZEv9gU/x+t/HzaB6Y76t0dZ05Y6tFz&#10;CkIf+8R26Bw5iIFRkJwafGwIsHP7cNlFvw+57FEFm79UEBuLu+fFXRgTk3R4v769rakHcg5VV5wP&#10;MX0EtCz/tNxol+sWjTh9ionuotQ5JR8bxwZSfF+/r0taRKO7J21MDpbZgZ0J7CSo64fjOmsnhldZ&#10;tDOODnNFUw3lL50NTPxfQZErpHo9XZDn8coppASXZl7jKDvDFClYgBdlfwJe8jMUyqz+DXhBlJvR&#10;pQVstcPwO9lpnCWrKX92YKo7W3DA7ly6W6yhoSvOXR5InurX+wK/PuPtDwAAAP//AwBQSwMEFAAG&#10;AAgAAAAhANORzfTZAAAACAEAAA8AAABkcnMvZG93bnJldi54bWxMT01PwzAMvSPxHyIjcWPpJlFN&#10;pek0IQEnDmxcuHmNScsap2qytuPX44kDnKz34efncjP7To00xDawgeUiA0VcB9uyM/C+f7pbg4oJ&#10;2WIXmAycKcKmur4qsbBh4jcad8kpCeFYoIEmpb7QOtYNeYyL0BOL9hkGj0ng4LQdcJJw3+lVluXa&#10;Y8tyocGeHhuqj7uTlxpUu/OU+nW+HZ8/vr6P/Or2L8bc3szbB1CJ5vRnhkt92YFKOh3CiW1UneD8&#10;XpwyV0tQFz3PhDj8Eroq9f8Hqh8AAAD//wMAUEsBAi0AFAAGAAgAAAAhALaDOJL+AAAA4QEAABMA&#10;AAAAAAAAAAAAAAAAAAAAAFtDb250ZW50X1R5cGVzXS54bWxQSwECLQAUAAYACAAAACEAOP0h/9YA&#10;AACUAQAACwAAAAAAAAAAAAAAAAAvAQAAX3JlbHMvLnJlbHNQSwECLQAUAAYACAAAACEA4G2gw9oB&#10;AAAOBAAADgAAAAAAAAAAAAAAAAAuAgAAZHJzL2Uyb0RvYy54bWxQSwECLQAUAAYACAAAACEA05HN&#10;9NkAAAAIAQAADwAAAAAAAAAAAAAAAAA0BAAAZHJzL2Rvd25yZXYueG1sUEsFBgAAAAAEAAQA8wAA&#10;ADoFAAAAAA==&#10;" strokecolor="white [3212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3787" w:type="dxa"/>
              <w:tblInd w:w="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7"/>
            </w:tblGrid>
            <w:tr w:rsidR="004878C5" w:rsidRPr="004878C5" w14:paraId="626B2A0C" w14:textId="77777777" w:rsidTr="0023218C">
              <w:trPr>
                <w:trHeight w:val="1872"/>
              </w:trPr>
              <w:tc>
                <w:tcPr>
                  <w:tcW w:w="3787" w:type="dxa"/>
                </w:tcPr>
                <w:p w14:paraId="09CF3839" w14:textId="0FA02B0B" w:rsidR="002E1E7B" w:rsidRPr="00027103" w:rsidRDefault="002E1E7B" w:rsidP="00460A2B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2020 – 2021</w:t>
                  </w:r>
                </w:p>
                <w:p w14:paraId="050A944F" w14:textId="77777777" w:rsidR="002E1E7B" w:rsidRPr="00027103" w:rsidRDefault="002E1E7B" w:rsidP="00B119C1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346"/>
                    <w:rPr>
                      <w:rFonts w:ascii="Poppins SemiBold" w:hAnsi="Poppins SemiBold" w:cs="Poppins SemiBold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SemiBold" w:hAnsi="Poppins SemiBold" w:cs="Poppins SemiBold"/>
                      <w:color w:val="E8E8E8"/>
                      <w:sz w:val="16"/>
                      <w:szCs w:val="16"/>
                    </w:rPr>
                    <w:t>BACHELOR OF SCIENCE IN INFORMATION TECHNOLOGY</w:t>
                  </w:r>
                </w:p>
                <w:p w14:paraId="3FC148E2" w14:textId="4839E3F3" w:rsidR="002E1E7B" w:rsidRPr="004878C5" w:rsidRDefault="002E1E7B" w:rsidP="00B119C1">
                  <w:pPr>
                    <w:pStyle w:val="ListParagraph"/>
                    <w:spacing w:line="276" w:lineRule="auto"/>
                    <w:ind w:left="346"/>
                    <w:rPr>
                      <w:rFonts w:ascii="Poppins Light" w:hAnsi="Poppins Light" w:cs="Poppins Light"/>
                      <w:color w:val="E8E8E8"/>
                      <w:sz w:val="20"/>
                      <w:szCs w:val="20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Central Bicol State University of Agriculture- </w:t>
                  </w:r>
                  <w:proofErr w:type="spellStart"/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Sipocot</w:t>
                  </w:r>
                  <w:proofErr w:type="spellEnd"/>
                </w:p>
              </w:tc>
            </w:tr>
          </w:tbl>
          <w:p w14:paraId="413BD574" w14:textId="64D35EBE" w:rsidR="002C07C5" w:rsidRPr="00027103" w:rsidRDefault="002C07C5" w:rsidP="002C07C5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16"/>
                <w:szCs w:val="16"/>
              </w:rPr>
            </w:pPr>
            <w:r w:rsidRPr="00027103">
              <w:rPr>
                <w:rFonts w:ascii="Poppins SemiBold" w:hAnsi="Poppins SemiBold" w:cs="Poppins SemiBold"/>
                <w:color w:val="E8E8E8"/>
                <w:sz w:val="16"/>
                <w:szCs w:val="16"/>
              </w:rPr>
              <w:t>Certification</w:t>
            </w:r>
          </w:p>
          <w:p w14:paraId="1BE67C29" w14:textId="158C0F61" w:rsidR="002C07C5" w:rsidRPr="00027103" w:rsidRDefault="002C07C5" w:rsidP="002C07C5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16"/>
                <w:szCs w:val="16"/>
              </w:rPr>
            </w:pPr>
            <w:r w:rsidRPr="00027103">
              <w:rPr>
                <w:rFonts w:ascii="Poppins SemiBold" w:hAnsi="Poppins SemiBold" w:cs="Poppins SemiBold"/>
                <w:noProof/>
                <w:color w:val="E8E8E8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36BCD4" wp14:editId="06F2B81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103809</wp:posOffset>
                      </wp:positionV>
                      <wp:extent cx="914400" cy="0"/>
                      <wp:effectExtent l="0" t="0" r="0" b="0"/>
                      <wp:wrapSquare wrapText="bothSides"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70878" id="Straight Connector 2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8.15pt" to="79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7k2wEAAA4EAAAOAAAAZHJzL2Uyb0RvYy54bWysU9uO2yAQfa/Uf0C8N7aj7WWtOPuQ1fal&#10;aqPu9gMIBhsJGAQ0dv6+A75k1VaVutoX7GHmHOYcht3daDQ5Cx8U2IZWm5ISYTm0ynYN/fH08O4T&#10;JSEy2zINVjT0IgK92799sxtcLbbQg26FJ0hiQz24hvYxurooAu+FYWEDTlhMSvCGRQx9V7SeDchu&#10;dLEtyw/FAL51HrgIAXfvpyTdZ34pBY/fpAwiEt1Q7C3m1ef1lNZiv2N155nrFZ/bYC/owjBl8dCV&#10;6p5FRn569QeVUdxDABk3HEwBUiousgZUU5W/qXnsmRNZC5oT3GpTeD1a/vV89ES1Dd1+pMQyg3f0&#10;GD1TXR/JAaxFB8ETTKJTgws1Ag726OcouKNPskfpTfqiIDJmdy+ru2KMhOPmbXVzU+Id8CVVXHHO&#10;h/hZgCHpp6Fa2aSb1ez8JUQ8C0uXkrStLRlw2m7L92UuC6BV+6C0Tsk8O+KgPTkzvPVTV6XekeFZ&#10;FUba4mZSNGnIf/GixcT/XUh0BbuupgPSPF45GefCxoVXW6xOMIkdrMC5s38B5/oEFXlW/we8IvLJ&#10;YOMKNsqC/1vbcVxallP94sCkO1lwgvaSbzdbg0OXnZsfSJrq53GGX5/x/hcAAAD//wMAUEsDBBQA&#10;BgAIAAAAIQDG4GIK2gAAAAgBAAAPAAAAZHJzL2Rvd25yZXYueG1sTE89b8IwEN0r9T9Yh9StOLQi&#10;omkchCq1nToAXbqZ+HAC8TmKTRL66znUoUyn93Hv3uXL0TWixy7UnhTMpgkIpNKbmqyC7+374wJE&#10;iJqMbjyhgjMGWBb3d7nOjB9ojf0mWsEhFDKtoIqxzaQMZYVOh6lvkVjb+87pyLCz0nR64HDXyKck&#10;SaXTNfGFSrf4VmF53Jwc18DSnofYLtJV//Fz+D3Sl91+KvUwGVevICKO8d8M1/q8AwV32vkTmSAa&#10;xvOUnTzTZxBXff7CxO6PkEUubx8oLgAAAP//AwBQSwECLQAUAAYACAAAACEAtoM4kv4AAADhAQAA&#10;EwAAAAAAAAAAAAAAAAAAAAAAW0NvbnRlbnRfVHlwZXNdLnhtbFBLAQItABQABgAIAAAAIQA4/SH/&#10;1gAAAJQBAAALAAAAAAAAAAAAAAAAAC8BAABfcmVscy8ucmVsc1BLAQItABQABgAIAAAAIQBp5P7k&#10;2wEAAA4EAAAOAAAAAAAAAAAAAAAAAC4CAABkcnMvZTJvRG9jLnhtbFBLAQItABQABgAIAAAAIQDG&#10;4GIK2gAAAAgBAAAPAAAAAAAAAAAAAAAAADUEAABkcnMvZG93bnJldi54bWxQSwUGAAAAAAQABADz&#10;AAAAPAUAAAAA&#10;" strokecolor="white [3212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</w:tblGrid>
            <w:tr w:rsidR="004878C5" w:rsidRPr="00027103" w14:paraId="611045C9" w14:textId="77777777" w:rsidTr="002C07C5"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9DD6E" w14:textId="77777777" w:rsidR="002C07C5" w:rsidRPr="00027103" w:rsidRDefault="002C07C5" w:rsidP="0023218C">
                  <w:pPr>
                    <w:spacing w:line="276" w:lineRule="auto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2020 -2021</w:t>
                  </w:r>
                </w:p>
                <w:p w14:paraId="3CEF6CFB" w14:textId="41A3A2A0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Introduction to Amazon Elastic Compute Cloud (EC2)</w:t>
                  </w:r>
                </w:p>
                <w:p w14:paraId="4834B5F2" w14:textId="77777777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Introduction to Serverless Development</w:t>
                  </w:r>
                </w:p>
                <w:p w14:paraId="2934D9CF" w14:textId="77777777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Introduction to EC2 Auto Scaling</w:t>
                  </w:r>
                </w:p>
                <w:p w14:paraId="25492AC8" w14:textId="77777777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 xml:space="preserve">Introduction to AWS </w:t>
                  </w:r>
                  <w:proofErr w:type="spellStart"/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Fargate</w:t>
                  </w:r>
                  <w:proofErr w:type="spellEnd"/>
                </w:p>
                <w:p w14:paraId="0D1931FF" w14:textId="77777777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Outstanding in On-The-Job Training</w:t>
                  </w:r>
                </w:p>
                <w:p w14:paraId="1A9FA8F4" w14:textId="77777777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Best Capstone Project</w:t>
                  </w:r>
                </w:p>
                <w:p w14:paraId="2EF3FBD1" w14:textId="7A215DA5" w:rsidR="002C07C5" w:rsidRPr="00027103" w:rsidRDefault="002C07C5" w:rsidP="0023218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Best Capstone Administrator</w:t>
                  </w:r>
                </w:p>
              </w:tc>
            </w:tr>
          </w:tbl>
          <w:p w14:paraId="4349800D" w14:textId="77777777" w:rsidR="002C07C5" w:rsidRDefault="002C07C5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7E43FD65" w14:textId="77777777" w:rsidR="00FF0485" w:rsidRDefault="00FF0485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3953654D" w14:textId="77777777" w:rsidR="00FF0485" w:rsidRDefault="00FF0485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01FB480B" w14:textId="77777777" w:rsidR="00027103" w:rsidRDefault="00027103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7F432FAA" w14:textId="77777777" w:rsidR="00027103" w:rsidRDefault="00027103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51E5CA34" w14:textId="77777777" w:rsidR="0063116B" w:rsidRDefault="0063116B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  <w:p w14:paraId="3E58BA00" w14:textId="7D8F2533" w:rsidR="00FF0485" w:rsidRPr="004878C5" w:rsidRDefault="00FF0485" w:rsidP="00FF0485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>
              <w:rPr>
                <w:rFonts w:ascii="Poppins SemiBold" w:hAnsi="Poppins SemiBold" w:cs="Poppins SemiBold"/>
                <w:color w:val="E8E8E8"/>
                <w:sz w:val="20"/>
                <w:szCs w:val="20"/>
              </w:rPr>
              <w:t>Reference</w:t>
            </w:r>
          </w:p>
          <w:p w14:paraId="6CE45D00" w14:textId="77777777" w:rsidR="00FF0485" w:rsidRPr="004878C5" w:rsidRDefault="00FF0485" w:rsidP="00FF0485">
            <w:pPr>
              <w:spacing w:line="276" w:lineRule="auto"/>
              <w:ind w:firstLine="160"/>
              <w:rPr>
                <w:rFonts w:ascii="Poppins SemiBold" w:hAnsi="Poppins SemiBold" w:cs="Poppins SemiBold"/>
                <w:color w:val="E8E8E8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E8E8E8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A1C3CE" wp14:editId="6A7E40C7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48260</wp:posOffset>
                      </wp:positionV>
                      <wp:extent cx="914400" cy="0"/>
                      <wp:effectExtent l="0" t="0" r="0" b="0"/>
                      <wp:wrapSquare wrapText="bothSides"/>
                      <wp:docPr id="965868147" name="Straight Connector 965868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638AC" id="Straight Connector 96586814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3.8pt" to="79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zSvAEAAN0DAAAOAAAAZHJzL2Uyb0RvYy54bWysU8Fu1DAQvSPxD5bvbJKqIBpttodW5YKg&#10;AvoBXme8sWR7LNtssn/P2NlkK0BIVL049njemzfPk+3tZA07QogaXcebTc0ZOIm9doeOP/14ePeR&#10;s5iE64VBBx0/QeS3u7dvtqNv4QoHND0ERiQutqPv+JCSb6sqygGsiBv04OhSYbAi0TEcqj6Ikdit&#10;qa7q+kM1Yuh9QAkxUvR+vuS7wq8UyPRVqQiJmY6TtlTWUNZ9XqvdVrSHIPyg5VmGeIEKK7SjoivV&#10;vUiC/Qz6DyqrZcCIKm0k2gqV0hJKD9RNU//WzfdBeCi9kDnRrzbF16OVX4537jGQDaOPbfSPIXcx&#10;qWDzl/SxqZh1Ws2CKTFJwZvm+romS+VyVV1wPsT0CdCyvOm40S63IVpx/BwT1aLUJSWHjWMjDc9N&#10;/b4uaRGN7h+0MfmyjALcmcCOgh5xf2jyoxHDsyw6GUfBSw9ll04GZv5voJjuSXUzF8jjdeEUUoJL&#10;C69xlJ1hihSswLOyfwHP+RkKZfT+B7wiSmV0aQVb7TD8TXaaFslqzl8cmPvOFuyxP5XXLdbQDBXn&#10;zvOeh/T5ucAvf+XuFwAAAP//AwBQSwMEFAAGAAgAAAAhACIAHdPZAAAABgEAAA8AAABkcnMvZG93&#10;bnJldi54bWxMjjFvwjAQhfdK/AfrKnUrTiuR0jQOQkhtpw4FFjYTH04gPkexSUJ/fY8uZbp7eu/e&#10;fflidI3osQu1JwVP0wQEUulNTVbBdvP+OAcRoiajG0+o4IIBFsXkLteZ8QN9Y7+OVnAJhUwrqGJs&#10;MylDWaHTYepbJPYOvnM6suysNJ0euNw18jlJUul0Tfyh0i2uKixP67NjDCztZYjtPF32H7vjz4m+&#10;7OZTqYf7cfkGIuIY/8NwxecbKJhp789kgmhYz1JOKnjhcbVnr7zs/7QscnmLX/wCAAD//wMAUEsB&#10;Ai0AFAAGAAgAAAAhALaDOJL+AAAA4QEAABMAAAAAAAAAAAAAAAAAAAAAAFtDb250ZW50X1R5cGVz&#10;XS54bWxQSwECLQAUAAYACAAAACEAOP0h/9YAAACUAQAACwAAAAAAAAAAAAAAAAAvAQAAX3JlbHMv&#10;LnJlbHNQSwECLQAUAAYACAAAACEAiP5c0rwBAADdAwAADgAAAAAAAAAAAAAAAAAuAgAAZHJzL2Uy&#10;b0RvYy54bWxQSwECLQAUAAYACAAAACEAIgAd09kAAAAGAQAADwAAAAAAAAAAAAAAAAAWBAAAZHJz&#10;L2Rvd25yZXYueG1sUEsFBgAAAAAEAAQA8wAAABwFAAAAAA==&#10;" strokecolor="white [3212]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158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</w:tblGrid>
            <w:tr w:rsidR="00FF0485" w:rsidRPr="004878C5" w14:paraId="202B7E87" w14:textId="77777777" w:rsidTr="00A17BD7"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FA2EB" w14:textId="77777777" w:rsidR="006548EF" w:rsidRPr="006548EF" w:rsidRDefault="00FF0485" w:rsidP="006548EF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left="344"/>
                    <w:rPr>
                      <w:rFonts w:ascii="Poppins SemiBold" w:hAnsi="Poppins SemiBold" w:cs="Poppins SemiBold"/>
                      <w:color w:val="E8E8E8"/>
                      <w:sz w:val="20"/>
                      <w:szCs w:val="20"/>
                    </w:rPr>
                  </w:pPr>
                  <w:proofErr w:type="spellStart"/>
                  <w:r w:rsidRPr="006548EF">
                    <w:rPr>
                      <w:rFonts w:ascii="Poppins SemiBold" w:hAnsi="Poppins SemiBold" w:cs="Poppins SemiBold"/>
                      <w:color w:val="E8E8E8"/>
                      <w:sz w:val="20"/>
                      <w:szCs w:val="20"/>
                    </w:rPr>
                    <w:t>Cess</w:t>
                  </w:r>
                  <w:proofErr w:type="spellEnd"/>
                  <w:r w:rsidRPr="006548EF">
                    <w:rPr>
                      <w:rFonts w:ascii="Poppins SemiBold" w:hAnsi="Poppins SemiBold" w:cs="Poppins SemiBold"/>
                      <w:color w:val="E8E8E8"/>
                      <w:sz w:val="20"/>
                      <w:szCs w:val="20"/>
                    </w:rPr>
                    <w:t xml:space="preserve"> Padilla</w:t>
                  </w:r>
                </w:p>
                <w:p w14:paraId="654556FA" w14:textId="571E22CF" w:rsidR="006548EF" w:rsidRPr="006548EF" w:rsidRDefault="006548EF" w:rsidP="006548EF">
                  <w:pPr>
                    <w:ind w:left="344"/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Pixel Team - Product Manager</w:t>
                  </w:r>
                </w:p>
                <w:p w14:paraId="635499B3" w14:textId="445E57EB" w:rsidR="00FF0485" w:rsidRPr="006548EF" w:rsidRDefault="00FF0485" w:rsidP="006548EF">
                  <w:p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4"/>
                      <w:szCs w:val="14"/>
                    </w:rPr>
                  </w:pPr>
                  <w:proofErr w:type="spellStart"/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>Lamudi</w:t>
                  </w:r>
                  <w:proofErr w:type="spellEnd"/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 xml:space="preserve"> Technical Services Corp.</w:t>
                  </w:r>
                </w:p>
                <w:p w14:paraId="2773D3C4" w14:textId="1864C5CA" w:rsidR="006548EF" w:rsidRDefault="006548EF" w:rsidP="006548EF">
                  <w:pPr>
                    <w:ind w:left="344"/>
                    <w:rPr>
                      <w:rFonts w:ascii="Poppins Light" w:hAnsi="Poppins Light" w:cs="Poppins Light"/>
                      <w:b/>
                      <w:bCs/>
                      <w:color w:val="E8E8E8"/>
                      <w:sz w:val="18"/>
                      <w:szCs w:val="18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  <w:t>cess.padilla@lamudi.com</w:t>
                  </w:r>
                </w:p>
                <w:p w14:paraId="442B0AE9" w14:textId="77777777" w:rsidR="00FF0485" w:rsidRDefault="00FF0485" w:rsidP="006548EF">
                  <w:pPr>
                    <w:ind w:left="344"/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</w:pPr>
                  <w:r w:rsidRPr="00FF0485">
                    <w:rPr>
                      <w:rFonts w:ascii="Poppins Light" w:hAnsi="Poppins Light" w:cs="Poppins Light"/>
                      <w:color w:val="E8E8E8"/>
                      <w:sz w:val="18"/>
                      <w:szCs w:val="18"/>
                    </w:rPr>
                    <w:t xml:space="preserve"> </w:t>
                  </w:r>
                  <w:r w:rsidRPr="00FF0485"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  <w:t>+(63)995 9700 405</w:t>
                  </w:r>
                </w:p>
                <w:p w14:paraId="539542AB" w14:textId="3822BB2F" w:rsidR="006548EF" w:rsidRPr="00FF0485" w:rsidRDefault="006548EF" w:rsidP="006548EF">
                  <w:pPr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</w:pPr>
                </w:p>
              </w:tc>
            </w:tr>
            <w:tr w:rsidR="006548EF" w:rsidRPr="004878C5" w14:paraId="3F99E655" w14:textId="77777777" w:rsidTr="00A17BD7"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61F31" w14:textId="77777777" w:rsidR="006548EF" w:rsidRPr="006548EF" w:rsidRDefault="006548EF" w:rsidP="006548EF">
                  <w:pPr>
                    <w:pStyle w:val="ListParagraph"/>
                    <w:numPr>
                      <w:ilvl w:val="0"/>
                      <w:numId w:val="8"/>
                    </w:numPr>
                    <w:ind w:left="344"/>
                    <w:rPr>
                      <w:rFonts w:ascii="Poppins Light" w:hAnsi="Poppins Light" w:cs="Poppins Light"/>
                      <w:color w:val="E8E8E8"/>
                      <w:sz w:val="20"/>
                      <w:szCs w:val="20"/>
                    </w:rPr>
                  </w:pPr>
                  <w:proofErr w:type="spellStart"/>
                  <w:r w:rsidRPr="006548EF">
                    <w:rPr>
                      <w:rFonts w:ascii="Poppins Medium" w:hAnsi="Poppins Medium" w:cs="Poppins Medium"/>
                      <w:color w:val="E8E8E8"/>
                      <w:sz w:val="20"/>
                      <w:szCs w:val="24"/>
                    </w:rPr>
                    <w:t>Ridho</w:t>
                  </w:r>
                  <w:proofErr w:type="spellEnd"/>
                  <w:r w:rsidRPr="006548EF">
                    <w:rPr>
                      <w:rFonts w:ascii="Poppins Medium" w:hAnsi="Poppins Medium" w:cs="Poppins Medium"/>
                      <w:color w:val="E8E8E8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6548EF">
                    <w:rPr>
                      <w:rFonts w:ascii="Poppins Medium" w:hAnsi="Poppins Medium" w:cs="Poppins Medium"/>
                      <w:color w:val="E8E8E8"/>
                      <w:sz w:val="20"/>
                      <w:szCs w:val="24"/>
                    </w:rPr>
                    <w:t>Laksono</w:t>
                  </w:r>
                  <w:proofErr w:type="spellEnd"/>
                </w:p>
                <w:p w14:paraId="7326AE85" w14:textId="77777777" w:rsidR="006548EF" w:rsidRPr="006548EF" w:rsidRDefault="006548EF" w:rsidP="006548EF">
                  <w:pPr>
                    <w:spacing w:line="276" w:lineRule="auto"/>
                    <w:ind w:left="344"/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Pixel Team – Lead Software Engineer</w:t>
                  </w:r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 xml:space="preserve"> </w:t>
                  </w:r>
                </w:p>
                <w:p w14:paraId="00AF5A5A" w14:textId="13F9D9D6" w:rsidR="006548EF" w:rsidRPr="006548EF" w:rsidRDefault="006548EF" w:rsidP="006548EF">
                  <w:p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4"/>
                      <w:szCs w:val="14"/>
                    </w:rPr>
                  </w:pPr>
                  <w:proofErr w:type="spellStart"/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>Lamudi</w:t>
                  </w:r>
                  <w:proofErr w:type="spellEnd"/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 xml:space="preserve"> Technical Services Corp.</w:t>
                  </w:r>
                </w:p>
                <w:p w14:paraId="52D5D857" w14:textId="04D59139" w:rsidR="006548EF" w:rsidRDefault="006548EF" w:rsidP="006548EF">
                  <w:pPr>
                    <w:ind w:left="344"/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  <w:t>ridho.laksono@lamudi.com</w:t>
                  </w:r>
                </w:p>
                <w:p w14:paraId="64DE4F6D" w14:textId="480E0211" w:rsidR="006548EF" w:rsidRPr="006548EF" w:rsidRDefault="006548EF" w:rsidP="006548EF">
                  <w:pPr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</w:pPr>
                </w:p>
              </w:tc>
            </w:tr>
            <w:tr w:rsidR="006548EF" w:rsidRPr="004878C5" w14:paraId="0151048F" w14:textId="77777777" w:rsidTr="00A17BD7">
              <w:tc>
                <w:tcPr>
                  <w:tcW w:w="3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B372A" w14:textId="77777777" w:rsidR="006548EF" w:rsidRPr="006548EF" w:rsidRDefault="006548EF" w:rsidP="006548EF">
                  <w:pPr>
                    <w:pStyle w:val="ListParagraph"/>
                    <w:numPr>
                      <w:ilvl w:val="0"/>
                      <w:numId w:val="8"/>
                    </w:numPr>
                    <w:ind w:left="344"/>
                    <w:rPr>
                      <w:rFonts w:ascii="Poppins Medium" w:hAnsi="Poppins Medium" w:cs="Poppins Medium"/>
                      <w:color w:val="E8E8E8"/>
                      <w:sz w:val="20"/>
                      <w:szCs w:val="24"/>
                    </w:rPr>
                  </w:pPr>
                  <w:r w:rsidRPr="006548EF">
                    <w:rPr>
                      <w:rFonts w:ascii="Poppins Medium" w:hAnsi="Poppins Medium" w:cs="Poppins Medium"/>
                      <w:color w:val="E8E8E8"/>
                      <w:sz w:val="20"/>
                      <w:szCs w:val="24"/>
                    </w:rPr>
                    <w:t>Jerome Ignacio</w:t>
                  </w:r>
                </w:p>
                <w:p w14:paraId="2B75E1AB" w14:textId="77777777" w:rsidR="006548EF" w:rsidRPr="006548EF" w:rsidRDefault="006548EF" w:rsidP="006548EF">
                  <w:pPr>
                    <w:ind w:left="344"/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6"/>
                      <w:szCs w:val="16"/>
                    </w:rPr>
                    <w:t>Head of People</w:t>
                  </w:r>
                </w:p>
                <w:p w14:paraId="209061F4" w14:textId="77777777" w:rsidR="006548EF" w:rsidRPr="006548EF" w:rsidRDefault="006548EF" w:rsidP="006548EF">
                  <w:pPr>
                    <w:spacing w:line="276" w:lineRule="auto"/>
                    <w:ind w:left="344"/>
                    <w:rPr>
                      <w:rFonts w:ascii="Poppins Light" w:hAnsi="Poppins Light" w:cs="Poppins Light"/>
                      <w:color w:val="E8E8E8"/>
                      <w:sz w:val="14"/>
                      <w:szCs w:val="14"/>
                    </w:rPr>
                  </w:pPr>
                  <w:proofErr w:type="spellStart"/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>Lamudi</w:t>
                  </w:r>
                  <w:proofErr w:type="spellEnd"/>
                  <w:r w:rsidRPr="006548EF">
                    <w:rPr>
                      <w:rFonts w:ascii="Poppins Light" w:hAnsi="Poppins Light" w:cs="Poppins Light"/>
                      <w:i/>
                      <w:iCs/>
                      <w:color w:val="E8E8E8"/>
                      <w:sz w:val="14"/>
                      <w:szCs w:val="14"/>
                    </w:rPr>
                    <w:t xml:space="preserve"> Technical Services Corp.</w:t>
                  </w:r>
                </w:p>
                <w:p w14:paraId="48C4CE2E" w14:textId="77777777" w:rsidR="006548EF" w:rsidRPr="006548EF" w:rsidRDefault="006548EF" w:rsidP="006548EF">
                  <w:pPr>
                    <w:ind w:left="344"/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  <w:t>jerome.ignacio@lamudi.com</w:t>
                  </w:r>
                </w:p>
                <w:p w14:paraId="5FA2BD9C" w14:textId="41269453" w:rsidR="006548EF" w:rsidRPr="006548EF" w:rsidRDefault="006548EF" w:rsidP="006548EF">
                  <w:pPr>
                    <w:ind w:left="344"/>
                    <w:rPr>
                      <w:rFonts w:ascii="Poppins Medium" w:hAnsi="Poppins Medium" w:cs="Poppins Medium"/>
                      <w:color w:val="E8E8E8"/>
                      <w:sz w:val="20"/>
                      <w:szCs w:val="24"/>
                    </w:rPr>
                  </w:pPr>
                  <w:r w:rsidRPr="006548EF">
                    <w:rPr>
                      <w:rFonts w:ascii="Poppins Light" w:hAnsi="Poppins Light" w:cs="Poppins Light"/>
                      <w:color w:val="E8E8E8"/>
                      <w:sz w:val="15"/>
                      <w:szCs w:val="15"/>
                    </w:rPr>
                    <w:t>+(63)905 629 1516</w:t>
                  </w:r>
                </w:p>
              </w:tc>
            </w:tr>
          </w:tbl>
          <w:p w14:paraId="2BEF02C7" w14:textId="2F788CB9" w:rsidR="00FF0485" w:rsidRPr="002E1E7B" w:rsidRDefault="00FF0485" w:rsidP="008F5741">
            <w:pPr>
              <w:rPr>
                <w:rFonts w:ascii="Poppins SemiBold" w:hAnsi="Poppins SemiBold" w:cs="Poppins SemiBold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</w:tcPr>
          <w:p w14:paraId="7E252F3F" w14:textId="77777777" w:rsidR="00971975" w:rsidRPr="002F11C7" w:rsidRDefault="00971975" w:rsidP="006F575B">
            <w:pPr>
              <w:pStyle w:val="NoSpacing"/>
              <w:rPr>
                <w:rFonts w:ascii="Poppins SemiBold" w:hAnsi="Poppins SemiBold" w:cs="Poppins SemiBold"/>
                <w:color w:val="2C323D"/>
                <w:sz w:val="20"/>
                <w:szCs w:val="72"/>
              </w:rPr>
            </w:pPr>
          </w:p>
          <w:p w14:paraId="6D61E025" w14:textId="4197F880" w:rsidR="00695F14" w:rsidRPr="004878C5" w:rsidRDefault="00460A2B" w:rsidP="00216737">
            <w:pPr>
              <w:pStyle w:val="NoSpacing"/>
              <w:ind w:left="161"/>
              <w:rPr>
                <w:rFonts w:ascii="Poppins SemiBold" w:hAnsi="Poppins SemiBold" w:cs="Poppins SemiBold"/>
                <w:color w:val="2C323D"/>
                <w:sz w:val="72"/>
                <w:szCs w:val="72"/>
              </w:rPr>
            </w:pPr>
            <w:r w:rsidRPr="004878C5">
              <w:rPr>
                <w:rFonts w:ascii="Poppins SemiBold" w:hAnsi="Poppins SemiBold" w:cs="Poppins SemiBold"/>
                <w:color w:val="2C323D"/>
                <w:sz w:val="72"/>
                <w:szCs w:val="72"/>
              </w:rPr>
              <w:t>JAY MARK BORJA</w:t>
            </w:r>
          </w:p>
          <w:p w14:paraId="33C14C3E" w14:textId="308C8C8C" w:rsidR="00460A2B" w:rsidRPr="004878C5" w:rsidRDefault="007A0AEE" w:rsidP="00216737">
            <w:pPr>
              <w:pStyle w:val="NoSpacing"/>
              <w:ind w:left="163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2C323D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75FA2C" wp14:editId="4948520E">
                      <wp:simplePos x="0" y="0"/>
                      <wp:positionH relativeFrom="column">
                        <wp:posOffset>1176272</wp:posOffset>
                      </wp:positionH>
                      <wp:positionV relativeFrom="paragraph">
                        <wp:posOffset>96294</wp:posOffset>
                      </wp:positionV>
                      <wp:extent cx="2980156" cy="0"/>
                      <wp:effectExtent l="0" t="57150" r="48895" b="762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156" cy="0"/>
                              </a:xfrm>
                              <a:prstGeom prst="line">
                                <a:avLst/>
                              </a:prstGeom>
                              <a:ln w="127000">
                                <a:solidFill>
                                  <a:srgbClr val="2C323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C9F7F"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pt,7.6pt" to="327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Xo4AEAABEEAAAOAAAAZHJzL2Uyb0RvYy54bWysU9uO0zAQfUfiHyy/01xWLEvUdB9aLS8I&#10;KhY+wHXsxJJvGpsm/XvGTppdAULaFS9O7JlzZs7xeHs/GU3OAoJytqXVpqREWO46ZfuW/vj+8O6O&#10;khCZ7Zh2VrT0IgK93719sx19I2o3ON0JIEhiQzP6lg4x+qYoAh+EYWHjvLAYlA4Mi7iFvuiAjchu&#10;dFGX5W0xOug8OC5CwNPDHKS7zC+l4PGrlEFEoluKvcW8Ql5PaS12W9b0wPyg+NIGe0UXhimLRVeq&#10;A4uM/AT1B5VRHFxwMm64M4WTUnGRNaCaqvxNzePAvMha0JzgV5vC/6PlX85HIKpraY32WGbwjh4j&#10;MNUPkeydteigA4JBdGr0oUHA3h5h2QV/hCR7kmDSFwWRKbt7Wd0VUyQcD+uPd2X1/pYSfo0VT0AP&#10;IX4SzpD001KtbBLOGnb+HCIWw9RrSjrWlow4bvWHsixzXnBadQ9K6xQN0J/2GsiZ4a3X+5v65pDa&#10;R45nabjTFg+TqFlG/osXLeYK34REY7Dxaq6QRlKstIxzYWO18GqL2QkmsYUVuLT2L+CSn6Aij+tL&#10;wCsiV3Y2rmCjrIO/tR2na8tyzr86MOtOFpxcd8kXnK3BucvOLW8kDfbzfYY/veTdLwAAAP//AwBQ&#10;SwMEFAAGAAgAAAAhAGxVlj/dAAAACQEAAA8AAABkcnMvZG93bnJldi54bWxMj0FPwzAMhe9I/IfI&#10;SNxYSkWn0jWdYBLSBFw2kHb1mqyt1jhVkq2FX48nDnCyn/30/LlcTrYXZ+ND50jB/SwBYah2uqNG&#10;wefHy10OIkQkjb0jo+DLBFhW11clFtqNtDHnbWwEh1AoUEEb41BIGerWWAwzNxji3cF5i5Glb6T2&#10;OHK47WWaJHNpsSO+0OJgVq2pj9uTVbB7y58f/Wr072vKD/idJuv69ajU7c30tAARzRT/zHDBZ3So&#10;mGnvTqSD6FnnWcpWbi6VDfPsIQOx/x3IqpT/P6h+AAAA//8DAFBLAQItABQABgAIAAAAIQC2gziS&#10;/gAAAOEBAAATAAAAAAAAAAAAAAAAAAAAAABbQ29udGVudF9UeXBlc10ueG1sUEsBAi0AFAAGAAgA&#10;AAAhADj9If/WAAAAlAEAAAsAAAAAAAAAAAAAAAAALwEAAF9yZWxzLy5yZWxzUEsBAi0AFAAGAAgA&#10;AAAhALVpdejgAQAAEQQAAA4AAAAAAAAAAAAAAAAALgIAAGRycy9lMm9Eb2MueG1sUEsBAi0AFAAG&#10;AAgAAAAhAGxVlj/dAAAACQEAAA8AAAAAAAAAAAAAAAAAOgQAAGRycy9kb3ducmV2LnhtbFBLBQYA&#10;AAAABAAEAPMAAABEBQAAAAA=&#10;" strokecolor="#2c323d" strokeweight="10pt">
                      <v:stroke joinstyle="miter"/>
                    </v:line>
                  </w:pict>
                </mc:Fallback>
              </mc:AlternateContent>
            </w:r>
            <w:r w:rsidR="00460A2B"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>WEB DEVELOPER</w:t>
            </w:r>
            <w:r w:rsidR="00695F14"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 xml:space="preserve"> </w:t>
            </w:r>
          </w:p>
          <w:p w14:paraId="45AF54DB" w14:textId="64B1A8AF" w:rsidR="00695F14" w:rsidRPr="004878C5" w:rsidRDefault="00695F14" w:rsidP="00695F14">
            <w:pPr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</w:p>
          <w:p w14:paraId="21FA73AA" w14:textId="0C5754A7" w:rsidR="00695F14" w:rsidRPr="004878C5" w:rsidRDefault="007A0AEE" w:rsidP="00216737">
            <w:pPr>
              <w:ind w:left="163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>About</w:t>
            </w:r>
          </w:p>
          <w:p w14:paraId="0D5750E1" w14:textId="1ECCBFB0" w:rsidR="005B2EEE" w:rsidRPr="004878C5" w:rsidRDefault="005B2EEE" w:rsidP="00216737">
            <w:pPr>
              <w:ind w:left="163"/>
              <w:rPr>
                <w:rFonts w:ascii="Poppins" w:hAnsi="Poppins" w:cs="Poppins"/>
                <w:color w:val="2C323D"/>
                <w:sz w:val="16"/>
                <w:szCs w:val="20"/>
                <w:shd w:val="clear" w:color="auto" w:fill="FFFFFF"/>
              </w:rPr>
            </w:pPr>
            <w:r w:rsidRPr="004878C5">
              <w:rPr>
                <w:rFonts w:ascii="Poppins" w:hAnsi="Poppins" w:cs="Poppins"/>
                <w:noProof/>
                <w:color w:val="2C323D"/>
                <w:sz w:val="16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E28420" wp14:editId="62F1AEE2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78366</wp:posOffset>
                      </wp:positionV>
                      <wp:extent cx="914400" cy="0"/>
                      <wp:effectExtent l="0" t="0" r="0" b="0"/>
                      <wp:wrapSquare wrapText="bothSides"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323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A023A" id="Straight Connector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6.15pt" to="80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ei3gEAAA8EAAAOAAAAZHJzL2Uyb0RvYy54bWysU9uO0zAQfUfiHyy/01x2QTRqug+tlhcE&#10;FQsf4Dp2Ysk3jU2T/j1jJ82uACGBeHFiz5wzc47Hu4fJaHIREJSzLa02JSXCctcp27f029fHN+8p&#10;CZHZjmlnRUuvItCH/etXu9E3onaD050AgiQ2NKNv6RCjb4oi8EEYFjbOC4tB6cCwiFvoiw7YiOxG&#10;F3VZvitGB50Hx0UIeHqcg3Sf+aUUPH6WMohIdEuxt5hXyOs5rcV+x5oemB8UX9pg/9CFYcpi0ZXq&#10;yCIj30H9QmUUBxecjBvuTOGkVFxkDaimKn9S8zQwL7IWNCf41abw/2j5p8sJiOpaWm8psczgHT1F&#10;YKofIjk4a9FBBwSD6NToQ4OAgz3Bsgv+BEn2JMGkLwoiU3b3urorpkg4Hm6r+/sS74DfQsUzzkOI&#10;H4QzJP20VCubdLOGXT6GiLUw9ZaSjrUlI07btnxb5rTgtOoeldYpGKA/HzSQC8M7rw939d0xNY8U&#10;L9Jwpy0eJkmziPwXr1rMBb4IibZg29VcIQ2kWGkZ58LGauHVFrMTTGILK3Bp7U/AJT9BRR7WvwGv&#10;iFzZ2biCjbIOftd2nG4tyzn/5sCsO1lwdt01X2+2BqcuO7e8kDTWL/cZ/vyO9z8AAAD//wMAUEsD&#10;BBQABgAIAAAAIQC3qgKS1gAAAAgBAAAPAAAAZHJzL2Rvd25yZXYueG1sTE9NS8NAEL0L/odlBG92&#10;Y4VYYjYlBErxaPUHbLPTJLg7G7LTNP33TvGgp+F98Oa9crsEr2ac0hDJwPMqA4XURjdQZ+Drc/e0&#10;AZXYkrM+Ehq4YoJtdX9X2sLFC33gfOBOSQilwhromcdC69T2GGxaxRFJtFOcgmWBU6fdZC8SHrxe&#10;Z1mugx1IPvR2xKbH9vtwDgZYXzk539S7+pXf/anZz5nbG/P4sNRvoBgX/jPDrb5Uh0o6HeOZXFJe&#10;cC5TWO76BdRNzzMhjr+Erkr9f0D1AwAA//8DAFBLAQItABQABgAIAAAAIQC2gziS/gAAAOEBAAAT&#10;AAAAAAAAAAAAAAAAAAAAAABbQ29udGVudF9UeXBlc10ueG1sUEsBAi0AFAAGAAgAAAAhADj9If/W&#10;AAAAlAEAAAsAAAAAAAAAAAAAAAAALwEAAF9yZWxzLy5yZWxzUEsBAi0AFAAGAAgAAAAhAHaZp6Le&#10;AQAADwQAAA4AAAAAAAAAAAAAAAAALgIAAGRycy9lMm9Eb2MueG1sUEsBAi0AFAAGAAgAAAAhALeq&#10;ApLWAAAACAEAAA8AAAAAAAAAAAAAAAAAOAQAAGRycy9kb3ducmV2LnhtbFBLBQYAAAAABAAEAPMA&#10;AAA7BQAAAAA=&#10;" strokecolor="#2c323d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19E09FE0" w14:textId="0BF85066" w:rsidR="005B27E1" w:rsidRPr="00516420" w:rsidRDefault="005B2EEE" w:rsidP="0063116B">
            <w:pPr>
              <w:spacing w:line="276" w:lineRule="auto"/>
              <w:ind w:left="346" w:right="25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516420">
              <w:rPr>
                <w:rFonts w:ascii="Poppins Light" w:hAnsi="Poppins Light" w:cs="Poppins Light"/>
                <w:color w:val="2C323D"/>
                <w:sz w:val="16"/>
                <w:szCs w:val="16"/>
              </w:rPr>
              <w:t>I am an accomplished web developer with a proven track record in designing, developing, and maintaining web applications using contemporary programming languages. With two years of experience, I have proficiently worked on both the front-end and back-end facets of web applications. My primary expertise lies in crafting responsive and reusable web UI components, complemented by a solid ability to contribute to server-side coding.</w:t>
            </w:r>
          </w:p>
          <w:p w14:paraId="094C3880" w14:textId="77777777" w:rsidR="007A0AEE" w:rsidRPr="004878C5" w:rsidRDefault="007A0AEE" w:rsidP="00695F14">
            <w:pPr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</w:p>
          <w:p w14:paraId="3861A1DB" w14:textId="77777777" w:rsidR="000C1487" w:rsidRPr="004878C5" w:rsidRDefault="000C1487" w:rsidP="000C1487">
            <w:pPr>
              <w:ind w:left="157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>Skills and Interest</w:t>
            </w:r>
          </w:p>
          <w:p w14:paraId="148B0EED" w14:textId="77777777" w:rsidR="000C1487" w:rsidRPr="004878C5" w:rsidRDefault="000C1487" w:rsidP="000C1487">
            <w:pPr>
              <w:ind w:left="157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2C323D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004DEB" wp14:editId="4DBA094F">
                      <wp:simplePos x="0" y="0"/>
                      <wp:positionH relativeFrom="column">
                        <wp:posOffset>127221</wp:posOffset>
                      </wp:positionH>
                      <wp:positionV relativeFrom="paragraph">
                        <wp:posOffset>75427</wp:posOffset>
                      </wp:positionV>
                      <wp:extent cx="914400" cy="0"/>
                      <wp:effectExtent l="0" t="0" r="0" b="0"/>
                      <wp:wrapSquare wrapText="bothSides"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323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A45AC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5.95pt" to="8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qKwQEAAN4DAAAOAAAAZHJzL2Uyb0RvYy54bWysU8tu2zAQvBfIPxC8x5KctGgEyznYSC5B&#10;GyTpB9DU0iLAF0jWkv++S0qWg7YIkCAXilzuzM4OV6vbQStyAB+kNQ2tFiUlYLhtpdk39NfL3eV3&#10;SkJkpmXKGmjoEQK9XV98WfWuhqXtrGrBEyQxoe5dQ7sYXV0UgXegWVhYBwYvhfWaRTz6fdF61iO7&#10;VsWyLL8VvfWt85ZDCBjdjpd0nfmFAB5/ChEgEtVQ1Bbz6vO6S2uxXrF675nrJJ9ksA+o0EwaLDpT&#10;bVlk5LeX/1Bpyb0NVsQFt7qwQkgOuQfspir/6ua5Yw5yL2hOcLNN4fNo+Y/Dxjx6tKF3oQ7u0acu&#10;BuF1+qI+MmSzjrNZMETCMXhTXV+XaCk/XRVnnPMh3oPVJG0aqqRJbbCaHR5CxFqYekpJYWVIj8Nz&#10;U34tc1qwSrZ3Uql0Gfx+t1GeHBg+4XJztbzapldDildpeFIGg+cm8i4eFYwFnkAQ2aLsaqyQ5gtm&#10;WsY5mFhNvMpgdoIJlDADJ2lvAaf8BIU8e+8Bz4hc2Zo4g7U01v9PdhxOksWYf3Jg7DtZsLPtMT9v&#10;tgaHKDs3DXya0tfnDD//lus/AAAA//8DAFBLAwQUAAYACAAAACEAx3j0YtcAAAAIAQAADwAAAGRy&#10;cy9kb3ducmV2LnhtbEyPwU7DMBBE70j8g7WVuFGnCBUIcaooUlVxpPABbrxNotrrKN6m6d+zFQc4&#10;7pvR7EyxmYNXE46pj2RgtcxAITXR9dQa+P7aPr6CSmzJWR8JDVwxwaa8vyts7uKFPnHac6skhFJu&#10;DXTMQ651ajoMNi3jgCTaMY7Bspxjq91oLxIevH7KsrUOtif50NkB6w6b0/4cDLC+cnK+rrbVC3/4&#10;Y72bMrcz5mExV++gGGf+M8OtvlSHUjod4plcUt6ApItT+OoN1E1fPws4/AJdFvr/gPIHAAD//wMA&#10;UEsBAi0AFAAGAAgAAAAhALaDOJL+AAAA4QEAABMAAAAAAAAAAAAAAAAAAAAAAFtDb250ZW50X1R5&#10;cGVzXS54bWxQSwECLQAUAAYACAAAACEAOP0h/9YAAACUAQAACwAAAAAAAAAAAAAAAAAvAQAAX3Jl&#10;bHMvLnJlbHNQSwECLQAUAAYACAAAACEAH5p6isEBAADeAwAADgAAAAAAAAAAAAAAAAAuAgAAZHJz&#10;L2Uyb0RvYy54bWxQSwECLQAUAAYACAAAACEAx3j0YtcAAAAIAQAADwAAAAAAAAAAAAAAAAAbBAAA&#10;ZHJzL2Rvd25yZXYueG1sUEsFBgAAAAAEAAQA8wAAAB8FAAAAAA==&#10;" strokecolor="#2c323d" strokeweight="1.5pt">
                      <v:stroke joinstyle="miter"/>
                      <w10:wrap type="square"/>
                    </v:line>
                  </w:pict>
                </mc:Fallback>
              </mc:AlternateContent>
            </w:r>
            <w:r w:rsidRPr="004878C5">
              <w:rPr>
                <w:rFonts w:ascii="Poppins SemiBold" w:hAnsi="Poppins SemiBold" w:cs="Poppins SemiBold"/>
                <w:color w:val="2C323D"/>
                <w:sz w:val="16"/>
                <w:szCs w:val="20"/>
              </w:rPr>
              <w:t xml:space="preserve"> </w:t>
            </w:r>
          </w:p>
          <w:p w14:paraId="35C84EB3" w14:textId="3068847A" w:rsidR="000C1487" w:rsidRPr="004878C5" w:rsidRDefault="000C1487" w:rsidP="000C14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06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Symfony,</w:t>
            </w:r>
            <w:r w:rsidR="00B2315E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 Laravel, Next.js,</w:t>
            </w: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 </w:t>
            </w:r>
            <w:proofErr w:type="spellStart"/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BoltCMS</w:t>
            </w:r>
            <w:proofErr w:type="spellEnd"/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, WordPress</w:t>
            </w:r>
          </w:p>
          <w:p w14:paraId="607FF022" w14:textId="77777777" w:rsidR="000C1487" w:rsidRPr="004878C5" w:rsidRDefault="000C1487" w:rsidP="000C1487">
            <w:pPr>
              <w:pStyle w:val="NoSpacing"/>
              <w:numPr>
                <w:ilvl w:val="0"/>
                <w:numId w:val="2"/>
              </w:numPr>
              <w:spacing w:line="276" w:lineRule="auto"/>
              <w:ind w:left="706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JavaScript, TypeScript, jQuery, React.js</w:t>
            </w:r>
          </w:p>
          <w:p w14:paraId="272C30A7" w14:textId="60C36B44" w:rsidR="000C1487" w:rsidRPr="004878C5" w:rsidRDefault="000C1487" w:rsidP="000C14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06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HTML, CSS, Bootstrap, Tailwind CSS</w:t>
            </w:r>
            <w:r w:rsidR="00FF3CEA">
              <w:rPr>
                <w:rFonts w:ascii="Poppins Light" w:hAnsi="Poppins Light" w:cs="Poppins Light"/>
                <w:color w:val="2C323D"/>
                <w:sz w:val="16"/>
                <w:szCs w:val="16"/>
              </w:rPr>
              <w:t>, SASS/SCSS</w:t>
            </w:r>
          </w:p>
          <w:p w14:paraId="65534A83" w14:textId="7773EF81" w:rsidR="000C1487" w:rsidRPr="004878C5" w:rsidRDefault="000C1487" w:rsidP="000C14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06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Postman, Docker, GIT, Microservices</w:t>
            </w:r>
            <w:r w:rsidR="00FF3CEA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, </w:t>
            </w:r>
            <w:proofErr w:type="spellStart"/>
            <w:r w:rsidR="00FF3CEA">
              <w:rPr>
                <w:rFonts w:ascii="Poppins Light" w:hAnsi="Poppins Light" w:cs="Poppins Light"/>
                <w:color w:val="2C323D"/>
                <w:sz w:val="16"/>
                <w:szCs w:val="16"/>
              </w:rPr>
              <w:t>Vercel</w:t>
            </w:r>
            <w:proofErr w:type="spellEnd"/>
            <w:r w:rsidR="00FF3CEA">
              <w:rPr>
                <w:rFonts w:ascii="Poppins Light" w:hAnsi="Poppins Light" w:cs="Poppins Light"/>
                <w:color w:val="2C323D"/>
                <w:sz w:val="16"/>
                <w:szCs w:val="16"/>
              </w:rPr>
              <w:t>, Railway</w:t>
            </w:r>
          </w:p>
          <w:p w14:paraId="475E673F" w14:textId="77777777" w:rsidR="000C1487" w:rsidRPr="004878C5" w:rsidRDefault="000C1487" w:rsidP="000C14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06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Amazon Web Services (Elastic Container, S3, EC2, RDS)</w:t>
            </w:r>
          </w:p>
          <w:p w14:paraId="0BABA5B2" w14:textId="77777777" w:rsidR="000C1487" w:rsidRPr="004878C5" w:rsidRDefault="000C1487" w:rsidP="000C148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706"/>
              <w:rPr>
                <w:rFonts w:ascii="Poppins SemiBold" w:hAnsi="Poppins SemiBold" w:cs="Poppins SemiBold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Search Engine Optimization (SEO), Page Speed Improvement</w:t>
            </w:r>
          </w:p>
          <w:p w14:paraId="4ACBB01F" w14:textId="77777777" w:rsidR="000C1487" w:rsidRPr="004878C5" w:rsidRDefault="000C1487" w:rsidP="00695F14">
            <w:pPr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</w:p>
          <w:p w14:paraId="75FA5DC0" w14:textId="2BC4CBF6" w:rsidR="007A0AEE" w:rsidRPr="004878C5" w:rsidRDefault="006F575B" w:rsidP="00216737">
            <w:pPr>
              <w:ind w:left="163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 xml:space="preserve">Professional </w:t>
            </w:r>
            <w:r w:rsidR="009B7186"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>Experience</w:t>
            </w:r>
          </w:p>
          <w:p w14:paraId="5FE5FC50" w14:textId="37D16EA4" w:rsidR="006F575B" w:rsidRPr="004878C5" w:rsidRDefault="006F575B" w:rsidP="00695F14">
            <w:pPr>
              <w:rPr>
                <w:rFonts w:ascii="Poppins SemiBold" w:hAnsi="Poppins SemiBold" w:cs="Poppins SemiBold"/>
                <w:color w:val="2C323D"/>
                <w:sz w:val="16"/>
                <w:szCs w:val="12"/>
              </w:rPr>
            </w:pPr>
            <w:r w:rsidRPr="004878C5">
              <w:rPr>
                <w:rFonts w:ascii="Poppins SemiBold" w:hAnsi="Poppins SemiBold" w:cs="Poppins SemiBold"/>
                <w:noProof/>
                <w:color w:val="2C323D"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E32BEC" wp14:editId="2765FCDB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70691</wp:posOffset>
                      </wp:positionV>
                      <wp:extent cx="914400" cy="0"/>
                      <wp:effectExtent l="0" t="0" r="0" b="0"/>
                      <wp:wrapSquare wrapText="bothSides"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323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E17C6"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pt,5.55pt" to="80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qKwQEAAN4DAAAOAAAAZHJzL2Uyb0RvYy54bWysU8tu2zAQvBfIPxC8x5KctGgEyznYSC5B&#10;GyTpB9DU0iLAF0jWkv++S0qWg7YIkCAXilzuzM4OV6vbQStyAB+kNQ2tFiUlYLhtpdk39NfL3eV3&#10;SkJkpmXKGmjoEQK9XV98WfWuhqXtrGrBEyQxoe5dQ7sYXV0UgXegWVhYBwYvhfWaRTz6fdF61iO7&#10;VsWyLL8VvfWt85ZDCBjdjpd0nfmFAB5/ChEgEtVQ1Bbz6vO6S2uxXrF675nrJJ9ksA+o0EwaLDpT&#10;bVlk5LeX/1Bpyb0NVsQFt7qwQkgOuQfspir/6ua5Yw5yL2hOcLNN4fNo+Y/Dxjx6tKF3oQ7u0acu&#10;BuF1+qI+MmSzjrNZMETCMXhTXV+XaCk/XRVnnPMh3oPVJG0aqqRJbbCaHR5CxFqYekpJYWVIj8Nz&#10;U34tc1qwSrZ3Uql0Gfx+t1GeHBg+4XJztbzapldDildpeFIGg+cm8i4eFYwFnkAQ2aLsaqyQ5gtm&#10;WsY5mFhNvMpgdoIJlDADJ2lvAaf8BIU8e+8Bz4hc2Zo4g7U01v9PdhxOksWYf3Jg7DtZsLPtMT9v&#10;tgaHKDs3DXya0tfnDD//lus/AAAA//8DAFBLAwQUAAYACAAAACEAkOKFydYAAAAIAQAADwAAAGRy&#10;cy9kb3ducmV2LnhtbExPy2rDMBC8F/oPYgu9NbJzSIprORhDCD027Qco1sY2lVbG2jjO33dDD+1p&#10;mQezM+VuCV7NOKUhkoF8lYFCaqMbqDPw9bl/eQWV2JKzPhIauGGCXfX4UNrCxSt94HzkTkkIpcIa&#10;6JnHQuvU9hhsWsURSbRznIJlgVOn3WSvEh68XmfZRgc7kHzo7YhNj+338RIMsL5xcr6p9/WW3/25&#10;OcyZOxjz/LTUb6AYF/4zw72+VIdKOp3ihVxSXvB2LU65eQ7qrm9yIU6/hK5K/X9A9QMAAP//AwBQ&#10;SwECLQAUAAYACAAAACEAtoM4kv4AAADhAQAAEwAAAAAAAAAAAAAAAAAAAAAAW0NvbnRlbnRfVHlw&#10;ZXNdLnhtbFBLAQItABQABgAIAAAAIQA4/SH/1gAAAJQBAAALAAAAAAAAAAAAAAAAAC8BAABfcmVs&#10;cy8ucmVsc1BLAQItABQABgAIAAAAIQAfmnqKwQEAAN4DAAAOAAAAAAAAAAAAAAAAAC4CAABkcnMv&#10;ZTJvRG9jLnhtbFBLAQItABQABgAIAAAAIQCQ4oXJ1gAAAAgBAAAPAAAAAAAAAAAAAAAAABsEAABk&#10;cnMvZG93bnJldi54bWxQSwUGAAAAAAQABADzAAAAHgUAAAAA&#10;" strokecolor="#2c323d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099FABFA" w14:textId="571BA3E4" w:rsidR="00216737" w:rsidRPr="004878C5" w:rsidRDefault="006F575B" w:rsidP="006F575B">
            <w:pPr>
              <w:ind w:left="162"/>
              <w:rPr>
                <w:rFonts w:ascii="Poppins Medium" w:hAnsi="Poppins Medium" w:cs="Poppins Medium"/>
                <w:color w:val="2C323D"/>
                <w:sz w:val="20"/>
                <w:szCs w:val="20"/>
              </w:rPr>
            </w:pPr>
            <w:proofErr w:type="spellStart"/>
            <w:r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>Lamudi</w:t>
            </w:r>
            <w:proofErr w:type="spellEnd"/>
            <w:r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 xml:space="preserve"> Technical Services Corp. </w:t>
            </w:r>
            <w:r w:rsidR="002E04AB"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>|</w:t>
            </w:r>
            <w:r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 xml:space="preserve"> Junior Software Engineer</w:t>
            </w:r>
          </w:p>
          <w:p w14:paraId="1E8EECAD" w14:textId="645F6EFE" w:rsidR="006F575B" w:rsidRPr="004878C5" w:rsidRDefault="006F575B" w:rsidP="003E4168">
            <w:pPr>
              <w:pStyle w:val="ListParagraph"/>
              <w:ind w:left="522"/>
              <w:rPr>
                <w:rFonts w:ascii="Poppins Medium" w:hAnsi="Poppins Medium" w:cs="Poppins Medium"/>
                <w:i/>
                <w:iCs/>
                <w:color w:val="2C323D"/>
                <w:sz w:val="20"/>
                <w:szCs w:val="20"/>
              </w:rPr>
            </w:pPr>
            <w:r w:rsidRPr="004878C5">
              <w:rPr>
                <w:rFonts w:ascii="Poppins Medium" w:hAnsi="Poppins Medium" w:cs="Poppins Medium"/>
                <w:i/>
                <w:iCs/>
                <w:color w:val="2C323D"/>
                <w:sz w:val="16"/>
                <w:szCs w:val="20"/>
              </w:rPr>
              <w:t xml:space="preserve">2022 – </w:t>
            </w:r>
            <w:r w:rsidR="00027103">
              <w:rPr>
                <w:rFonts w:ascii="Poppins Medium" w:hAnsi="Poppins Medium" w:cs="Poppins Medium"/>
                <w:i/>
                <w:iCs/>
                <w:color w:val="2C323D"/>
                <w:sz w:val="16"/>
                <w:szCs w:val="20"/>
              </w:rPr>
              <w:t>2024</w:t>
            </w:r>
          </w:p>
          <w:p w14:paraId="37B45982" w14:textId="77777777" w:rsidR="00027103" w:rsidRDefault="006F575B" w:rsidP="00027103">
            <w:pPr>
              <w:pStyle w:val="ListParagraph"/>
              <w:ind w:left="522"/>
              <w:rPr>
                <w:rFonts w:ascii="Poppins Light" w:hAnsi="Poppins Light" w:cs="Poppins Light"/>
                <w:color w:val="2C323D"/>
                <w:sz w:val="16"/>
                <w:szCs w:val="20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Key responsibilities:</w:t>
            </w:r>
          </w:p>
          <w:p w14:paraId="0AB938DC" w14:textId="77777777" w:rsidR="0063116B" w:rsidRPr="00027103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Implement Search Engine Optimization (SEO) techniques to improve website visibility.</w:t>
            </w:r>
          </w:p>
          <w:p w14:paraId="7EC705F1" w14:textId="77777777" w:rsidR="0063116B" w:rsidRPr="00027103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Optimize page speed for better user experience and increased traffic.</w:t>
            </w:r>
          </w:p>
          <w:p w14:paraId="343BED55" w14:textId="77777777" w:rsidR="0063116B" w:rsidRPr="00027103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Develop reusable web UI components with React.js and JavaScript tests while adhering to team coding standards.</w:t>
            </w:r>
          </w:p>
          <w:p w14:paraId="7A0C963D" w14:textId="77777777" w:rsidR="0063116B" w:rsidRPr="00027103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Lead the refactoring of custom CTA Google Analytics events to track website activities, such as clicks, page loads, and form submissions.</w:t>
            </w:r>
          </w:p>
          <w:p w14:paraId="4FECA37C" w14:textId="77777777" w:rsidR="0063116B" w:rsidRPr="00027103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Maintain version control by upgrading Symfony from version 4 to 5, along with plugins and Node.js modules.</w:t>
            </w:r>
          </w:p>
          <w:p w14:paraId="4448B9AB" w14:textId="77777777" w:rsidR="0063116B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Address and resolve bugs during the production release phase.</w:t>
            </w:r>
          </w:p>
          <w:p w14:paraId="3507A4FF" w14:textId="77777777" w:rsidR="0063116B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>
              <w:rPr>
                <w:rFonts w:ascii="Poppins Light" w:hAnsi="Poppins Light" w:cs="Poppins Light"/>
                <w:color w:val="2C323D"/>
                <w:sz w:val="16"/>
                <w:szCs w:val="16"/>
              </w:rPr>
              <w:t>C</w:t>
            </w: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reate technical and analytical documentation for reported bugs or issues.</w:t>
            </w:r>
          </w:p>
          <w:p w14:paraId="0151963E" w14:textId="77777777" w:rsidR="0063116B" w:rsidRPr="00027103" w:rsidRDefault="0063116B" w:rsidP="0063116B">
            <w:pPr>
              <w:pStyle w:val="NoSpacing"/>
              <w:numPr>
                <w:ilvl w:val="0"/>
                <w:numId w:val="6"/>
              </w:numPr>
              <w:ind w:left="880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>
              <w:rPr>
                <w:rFonts w:ascii="Poppins Light" w:hAnsi="Poppins Light" w:cs="Poppins Light"/>
                <w:color w:val="2C323D"/>
                <w:sz w:val="16"/>
                <w:szCs w:val="16"/>
              </w:rPr>
              <w:t>Re</w:t>
            </w: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vamp, enhance plugins, and maintain a clean codebase for the company's external client website using Bolt CMS or WordPress.</w:t>
            </w:r>
          </w:p>
          <w:p w14:paraId="31FD8691" w14:textId="77777777" w:rsidR="0063116B" w:rsidRPr="00027103" w:rsidRDefault="0063116B" w:rsidP="0063116B">
            <w:pPr>
              <w:pStyle w:val="NoSpacing"/>
              <w:numPr>
                <w:ilvl w:val="1"/>
                <w:numId w:val="4"/>
              </w:numPr>
              <w:ind w:left="886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>
              <w:rPr>
                <w:rFonts w:ascii="Poppins Light" w:hAnsi="Poppins Light" w:cs="Poppins Light"/>
                <w:color w:val="2C323D"/>
                <w:sz w:val="16"/>
                <w:szCs w:val="16"/>
              </w:rPr>
              <w:t>Aut</w:t>
            </w:r>
            <w:r w:rsidRPr="00027103">
              <w:rPr>
                <w:rFonts w:ascii="Poppins Light" w:hAnsi="Poppins Light" w:cs="Poppins Light"/>
                <w:color w:val="2C323D"/>
                <w:sz w:val="16"/>
                <w:szCs w:val="16"/>
              </w:rPr>
              <w:t>omate the deployment of Bolt CMS repositories using a CI/CD Bitbucket pipeline.</w:t>
            </w:r>
          </w:p>
          <w:p w14:paraId="4103E6D1" w14:textId="77777777" w:rsidR="00027103" w:rsidRPr="00027103" w:rsidRDefault="00027103" w:rsidP="00027103">
            <w:pPr>
              <w:pStyle w:val="NoSpacing"/>
              <w:ind w:left="886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</w:p>
          <w:p w14:paraId="3E24BF70" w14:textId="45C2A408" w:rsidR="006F575B" w:rsidRPr="004878C5" w:rsidRDefault="006F575B" w:rsidP="006F575B">
            <w:pPr>
              <w:pStyle w:val="NoSpacing"/>
              <w:ind w:left="162"/>
              <w:rPr>
                <w:rFonts w:ascii="Poppins Medium" w:hAnsi="Poppins Medium" w:cs="Poppins Medium"/>
                <w:color w:val="2C323D"/>
                <w:sz w:val="20"/>
                <w:szCs w:val="20"/>
              </w:rPr>
            </w:pPr>
            <w:r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>College of Information Technology</w:t>
            </w:r>
            <w:r w:rsidR="002E04AB"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 xml:space="preserve"> | Intern Faculty Office</w:t>
            </w:r>
          </w:p>
          <w:p w14:paraId="68E646CB" w14:textId="6536D766" w:rsidR="000C1487" w:rsidRPr="004878C5" w:rsidRDefault="000C1487" w:rsidP="006F575B">
            <w:pPr>
              <w:pStyle w:val="NoSpacing"/>
              <w:ind w:left="162"/>
              <w:rPr>
                <w:rFonts w:ascii="Poppins Light" w:hAnsi="Poppins Light" w:cs="Poppins Light"/>
                <w:color w:val="2C323D"/>
                <w:sz w:val="20"/>
                <w:szCs w:val="20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Central Bicol State University of Agriculture-</w:t>
            </w:r>
            <w:proofErr w:type="spellStart"/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Sipocot</w:t>
            </w:r>
            <w:proofErr w:type="spellEnd"/>
          </w:p>
          <w:p w14:paraId="7A9C5B40" w14:textId="3961CB4D" w:rsidR="00AD69A1" w:rsidRPr="004878C5" w:rsidRDefault="00AD69A1" w:rsidP="00AD69A1">
            <w:pPr>
              <w:pStyle w:val="ListParagraph"/>
              <w:ind w:left="522"/>
              <w:rPr>
                <w:rFonts w:ascii="Poppins Medium" w:hAnsi="Poppins Medium" w:cs="Poppins Medium"/>
                <w:i/>
                <w:iCs/>
                <w:color w:val="2C323D"/>
                <w:sz w:val="20"/>
                <w:szCs w:val="20"/>
              </w:rPr>
            </w:pPr>
            <w:r w:rsidRPr="004878C5">
              <w:rPr>
                <w:rFonts w:ascii="Poppins Medium" w:hAnsi="Poppins Medium" w:cs="Poppins Medium"/>
                <w:i/>
                <w:iCs/>
                <w:color w:val="2C323D"/>
                <w:sz w:val="16"/>
                <w:szCs w:val="20"/>
              </w:rPr>
              <w:t>2020 – 2021</w:t>
            </w:r>
          </w:p>
          <w:p w14:paraId="5B65AB3F" w14:textId="77777777" w:rsidR="00AD69A1" w:rsidRPr="004878C5" w:rsidRDefault="00AD69A1" w:rsidP="00AD69A1">
            <w:pPr>
              <w:pStyle w:val="ListParagraph"/>
              <w:ind w:left="522"/>
              <w:rPr>
                <w:rFonts w:ascii="Poppins Medium" w:hAnsi="Poppins Medium" w:cs="Poppins Medium"/>
                <w:color w:val="2C323D"/>
                <w:sz w:val="20"/>
                <w:szCs w:val="20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Key responsibilities:</w:t>
            </w:r>
          </w:p>
          <w:p w14:paraId="217F9119" w14:textId="3CF2B1C8" w:rsidR="00385FF3" w:rsidRPr="004878C5" w:rsidRDefault="00385FF3" w:rsidP="003C3405">
            <w:pPr>
              <w:pStyle w:val="NoSpacing"/>
              <w:numPr>
                <w:ilvl w:val="0"/>
                <w:numId w:val="6"/>
              </w:numPr>
              <w:ind w:left="880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Initiated and guided the development of the COVID</w:t>
            </w:r>
            <w:r w:rsidR="00301ADB"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 </w:t>
            </w: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-19 Contact Tracing System for LGU </w:t>
            </w:r>
            <w:proofErr w:type="spellStart"/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Libmanan</w:t>
            </w:r>
            <w:proofErr w:type="spellEnd"/>
            <w:r w:rsidR="00301ADB"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.</w:t>
            </w:r>
          </w:p>
          <w:p w14:paraId="1036E955" w14:textId="459B1D06" w:rsidR="00385FF3" w:rsidRPr="004878C5" w:rsidRDefault="00385FF3" w:rsidP="003C3405">
            <w:pPr>
              <w:pStyle w:val="NoSpacing"/>
              <w:numPr>
                <w:ilvl w:val="0"/>
                <w:numId w:val="6"/>
              </w:numPr>
              <w:ind w:left="880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Handel the deployment of contact tracing system to college</w:t>
            </w:r>
            <w:r w:rsidR="00301ADB"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.</w:t>
            </w:r>
          </w:p>
          <w:p w14:paraId="164309B0" w14:textId="6AB54113" w:rsidR="00385FF3" w:rsidRPr="004878C5" w:rsidRDefault="00301ADB" w:rsidP="003C3405">
            <w:pPr>
              <w:pStyle w:val="NoSpacing"/>
              <w:numPr>
                <w:ilvl w:val="0"/>
                <w:numId w:val="6"/>
              </w:numPr>
              <w:ind w:left="880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Train </w:t>
            </w:r>
            <w:r w:rsidR="00385FF3"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on Amazon Web Services</w:t>
            </w: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.</w:t>
            </w:r>
          </w:p>
          <w:p w14:paraId="5C687F60" w14:textId="77777777" w:rsidR="00385FF3" w:rsidRDefault="00385FF3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072EB997" w14:textId="77777777" w:rsidR="0063116B" w:rsidRDefault="0063116B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605A8026" w14:textId="77777777" w:rsidR="0063116B" w:rsidRDefault="0063116B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2E1A50AD" w14:textId="77777777" w:rsidR="0063116B" w:rsidRDefault="0063116B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0890B8AA" w14:textId="77777777" w:rsidR="0063116B" w:rsidRDefault="0063116B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7F05FED7" w14:textId="77777777" w:rsidR="0063116B" w:rsidRDefault="0063116B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5B66AA91" w14:textId="77777777" w:rsidR="0063116B" w:rsidRPr="004878C5" w:rsidRDefault="0063116B" w:rsidP="00385FF3">
            <w:pPr>
              <w:ind w:right="193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</w:p>
          <w:p w14:paraId="41E7CE30" w14:textId="45F9C227" w:rsidR="006F575B" w:rsidRPr="004878C5" w:rsidRDefault="000C1487" w:rsidP="000C1487">
            <w:pPr>
              <w:pStyle w:val="NoSpacing"/>
              <w:ind w:left="162"/>
              <w:rPr>
                <w:rFonts w:ascii="Poppins Medium" w:hAnsi="Poppins Medium" w:cs="Poppins Medium"/>
                <w:color w:val="2C323D"/>
                <w:sz w:val="20"/>
                <w:szCs w:val="20"/>
              </w:rPr>
            </w:pPr>
            <w:r w:rsidRPr="004878C5">
              <w:rPr>
                <w:rFonts w:ascii="Poppins Medium" w:hAnsi="Poppins Medium" w:cs="Poppins Medium"/>
                <w:color w:val="2C323D"/>
                <w:sz w:val="20"/>
                <w:szCs w:val="20"/>
              </w:rPr>
              <w:t>College of Criminology | Intern Deans’ office</w:t>
            </w:r>
          </w:p>
          <w:p w14:paraId="4A2F9F0E" w14:textId="5188C10C" w:rsidR="000C1487" w:rsidRPr="004878C5" w:rsidRDefault="000C1487" w:rsidP="000C1487">
            <w:pPr>
              <w:pStyle w:val="NoSpacing"/>
              <w:ind w:left="162"/>
              <w:rPr>
                <w:rFonts w:ascii="Poppins Light" w:hAnsi="Poppins Light" w:cs="Poppins Light"/>
                <w:color w:val="2C323D"/>
                <w:sz w:val="16"/>
                <w:szCs w:val="20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Central Bicol State University of Agriculture-</w:t>
            </w:r>
            <w:proofErr w:type="spellStart"/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Sipocot</w:t>
            </w:r>
            <w:proofErr w:type="spellEnd"/>
          </w:p>
          <w:p w14:paraId="0A2DF5A4" w14:textId="77777777" w:rsidR="00AD69A1" w:rsidRPr="004878C5" w:rsidRDefault="00AD69A1" w:rsidP="00AD69A1">
            <w:pPr>
              <w:pStyle w:val="ListParagraph"/>
              <w:ind w:left="522"/>
              <w:rPr>
                <w:rFonts w:ascii="Poppins Medium" w:hAnsi="Poppins Medium" w:cs="Poppins Medium"/>
                <w:i/>
                <w:iCs/>
                <w:color w:val="2C323D"/>
                <w:sz w:val="20"/>
                <w:szCs w:val="20"/>
              </w:rPr>
            </w:pPr>
            <w:r w:rsidRPr="004878C5">
              <w:rPr>
                <w:rFonts w:ascii="Poppins Medium" w:hAnsi="Poppins Medium" w:cs="Poppins Medium"/>
                <w:i/>
                <w:iCs/>
                <w:color w:val="2C323D"/>
                <w:sz w:val="16"/>
                <w:szCs w:val="20"/>
              </w:rPr>
              <w:t>2020 – 2021</w:t>
            </w:r>
          </w:p>
          <w:p w14:paraId="203551CC" w14:textId="77777777" w:rsidR="00AD69A1" w:rsidRPr="004878C5" w:rsidRDefault="00AD69A1" w:rsidP="00AD69A1">
            <w:pPr>
              <w:pStyle w:val="ListParagraph"/>
              <w:ind w:left="522"/>
              <w:rPr>
                <w:rFonts w:ascii="Poppins Medium" w:hAnsi="Poppins Medium" w:cs="Poppins Medium"/>
                <w:color w:val="2C323D"/>
                <w:sz w:val="20"/>
                <w:szCs w:val="20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20"/>
              </w:rPr>
              <w:t>Key responsibilities:</w:t>
            </w:r>
          </w:p>
          <w:p w14:paraId="72AA138C" w14:textId="7412B20A" w:rsidR="00301ADB" w:rsidRPr="004878C5" w:rsidRDefault="00AD69A1" w:rsidP="003C3405">
            <w:pPr>
              <w:pStyle w:val="ListParagraph"/>
              <w:numPr>
                <w:ilvl w:val="1"/>
                <w:numId w:val="4"/>
              </w:numPr>
              <w:ind w:left="882" w:right="371"/>
              <w:rPr>
                <w:rFonts w:ascii="Poppins Medium" w:hAnsi="Poppins Medium" w:cs="Poppins Medium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 xml:space="preserve">Lead the development of </w:t>
            </w:r>
            <w:r w:rsidR="00385FF3"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ECAPROLIB (</w:t>
            </w: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E – Capstone Project Library)</w:t>
            </w:r>
            <w:r w:rsidR="00301ADB"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.</w:t>
            </w:r>
          </w:p>
          <w:p w14:paraId="27FB9E1F" w14:textId="3E46BC01" w:rsidR="000C1487" w:rsidRPr="004878C5" w:rsidRDefault="00301ADB" w:rsidP="003C3405">
            <w:pPr>
              <w:pStyle w:val="ListParagraph"/>
              <w:numPr>
                <w:ilvl w:val="1"/>
                <w:numId w:val="4"/>
              </w:numPr>
              <w:ind w:left="882" w:right="371"/>
              <w:rPr>
                <w:rFonts w:ascii="Poppins Light" w:hAnsi="Poppins Light" w:cs="Poppins Light"/>
                <w:color w:val="2C323D"/>
                <w:sz w:val="16"/>
                <w:szCs w:val="16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Implement automation for the capstone project review and documentation process.</w:t>
            </w:r>
          </w:p>
          <w:p w14:paraId="1A254EE2" w14:textId="32034544" w:rsidR="009B7186" w:rsidRPr="004878C5" w:rsidRDefault="00301ADB" w:rsidP="003C3405">
            <w:pPr>
              <w:pStyle w:val="ListParagraph"/>
              <w:numPr>
                <w:ilvl w:val="1"/>
                <w:numId w:val="4"/>
              </w:numPr>
              <w:ind w:left="882" w:right="371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Light" w:hAnsi="Poppins Light" w:cs="Poppins Light"/>
                <w:color w:val="2C323D"/>
                <w:sz w:val="16"/>
                <w:szCs w:val="16"/>
              </w:rPr>
              <w:t>Improve the process of Faculty Attendance System</w:t>
            </w:r>
          </w:p>
          <w:p w14:paraId="589D8FA5" w14:textId="77777777" w:rsidR="002F11C7" w:rsidRPr="004878C5" w:rsidRDefault="002F11C7" w:rsidP="00695F14">
            <w:pPr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</w:p>
          <w:p w14:paraId="66A13947" w14:textId="240135EF" w:rsidR="009B7186" w:rsidRPr="004878C5" w:rsidRDefault="002F11C7" w:rsidP="0063116B">
            <w:pPr>
              <w:pStyle w:val="NoSpacing"/>
              <w:ind w:left="163" w:right="-435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color w:val="2C323D"/>
                <w:sz w:val="20"/>
                <w:szCs w:val="20"/>
              </w:rPr>
              <w:t>Developed Games and Systems During My College Tenure</w:t>
            </w:r>
          </w:p>
          <w:p w14:paraId="16BD2AC9" w14:textId="16628688" w:rsidR="00111C52" w:rsidRPr="004878C5" w:rsidRDefault="00111C52" w:rsidP="00111C52">
            <w:pPr>
              <w:ind w:left="157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  <w:r w:rsidRPr="004878C5">
              <w:rPr>
                <w:rFonts w:ascii="Poppins SemiBold" w:hAnsi="Poppins SemiBold" w:cs="Poppins SemiBold"/>
                <w:noProof/>
                <w:color w:val="2C323D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CFC4C1" wp14:editId="629CB88F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66898</wp:posOffset>
                      </wp:positionV>
                      <wp:extent cx="914400" cy="0"/>
                      <wp:effectExtent l="0" t="0" r="0" b="0"/>
                      <wp:wrapSquare wrapText="bothSides"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2C323D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D0A03"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5.25pt" to="81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Ki3wEAAA8EAAAOAAAAZHJzL2Uyb0RvYy54bWysU9uO0zAQfUfiHyy/01x2WbFR031otbwg&#10;qNjlA1zHTiz5prFp0r9n7KTZFSAkEC9O7JlzZs7xePswGU3OAoJytqXVpqREWO46ZfuWfnt+fPeB&#10;khCZ7Zh2VrT0IgJ92L19sx19I2o3ON0JIEhiQzP6lg4x+qYoAh+EYWHjvLAYlA4Mi7iFvuiAjchu&#10;dFGX5V0xOug8OC5CwNPDHKS7zC+l4PGLlEFEoluKvcW8Ql5PaS12W9b0wPyg+NIG+4cuDFMWi65U&#10;BxYZ+Q7qFyqjOLjgZNxwZwonpeIia0A1VfmTmqeBeZG1oDnBrzaF/0fLP5+PQFTX0vqOEssM3tFT&#10;BKb6IZK9sxYddEAwiE6NPjQI2NsjLLvgj5BkTxJM+qIgMmV3L6u7YoqE4+F9dXtb4h3wa6h4wXkI&#10;8aNwhqSflmplk27WsPOnELEWpl5T0rG2ZMRpuy/flzktOK26R6V1CgboT3sN5Mzwzuv9TX1zSM0j&#10;xas03GmLh0nSLCL/xYsWc4GvQqIt2HY1V0gDKVZaxrmwsVp4tcXsBJPYwgpcWvsTcMlPUJGH9W/A&#10;KyJXdjauYKOsg9+1Hadry3LOvzow604WnFx3ydebrcGpy84tLySN9et9hr+8490PAAAA//8DAFBL&#10;AwQUAAYACAAAACEAtLFXstcAAAAIAQAADwAAAGRycy9kb3ducmV2LnhtbExPy2rDMBC8F/oPYgu9&#10;NXIDTYJjORhDCD027Qco1sY2lVbG2jjO33dDD+1pmQezM8VuDl5NOKY+koHXRQYKqYmup9bA1+f+&#10;ZQMqsSVnfSQ0cMMEu/LxobC5i1f6wOnIrZIQSrk10DEPudap6TDYtIgDkmjnOAbLAsdWu9FeJTx4&#10;vcyylQ62J/nQ2QHrDpvv4yUYYH3j5Hxd7as1v/tzfZgydzDm+WmutqAYZ/4zw72+VIdSOp3ihVxS&#10;XvBmLU652Ruou75aCnH6JXRZ6P8Dyh8AAAD//wMAUEsBAi0AFAAGAAgAAAAhALaDOJL+AAAA4QEA&#10;ABMAAAAAAAAAAAAAAAAAAAAAAFtDb250ZW50X1R5cGVzXS54bWxQSwECLQAUAAYACAAAACEAOP0h&#10;/9YAAACUAQAACwAAAAAAAAAAAAAAAAAvAQAAX3JlbHMvLnJlbHNQSwECLQAUAAYACAAAACEA5Lqy&#10;ot8BAAAPBAAADgAAAAAAAAAAAAAAAAAuAgAAZHJzL2Uyb0RvYy54bWxQSwECLQAUAAYACAAAACEA&#10;tLFXstcAAAAIAQAADwAAAAAAAAAAAAAAAAA5BAAAZHJzL2Rvd25yZXYueG1sUEsFBgAAAAAEAAQA&#10;8wAAAD0FAAAAAA==&#10;" strokecolor="#2c323d" strokeweight="1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7016" w:type="dxa"/>
              <w:tblInd w:w="1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6"/>
              <w:gridCol w:w="5580"/>
            </w:tblGrid>
            <w:tr w:rsidR="004878C5" w:rsidRPr="004878C5" w14:paraId="441B902B" w14:textId="77777777" w:rsidTr="0023218C">
              <w:trPr>
                <w:trHeight w:val="773"/>
              </w:trPr>
              <w:tc>
                <w:tcPr>
                  <w:tcW w:w="1436" w:type="dxa"/>
                </w:tcPr>
                <w:p w14:paraId="1B9AEDCB" w14:textId="2971E0B7" w:rsidR="002C07C5" w:rsidRPr="004878C5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</w:pPr>
                  <w:r w:rsidRPr="004878C5"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  <w:t>2021</w:t>
                  </w:r>
                </w:p>
              </w:tc>
              <w:tc>
                <w:tcPr>
                  <w:tcW w:w="5580" w:type="dxa"/>
                </w:tcPr>
                <w:p w14:paraId="7AA7D5A3" w14:textId="77777777" w:rsidR="002C07C5" w:rsidRPr="00027103" w:rsidRDefault="002C07C5" w:rsidP="0063116B">
                  <w:pPr>
                    <w:spacing w:line="276" w:lineRule="auto"/>
                    <w:ind w:right="-660"/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  <w:t xml:space="preserve">COVID-19 Contact Tracing System for LGU </w:t>
                  </w:r>
                  <w:proofErr w:type="spellStart"/>
                  <w:r w:rsidRPr="00027103"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  <w:t>Libmanan</w:t>
                  </w:r>
                  <w:proofErr w:type="spellEnd"/>
                </w:p>
                <w:p w14:paraId="13BBCAF9" w14:textId="77777777" w:rsidR="002C07C5" w:rsidRPr="00027103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  <w:t>Web Application (PHP Laravel framework, Bootstrap, MySQL) and</w:t>
                  </w:r>
                </w:p>
                <w:p w14:paraId="21A14D34" w14:textId="26667692" w:rsidR="002C07C5" w:rsidRPr="00027103" w:rsidRDefault="002C07C5" w:rsidP="003D74AC">
                  <w:pPr>
                    <w:spacing w:line="276" w:lineRule="auto"/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  <w:t>Mobile Application (Material UI, Java, SQLite, Android)</w:t>
                  </w:r>
                </w:p>
              </w:tc>
            </w:tr>
            <w:tr w:rsidR="004878C5" w:rsidRPr="004878C5" w14:paraId="4EA69A84" w14:textId="77777777" w:rsidTr="0023218C">
              <w:trPr>
                <w:trHeight w:val="540"/>
              </w:trPr>
              <w:tc>
                <w:tcPr>
                  <w:tcW w:w="1436" w:type="dxa"/>
                </w:tcPr>
                <w:p w14:paraId="75F49F5E" w14:textId="26987D13" w:rsidR="002C07C5" w:rsidRPr="004878C5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</w:pPr>
                  <w:r w:rsidRPr="004878C5"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  <w:t>2020</w:t>
                  </w:r>
                </w:p>
              </w:tc>
              <w:tc>
                <w:tcPr>
                  <w:tcW w:w="5580" w:type="dxa"/>
                </w:tcPr>
                <w:p w14:paraId="09CB73E4" w14:textId="77777777" w:rsidR="002C07C5" w:rsidRPr="00027103" w:rsidRDefault="002C07C5" w:rsidP="003D74AC">
                  <w:pPr>
                    <w:spacing w:line="276" w:lineRule="auto"/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  <w:t>ECAPROLIB (E-Capstone Project Library)</w:t>
                  </w:r>
                </w:p>
                <w:p w14:paraId="4492CBF0" w14:textId="5D299C3C" w:rsidR="002C07C5" w:rsidRPr="00027103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  <w:t>Web Application (Bootstrap, PHP, MySQL)</w:t>
                  </w:r>
                </w:p>
              </w:tc>
            </w:tr>
            <w:tr w:rsidR="004878C5" w:rsidRPr="004878C5" w14:paraId="5BB7A2A6" w14:textId="77777777" w:rsidTr="0023218C">
              <w:trPr>
                <w:trHeight w:val="540"/>
              </w:trPr>
              <w:tc>
                <w:tcPr>
                  <w:tcW w:w="1436" w:type="dxa"/>
                </w:tcPr>
                <w:p w14:paraId="631EB836" w14:textId="3A09B289" w:rsidR="002C07C5" w:rsidRPr="004878C5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</w:pPr>
                  <w:r w:rsidRPr="004878C5"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  <w:t>2019</w:t>
                  </w:r>
                </w:p>
              </w:tc>
              <w:tc>
                <w:tcPr>
                  <w:tcW w:w="5580" w:type="dxa"/>
                </w:tcPr>
                <w:p w14:paraId="6F90D9CD" w14:textId="77777777" w:rsidR="002C07C5" w:rsidRPr="00027103" w:rsidRDefault="002C07C5" w:rsidP="003D74AC">
                  <w:pPr>
                    <w:spacing w:line="276" w:lineRule="auto"/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  <w:t>Queuing System with Data Recording</w:t>
                  </w:r>
                </w:p>
                <w:p w14:paraId="2C8DEC86" w14:textId="23008669" w:rsidR="002C07C5" w:rsidRPr="00027103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  <w:t>Windows Application (Visual Basic.NET, MS Access)</w:t>
                  </w:r>
                </w:p>
              </w:tc>
            </w:tr>
            <w:tr w:rsidR="004878C5" w:rsidRPr="004878C5" w14:paraId="235E9192" w14:textId="77777777" w:rsidTr="0023218C">
              <w:trPr>
                <w:trHeight w:val="540"/>
              </w:trPr>
              <w:tc>
                <w:tcPr>
                  <w:tcW w:w="1436" w:type="dxa"/>
                </w:tcPr>
                <w:p w14:paraId="53B24864" w14:textId="0E293714" w:rsidR="002C07C5" w:rsidRPr="004878C5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</w:pPr>
                  <w:r w:rsidRPr="004878C5"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  <w:t>2018</w:t>
                  </w:r>
                </w:p>
              </w:tc>
              <w:tc>
                <w:tcPr>
                  <w:tcW w:w="5580" w:type="dxa"/>
                </w:tcPr>
                <w:p w14:paraId="6ECE24F8" w14:textId="0EBEFBFC" w:rsidR="002C07C5" w:rsidRPr="00027103" w:rsidRDefault="002C07C5" w:rsidP="003D74AC">
                  <w:pPr>
                    <w:spacing w:line="276" w:lineRule="auto"/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  <w:t>2048 V2.0 with Graphical User Interface</w:t>
                  </w:r>
                </w:p>
                <w:p w14:paraId="798FF95E" w14:textId="756D2A5D" w:rsidR="002C07C5" w:rsidRPr="00027103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  <w:t>Windows Application (Java)</w:t>
                  </w:r>
                </w:p>
              </w:tc>
            </w:tr>
            <w:tr w:rsidR="004878C5" w:rsidRPr="004878C5" w14:paraId="1351A04E" w14:textId="77777777" w:rsidTr="0023218C">
              <w:trPr>
                <w:trHeight w:val="540"/>
              </w:trPr>
              <w:tc>
                <w:tcPr>
                  <w:tcW w:w="1436" w:type="dxa"/>
                </w:tcPr>
                <w:p w14:paraId="678A66FC" w14:textId="7845C2A0" w:rsidR="002C07C5" w:rsidRPr="004878C5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</w:pPr>
                  <w:r w:rsidRPr="004878C5">
                    <w:rPr>
                      <w:rFonts w:ascii="Poppins Light" w:hAnsi="Poppins Light" w:cs="Poppins Light"/>
                      <w:color w:val="2C323D"/>
                      <w:sz w:val="16"/>
                      <w:szCs w:val="20"/>
                    </w:rPr>
                    <w:t>2017</w:t>
                  </w:r>
                </w:p>
              </w:tc>
              <w:tc>
                <w:tcPr>
                  <w:tcW w:w="5580" w:type="dxa"/>
                </w:tcPr>
                <w:p w14:paraId="425B9F0F" w14:textId="4FD5BC33" w:rsidR="002C07C5" w:rsidRPr="00027103" w:rsidRDefault="002C07C5" w:rsidP="003D74AC">
                  <w:pPr>
                    <w:spacing w:line="276" w:lineRule="auto"/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Medium" w:hAnsi="Poppins Medium" w:cs="Poppins Medium"/>
                      <w:color w:val="2C323D"/>
                      <w:sz w:val="16"/>
                      <w:szCs w:val="16"/>
                    </w:rPr>
                    <w:t>2048 V1.0 Command Line Interface</w:t>
                  </w:r>
                </w:p>
                <w:p w14:paraId="439DAF0F" w14:textId="4FF1EA86" w:rsidR="002C07C5" w:rsidRPr="00027103" w:rsidRDefault="002C07C5" w:rsidP="003D74AC">
                  <w:pPr>
                    <w:spacing w:line="276" w:lineRule="auto"/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</w:pPr>
                  <w:r w:rsidRPr="00027103">
                    <w:rPr>
                      <w:rFonts w:ascii="Poppins Light" w:hAnsi="Poppins Light" w:cs="Poppins Light"/>
                      <w:color w:val="2C323D"/>
                      <w:sz w:val="16"/>
                      <w:szCs w:val="16"/>
                    </w:rPr>
                    <w:t>Windows Application (C++)</w:t>
                  </w:r>
                </w:p>
              </w:tc>
            </w:tr>
          </w:tbl>
          <w:p w14:paraId="0B4A5461" w14:textId="7D5AC6CB" w:rsidR="00CF13D5" w:rsidRPr="002F11C7" w:rsidRDefault="00CF13D5" w:rsidP="00CF13D5">
            <w:pPr>
              <w:ind w:left="160"/>
              <w:rPr>
                <w:rFonts w:ascii="Poppins SemiBold" w:hAnsi="Poppins SemiBold" w:cs="Poppins SemiBold"/>
                <w:color w:val="2C323D"/>
                <w:sz w:val="20"/>
                <w:szCs w:val="20"/>
              </w:rPr>
            </w:pPr>
          </w:p>
        </w:tc>
      </w:tr>
    </w:tbl>
    <w:p w14:paraId="66D3CF7B" w14:textId="77777777" w:rsidR="00926CE1" w:rsidRPr="002E1E7B" w:rsidRDefault="00926CE1" w:rsidP="00027103">
      <w:pPr>
        <w:pStyle w:val="NoSpacing"/>
      </w:pPr>
    </w:p>
    <w:sectPr w:rsidR="00926CE1" w:rsidRPr="002E1E7B" w:rsidSect="0063116B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882"/>
    <w:multiLevelType w:val="hybridMultilevel"/>
    <w:tmpl w:val="08DE9B80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" w15:restartNumberingAfterBreak="0">
    <w:nsid w:val="15EF3455"/>
    <w:multiLevelType w:val="hybridMultilevel"/>
    <w:tmpl w:val="311AFDBE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288B27E5"/>
    <w:multiLevelType w:val="hybridMultilevel"/>
    <w:tmpl w:val="87869648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3" w15:restartNumberingAfterBreak="0">
    <w:nsid w:val="35A66F5F"/>
    <w:multiLevelType w:val="hybridMultilevel"/>
    <w:tmpl w:val="AECE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92450"/>
    <w:multiLevelType w:val="hybridMultilevel"/>
    <w:tmpl w:val="95FC814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513C2EBF"/>
    <w:multiLevelType w:val="hybridMultilevel"/>
    <w:tmpl w:val="06821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05D1A"/>
    <w:multiLevelType w:val="hybridMultilevel"/>
    <w:tmpl w:val="D94CF022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7" w15:restartNumberingAfterBreak="0">
    <w:nsid w:val="799F29F0"/>
    <w:multiLevelType w:val="hybridMultilevel"/>
    <w:tmpl w:val="C6F2C8D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7FA946B1"/>
    <w:multiLevelType w:val="hybridMultilevel"/>
    <w:tmpl w:val="81505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10294">
    <w:abstractNumId w:val="2"/>
  </w:num>
  <w:num w:numId="2" w16cid:durableId="1317341417">
    <w:abstractNumId w:val="6"/>
  </w:num>
  <w:num w:numId="3" w16cid:durableId="789975481">
    <w:abstractNumId w:val="1"/>
  </w:num>
  <w:num w:numId="4" w16cid:durableId="293294842">
    <w:abstractNumId w:val="7"/>
  </w:num>
  <w:num w:numId="5" w16cid:durableId="1116096805">
    <w:abstractNumId w:val="4"/>
  </w:num>
  <w:num w:numId="6" w16cid:durableId="1975911435">
    <w:abstractNumId w:val="5"/>
  </w:num>
  <w:num w:numId="7" w16cid:durableId="320887460">
    <w:abstractNumId w:val="8"/>
  </w:num>
  <w:num w:numId="8" w16cid:durableId="2000309671">
    <w:abstractNumId w:val="3"/>
  </w:num>
  <w:num w:numId="9" w16cid:durableId="164377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41"/>
    <w:rsid w:val="00027103"/>
    <w:rsid w:val="00034ADB"/>
    <w:rsid w:val="000C1487"/>
    <w:rsid w:val="000F076A"/>
    <w:rsid w:val="00111C52"/>
    <w:rsid w:val="00155935"/>
    <w:rsid w:val="00216737"/>
    <w:rsid w:val="0023218C"/>
    <w:rsid w:val="002956B4"/>
    <w:rsid w:val="002C07C5"/>
    <w:rsid w:val="002D2A02"/>
    <w:rsid w:val="002E04AB"/>
    <w:rsid w:val="002E1E7B"/>
    <w:rsid w:val="002F11C7"/>
    <w:rsid w:val="00301ADB"/>
    <w:rsid w:val="003056BF"/>
    <w:rsid w:val="00385FF3"/>
    <w:rsid w:val="003C3405"/>
    <w:rsid w:val="003D74AC"/>
    <w:rsid w:val="003E4168"/>
    <w:rsid w:val="00460A2B"/>
    <w:rsid w:val="004832BD"/>
    <w:rsid w:val="004878C5"/>
    <w:rsid w:val="00516420"/>
    <w:rsid w:val="005B27E1"/>
    <w:rsid w:val="005B2EEE"/>
    <w:rsid w:val="005C631F"/>
    <w:rsid w:val="005D1FFB"/>
    <w:rsid w:val="0063116B"/>
    <w:rsid w:val="006548EF"/>
    <w:rsid w:val="00695F14"/>
    <w:rsid w:val="006F575B"/>
    <w:rsid w:val="00765038"/>
    <w:rsid w:val="007A0AEE"/>
    <w:rsid w:val="008F5741"/>
    <w:rsid w:val="00926CE1"/>
    <w:rsid w:val="00971975"/>
    <w:rsid w:val="009B7186"/>
    <w:rsid w:val="00AD69A1"/>
    <w:rsid w:val="00B119C1"/>
    <w:rsid w:val="00B2315E"/>
    <w:rsid w:val="00B713BD"/>
    <w:rsid w:val="00C56247"/>
    <w:rsid w:val="00C9240F"/>
    <w:rsid w:val="00C9777B"/>
    <w:rsid w:val="00CF13D5"/>
    <w:rsid w:val="00D2073C"/>
    <w:rsid w:val="00D90744"/>
    <w:rsid w:val="00E00FB8"/>
    <w:rsid w:val="00EC6E84"/>
    <w:rsid w:val="00EF64CA"/>
    <w:rsid w:val="00FF0485"/>
    <w:rsid w:val="00FF3CEA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FA00"/>
  <w15:chartTrackingRefBased/>
  <w15:docId w15:val="{86E7ED6D-F907-40CA-B689-2F76B917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A2B"/>
    <w:pPr>
      <w:ind w:left="720"/>
      <w:contextualSpacing/>
    </w:pPr>
  </w:style>
  <w:style w:type="paragraph" w:styleId="NoSpacing">
    <w:name w:val="No Spacing"/>
    <w:uiPriority w:val="1"/>
    <w:qFormat/>
    <w:rsid w:val="007A0A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0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Mark Borja</dc:creator>
  <cp:keywords/>
  <dc:description/>
  <cp:lastModifiedBy>Jay Mark Borja</cp:lastModifiedBy>
  <cp:revision>14</cp:revision>
  <cp:lastPrinted>2025-02-04T19:41:00Z</cp:lastPrinted>
  <dcterms:created xsi:type="dcterms:W3CDTF">2024-02-29T11:39:00Z</dcterms:created>
  <dcterms:modified xsi:type="dcterms:W3CDTF">2025-06-06T15:24:00Z</dcterms:modified>
</cp:coreProperties>
</file>