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50" w:rsidRPr="00395721" w:rsidRDefault="00995050">
      <w:pPr>
        <w:rPr>
          <w:color w:val="70AD47" w:themeColor="accent6"/>
        </w:rPr>
      </w:pPr>
    </w:p>
    <w:p w:rsidR="00D84E07" w:rsidRDefault="00995050" w:rsidP="00995050">
      <w:pPr>
        <w:tabs>
          <w:tab w:val="left" w:pos="915"/>
        </w:tabs>
      </w:pPr>
      <w:r>
        <w:t xml:space="preserve">Project network plan </w:t>
      </w:r>
    </w:p>
    <w:p w:rsidR="00D84E07" w:rsidRDefault="00D84E07" w:rsidP="00995050">
      <w:pPr>
        <w:tabs>
          <w:tab w:val="left" w:pos="915"/>
        </w:tabs>
      </w:pPr>
      <w:r>
        <w:t>Option 1</w:t>
      </w:r>
    </w:p>
    <w:p w:rsidR="00D84E07" w:rsidRDefault="00D84E07" w:rsidP="00995050">
      <w:pPr>
        <w:tabs>
          <w:tab w:val="left" w:pos="915"/>
        </w:tabs>
      </w:pPr>
      <w:r>
        <w:rPr>
          <w:noProof/>
        </w:rPr>
        <w:drawing>
          <wp:inline distT="0" distB="0" distL="0" distR="0" wp14:anchorId="0D357AF7" wp14:editId="093C7D60">
            <wp:extent cx="5943600" cy="2277745"/>
            <wp:effectExtent l="0" t="0" r="0" b="8255"/>
            <wp:docPr id="1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07" w:rsidRPr="00D84E07" w:rsidRDefault="00D84E07" w:rsidP="00D84E07">
      <w:bookmarkStart w:id="0" w:name="_GoBack"/>
      <w:bookmarkEnd w:id="0"/>
    </w:p>
    <w:p w:rsidR="00D84E07" w:rsidRDefault="00D84E07" w:rsidP="00D84E07"/>
    <w:p w:rsidR="00995050" w:rsidRDefault="00D84E07" w:rsidP="00D84E07">
      <w:r>
        <w:t>Option 2</w:t>
      </w:r>
    </w:p>
    <w:p w:rsidR="00D84E07" w:rsidRPr="00D84E07" w:rsidRDefault="00D84E07" w:rsidP="00D84E07">
      <w:r>
        <w:rPr>
          <w:noProof/>
        </w:rPr>
        <w:drawing>
          <wp:inline distT="0" distB="0" distL="0" distR="0" wp14:anchorId="75380498" wp14:editId="6F8218B2">
            <wp:extent cx="5381625" cy="2277745"/>
            <wp:effectExtent l="0" t="0" r="9525" b="8255"/>
            <wp:docPr id="2" name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07" w:rsidRPr="00D8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50"/>
    <w:rsid w:val="00277BA0"/>
    <w:rsid w:val="00395721"/>
    <w:rsid w:val="00995050"/>
    <w:rsid w:val="00C34F25"/>
    <w:rsid w:val="00D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F68B"/>
  <w15:chartTrackingRefBased/>
  <w15:docId w15:val="{4AE79A45-3255-40D2-8F5D-25C3614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3</cp:revision>
  <dcterms:created xsi:type="dcterms:W3CDTF">2022-04-03T08:29:00Z</dcterms:created>
  <dcterms:modified xsi:type="dcterms:W3CDTF">2022-04-16T16:57:00Z</dcterms:modified>
</cp:coreProperties>
</file>