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59F4" w14:textId="77777777" w:rsidR="00E95540" w:rsidRPr="00E95540" w:rsidRDefault="00E95540" w:rsidP="00E955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55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Get to Know your Team</w:t>
      </w:r>
    </w:p>
    <w:p w14:paraId="4D39AE7B" w14:textId="7750F065" w:rsidR="00517AAE" w:rsidRDefault="00E95540">
      <w:r>
        <w:t xml:space="preserve">As of today, February 6, 2022 I do not have a team to work on my final project with. My work schedule is such that it will most likely jeopardize any regular meeting we should be having as a team. I will therefore refrain from submitting any information about my team knowing that I may not have one. </w:t>
      </w:r>
      <w:r w:rsidR="00E57231">
        <w:t>I will instead answer the Team questions about myself</w:t>
      </w:r>
    </w:p>
    <w:p w14:paraId="2DCBFCEE" w14:textId="05B2F208" w:rsidR="00E57231" w:rsidRDefault="00E57231"/>
    <w:p w14:paraId="17874883" w14:textId="77777777" w:rsidR="00780692" w:rsidRDefault="00E57231" w:rsidP="00E57231">
      <w:pPr>
        <w:pStyle w:val="ListParagraph"/>
        <w:numPr>
          <w:ilvl w:val="0"/>
          <w:numId w:val="1"/>
        </w:numPr>
      </w:pPr>
      <w:r>
        <w:t xml:space="preserve">My strength is based on the fact that I can easily adapt to new concepts. </w:t>
      </w:r>
    </w:p>
    <w:p w14:paraId="3CFBDFE5" w14:textId="6BC34F4C" w:rsidR="00E57231" w:rsidRDefault="00E57231" w:rsidP="00E57231">
      <w:pPr>
        <w:pStyle w:val="ListParagraph"/>
        <w:numPr>
          <w:ilvl w:val="0"/>
          <w:numId w:val="1"/>
        </w:numPr>
      </w:pPr>
      <w:r>
        <w:t xml:space="preserve">Unfortunately, my weaknesses dwell on the basis of </w:t>
      </w:r>
      <w:r w:rsidR="003D002C">
        <w:t xml:space="preserve">mastering these new concepts, which I believe take some time. </w:t>
      </w:r>
    </w:p>
    <w:p w14:paraId="0F1B56C7" w14:textId="10CC1AD8" w:rsidR="003D002C" w:rsidRDefault="00780692" w:rsidP="00E57231">
      <w:pPr>
        <w:pStyle w:val="ListParagraph"/>
        <w:numPr>
          <w:ilvl w:val="0"/>
          <w:numId w:val="1"/>
        </w:numPr>
      </w:pPr>
      <w:r>
        <w:t xml:space="preserve">I work best when I utilize efficiently the free time, I </w:t>
      </w:r>
      <w:r w:rsidR="00954C27">
        <w:t>must</w:t>
      </w:r>
      <w:r>
        <w:t xml:space="preserve"> understand the concept I’m working on. In other terms, I work best when I have all the resources I need to excel. </w:t>
      </w:r>
    </w:p>
    <w:p w14:paraId="7EFC08F4" w14:textId="61EB31A1" w:rsidR="00780692" w:rsidRDefault="00780692" w:rsidP="00E57231">
      <w:pPr>
        <w:pStyle w:val="ListParagraph"/>
        <w:numPr>
          <w:ilvl w:val="0"/>
          <w:numId w:val="1"/>
        </w:numPr>
      </w:pPr>
      <w:r>
        <w:t xml:space="preserve">From where I stand, any feedback I receive will be welcome. I welcome feedback as constructive criticism; </w:t>
      </w:r>
      <w:r w:rsidR="00954C27">
        <w:t>therefore,</w:t>
      </w:r>
      <w:r>
        <w:t xml:space="preserve"> I’m not expecting them to be </w:t>
      </w:r>
      <w:r w:rsidR="00954C27">
        <w:t>always cheering</w:t>
      </w:r>
      <w:r>
        <w:t xml:space="preserve"> me up but getting me back to reality check instead. </w:t>
      </w:r>
    </w:p>
    <w:sectPr w:rsidR="0078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F040E"/>
    <w:multiLevelType w:val="hybridMultilevel"/>
    <w:tmpl w:val="9D9E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40"/>
    <w:rsid w:val="003D002C"/>
    <w:rsid w:val="00517AAE"/>
    <w:rsid w:val="00780692"/>
    <w:rsid w:val="00954C27"/>
    <w:rsid w:val="00E57231"/>
    <w:rsid w:val="00E9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217D"/>
  <w15:chartTrackingRefBased/>
  <w15:docId w15:val="{57E9BC51-DE43-424F-9B69-6995988B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55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5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57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mubalutila</dc:creator>
  <cp:keywords/>
  <dc:description/>
  <cp:lastModifiedBy>jimmy mubalutila</cp:lastModifiedBy>
  <cp:revision>3</cp:revision>
  <dcterms:created xsi:type="dcterms:W3CDTF">2022-02-06T23:32:00Z</dcterms:created>
  <dcterms:modified xsi:type="dcterms:W3CDTF">2022-02-06T23:49:00Z</dcterms:modified>
</cp:coreProperties>
</file>