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4296A" w14:textId="77777777" w:rsidR="00F61068" w:rsidRDefault="00F61068" w:rsidP="00F61068">
      <w:pPr>
        <w:jc w:val="center"/>
      </w:pPr>
      <w:r w:rsidRPr="00F61068">
        <w:t>Tráiler de "</w:t>
      </w:r>
      <w:proofErr w:type="spellStart"/>
      <w:r w:rsidRPr="00F61068">
        <w:t>Fractured</w:t>
      </w:r>
      <w:proofErr w:type="spellEnd"/>
      <w:r w:rsidRPr="00F61068">
        <w:t xml:space="preserve"> </w:t>
      </w:r>
      <w:proofErr w:type="spellStart"/>
      <w:r w:rsidRPr="00F61068">
        <w:t>Visions</w:t>
      </w:r>
      <w:proofErr w:type="spellEnd"/>
      <w:r w:rsidRPr="00F61068">
        <w:t>"</w:t>
      </w:r>
    </w:p>
    <w:p w14:paraId="2AF58C8D" w14:textId="77777777" w:rsidR="00F61068" w:rsidRDefault="00F61068" w:rsidP="00F61068"/>
    <w:p w14:paraId="291DB9B1" w14:textId="77777777" w:rsidR="00F61068" w:rsidRDefault="00F61068" w:rsidP="00F61068">
      <w:r>
        <w:t>Escena 1:</w:t>
      </w:r>
    </w:p>
    <w:p w14:paraId="7469852D" w14:textId="77777777" w:rsidR="00F61068" w:rsidRDefault="00F61068" w:rsidP="00F61068"/>
    <w:p w14:paraId="0F27134D" w14:textId="77777777" w:rsidR="00F61068" w:rsidRDefault="00F61068" w:rsidP="00F61068">
      <w:r>
        <w:t>Imagen: Fondo negro.</w:t>
      </w:r>
    </w:p>
    <w:p w14:paraId="691C1F80" w14:textId="77777777" w:rsidR="00F61068" w:rsidRDefault="00F61068" w:rsidP="00F61068">
      <w:r>
        <w:t>Texto: Aparece el logo y nombre de la casa productora: "</w:t>
      </w:r>
      <w:proofErr w:type="spellStart"/>
      <w:r>
        <w:t>ComeBack</w:t>
      </w:r>
      <w:proofErr w:type="spellEnd"/>
      <w:r>
        <w:t xml:space="preserve"> Factor".</w:t>
      </w:r>
    </w:p>
    <w:p w14:paraId="76F169FB" w14:textId="77777777" w:rsidR="00F61068" w:rsidRDefault="00F61068" w:rsidP="00F61068">
      <w:r>
        <w:t>Sonido: Un susurro bajo y misterioso.</w:t>
      </w:r>
    </w:p>
    <w:p w14:paraId="7F9924ED" w14:textId="77777777" w:rsidR="00F61068" w:rsidRDefault="00F61068" w:rsidP="00F61068"/>
    <w:p w14:paraId="75501C89" w14:textId="312A9E98" w:rsidR="00F61068" w:rsidRDefault="00F61068" w:rsidP="00F61068">
      <w:r>
        <w:t>Escena 2:</w:t>
      </w:r>
    </w:p>
    <w:p w14:paraId="1D63AF1B" w14:textId="77777777" w:rsidR="00F61068" w:rsidRDefault="00F61068" w:rsidP="00F61068">
      <w:r>
        <w:t>Imagen: El logo de "</w:t>
      </w:r>
      <w:proofErr w:type="spellStart"/>
      <w:r>
        <w:t>ComeBack</w:t>
      </w:r>
      <w:proofErr w:type="spellEnd"/>
      <w:r>
        <w:t xml:space="preserve"> Factor" se fragmenta en pedazos de cristal. </w:t>
      </w:r>
      <w:proofErr w:type="gramStart"/>
      <w:r>
        <w:t>Zoom</w:t>
      </w:r>
      <w:proofErr w:type="gramEnd"/>
      <w:r>
        <w:t xml:space="preserve"> a uno de los fragmentos. La protagonista aparece reflejada, su figura distorsionada y macabra.</w:t>
      </w:r>
    </w:p>
    <w:p w14:paraId="144151B0" w14:textId="77777777" w:rsidR="00F61068" w:rsidRDefault="00F61068" w:rsidP="00F61068">
      <w:r>
        <w:t>Sonido: Un sonido de cristal rompiéndose, seguido de un breve grito distorsionado.</w:t>
      </w:r>
    </w:p>
    <w:p w14:paraId="34479905" w14:textId="77777777" w:rsidR="00F61068" w:rsidRDefault="00F61068" w:rsidP="00F61068"/>
    <w:p w14:paraId="5621BE10" w14:textId="39C61807" w:rsidR="00F61068" w:rsidRDefault="00F61068" w:rsidP="00F61068">
      <w:r>
        <w:t>Escena 3:</w:t>
      </w:r>
    </w:p>
    <w:p w14:paraId="67855D67" w14:textId="77777777" w:rsidR="00F61068" w:rsidRDefault="00F61068" w:rsidP="00F61068">
      <w:r>
        <w:t xml:space="preserve">Imagen: Primera escena del </w:t>
      </w:r>
      <w:proofErr w:type="spellStart"/>
      <w:r>
        <w:t>gameplay</w:t>
      </w:r>
      <w:proofErr w:type="spellEnd"/>
      <w:r>
        <w:t>. La protagonista se ve atrapada en el reflejo de un espejo empolvado en una habitación oscura.</w:t>
      </w:r>
    </w:p>
    <w:p w14:paraId="025D2059" w14:textId="77777777" w:rsidR="00F61068" w:rsidRDefault="00F61068" w:rsidP="00F61068">
      <w:r>
        <w:t>Texto (breve): "¿Dónde estoy?"</w:t>
      </w:r>
    </w:p>
    <w:p w14:paraId="49AEA756" w14:textId="77777777" w:rsidR="00F61068" w:rsidRDefault="00F61068" w:rsidP="00F61068">
      <w:r>
        <w:t>Sonido: Goteo de agua, viento helado.</w:t>
      </w:r>
    </w:p>
    <w:p w14:paraId="03284BCE" w14:textId="77777777" w:rsidR="00F61068" w:rsidRDefault="00F61068" w:rsidP="00F61068"/>
    <w:p w14:paraId="28B32404" w14:textId="3BF0C7B9" w:rsidR="00F61068" w:rsidRDefault="00F61068" w:rsidP="00F61068">
      <w:r>
        <w:t>Escena 4:</w:t>
      </w:r>
    </w:p>
    <w:p w14:paraId="7B79663F" w14:textId="77777777" w:rsidR="00F61068" w:rsidRDefault="00F61068" w:rsidP="00F61068">
      <w:r>
        <w:t>Imagen: Se muestra una habitación de la casa. Un fragmento de espejo muestra un flashback: una figura masculina y femenina tomadas de la mano.</w:t>
      </w:r>
    </w:p>
    <w:p w14:paraId="7B5472F3" w14:textId="77777777" w:rsidR="00F61068" w:rsidRDefault="00F61068" w:rsidP="00F61068">
      <w:r>
        <w:t>Texto (breve): "Siempre te amaré..."</w:t>
      </w:r>
    </w:p>
    <w:p w14:paraId="71CABC0D" w14:textId="77777777" w:rsidR="00F61068" w:rsidRDefault="00F61068" w:rsidP="00F61068">
      <w:r>
        <w:t>Sonido: Música inquietante, un susurro indistinto.</w:t>
      </w:r>
    </w:p>
    <w:p w14:paraId="47EC19AF" w14:textId="77777777" w:rsidR="00F61068" w:rsidRDefault="00F61068" w:rsidP="00F61068"/>
    <w:p w14:paraId="342BAE37" w14:textId="77777777" w:rsidR="00F61068" w:rsidRDefault="00F61068" w:rsidP="00F61068"/>
    <w:p w14:paraId="6E113809" w14:textId="0AC7364C" w:rsidR="00F61068" w:rsidRDefault="00F61068" w:rsidP="00F61068">
      <w:r>
        <w:lastRenderedPageBreak/>
        <w:t>Escena 5:</w:t>
      </w:r>
    </w:p>
    <w:p w14:paraId="259FA1AA" w14:textId="77777777" w:rsidR="00F61068" w:rsidRDefault="00F61068" w:rsidP="00F61068">
      <w:r>
        <w:t xml:space="preserve">Imagen: Fragmento del </w:t>
      </w:r>
      <w:proofErr w:type="spellStart"/>
      <w:r>
        <w:t>gameplay</w:t>
      </w:r>
      <w:proofErr w:type="spellEnd"/>
      <w:r>
        <w:t>. La protagonista se encuentra con una figura difusa y aterradora en un espejo al fondo de un pasillo.</w:t>
      </w:r>
    </w:p>
    <w:p w14:paraId="7809BBEA" w14:textId="77777777" w:rsidR="00F61068" w:rsidRDefault="00F61068" w:rsidP="00F61068">
      <w:r>
        <w:t>Texto (breve): "¿Hay alguien ahí?"</w:t>
      </w:r>
    </w:p>
    <w:p w14:paraId="287AF2F3" w14:textId="77777777" w:rsidR="00F61068" w:rsidRDefault="00F61068" w:rsidP="00F61068">
      <w:r>
        <w:t>Sonido: Un susurro siniestro, un sonido agudo y repentino.</w:t>
      </w:r>
    </w:p>
    <w:p w14:paraId="5814CF16" w14:textId="77777777" w:rsidR="00F61068" w:rsidRDefault="00F61068" w:rsidP="00F61068"/>
    <w:p w14:paraId="65301E5D" w14:textId="31597109" w:rsidR="00F61068" w:rsidRDefault="00F61068" w:rsidP="00F61068">
      <w:r>
        <w:t>Escena 6:</w:t>
      </w:r>
    </w:p>
    <w:p w14:paraId="0209CC8D" w14:textId="77777777" w:rsidR="00F61068" w:rsidRDefault="00F61068" w:rsidP="00F61068">
      <w:r>
        <w:t>Imagen: Secuencia rápida mostrando las mecánicas del juego: la protagonista moviéndose entre espejos, manipulando objetos en el mundo real.</w:t>
      </w:r>
    </w:p>
    <w:p w14:paraId="4CF8ECE0" w14:textId="77777777" w:rsidR="00F61068" w:rsidRDefault="00F61068" w:rsidP="00F61068">
      <w:r>
        <w:t>Texto (breve, superpuesto): "Explora... Resuelve... Sobrevive."</w:t>
      </w:r>
    </w:p>
    <w:p w14:paraId="04A43B4D" w14:textId="77777777" w:rsidR="00F61068" w:rsidRDefault="00F61068" w:rsidP="00F61068">
      <w:r>
        <w:t>Sonido: Sonidos de manipulación de objetos, pasos rápidos, música tensa.</w:t>
      </w:r>
    </w:p>
    <w:p w14:paraId="1E5327CC" w14:textId="77777777" w:rsidR="00F61068" w:rsidRDefault="00F61068" w:rsidP="00F61068"/>
    <w:p w14:paraId="75DD450D" w14:textId="772A9140" w:rsidR="00F61068" w:rsidRDefault="00F61068" w:rsidP="00F61068">
      <w:r>
        <w:t>Escena 7:</w:t>
      </w:r>
    </w:p>
    <w:p w14:paraId="44AEEA73" w14:textId="77777777" w:rsidR="00F61068" w:rsidRDefault="00F61068" w:rsidP="00F61068">
      <w:r>
        <w:t xml:space="preserve">Imagen: Los fragmentos de espejo se unen para formar un espejo completo. </w:t>
      </w:r>
      <w:proofErr w:type="gramStart"/>
      <w:r>
        <w:t>Zoom</w:t>
      </w:r>
      <w:proofErr w:type="gramEnd"/>
      <w:r>
        <w:t xml:space="preserve"> </w:t>
      </w:r>
      <w:proofErr w:type="spellStart"/>
      <w:r>
        <w:t>out</w:t>
      </w:r>
      <w:proofErr w:type="spellEnd"/>
      <w:r>
        <w:t>, mostrando la fachada de la casa. El nombre del videojuego, "</w:t>
      </w:r>
      <w:proofErr w:type="spellStart"/>
      <w:r>
        <w:t>Fractured</w:t>
      </w:r>
      <w:proofErr w:type="spellEnd"/>
      <w:r>
        <w:t xml:space="preserve"> </w:t>
      </w:r>
      <w:proofErr w:type="spellStart"/>
      <w:r>
        <w:t>Visions</w:t>
      </w:r>
      <w:proofErr w:type="spellEnd"/>
      <w:r>
        <w:t>", aparece en el centro de la pantalla. El fondo se vuelve borroso.</w:t>
      </w:r>
    </w:p>
    <w:p w14:paraId="056518D2" w14:textId="77777777" w:rsidR="00F61068" w:rsidRDefault="00F61068" w:rsidP="00F61068">
      <w:r>
        <w:t>Texto: "</w:t>
      </w:r>
      <w:proofErr w:type="spellStart"/>
      <w:r>
        <w:t>Fractured</w:t>
      </w:r>
      <w:proofErr w:type="spellEnd"/>
      <w:r>
        <w:t xml:space="preserve"> </w:t>
      </w:r>
      <w:proofErr w:type="spellStart"/>
      <w:r>
        <w:t>Visions</w:t>
      </w:r>
      <w:proofErr w:type="spellEnd"/>
      <w:r>
        <w:t>" (nombre del videojuego).</w:t>
      </w:r>
    </w:p>
    <w:p w14:paraId="5042A0B4" w14:textId="1275D801" w:rsidR="00F61068" w:rsidRPr="00F61068" w:rsidRDefault="00F61068" w:rsidP="00F61068">
      <w:r>
        <w:t>Sonido: Un sonido de cristal resonante, seguido de un silencio abrupto.</w:t>
      </w:r>
    </w:p>
    <w:sectPr w:rsidR="00F61068" w:rsidRPr="00F610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3683"/>
    <w:multiLevelType w:val="hybridMultilevel"/>
    <w:tmpl w:val="D92269D2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CE63B5"/>
    <w:multiLevelType w:val="multilevel"/>
    <w:tmpl w:val="C934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243437"/>
    <w:multiLevelType w:val="hybridMultilevel"/>
    <w:tmpl w:val="B3A8CD72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F030E3"/>
    <w:multiLevelType w:val="hybridMultilevel"/>
    <w:tmpl w:val="59F8E3E4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305679">
    <w:abstractNumId w:val="1"/>
  </w:num>
  <w:num w:numId="2" w16cid:durableId="1918444434">
    <w:abstractNumId w:val="2"/>
  </w:num>
  <w:num w:numId="3" w16cid:durableId="317079400">
    <w:abstractNumId w:val="3"/>
  </w:num>
  <w:num w:numId="4" w16cid:durableId="1385518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830"/>
    <w:rsid w:val="001678AE"/>
    <w:rsid w:val="00197D4F"/>
    <w:rsid w:val="00392DBD"/>
    <w:rsid w:val="004730E1"/>
    <w:rsid w:val="006B4830"/>
    <w:rsid w:val="007908D1"/>
    <w:rsid w:val="008E6611"/>
    <w:rsid w:val="0096241A"/>
    <w:rsid w:val="00B96FDC"/>
    <w:rsid w:val="00DE0185"/>
    <w:rsid w:val="00F61068"/>
    <w:rsid w:val="017E8D8A"/>
    <w:rsid w:val="03613C5F"/>
    <w:rsid w:val="054D1978"/>
    <w:rsid w:val="086DD61D"/>
    <w:rsid w:val="0896BBE0"/>
    <w:rsid w:val="09156D56"/>
    <w:rsid w:val="0A427140"/>
    <w:rsid w:val="0BD9E493"/>
    <w:rsid w:val="0D0616B5"/>
    <w:rsid w:val="0E8382F4"/>
    <w:rsid w:val="0F64D0A3"/>
    <w:rsid w:val="1175F074"/>
    <w:rsid w:val="11DFC27A"/>
    <w:rsid w:val="14039FF2"/>
    <w:rsid w:val="14794715"/>
    <w:rsid w:val="1492479D"/>
    <w:rsid w:val="182D9BC1"/>
    <w:rsid w:val="199CF2B3"/>
    <w:rsid w:val="1BE20692"/>
    <w:rsid w:val="1BFB018D"/>
    <w:rsid w:val="232ED8AB"/>
    <w:rsid w:val="24266CBB"/>
    <w:rsid w:val="2574D481"/>
    <w:rsid w:val="27D7F66E"/>
    <w:rsid w:val="28EE5E62"/>
    <w:rsid w:val="2BFF1B27"/>
    <w:rsid w:val="2E7282E0"/>
    <w:rsid w:val="309D704F"/>
    <w:rsid w:val="31DF0585"/>
    <w:rsid w:val="32D3717C"/>
    <w:rsid w:val="36DBB7A3"/>
    <w:rsid w:val="3A15207F"/>
    <w:rsid w:val="3BAF57D5"/>
    <w:rsid w:val="3C6DD1E9"/>
    <w:rsid w:val="3C980693"/>
    <w:rsid w:val="3D4BA9A3"/>
    <w:rsid w:val="3DDC159B"/>
    <w:rsid w:val="3F279899"/>
    <w:rsid w:val="3F7F67C0"/>
    <w:rsid w:val="4027BBBD"/>
    <w:rsid w:val="408AB1D4"/>
    <w:rsid w:val="40A4C8FB"/>
    <w:rsid w:val="40CBDFB0"/>
    <w:rsid w:val="44982927"/>
    <w:rsid w:val="45C3A876"/>
    <w:rsid w:val="492F9040"/>
    <w:rsid w:val="4C13F3A8"/>
    <w:rsid w:val="4E41EF55"/>
    <w:rsid w:val="502B277D"/>
    <w:rsid w:val="52E19DFA"/>
    <w:rsid w:val="5325B056"/>
    <w:rsid w:val="53B8C827"/>
    <w:rsid w:val="59144389"/>
    <w:rsid w:val="59CFEBDE"/>
    <w:rsid w:val="66BACEC1"/>
    <w:rsid w:val="6986D4FA"/>
    <w:rsid w:val="6DAA88A8"/>
    <w:rsid w:val="74AD19DB"/>
    <w:rsid w:val="762B86C8"/>
    <w:rsid w:val="784F56BC"/>
    <w:rsid w:val="785A94E5"/>
    <w:rsid w:val="78BD1958"/>
    <w:rsid w:val="79D4CD7D"/>
    <w:rsid w:val="7B2AE8E9"/>
    <w:rsid w:val="7C0BD6A1"/>
    <w:rsid w:val="7C4EC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4364A"/>
  <w15:chartTrackingRefBased/>
  <w15:docId w15:val="{69D7CF89-FAAE-414C-AAB7-BD77B33C8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4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4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4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4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4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4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4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4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4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4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4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4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48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48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48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48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48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48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4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4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4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4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4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48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48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48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4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48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483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730E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730E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730E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0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5DA67D-12AD-496C-8063-F87D4ECB3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274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Miguel Rodriguez Rodriguez</dc:creator>
  <cp:keywords/>
  <dc:description/>
  <cp:lastModifiedBy>Juan Miguel Rodriguez Rodriguez</cp:lastModifiedBy>
  <cp:revision>7</cp:revision>
  <dcterms:created xsi:type="dcterms:W3CDTF">2025-03-09T18:12:00Z</dcterms:created>
  <dcterms:modified xsi:type="dcterms:W3CDTF">2025-03-13T02:14:00Z</dcterms:modified>
</cp:coreProperties>
</file>