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0C18DB13" w14:textId="3688F971" w:rsidR="008E6611" w:rsidRDefault="008508A6" w:rsidP="008508A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D5ECE7" w14:textId="77777777" w:rsidR="00AE5F6A" w:rsidRDefault="00AE5F6A" w:rsidP="008508A6"/>
    <w:p w14:paraId="29E4B5DE" w14:textId="77777777" w:rsidR="00AE5F6A" w:rsidRDefault="00AE5F6A" w:rsidP="008508A6"/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lastRenderedPageBreak/>
        <w:t>QUE DEBEN HACER LOS COLABORADORES</w:t>
      </w:r>
    </w:p>
    <w:p w14:paraId="2B7BE34B" w14:textId="77777777" w:rsidR="00AE5F6A" w:rsidRPr="00AE5F6A" w:rsidRDefault="00AE5F6A" w:rsidP="00AE5F6A">
      <w:r w:rsidRPr="00AE5F6A"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 xml:space="preserve">Descargar Git LFS (para archivos grandes </w:t>
      </w:r>
      <w:proofErr w:type="gramStart"/>
      <w:r w:rsidRPr="00AE5F6A">
        <w:t>como .</w:t>
      </w:r>
      <w:proofErr w:type="spellStart"/>
      <w:r w:rsidRPr="00AE5F6A">
        <w:t>blend</w:t>
      </w:r>
      <w:proofErr w:type="spellEnd"/>
      <w:proofErr w:type="gram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>(</w:t>
      </w:r>
      <w:proofErr w:type="gramStart"/>
      <w:r>
        <w:t xml:space="preserve">colocar  </w:t>
      </w:r>
      <w:proofErr w:type="spellStart"/>
      <w:r>
        <w:t>cmd</w:t>
      </w:r>
      <w:proofErr w:type="spellEnd"/>
      <w:proofErr w:type="gram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proofErr w:type="gramStart"/>
      <w:r w:rsidRPr="008508A6">
        <w:t>add</w:t>
      </w:r>
      <w:proofErr w:type="spellEnd"/>
      <w:r w:rsidRPr="008508A6">
        <w:t xml:space="preserve"> .</w:t>
      </w:r>
      <w:proofErr w:type="gramEnd"/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sectPr w:rsidR="00AE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610120"/>
    <w:rsid w:val="00693EBE"/>
    <w:rsid w:val="007908D1"/>
    <w:rsid w:val="008508A6"/>
    <w:rsid w:val="008E6611"/>
    <w:rsid w:val="00A41FCA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1</cp:revision>
  <dcterms:created xsi:type="dcterms:W3CDTF">2025-05-01T16:07:00Z</dcterms:created>
  <dcterms:modified xsi:type="dcterms:W3CDTF">2025-05-01T17:21:00Z</dcterms:modified>
</cp:coreProperties>
</file>