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40E0D" w14:textId="77723445" w:rsidR="0099744C" w:rsidRDefault="00C62A94" w:rsidP="0099744C">
      <w:r w:rsidRPr="00C62A94">
        <w:rPr>
          <w:b/>
          <w:bCs/>
        </w:rPr>
        <w:t>06 de abril de 188X</w:t>
      </w:r>
      <w:r w:rsidR="00D72915">
        <w:t xml:space="preserve"> </w:t>
      </w:r>
      <w:r w:rsidR="0099744C">
        <w:t xml:space="preserve">Estoy muy emocionada por comenzar un nuevo </w:t>
      </w:r>
      <w:r w:rsidR="0099744C">
        <w:t>capítulo</w:t>
      </w:r>
      <w:r w:rsidR="0099744C">
        <w:t xml:space="preserve"> en mi vida, hace dos días me case con el amor de mi vida Aron y nos mudaremos a la casa que heredo en un pintoresco pueblo al noreste de Inglaterra. Y aunque admito que extrañare a mis padres y la vida que </w:t>
      </w:r>
      <w:r w:rsidR="0099744C">
        <w:t>tenía</w:t>
      </w:r>
      <w:r w:rsidR="0099744C">
        <w:t xml:space="preserve"> en la ciudad no dejo de pensar en las posibilidades de mi propio hogar.</w:t>
      </w:r>
    </w:p>
    <w:p w14:paraId="12B2EABD" w14:textId="27B821F0" w:rsidR="0099744C" w:rsidRDefault="00C62A94">
      <w:r w:rsidRPr="00C62A94">
        <w:rPr>
          <w:b/>
          <w:bCs/>
        </w:rPr>
        <w:t>18 de mayo de 188X</w:t>
      </w:r>
      <w:r>
        <w:tab/>
      </w:r>
      <w:r w:rsidR="0099744C">
        <w:t xml:space="preserve">La vida parece brillar con más intensidad, Aron es un verdadero encanto y las personas del pueblo </w:t>
      </w:r>
      <w:r w:rsidR="007164D1">
        <w:t>son corteses y amigables.</w:t>
      </w:r>
    </w:p>
    <w:p w14:paraId="56EEB981" w14:textId="5501FC32" w:rsidR="007164D1" w:rsidRDefault="00C62A94">
      <w:r w:rsidRPr="00C62A94">
        <w:rPr>
          <w:b/>
          <w:bCs/>
        </w:rPr>
        <w:t>30 de mayo de 188X</w:t>
      </w:r>
      <w:r>
        <w:tab/>
      </w:r>
      <w:r w:rsidR="007164D1">
        <w:t>Hoy comienzo mi primer día como maestra de francés en el instituto para señoritas del pueblo, adoro poder ser parte de las vidas de esas brillantes jovencitas de seguro del aguarda un gran futuro.</w:t>
      </w:r>
    </w:p>
    <w:p w14:paraId="59A0FA67" w14:textId="4D8223B6" w:rsidR="007164D1" w:rsidRDefault="00C62A94">
      <w:r w:rsidRPr="00C62A94">
        <w:rPr>
          <w:b/>
          <w:bCs/>
        </w:rPr>
        <w:t>26 de junio de 188X</w:t>
      </w:r>
      <w:r w:rsidR="00D72915">
        <w:t xml:space="preserve"> </w:t>
      </w:r>
      <w:r w:rsidR="007164D1">
        <w:t xml:space="preserve">Parece que mi trabajo en la escuela consume mucho de mi tiempo, Aron dice que esta feliz por lo que </w:t>
      </w:r>
      <w:r>
        <w:t>hago,</w:t>
      </w:r>
      <w:r w:rsidR="007164D1">
        <w:t xml:space="preserve"> pero noto que tal </w:t>
      </w:r>
      <w:r>
        <w:t>vez</w:t>
      </w:r>
      <w:r w:rsidR="007164D1">
        <w:t xml:space="preserve"> </w:t>
      </w:r>
      <w:r>
        <w:t>está</w:t>
      </w:r>
      <w:r w:rsidR="007164D1">
        <w:t xml:space="preserve"> un poco distante, quizás se sienta abandonado, después de todo acabamos de casarnos </w:t>
      </w:r>
      <w:r>
        <w:t>deberíamos pasar más tiempo juntos, tratare de ser mas atenta a las necesidades de nuestro matrimonio.</w:t>
      </w:r>
    </w:p>
    <w:p w14:paraId="2647725B" w14:textId="79B3C30D" w:rsidR="00C62A94" w:rsidRDefault="00A95965">
      <w:r w:rsidRPr="00D72915">
        <w:rPr>
          <w:b/>
          <w:bCs/>
        </w:rPr>
        <w:t>30 de junio de 188X</w:t>
      </w:r>
      <w:r w:rsidR="00D72915">
        <w:t xml:space="preserve"> </w:t>
      </w:r>
      <w:r>
        <w:t>Al volver del trabajo Aron me sorprendió con una pequeña y encantadora velada en el jardín, incluso preparo la cena</w:t>
      </w:r>
      <w:r w:rsidR="00D72915">
        <w:t xml:space="preserve"> el solo, adoro escucharlo hablar de sus pasiones y la  forma en la que me mira con las estrellas reflejas en sus ojos, una noche colma de dulzura y por si fuera poco me maravillo con unos bellos pendientes de amatista, la noche are perfecta hasta que comente que usaría los pendientes el siguiente día en mi trabajo, en ese momento la sonrisa de Aron se volvió una extraña mueca de desilusión, eso me dolió mucho creo que en ese momento arruine la noche que con tanto esfuerzo me preparo.</w:t>
      </w:r>
    </w:p>
    <w:p w14:paraId="0143C838" w14:textId="0D3C2BCA" w:rsidR="00D72915" w:rsidRDefault="00D72915">
      <w:r w:rsidRPr="00D72915">
        <w:rPr>
          <w:b/>
          <w:bCs/>
        </w:rPr>
        <w:t>5 de julio de 188X</w:t>
      </w:r>
      <w:r>
        <w:t xml:space="preserve"> </w:t>
      </w:r>
      <w:r w:rsidR="0030561D">
        <w:t xml:space="preserve">Hoy tuve mi primera pelea con Aron  </w:t>
      </w:r>
    </w:p>
    <w:sectPr w:rsidR="00D72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14"/>
    <w:rsid w:val="002F5BCB"/>
    <w:rsid w:val="0030561D"/>
    <w:rsid w:val="00367527"/>
    <w:rsid w:val="007164D1"/>
    <w:rsid w:val="00916AD1"/>
    <w:rsid w:val="0099744C"/>
    <w:rsid w:val="00A95965"/>
    <w:rsid w:val="00C62A94"/>
    <w:rsid w:val="00D72915"/>
    <w:rsid w:val="00E30914"/>
    <w:rsid w:val="00E6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CC34"/>
  <w15:chartTrackingRefBased/>
  <w15:docId w15:val="{7512189B-FC7F-459D-B0A5-04951F45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30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0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09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09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09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09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09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09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09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914"/>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E30914"/>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E30914"/>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E30914"/>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E30914"/>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E30914"/>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E30914"/>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E30914"/>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E30914"/>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E30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914"/>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E309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0914"/>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E30914"/>
    <w:pPr>
      <w:spacing w:before="160"/>
      <w:jc w:val="center"/>
    </w:pPr>
    <w:rPr>
      <w:i/>
      <w:iCs/>
      <w:color w:val="404040" w:themeColor="text1" w:themeTint="BF"/>
    </w:rPr>
  </w:style>
  <w:style w:type="character" w:customStyle="1" w:styleId="CitaCar">
    <w:name w:val="Cita Car"/>
    <w:basedOn w:val="Fuentedeprrafopredeter"/>
    <w:link w:val="Cita"/>
    <w:uiPriority w:val="29"/>
    <w:rsid w:val="00E30914"/>
    <w:rPr>
      <w:i/>
      <w:iCs/>
      <w:color w:val="404040" w:themeColor="text1" w:themeTint="BF"/>
      <w:lang w:val="es-MX"/>
    </w:rPr>
  </w:style>
  <w:style w:type="paragraph" w:styleId="Prrafodelista">
    <w:name w:val="List Paragraph"/>
    <w:basedOn w:val="Normal"/>
    <w:uiPriority w:val="34"/>
    <w:qFormat/>
    <w:rsid w:val="00E30914"/>
    <w:pPr>
      <w:ind w:left="720"/>
      <w:contextualSpacing/>
    </w:pPr>
  </w:style>
  <w:style w:type="character" w:styleId="nfasisintenso">
    <w:name w:val="Intense Emphasis"/>
    <w:basedOn w:val="Fuentedeprrafopredeter"/>
    <w:uiPriority w:val="21"/>
    <w:qFormat/>
    <w:rsid w:val="00E30914"/>
    <w:rPr>
      <w:i/>
      <w:iCs/>
      <w:color w:val="0F4761" w:themeColor="accent1" w:themeShade="BF"/>
    </w:rPr>
  </w:style>
  <w:style w:type="paragraph" w:styleId="Citadestacada">
    <w:name w:val="Intense Quote"/>
    <w:basedOn w:val="Normal"/>
    <w:next w:val="Normal"/>
    <w:link w:val="CitadestacadaCar"/>
    <w:uiPriority w:val="30"/>
    <w:qFormat/>
    <w:rsid w:val="00E30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0914"/>
    <w:rPr>
      <w:i/>
      <w:iCs/>
      <w:color w:val="0F4761" w:themeColor="accent1" w:themeShade="BF"/>
      <w:lang w:val="es-MX"/>
    </w:rPr>
  </w:style>
  <w:style w:type="character" w:styleId="Referenciaintensa">
    <w:name w:val="Intense Reference"/>
    <w:basedOn w:val="Fuentedeprrafopredeter"/>
    <w:uiPriority w:val="32"/>
    <w:qFormat/>
    <w:rsid w:val="00E30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259</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2025-05-02T04:30:00Z</dcterms:created>
  <dcterms:modified xsi:type="dcterms:W3CDTF">2025-05-02T05:34:00Z</dcterms:modified>
</cp:coreProperties>
</file>