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40E0D" w14:textId="77723445" w:rsidR="0099744C" w:rsidRDefault="00C62A94" w:rsidP="0099744C">
      <w:r w:rsidRPr="00C62A94">
        <w:rPr>
          <w:b/>
          <w:bCs/>
        </w:rPr>
        <w:t>06 de abril de 188X</w:t>
      </w:r>
      <w:r w:rsidR="00D72915">
        <w:t xml:space="preserve"> </w:t>
      </w:r>
      <w:r w:rsidR="0099744C">
        <w:t>Estoy muy emocionada por comenzar un nuevo capítulo en mi vida, hace dos días me case con el amor de mi vida Aron y nos mudaremos a la casa que heredo en un pintoresco pueblo al noreste de Inglaterra. Y aunque admito que extrañare a mis padres y la vida que tenía en la ciudad no dejo de pensar en las posibilidades de mi propio hogar.</w:t>
      </w:r>
    </w:p>
    <w:p w14:paraId="12B2EABD" w14:textId="27B821F0" w:rsidR="0099744C" w:rsidRDefault="00C62A94">
      <w:r w:rsidRPr="00C62A94">
        <w:rPr>
          <w:b/>
          <w:bCs/>
        </w:rPr>
        <w:t>18 de mayo de 188X</w:t>
      </w:r>
      <w:r>
        <w:tab/>
      </w:r>
      <w:r w:rsidR="0099744C">
        <w:t xml:space="preserve">La vida parece brillar con más intensidad, Aron es un verdadero encanto y las personas del pueblo </w:t>
      </w:r>
      <w:r w:rsidR="007164D1">
        <w:t>son corteses y amigables.</w:t>
      </w:r>
    </w:p>
    <w:p w14:paraId="56EEB981" w14:textId="5501FC32" w:rsidR="007164D1" w:rsidRDefault="00C62A94">
      <w:r w:rsidRPr="00C62A94">
        <w:rPr>
          <w:b/>
          <w:bCs/>
        </w:rPr>
        <w:t>30 de mayo de 188X</w:t>
      </w:r>
      <w:r>
        <w:tab/>
      </w:r>
      <w:r w:rsidR="007164D1">
        <w:t>Hoy comienzo mi primer día como maestra de francés en el instituto para señoritas del pueblo, adoro poder ser parte de las vidas de esas brillantes jovencitas de seguro del aguarda un gran futuro.</w:t>
      </w:r>
    </w:p>
    <w:p w14:paraId="59A0FA67" w14:textId="4D8223B6" w:rsidR="007164D1" w:rsidRDefault="00C62A94">
      <w:r w:rsidRPr="00C62A94">
        <w:rPr>
          <w:b/>
          <w:bCs/>
        </w:rPr>
        <w:t>26 de junio de 188X</w:t>
      </w:r>
      <w:r w:rsidR="00D72915">
        <w:t xml:space="preserve"> </w:t>
      </w:r>
      <w:r w:rsidR="007164D1">
        <w:t xml:space="preserve">Parece que mi trabajo en la escuela consume mucho de mi tiempo, Aron dice que esta feliz por lo que </w:t>
      </w:r>
      <w:r>
        <w:t>hago,</w:t>
      </w:r>
      <w:r w:rsidR="007164D1">
        <w:t xml:space="preserve"> pero noto que tal </w:t>
      </w:r>
      <w:r>
        <w:t>vez</w:t>
      </w:r>
      <w:r w:rsidR="007164D1">
        <w:t xml:space="preserve"> </w:t>
      </w:r>
      <w:r>
        <w:t>está</w:t>
      </w:r>
      <w:r w:rsidR="007164D1">
        <w:t xml:space="preserve"> un poco distante, quizás se sienta abandonado, después de todo acabamos de casarnos </w:t>
      </w:r>
      <w:r>
        <w:t>deberíamos pasar más tiempo juntos, tratare de ser mas atenta a las necesidades de nuestro matrimonio.</w:t>
      </w:r>
    </w:p>
    <w:p w14:paraId="2647725B" w14:textId="327C146E" w:rsidR="00C62A94" w:rsidRDefault="00A95965">
      <w:r w:rsidRPr="00D72915">
        <w:rPr>
          <w:b/>
          <w:bCs/>
        </w:rPr>
        <w:t>30 de junio de 188X</w:t>
      </w:r>
      <w:r w:rsidR="00D72915">
        <w:t xml:space="preserve"> </w:t>
      </w:r>
      <w:r>
        <w:t>Al volver del trabajo Aron me sorprendió con una pequeña y encantadora velada en el jardín, incluso preparo la cena</w:t>
      </w:r>
      <w:r w:rsidR="00D72915">
        <w:t xml:space="preserve"> el solo, adoro escucharlo hablar de sus pasiones y la  forma en la que me mira con las estrellas reflejas en sus ojos, una noche colma de dulzura y por si fuera poco me maravillo con unos bellos pendientes de amatista, la noche </w:t>
      </w:r>
      <w:r w:rsidR="007A5C30">
        <w:t>era</w:t>
      </w:r>
      <w:r w:rsidR="00D72915">
        <w:t xml:space="preserve"> perfecta hasta que comente que usaría los pendientes el siguiente día en mi trabajo, en ese momento la sonrisa de Aron se volvió una extraña mueca de desilusión, eso me dolió mucho creo que en ese momento arruine la noche que con tanto esfuerzo me preparo.</w:t>
      </w:r>
    </w:p>
    <w:p w14:paraId="0143C838" w14:textId="37369CB5" w:rsidR="00D72915" w:rsidRDefault="00D72915">
      <w:r w:rsidRPr="00D72915">
        <w:rPr>
          <w:b/>
          <w:bCs/>
        </w:rPr>
        <w:t>5 de julio de 188X</w:t>
      </w:r>
      <w:r>
        <w:t xml:space="preserve"> </w:t>
      </w:r>
      <w:r w:rsidR="0030561D">
        <w:t>Hoy tuve mi primera pelea con Aro</w:t>
      </w:r>
      <w:r w:rsidR="007A5C30">
        <w:t>n al parecer le molesta que pase mis tardes en la escuela, creo que reduciré el número de mis clases, para poder atenderlo mejor.</w:t>
      </w:r>
    </w:p>
    <w:p w14:paraId="45F7E051" w14:textId="3479989C" w:rsidR="007A5C30" w:rsidRDefault="007A5C30">
      <w:r w:rsidRPr="007A5C30">
        <w:rPr>
          <w:b/>
          <w:bCs/>
        </w:rPr>
        <w:t xml:space="preserve">20 de julio de 188X </w:t>
      </w:r>
      <w:r>
        <w:t xml:space="preserve">A pesar de que paso más tiempo en nuestro hogar Aron sigue pareciendo disgustado, lo noto algo distante, ya no charlamos y rara ves me mira, </w:t>
      </w:r>
      <w:r w:rsidR="00656918">
        <w:t>mi corazón se estruja con su indiferencia.</w:t>
      </w:r>
    </w:p>
    <w:p w14:paraId="3517F0FC" w14:textId="0F0A65FE" w:rsidR="00656918" w:rsidRDefault="00656918">
      <w:r w:rsidRPr="00656918">
        <w:rPr>
          <w:b/>
          <w:bCs/>
        </w:rPr>
        <w:t>25 de ju</w:t>
      </w:r>
      <w:r>
        <w:rPr>
          <w:b/>
          <w:bCs/>
        </w:rPr>
        <w:t>l</w:t>
      </w:r>
      <w:r w:rsidRPr="00656918">
        <w:rPr>
          <w:b/>
          <w:bCs/>
        </w:rPr>
        <w:t>io de 188X</w:t>
      </w:r>
      <w:r>
        <w:t xml:space="preserve"> Este es el primer día en el que Aron no me dirige la palabra, no puedo comprender hasta que punto le afecta que yo trabaje en la escuela, pero creo que por el bien de nuestra relación dejare la escuela. Me duele mucho abandonar a mis niñas, su francés había mejorado mucho, pero creo que tendré que hacerlo de todas formas.</w:t>
      </w:r>
    </w:p>
    <w:p w14:paraId="356C4007" w14:textId="3E0610C3" w:rsidR="00656918" w:rsidRDefault="00656918">
      <w:r w:rsidRPr="00656918">
        <w:rPr>
          <w:b/>
          <w:bCs/>
        </w:rPr>
        <w:t xml:space="preserve">26 de julio de 188X </w:t>
      </w:r>
      <w:r>
        <w:t>Dejar la escuela fue la decisión correcta Aron comienza a mirarme con amor de nuevo e incluso hemos charlado por la mañana.</w:t>
      </w:r>
    </w:p>
    <w:p w14:paraId="53384FB2" w14:textId="7972A04C" w:rsidR="00656918" w:rsidRDefault="00656918">
      <w:r w:rsidRPr="00656918">
        <w:rPr>
          <w:b/>
          <w:bCs/>
        </w:rPr>
        <w:lastRenderedPageBreak/>
        <w:t>30 de julio de 188X</w:t>
      </w:r>
      <w:r>
        <w:t xml:space="preserve"> Ahora que paso todos mis días en la casa he encontrado objetos muy particulares en ella</w:t>
      </w:r>
      <w:r w:rsidR="001C2662">
        <w:t>, en especial en la oficina de Aron, sé que no le gusta que entre pero note que había mucho polvo en los libreros, así que entre a sacudirlos un poco y sin querer tire un ejemplar muy particular, un pesado libro forrado de un cuero carmesí con un contenido escrito en un lenguaje muy extraño y lleno de aterradoras ilustraciones pintadas a mano, tan solo tuve que ver un par de sus hojas para horrorizarme y devolverlo al estante, ¿por qué Aron tendría algo así en casa?.</w:t>
      </w:r>
    </w:p>
    <w:p w14:paraId="6DC549B4" w14:textId="05C9907E" w:rsidR="001C2662" w:rsidRDefault="001C2662">
      <w:r w:rsidRPr="001C2662">
        <w:rPr>
          <w:b/>
          <w:bCs/>
        </w:rPr>
        <w:t>31 de julio de 188X</w:t>
      </w:r>
      <w:r>
        <w:t xml:space="preserve"> Aron se dio </w:t>
      </w:r>
      <w:r w:rsidR="00D7163E">
        <w:t>cuenta</w:t>
      </w:r>
      <w:r>
        <w:t xml:space="preserve"> de que </w:t>
      </w:r>
      <w:r w:rsidR="00D7163E">
        <w:t>estuve en su oficina y se enfureció jamás lo había visto de esa manera, me pregunto que era lo que estaba buscando hay adentro y de poco sirvió que le dijera que solo estaba limpiando.</w:t>
      </w:r>
    </w:p>
    <w:p w14:paraId="6E87CDB5" w14:textId="3C131B2C" w:rsidR="00D7163E" w:rsidRDefault="00D7163E">
      <w:r w:rsidRPr="00D7163E">
        <w:rPr>
          <w:b/>
          <w:bCs/>
        </w:rPr>
        <w:t>1 de agosto de 188X</w:t>
      </w:r>
      <w:r>
        <w:t xml:space="preserve"> Hoy sucedió algo muy extraño, estaba limpiando la barandilla de la escalera cuando </w:t>
      </w:r>
      <w:r w:rsidR="0080725A">
        <w:t>escuché</w:t>
      </w:r>
      <w:r>
        <w:t xml:space="preserve"> murmullos en el segundo piso, </w:t>
      </w:r>
      <w:r w:rsidR="009E1D83">
        <w:t>llam</w:t>
      </w:r>
      <w:r w:rsidR="0080725A">
        <w:t>é</w:t>
      </w:r>
      <w:r w:rsidR="009E1D83">
        <w:t xml:space="preserve"> a Aron ya que era el único en casa</w:t>
      </w:r>
      <w:r w:rsidR="0080725A">
        <w:t>,</w:t>
      </w:r>
      <w:r w:rsidR="009E1D83">
        <w:t xml:space="preserve"> pero no tuve respuesta</w:t>
      </w:r>
      <w:r w:rsidR="0080725A">
        <w:t>.</w:t>
      </w:r>
      <w:r w:rsidR="009E1D83">
        <w:t xml:space="preserve"> </w:t>
      </w:r>
      <w:r w:rsidR="0080725A">
        <w:t>S</w:t>
      </w:r>
      <w:r w:rsidR="009E1D83">
        <w:t xml:space="preserve">ubí </w:t>
      </w:r>
      <w:r w:rsidR="0080725A">
        <w:t xml:space="preserve">lentamente y a media escalera asomé la cabeza al segundo piso, la puerta del baño estaba </w:t>
      </w:r>
      <w:r w:rsidR="008431EF">
        <w:t>entreabierta</w:t>
      </w:r>
      <w:r w:rsidR="0080725A">
        <w:t xml:space="preserve"> y a través de ella pude ver a Aron</w:t>
      </w:r>
      <w:r w:rsidR="008431EF">
        <w:t xml:space="preserve"> inclinado frente al espejo, parecía que estaba conversando con alguien más, subí un escalón más para por ver mejor pero la madera rechinó, algo completamente horroroso apareció en el espejo y Aron salió del baño, me agache y baje las escaleras lo más rápido y en silencio </w:t>
      </w:r>
      <w:r w:rsidR="006B5A96">
        <w:t>que me fue posible y corrí a la cocina, el sudor frío bajaba por mi frente, sentía que mi corazón golpeaba mi pecho como la patada de un caballo pero me esforcé por calmarme cuando escuche a Aron llamarme, para cuando entro en la cocina yo le daba la espalda intentando esconder mi rostro.</w:t>
      </w:r>
    </w:p>
    <w:p w14:paraId="2DB9651B" w14:textId="3C68815E" w:rsidR="00496408" w:rsidRPr="007A5C30" w:rsidRDefault="006B5A96">
      <w:r>
        <w:rPr>
          <w:b/>
          <w:bCs/>
        </w:rPr>
        <w:t>3</w:t>
      </w:r>
      <w:r w:rsidRPr="006B5A96">
        <w:rPr>
          <w:b/>
          <w:bCs/>
        </w:rPr>
        <w:t xml:space="preserve"> de agosto de 188X</w:t>
      </w:r>
      <w:r>
        <w:t xml:space="preserve"> (escrita con una letra temblorosa y apresurada) No he podido dormir desde lo que vi en el espejo</w:t>
      </w:r>
      <w:r w:rsidR="00496408">
        <w:t>. La sola idea de cerrar los ojos al lado de Aron me aterra. Siento como si esa cosa me asechara, cada ves que paso frente a uno de los espejos de la casa no puedo evitar notar oscuras formas aparecer en ellos. Debo regresar con mis padres.</w:t>
      </w:r>
    </w:p>
    <w:sectPr w:rsidR="00496408" w:rsidRPr="007A5C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14"/>
    <w:rsid w:val="001C2662"/>
    <w:rsid w:val="002F5BCB"/>
    <w:rsid w:val="0030561D"/>
    <w:rsid w:val="00367527"/>
    <w:rsid w:val="00496408"/>
    <w:rsid w:val="00656918"/>
    <w:rsid w:val="006B5A96"/>
    <w:rsid w:val="007164D1"/>
    <w:rsid w:val="007A5C30"/>
    <w:rsid w:val="0080725A"/>
    <w:rsid w:val="008431EF"/>
    <w:rsid w:val="00916AD1"/>
    <w:rsid w:val="0099744C"/>
    <w:rsid w:val="009E1D83"/>
    <w:rsid w:val="00A95965"/>
    <w:rsid w:val="00B91986"/>
    <w:rsid w:val="00C62A94"/>
    <w:rsid w:val="00D7163E"/>
    <w:rsid w:val="00D72915"/>
    <w:rsid w:val="00E30914"/>
    <w:rsid w:val="00E64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CC34"/>
  <w15:chartTrackingRefBased/>
  <w15:docId w15:val="{7512189B-FC7F-459D-B0A5-04951F45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E30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30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309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09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09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09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09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09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09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0914"/>
    <w:rPr>
      <w:rFonts w:asciiTheme="majorHAnsi" w:eastAsiaTheme="majorEastAsia" w:hAnsiTheme="majorHAnsi" w:cstheme="majorBidi"/>
      <w:color w:val="0F4761" w:themeColor="accent1" w:themeShade="BF"/>
      <w:sz w:val="40"/>
      <w:szCs w:val="40"/>
      <w:lang w:val="es-MX"/>
    </w:rPr>
  </w:style>
  <w:style w:type="character" w:customStyle="1" w:styleId="Ttulo2Car">
    <w:name w:val="Título 2 Car"/>
    <w:basedOn w:val="Fuentedeprrafopredeter"/>
    <w:link w:val="Ttulo2"/>
    <w:uiPriority w:val="9"/>
    <w:semiHidden/>
    <w:rsid w:val="00E30914"/>
    <w:rPr>
      <w:rFonts w:asciiTheme="majorHAnsi" w:eastAsiaTheme="majorEastAsia" w:hAnsiTheme="majorHAnsi" w:cstheme="majorBidi"/>
      <w:color w:val="0F4761" w:themeColor="accent1" w:themeShade="BF"/>
      <w:sz w:val="32"/>
      <w:szCs w:val="32"/>
      <w:lang w:val="es-MX"/>
    </w:rPr>
  </w:style>
  <w:style w:type="character" w:customStyle="1" w:styleId="Ttulo3Car">
    <w:name w:val="Título 3 Car"/>
    <w:basedOn w:val="Fuentedeprrafopredeter"/>
    <w:link w:val="Ttulo3"/>
    <w:uiPriority w:val="9"/>
    <w:semiHidden/>
    <w:rsid w:val="00E30914"/>
    <w:rPr>
      <w:rFonts w:eastAsiaTheme="majorEastAsia" w:cstheme="majorBidi"/>
      <w:color w:val="0F4761" w:themeColor="accent1" w:themeShade="BF"/>
      <w:sz w:val="28"/>
      <w:szCs w:val="28"/>
      <w:lang w:val="es-MX"/>
    </w:rPr>
  </w:style>
  <w:style w:type="character" w:customStyle="1" w:styleId="Ttulo4Car">
    <w:name w:val="Título 4 Car"/>
    <w:basedOn w:val="Fuentedeprrafopredeter"/>
    <w:link w:val="Ttulo4"/>
    <w:uiPriority w:val="9"/>
    <w:semiHidden/>
    <w:rsid w:val="00E30914"/>
    <w:rPr>
      <w:rFonts w:eastAsiaTheme="majorEastAsia" w:cstheme="majorBidi"/>
      <w:i/>
      <w:iCs/>
      <w:color w:val="0F4761" w:themeColor="accent1" w:themeShade="BF"/>
      <w:lang w:val="es-MX"/>
    </w:rPr>
  </w:style>
  <w:style w:type="character" w:customStyle="1" w:styleId="Ttulo5Car">
    <w:name w:val="Título 5 Car"/>
    <w:basedOn w:val="Fuentedeprrafopredeter"/>
    <w:link w:val="Ttulo5"/>
    <w:uiPriority w:val="9"/>
    <w:semiHidden/>
    <w:rsid w:val="00E30914"/>
    <w:rPr>
      <w:rFonts w:eastAsiaTheme="majorEastAsia" w:cstheme="majorBidi"/>
      <w:color w:val="0F4761" w:themeColor="accent1" w:themeShade="BF"/>
      <w:lang w:val="es-MX"/>
    </w:rPr>
  </w:style>
  <w:style w:type="character" w:customStyle="1" w:styleId="Ttulo6Car">
    <w:name w:val="Título 6 Car"/>
    <w:basedOn w:val="Fuentedeprrafopredeter"/>
    <w:link w:val="Ttulo6"/>
    <w:uiPriority w:val="9"/>
    <w:semiHidden/>
    <w:rsid w:val="00E30914"/>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E30914"/>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E30914"/>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E30914"/>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E30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0914"/>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E309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0914"/>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E30914"/>
    <w:pPr>
      <w:spacing w:before="160"/>
      <w:jc w:val="center"/>
    </w:pPr>
    <w:rPr>
      <w:i/>
      <w:iCs/>
      <w:color w:val="404040" w:themeColor="text1" w:themeTint="BF"/>
    </w:rPr>
  </w:style>
  <w:style w:type="character" w:customStyle="1" w:styleId="CitaCar">
    <w:name w:val="Cita Car"/>
    <w:basedOn w:val="Fuentedeprrafopredeter"/>
    <w:link w:val="Cita"/>
    <w:uiPriority w:val="29"/>
    <w:rsid w:val="00E30914"/>
    <w:rPr>
      <w:i/>
      <w:iCs/>
      <w:color w:val="404040" w:themeColor="text1" w:themeTint="BF"/>
      <w:lang w:val="es-MX"/>
    </w:rPr>
  </w:style>
  <w:style w:type="paragraph" w:styleId="Prrafodelista">
    <w:name w:val="List Paragraph"/>
    <w:basedOn w:val="Normal"/>
    <w:uiPriority w:val="34"/>
    <w:qFormat/>
    <w:rsid w:val="00E30914"/>
    <w:pPr>
      <w:ind w:left="720"/>
      <w:contextualSpacing/>
    </w:pPr>
  </w:style>
  <w:style w:type="character" w:styleId="nfasisintenso">
    <w:name w:val="Intense Emphasis"/>
    <w:basedOn w:val="Fuentedeprrafopredeter"/>
    <w:uiPriority w:val="21"/>
    <w:qFormat/>
    <w:rsid w:val="00E30914"/>
    <w:rPr>
      <w:i/>
      <w:iCs/>
      <w:color w:val="0F4761" w:themeColor="accent1" w:themeShade="BF"/>
    </w:rPr>
  </w:style>
  <w:style w:type="paragraph" w:styleId="Citadestacada">
    <w:name w:val="Intense Quote"/>
    <w:basedOn w:val="Normal"/>
    <w:next w:val="Normal"/>
    <w:link w:val="CitadestacadaCar"/>
    <w:uiPriority w:val="30"/>
    <w:qFormat/>
    <w:rsid w:val="00E30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0914"/>
    <w:rPr>
      <w:i/>
      <w:iCs/>
      <w:color w:val="0F4761" w:themeColor="accent1" w:themeShade="BF"/>
      <w:lang w:val="es-MX"/>
    </w:rPr>
  </w:style>
  <w:style w:type="character" w:styleId="Referenciaintensa">
    <w:name w:val="Intense Reference"/>
    <w:basedOn w:val="Fuentedeprrafopredeter"/>
    <w:uiPriority w:val="32"/>
    <w:qFormat/>
    <w:rsid w:val="00E309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691</Words>
  <Characters>3941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2025-05-02T04:30:00Z</dcterms:created>
  <dcterms:modified xsi:type="dcterms:W3CDTF">2025-05-05T03:46:00Z</dcterms:modified>
</cp:coreProperties>
</file>