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88FA9" w14:textId="60EFE279" w:rsidR="00C809CB" w:rsidRDefault="004E5107" w:rsidP="00863D31">
      <w:pPr>
        <w:jc w:val="center"/>
        <w:rPr>
          <w:sz w:val="32"/>
          <w:szCs w:val="32"/>
        </w:rPr>
      </w:pPr>
      <w:r w:rsidRPr="004E5107">
        <w:rPr>
          <w:sz w:val="32"/>
          <w:szCs w:val="32"/>
        </w:rPr>
        <w:t xml:space="preserve">Where to open another chain of your </w:t>
      </w:r>
      <w:r w:rsidR="004D43C3">
        <w:rPr>
          <w:sz w:val="32"/>
          <w:szCs w:val="32"/>
        </w:rPr>
        <w:t>restaurant</w:t>
      </w:r>
      <w:r w:rsidRPr="004E5107">
        <w:rPr>
          <w:sz w:val="32"/>
          <w:szCs w:val="32"/>
        </w:rPr>
        <w:t xml:space="preserve"> in Toronto</w:t>
      </w:r>
    </w:p>
    <w:p w14:paraId="6DD02AB3" w14:textId="77777777" w:rsidR="00C561A6" w:rsidRDefault="00C561A6" w:rsidP="00863D31">
      <w:pPr>
        <w:jc w:val="center"/>
        <w:rPr>
          <w:sz w:val="32"/>
          <w:szCs w:val="32"/>
        </w:rPr>
      </w:pPr>
    </w:p>
    <w:p w14:paraId="262E4A28" w14:textId="4C245A48" w:rsidR="00863D31" w:rsidRDefault="00863D31" w:rsidP="00863D31">
      <w:pPr>
        <w:pStyle w:val="ListParagraph"/>
        <w:numPr>
          <w:ilvl w:val="0"/>
          <w:numId w:val="1"/>
        </w:numPr>
      </w:pPr>
      <w:r w:rsidRPr="00863D31">
        <w:t>Introduction/Business Problem</w:t>
      </w:r>
    </w:p>
    <w:p w14:paraId="29A8626F" w14:textId="1637A7BB" w:rsidR="000D32DF" w:rsidRDefault="004E5107" w:rsidP="000D32DF">
      <w:pPr>
        <w:pStyle w:val="ListParagraph"/>
      </w:pPr>
      <w:r>
        <w:t xml:space="preserve">When you are a successful entrepreneur in a city, say in this case Toronto, owning a well running </w:t>
      </w:r>
      <w:r w:rsidR="009A6869">
        <w:t>restaurant</w:t>
      </w:r>
      <w:r>
        <w:t xml:space="preserve">, you could naturally think about opening another chain store. Through clustering, the entrepreneur can find similar spots that might replicate the success of the existing business. </w:t>
      </w:r>
    </w:p>
    <w:p w14:paraId="22EDC1A5" w14:textId="77777777" w:rsidR="00F70059" w:rsidRDefault="00F70059" w:rsidP="000D32DF">
      <w:pPr>
        <w:pStyle w:val="ListParagraph"/>
      </w:pPr>
    </w:p>
    <w:p w14:paraId="70D9C2BF" w14:textId="2AB6B1F4" w:rsidR="005B586D" w:rsidRDefault="000D32DF" w:rsidP="000D32DF">
      <w:pPr>
        <w:pStyle w:val="ListParagraph"/>
        <w:numPr>
          <w:ilvl w:val="0"/>
          <w:numId w:val="1"/>
        </w:numPr>
      </w:pPr>
      <w:r w:rsidRPr="000D32DF">
        <w:t>Data </w:t>
      </w:r>
      <w:r w:rsidR="004E5107">
        <w:t>S</w:t>
      </w:r>
      <w:r w:rsidRPr="000D32DF">
        <w:t>ection</w:t>
      </w:r>
    </w:p>
    <w:p w14:paraId="3DADAF56" w14:textId="5A2195D0" w:rsidR="009E2ADD" w:rsidRDefault="004E5107" w:rsidP="009E2ADD">
      <w:pPr>
        <w:pStyle w:val="ListParagraph"/>
      </w:pPr>
      <w:r>
        <w:t>I will continue work</w:t>
      </w:r>
      <w:r w:rsidR="009E2ADD">
        <w:t>ing</w:t>
      </w:r>
      <w:r>
        <w:t xml:space="preserve"> o</w:t>
      </w:r>
      <w:proofErr w:type="spellStart"/>
      <w:r>
        <w:t>n</w:t>
      </w:r>
      <w:proofErr w:type="spellEnd"/>
      <w:r>
        <w:t xml:space="preserve"> the </w:t>
      </w:r>
      <w:r w:rsidR="009E2ADD">
        <w:t>data presented in previous weeks:</w:t>
      </w:r>
    </w:p>
    <w:p w14:paraId="54007E75" w14:textId="77777777" w:rsidR="009E2ADD" w:rsidRDefault="009E2ADD" w:rsidP="009E2ADD">
      <w:pPr>
        <w:pStyle w:val="ListParagraph"/>
        <w:numPr>
          <w:ilvl w:val="0"/>
          <w:numId w:val="2"/>
        </w:numPr>
      </w:pPr>
      <w:r>
        <w:t>Borough and neighborhood data scraping from:</w:t>
      </w:r>
    </w:p>
    <w:p w14:paraId="557D231B" w14:textId="5FA9FA9B" w:rsidR="009E2ADD" w:rsidRDefault="006B786D" w:rsidP="009E2ADD">
      <w:pPr>
        <w:pStyle w:val="ListParagraph"/>
        <w:ind w:left="1440"/>
      </w:pPr>
      <w:hyperlink r:id="rId5" w:history="1">
        <w:r w:rsidRPr="0018153A">
          <w:rPr>
            <w:rStyle w:val="Hyperlink"/>
          </w:rPr>
          <w:t>https://en.wikipedia.org/wiki/List_of_postal_codes_of_Canada:_M</w:t>
        </w:r>
      </w:hyperlink>
    </w:p>
    <w:p w14:paraId="16FFF3DD" w14:textId="6F9FA600" w:rsidR="004D43C3" w:rsidRDefault="004D43C3" w:rsidP="009E2ADD">
      <w:pPr>
        <w:pStyle w:val="ListParagraph"/>
        <w:ind w:left="1440"/>
      </w:pPr>
      <w:r>
        <w:t>This gives a basic idea of different neighborhood</w:t>
      </w:r>
    </w:p>
    <w:p w14:paraId="37C20A7B" w14:textId="45AB013B" w:rsidR="006B786D" w:rsidRDefault="006B786D" w:rsidP="00836513">
      <w:pPr>
        <w:pStyle w:val="ListParagraph"/>
        <w:numPr>
          <w:ilvl w:val="0"/>
          <w:numId w:val="2"/>
        </w:numPr>
      </w:pPr>
      <w:r>
        <w:t>Latitude and longitude provided in the file “</w:t>
      </w:r>
      <w:r w:rsidRPr="006B786D">
        <w:t>Geospatial_Coordinates.csv</w:t>
      </w:r>
      <w:r>
        <w:t>”</w:t>
      </w:r>
      <w:r w:rsidR="004D43C3">
        <w:t xml:space="preserve">. This tells us </w:t>
      </w:r>
      <w:r w:rsidR="00C561A6">
        <w:t>the latitude and longitude information of the neighborhood</w:t>
      </w:r>
    </w:p>
    <w:p w14:paraId="4C5B0E1F" w14:textId="354FDDAE" w:rsidR="00FA6B9D" w:rsidRPr="000D32DF" w:rsidRDefault="003307E7" w:rsidP="00836513">
      <w:pPr>
        <w:pStyle w:val="ListParagraph"/>
        <w:numPr>
          <w:ilvl w:val="0"/>
          <w:numId w:val="2"/>
        </w:numPr>
      </w:pPr>
      <w:r>
        <w:t xml:space="preserve">Using </w:t>
      </w:r>
      <w:r w:rsidRPr="003307E7">
        <w:t>Foursquare</w:t>
      </w:r>
      <w:r>
        <w:t xml:space="preserve"> to acquire business information</w:t>
      </w:r>
      <w:r w:rsidR="004277F0">
        <w:t xml:space="preserve">, so that </w:t>
      </w:r>
      <w:r w:rsidR="0028145C">
        <w:t xml:space="preserve">neighborhood with similar business type </w:t>
      </w:r>
      <w:r w:rsidR="004277F0">
        <w:t>could be cluste</w:t>
      </w:r>
      <w:r w:rsidR="000B217C">
        <w:t>re</w:t>
      </w:r>
      <w:r w:rsidR="004277F0">
        <w:t>d</w:t>
      </w:r>
      <w:r w:rsidR="00E95C7A">
        <w:t xml:space="preserve"> together</w:t>
      </w:r>
      <w:r w:rsidR="003239C8">
        <w:t>.</w:t>
      </w:r>
      <w:r w:rsidR="00771CD6">
        <w:t xml:space="preserve"> </w:t>
      </w:r>
      <w:bookmarkStart w:id="0" w:name="_GoBack"/>
      <w:bookmarkEnd w:id="0"/>
    </w:p>
    <w:sectPr w:rsidR="00FA6B9D" w:rsidRPr="000D32DF" w:rsidSect="008B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81030"/>
    <w:multiLevelType w:val="hybridMultilevel"/>
    <w:tmpl w:val="62CC9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890C84"/>
    <w:multiLevelType w:val="hybridMultilevel"/>
    <w:tmpl w:val="8FAE8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56"/>
    <w:rsid w:val="000B217C"/>
    <w:rsid w:val="000C1118"/>
    <w:rsid w:val="000D32DF"/>
    <w:rsid w:val="0028145C"/>
    <w:rsid w:val="003239C8"/>
    <w:rsid w:val="003307E7"/>
    <w:rsid w:val="004277F0"/>
    <w:rsid w:val="004D43C3"/>
    <w:rsid w:val="004E5107"/>
    <w:rsid w:val="005B586D"/>
    <w:rsid w:val="006B786D"/>
    <w:rsid w:val="006D290D"/>
    <w:rsid w:val="00771CD6"/>
    <w:rsid w:val="00863D31"/>
    <w:rsid w:val="008673AB"/>
    <w:rsid w:val="008B352A"/>
    <w:rsid w:val="009529B8"/>
    <w:rsid w:val="009A6869"/>
    <w:rsid w:val="009E2ADD"/>
    <w:rsid w:val="00B02556"/>
    <w:rsid w:val="00C561A6"/>
    <w:rsid w:val="00C809CB"/>
    <w:rsid w:val="00E95C7A"/>
    <w:rsid w:val="00F70059"/>
    <w:rsid w:val="00FA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83242"/>
  <w15:chartTrackingRefBased/>
  <w15:docId w15:val="{D55DF42C-48E3-154B-9BC9-577838CF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D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32DF"/>
    <w:rPr>
      <w:b/>
      <w:bCs/>
    </w:rPr>
  </w:style>
  <w:style w:type="character" w:styleId="Hyperlink">
    <w:name w:val="Hyperlink"/>
    <w:basedOn w:val="DefaultParagraphFont"/>
    <w:uiPriority w:val="99"/>
    <w:unhideWhenUsed/>
    <w:rsid w:val="006B7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Jieyun Wang</dc:creator>
  <cp:keywords/>
  <dc:description/>
  <cp:lastModifiedBy>Jieyun Wang</cp:lastModifiedBy>
  <cp:revision>22</cp:revision>
  <dcterms:created xsi:type="dcterms:W3CDTF">2019-11-26T07:35:00Z</dcterms:created>
  <dcterms:modified xsi:type="dcterms:W3CDTF">2019-11-26T08:16:00Z</dcterms:modified>
</cp:coreProperties>
</file>