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4828927"/>
        <w:docPartObj>
          <w:docPartGallery w:val="Cover Pages"/>
          <w:docPartUnique/>
        </w:docPartObj>
      </w:sdtPr>
      <w:sdtEndPr/>
      <w:sdtContent>
        <w:p w:rsidR="0011242B" w:rsidRDefault="001124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11242B" w:rsidRDefault="00D408E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11242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part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11242B" w:rsidRDefault="00D408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11242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part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242B" w:rsidRDefault="0011242B">
          <w:r>
            <w:br w:type="page"/>
          </w:r>
        </w:p>
      </w:sdtContent>
    </w:sdt>
    <w:p w:rsidR="00D408E2" w:rsidRDefault="00D408E2">
      <w:proofErr w:type="spellStart"/>
      <w:r>
        <w:lastRenderedPageBreak/>
        <w:t>Yesyseyseyseys</w:t>
      </w:r>
      <w:proofErr w:type="spellEnd"/>
    </w:p>
    <w:p w:rsidR="00D408E2" w:rsidRDefault="00D408E2">
      <w:bookmarkStart w:id="0" w:name="_GoBack"/>
      <w:bookmarkEnd w:id="0"/>
    </w:p>
    <w:p w:rsidR="00D408E2" w:rsidRDefault="00D408E2" w:rsidP="00D408E2">
      <w:pPr>
        <w:pStyle w:val="Heading1"/>
      </w:pPr>
      <w:r>
        <w:lastRenderedPageBreak/>
        <w:t>Flow Chart Diagram</w:t>
      </w:r>
    </w:p>
    <w:p w:rsidR="00D408E2" w:rsidRDefault="00D408E2">
      <w:r>
        <w:rPr>
          <w:noProof/>
        </w:rPr>
        <mc:AlternateContent>
          <mc:Choice Requires="wpc">
            <w:drawing>
              <wp:inline distT="0" distB="0" distL="0" distR="0">
                <wp:extent cx="5681980" cy="8343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Callout: Line with Accent Bar 21"/>
                        <wps:cNvSpPr/>
                        <wps:spPr>
                          <a:xfrm>
                            <a:off x="3886200" y="114300"/>
                            <a:ext cx="1714500" cy="923925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Registers used: $a0, $v0</w:t>
                              </w:r>
                            </w:p>
                            <w:p w:rsidR="00863479" w:rsidRP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Instructions used: Load Address (la), Load Immediate (li),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llout: Line with Accent Bar 28"/>
                        <wps:cNvSpPr/>
                        <wps:spPr>
                          <a:xfrm flipH="1">
                            <a:off x="122850" y="3543300"/>
                            <a:ext cx="1362075" cy="1143000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Registers used: $f2, $f0, $f12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Instructions used: Load float 32 bit -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), Divide float 32 bit –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div.s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228600" y="228600"/>
                            <a:ext cx="5133975" cy="7429500"/>
                            <a:chOff x="228600" y="685800"/>
                            <a:chExt cx="5133975" cy="74295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933575" y="6858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Program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2047875" y="1600200"/>
                              <a:ext cx="13716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prompt to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2047875" y="2628900"/>
                              <a:ext cx="12573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User input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Decision 8"/>
                          <wps:cNvSpPr/>
                          <wps:spPr>
                            <a:xfrm>
                              <a:off x="1704975" y="3657600"/>
                              <a:ext cx="1828800" cy="12573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Is 5 digits long and integer?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924050" y="5257800"/>
                              <a:ext cx="1371600" cy="8001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Divide by 3.3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Data 10"/>
                          <wps:cNvSpPr/>
                          <wps:spPr>
                            <a:xfrm>
                              <a:off x="1876425" y="6400800"/>
                              <a:ext cx="1371600" cy="8001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876425" y="75438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Pr="00CC106D" w:rsidRDefault="00CC106D" w:rsidP="00CC10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Program 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or: Elbow 11"/>
                          <wps:cNvCnPr>
                            <a:endCxn id="6" idx="1"/>
                          </wps:cNvCnPr>
                          <wps:spPr>
                            <a:xfrm rot="16200000" flipH="1">
                              <a:off x="2509837" y="1376362"/>
                              <a:ext cx="342900" cy="1047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or: Elbow 12"/>
                          <wps:cNvCnPr>
                            <a:stCxn id="6" idx="3"/>
                            <a:endCxn id="7" idx="1"/>
                          </wps:cNvCnPr>
                          <wps:spPr>
                            <a:xfrm rot="16200000" flipH="1">
                              <a:off x="2465070" y="2417444"/>
                              <a:ext cx="342900" cy="8001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or: Elbow 13"/>
                          <wps:cNvCnPr>
                            <a:stCxn id="7" idx="4"/>
                            <a:endCxn id="8" idx="0"/>
                          </wps:cNvCnPr>
                          <wps:spPr>
                            <a:xfrm rot="5400000">
                              <a:off x="2476500" y="3457575"/>
                              <a:ext cx="342900" cy="571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or: Elbow 14" descr="Yes" title="Yes"/>
                          <wps:cNvCnPr>
                            <a:stCxn id="8" idx="2"/>
                            <a:endCxn id="9" idx="0"/>
                          </wps:cNvCnPr>
                          <wps:spPr>
                            <a:xfrm rot="5400000">
                              <a:off x="2443163" y="5081588"/>
                              <a:ext cx="342900" cy="952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>
                            <a:stCxn id="9" idx="2"/>
                            <a:endCxn id="10" idx="1"/>
                          </wps:cNvCnPr>
                          <wps:spPr>
                            <a:xfrm rot="5400000">
                              <a:off x="2414588" y="6205538"/>
                              <a:ext cx="342900" cy="4762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>
                            <a:stCxn id="10" idx="4"/>
                            <a:endCxn id="15" idx="0"/>
                          </wps:cNvCnPr>
                          <wps:spPr>
                            <a:xfrm rot="16200000" flipH="1">
                              <a:off x="2419350" y="7343775"/>
                              <a:ext cx="342900" cy="571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Curved 18"/>
                          <wps:cNvCnPr>
                            <a:stCxn id="8" idx="3"/>
                            <a:endCxn id="6" idx="5"/>
                          </wps:cNvCnPr>
                          <wps:spPr>
                            <a:xfrm flipH="1" flipV="1">
                              <a:off x="3282315" y="1943100"/>
                              <a:ext cx="251460" cy="2343150"/>
                            </a:xfrm>
                            <a:prstGeom prst="curvedConnector3">
                              <a:avLst>
                                <a:gd name="adj1" fmla="val -9090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733675" y="49149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7340" w:rsidRPr="00D408E2" w:rsidRDefault="00717340">
                                <w:pPr>
                                  <w:rPr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408E2">
                                  <w:rPr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886200" y="28575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7340" w:rsidRPr="00D408E2" w:rsidRDefault="00717340">
                                <w:pPr>
                                  <w:rPr>
                                    <w:b/>
                                  </w:rPr>
                                </w:pPr>
                                <w:r w:rsidRPr="00D408E2">
                                  <w:rPr>
                                    <w:b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allout: Line with Accent Bar 22"/>
                          <wps:cNvSpPr/>
                          <wps:spPr>
                            <a:xfrm flipH="1">
                              <a:off x="228600" y="1828800"/>
                              <a:ext cx="1362075" cy="1143000"/>
                            </a:xfrm>
                            <a:prstGeom prst="accent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479" w:rsidRDefault="00863479" w:rsidP="0086347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 used: $v0, $a0 (user input is stored here)</w:t>
                                </w:r>
                              </w:p>
                              <w:p w:rsidR="00863479" w:rsidRPr="00863479" w:rsidRDefault="00FF2278" w:rsidP="0086347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Instructions used: Load Immediate (li),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Syscall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allout: Line with Accent Bar 27"/>
                          <wps:cNvSpPr/>
                          <wps:spPr>
                            <a:xfrm flipV="1">
                              <a:off x="4000500" y="4457700"/>
                              <a:ext cx="1362075" cy="1143000"/>
                            </a:xfrm>
                            <a:prstGeom prst="accent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278" w:rsidRDefault="00FF2278" w:rsidP="00FF2278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allout: Line with No Border 23"/>
                          <wps:cNvSpPr/>
                          <wps:spPr>
                            <a:xfrm>
                              <a:off x="3657600" y="5943600"/>
                              <a:ext cx="1600200" cy="914400"/>
                            </a:xfrm>
                            <a:prstGeom prst="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 used: $v0, $f12</w:t>
                                </w:r>
                              </w:p>
                              <w:p w:rsidR="00FF2278" w:rsidRP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Instructions used: Load Immediate</w:t>
                                </w:r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 xml:space="preserve"> (li), </w:t>
                                </w:r>
                                <w:proofErr w:type="spellStart"/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>syscall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30" editas="canvas" style="width:447.4pt;height:657pt;mso-position-horizontal-relative:char;mso-position-vertical-relative:line" coordsize="56819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6819;height:83439;visibility:visible;mso-wrap-style:square">
                  <v:fill o:detectmouseclick="t"/>
                  <v:path o:connecttype="none"/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21" o:spid="_x0000_s1032" type="#_x0000_t44" style="position:absolute;left:38862;top:1143;width:17145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" fillcolor="white [3201]" strokecolor="#4472c4 [3204]" strokeweight="1pt">
                  <v:textbox>
                    <w:txbxContent>
                      <w:p w:rsid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Registers used: $a0, $v0</w:t>
                        </w:r>
                      </w:p>
                      <w:p w:rsidR="00863479" w:rsidRP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Instructions used: Load Address (la), Load Immediate (li),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Callout: Line with Accent Bar 28" o:spid="_x0000_s1033" type="#_x0000_t44" style="position:absolute;left:1228;top:35433;width:13621;height:114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" fillcolor="white [3201]" strokecolor="#4472c4 [3204]" strokeweight="1pt">
                  <v:textbox>
                    <w:txbxContent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Registers used: $f2, $f0, $f12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Instructions used: Load float 32 bit -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), Divide float 32 bit –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div.s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  <o:callout v:ext="edit" minusy="t"/>
                </v:shape>
                <v:group id="Group 24" o:spid="_x0000_s1034" style="position:absolute;left:2286;top:2286;width:51339;height:74295" coordorigin="2286,6858" coordsize="51339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3" o:spid="_x0000_s1035" style="position:absolute;left:19335;top:6858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Program Start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36" type="#_x0000_t111" style="position:absolute;left:20478;top:16002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prompt to screen</w:t>
                          </w:r>
                        </w:p>
                      </w:txbxContent>
                    </v:textbox>
                  </v:shape>
                  <v:shape id="Flowchart: Data 7" o:spid="_x0000_s1037" type="#_x0000_t111" style="position:absolute;left:20478;top:26289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User input pin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8" o:spid="_x0000_s1038" type="#_x0000_t110" style="position:absolute;left:17049;top:36576;width:18288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Is 5 digits long and integer?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9" o:spid="_x0000_s1039" type="#_x0000_t109" style="position:absolute;left:19240;top:52578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Divide by 3.3</w:t>
                          </w:r>
                        </w:p>
                      </w:txbxContent>
                    </v:textbox>
                  </v:shape>
                  <v:shape id="Flowchart: Data 10" o:spid="_x0000_s1040" type="#_x0000_t111" style="position:absolute;left:18764;top:64008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Result</w:t>
                          </w:r>
                        </w:p>
                      </w:txbxContent>
                    </v:textbox>
                  </v:shape>
                  <v:oval id="Oval 15" o:spid="_x0000_s1041" style="position:absolute;left:18764;top:75438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CC106D" w:rsidRPr="00CC106D" w:rsidRDefault="00CC106D" w:rsidP="00CC106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Program End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42" type="#_x0000_t34" style="position:absolute;left:25097;top:13764;width:3429;height:1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" strokecolor="black [3200]" strokeweight=".5pt">
                    <v:stroke endarrow="block"/>
                  </v:shape>
                  <v:shape id="Connector: Elbow 12" o:spid="_x0000_s1043" type="#_x0000_t34" style="position:absolute;left:24650;top:24174;width:3429;height:8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oJwAAAANs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+H3l3yA3vwAAAD//wMAUEsBAi0AFAAGAAgAAAAhANvh9svuAAAAhQEAABMAAAAAAAAAAAAAAAAA&#10;AAAAAFtDb250ZW50X1R5cGVzXS54bWxQSwECLQAUAAYACAAAACEAWvQsW78AAAAVAQAACwAAAAAA&#10;AAAAAAAAAAAfAQAAX3JlbHMvLnJlbHNQSwECLQAUAAYACAAAACEAb5WqCcAAAADbAAAADwAAAAAA&#10;AAAAAAAAAAAHAgAAZHJzL2Rvd25yZXYueG1sUEsFBgAAAAADAAMAtwAAAPQCAAAAAA==&#10;" strokecolor="black [3200]" strokeweight=".5pt">
                    <v:stroke endarrow="block"/>
                  </v:shape>
                  <v:shape id="Connector: Elbow 13" o:spid="_x0000_s1044" type="#_x0000_t34" style="position:absolute;left:24764;top:34576;width:3429;height:5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YwgAAANsAAAAPAAAAZHJzL2Rvd25yZXYueG1sRE9Na8JA&#10;EL0L/Q/LFHrTXS2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BMEiaYwgAAANsAAAAPAAAA&#10;AAAAAAAAAAAAAAcCAABkcnMvZG93bnJldi54bWxQSwUGAAAAAAMAAwC3AAAA9gIAAAAA&#10;" strokecolor="black [3200]" strokeweight=".5pt">
                    <v:stroke endarrow="block"/>
                  </v:shape>
                  <v:shape id="Connector: Elbow 14" o:spid="_x0000_s1045" type="#_x0000_t34" alt="Yes" style="position:absolute;left:24431;top:50816;width:3429;height: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7swgAAANsAAAAPAAAAZHJzL2Rvd25yZXYueG1sRE9Na8JA&#10;EL0L/Q/LFHrTXaW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DD+77swgAAANsAAAAPAAAA&#10;AAAAAAAAAAAAAAcCAABkcnMvZG93bnJldi54bWxQSwUGAAAAAAMAAwC3AAAA9gIAAAAA&#10;" strokecolor="black [3200]" strokeweight=".5pt">
                    <v:stroke endarrow="block"/>
                  </v:shape>
                  <v:shape id="Connector: Elbow 16" o:spid="_x0000_s1046" type="#_x0000_t34" style="position:absolute;left:24145;top:62056;width:3429;height:4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  <v:stroke endarrow="block"/>
                  </v:shape>
                  <v:shape id="Connector: Elbow 17" o:spid="_x0000_s1047" type="#_x0000_t34" style="position:absolute;left:24193;top:73438;width:3429;height:5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mRwAAAANs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fwt/v+QD9P4XAAD//wMAUEsBAi0AFAAGAAgAAAAhANvh9svuAAAAhQEAABMAAAAAAAAAAAAAAAAA&#10;AAAAAFtDb250ZW50X1R5cGVzXS54bWxQSwECLQAUAAYACAAAACEAWvQsW78AAAAVAQAACwAAAAAA&#10;AAAAAAAAAAAfAQAAX3JlbHMvLnJlbHNQSwECLQAUAAYACAAAACEAf+IJkcAAAADbAAAADwAAAAAA&#10;AAAAAAAAAAAHAgAAZHJzL2Rvd25yZXYueG1sUEsFBgAAAAADAAMAtwAAAPQCAAAAAA==&#10;" strokecolor="black [3200]" strokeweight=".5pt">
                    <v:stroke end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18" o:spid="_x0000_s1048" type="#_x0000_t38" style="position:absolute;left:32823;top:19431;width:2514;height:23431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" adj="-19636" strokecolor="black [3200]" strokeweight=".5pt">
                    <v:stroke endarrow="block" joinstyle="miter"/>
                  </v:shape>
                  <v:shape id="Text Box 19" o:spid="_x0000_s1049" type="#_x0000_t202" style="position:absolute;left:27336;top:49149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717340" w:rsidRPr="00D408E2" w:rsidRDefault="00717340">
                          <w:pPr>
                            <w:rPr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408E2">
                            <w:rPr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0" o:spid="_x0000_s1050" type="#_x0000_t202" style="position:absolute;left:38862;top:2857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717340" w:rsidRPr="00D408E2" w:rsidRDefault="00717340">
                          <w:pPr>
                            <w:rPr>
                              <w:b/>
                            </w:rPr>
                          </w:pPr>
                          <w:r w:rsidRPr="00D408E2">
                            <w:rPr>
                              <w:b/>
                            </w:rPr>
                            <w:t>No</w:t>
                          </w:r>
                        </w:p>
                      </w:txbxContent>
                    </v:textbox>
                  </v:shape>
                  <v:shape id="Callout: Line with Accent Bar 22" o:spid="_x0000_s1051" type="#_x0000_t44" style="position:absolute;left:2286;top:18288;width:13620;height:114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" fillcolor="white [3201]" strokecolor="#4472c4 [3204]" strokeweight="1pt">
                    <v:textbox>
                      <w:txbxContent>
                        <w:p w:rsidR="00863479" w:rsidRDefault="00863479" w:rsidP="0086347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 used: $v0, $a0 (user input is stored here)</w:t>
                          </w:r>
                        </w:p>
                        <w:p w:rsidR="00863479" w:rsidRPr="00863479" w:rsidRDefault="00FF2278" w:rsidP="0086347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Instructions used: Load Immediate (li),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Syscall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  <v:shape id="Callout: Line with Accent Bar 27" o:spid="_x0000_s1052" type="#_x0000_t44" style="position:absolute;left:40005;top:44577;width:13620;height:1143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" fillcolor="white [3201]" strokecolor="#4472c4 [3204]" strokeweight="1pt">
                    <v:textbox>
                      <w:txbxContent>
                        <w:p w:rsidR="00FF2278" w:rsidRDefault="00FF2278" w:rsidP="00FF2278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</w:p>
                      </w:txbxContent>
                    </v:textbox>
                    <o:callout v:ext="edit" minusy="t"/>
                  </v:shape>
                  <v:shapetype id="_x0000_t41" coordsize="21600,21600" o:spt="41" adj="-8280,24300,-1800,4050" path="m@0@1l@2@3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textborder="f"/>
                  </v:shapetype>
                  <v:shape id="Callout: Line with No Border 23" o:spid="_x0000_s1053" type="#_x0000_t41" style="position:absolute;left:36576;top:59436;width:160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24wwAAANs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Kfj9kn6AXD8AAAD//wMAUEsBAi0AFAAGAAgAAAAhANvh9svuAAAAhQEAABMAAAAAAAAAAAAA&#10;AAAAAAAAAFtDb250ZW50X1R5cGVzXS54bWxQSwECLQAUAAYACAAAACEAWvQsW78AAAAVAQAACwAA&#10;AAAAAAAAAAAAAAAfAQAAX3JlbHMvLnJlbHNQSwECLQAUAAYACAAAACEAB+HtuMMAAADbAAAADwAA&#10;AAAAAAAAAAAAAAAHAgAAZHJzL2Rvd25yZXYueG1sUEsFBgAAAAADAAMAtwAAAPcCAAAAAA==&#10;" fillcolor="white [3201]" strokecolor="#4472c4 [3204]" strokeweight="1pt">
                    <v:textbox>
                      <w:txbxContent>
                        <w:p w:rsid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 used: $v0, $f12</w:t>
                          </w:r>
                        </w:p>
                        <w:p w:rsidR="00FF2278" w:rsidRP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Instructions used: Load Immediate</w:t>
                          </w:r>
                          <w:r w:rsidR="00D408E2">
                            <w:rPr>
                              <w:sz w:val="16"/>
                              <w:szCs w:val="16"/>
                            </w:rPr>
                            <w:t xml:space="preserve"> (li), </w:t>
                          </w:r>
                          <w:proofErr w:type="spellStart"/>
                          <w:r w:rsidR="00D408E2">
                            <w:rPr>
                              <w:sz w:val="16"/>
                              <w:szCs w:val="16"/>
                            </w:rPr>
                            <w:t>syscall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</v:group>
                <w10:anchorlock/>
              </v:group>
            </w:pict>
          </mc:Fallback>
        </mc:AlternateContent>
      </w:r>
    </w:p>
    <w:sectPr w:rsidR="00D408E2" w:rsidSect="001124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B"/>
    <w:rsid w:val="000D5E95"/>
    <w:rsid w:val="0011242B"/>
    <w:rsid w:val="00717340"/>
    <w:rsid w:val="00863479"/>
    <w:rsid w:val="00AC29D0"/>
    <w:rsid w:val="00CC106D"/>
    <w:rsid w:val="00D408E2"/>
    <w:rsid w:val="00DD5C36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AEEB"/>
  <w15:chartTrackingRefBased/>
  <w15:docId w15:val="{53167054-AADC-4142-B2F0-1B0701B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4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42B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CC1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3</vt:lpstr>
    </vt:vector>
  </TitlesOfParts>
  <Company>Manchester metropolitian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3</dc:title>
  <dc:subject/>
  <dc:creator>Chris Carr</dc:creator>
  <cp:keywords/>
  <dc:description/>
  <cp:lastModifiedBy>christopher carr</cp:lastModifiedBy>
  <cp:revision>2</cp:revision>
  <dcterms:created xsi:type="dcterms:W3CDTF">2018-12-17T19:41:00Z</dcterms:created>
  <dcterms:modified xsi:type="dcterms:W3CDTF">2018-12-18T22:46:00Z</dcterms:modified>
</cp:coreProperties>
</file>