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49B3" w14:textId="77777777" w:rsidR="00C14DEB" w:rsidRDefault="00C14DEB" w:rsidP="00C14DEB">
      <w:r>
        <w:t xml:space="preserve">1. How many types of conditions are available in conditional formatting on Excel? </w:t>
      </w:r>
    </w:p>
    <w:p w14:paraId="3998FA0C" w14:textId="77777777" w:rsidR="00C14DEB" w:rsidRDefault="00C14DEB" w:rsidP="00C14DEB">
      <w:r>
        <w:t xml:space="preserve">Ans1: 5 Types </w:t>
      </w:r>
    </w:p>
    <w:p w14:paraId="3CBD63AB" w14:textId="77777777" w:rsidR="00C14DEB" w:rsidRDefault="00C14DEB" w:rsidP="00C14DEB">
      <w:r>
        <w:t>2. How to insert border in Excel with Format Cells dialog?</w:t>
      </w:r>
    </w:p>
    <w:p w14:paraId="48A571A2" w14:textId="77777777" w:rsidR="00C14DEB" w:rsidRDefault="00C14DEB" w:rsidP="00C14DEB">
      <w:r>
        <w:t xml:space="preserve">Ans </w:t>
      </w:r>
      <w:proofErr w:type="gramStart"/>
      <w:r>
        <w:t>2:Select</w:t>
      </w:r>
      <w:proofErr w:type="gramEnd"/>
      <w:r>
        <w:t xml:space="preserve"> one or more cells to which you'd like to add borders.</w:t>
      </w:r>
    </w:p>
    <w:p w14:paraId="0E053DE1" w14:textId="77777777" w:rsidR="00C14DEB" w:rsidRDefault="00C14DEB" w:rsidP="00C14DEB">
      <w:r>
        <w:t>Open the Format Cells dialog box by doing one of the following: ...</w:t>
      </w:r>
    </w:p>
    <w:p w14:paraId="7A239509" w14:textId="77777777" w:rsidR="00C14DEB" w:rsidRDefault="00C14DEB" w:rsidP="00C14DEB">
      <w:r>
        <w:t xml:space="preserve">In the Format Cells dialog box, switch to the Border tab and choose the line style and </w:t>
      </w:r>
      <w:proofErr w:type="spellStart"/>
      <w:r>
        <w:t>color</w:t>
      </w:r>
      <w:proofErr w:type="spellEnd"/>
      <w:r>
        <w:t xml:space="preserve"> first. ...</w:t>
      </w:r>
    </w:p>
    <w:p w14:paraId="4219723B" w14:textId="77777777" w:rsidR="00C14DEB" w:rsidRDefault="00C14DEB" w:rsidP="00C14DEB">
      <w:r>
        <w:t>When done, click OK.</w:t>
      </w:r>
    </w:p>
    <w:p w14:paraId="654013ED" w14:textId="77777777" w:rsidR="00C14DEB" w:rsidRDefault="00C14DEB" w:rsidP="00C14DEB">
      <w:r>
        <w:t>3. How to Format Numbers as Currency in Excel?</w:t>
      </w:r>
    </w:p>
    <w:p w14:paraId="66496AC6" w14:textId="77777777" w:rsidR="00C14DEB" w:rsidRDefault="00C14DEB" w:rsidP="00C14DEB">
      <w:r>
        <w:t xml:space="preserve">Select the cells that you want to format and then, in the Number group on the </w:t>
      </w:r>
      <w:proofErr w:type="gramStart"/>
      <w:r>
        <w:t>Home</w:t>
      </w:r>
      <w:proofErr w:type="gramEnd"/>
      <w:r>
        <w:t xml:space="preserve"> tab, click the down arrow in the Number Format box.</w:t>
      </w:r>
    </w:p>
    <w:p w14:paraId="29921B8D" w14:textId="77777777" w:rsidR="00C14DEB" w:rsidRDefault="00C14DEB" w:rsidP="00C14DEB">
      <w:r>
        <w:t>Choose either Currency or Accounting.</w:t>
      </w:r>
    </w:p>
    <w:p w14:paraId="6537C018" w14:textId="77777777" w:rsidR="00C14DEB" w:rsidRDefault="00C14DEB" w:rsidP="00C14DEB">
      <w:r>
        <w:t>4. What are the steps to format numbers in Excel with the Percent style?</w:t>
      </w:r>
    </w:p>
    <w:p w14:paraId="26D14AB0" w14:textId="77777777" w:rsidR="00C14DEB" w:rsidRDefault="00C14DEB" w:rsidP="00C14DEB">
      <w:r>
        <w:t>5. What is a shortcut to merge two or more cells in excel?</w:t>
      </w:r>
    </w:p>
    <w:p w14:paraId="462AFFFA" w14:textId="77777777" w:rsidR="00C14DEB" w:rsidRDefault="00C14DEB" w:rsidP="00C14DEB">
      <w:r>
        <w:t>ANS 5: ALT H+M+M</w:t>
      </w:r>
    </w:p>
    <w:p w14:paraId="7AAB02F1" w14:textId="77777777" w:rsidR="00C14DEB" w:rsidRDefault="00C14DEB" w:rsidP="00C14DEB">
      <w:r>
        <w:t>6. How do you use text commands in Excel?</w:t>
      </w:r>
    </w:p>
    <w:p w14:paraId="383F6DD8" w14:textId="0D9CD1B0" w:rsidR="00BE26DA" w:rsidRDefault="00C14DEB" w:rsidP="00C14DEB">
      <w:r>
        <w:t xml:space="preserve">ANS 6: Text functions can be used to </w:t>
      </w:r>
      <w:proofErr w:type="spellStart"/>
      <w:r>
        <w:t>analyze</w:t>
      </w:r>
      <w:proofErr w:type="spellEnd"/>
      <w:r>
        <w:t>, rearrange, extract, and build text strings</w:t>
      </w:r>
    </w:p>
    <w:sectPr w:rsidR="00BE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A"/>
    <w:rsid w:val="00BD28AD"/>
    <w:rsid w:val="00BE26DA"/>
    <w:rsid w:val="00C1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2B38"/>
  <w15:chartTrackingRefBased/>
  <w15:docId w15:val="{C605A121-9BF1-4B19-9920-1D4E6B09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861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  <w:div w:id="17133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705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Tiwari (CSI Interfusion Inc)</dc:creator>
  <cp:keywords/>
  <dc:description/>
  <cp:lastModifiedBy>Sharad Tiwari (CSI Interfusion Inc)</cp:lastModifiedBy>
  <cp:revision>2</cp:revision>
  <dcterms:created xsi:type="dcterms:W3CDTF">2022-07-29T10:45:00Z</dcterms:created>
  <dcterms:modified xsi:type="dcterms:W3CDTF">2022-07-29T10:45:00Z</dcterms:modified>
</cp:coreProperties>
</file>