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3FEA" w14:textId="150A6E8C" w:rsidR="00F85677" w:rsidRDefault="00970F00" w:rsidP="00790E9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790E9F">
        <w:rPr>
          <w:rFonts w:ascii="Georgia" w:hAnsi="Georgia"/>
          <w:sz w:val="24"/>
          <w:szCs w:val="24"/>
        </w:rPr>
        <w:t xml:space="preserve">The most challenging thing for me for this project was introducing methods, obviously because they are the newest topic and I have not had a ton of experience with them to solidify the topic. The biggest resource that helped me was the online textbook as I could easily reference different aspects of methods with ease and apply them to the project. I think that (methods) was the biggest improvement in my coding through this project, being able to apply multiple methods and have each one set just a little bit different to force my mind to think. </w:t>
      </w:r>
    </w:p>
    <w:p w14:paraId="42A1311E" w14:textId="77777777" w:rsidR="00790E9F" w:rsidRDefault="00790E9F" w:rsidP="00790E9F">
      <w:pPr>
        <w:rPr>
          <w:rFonts w:ascii="Georgia" w:hAnsi="Georgia"/>
          <w:sz w:val="24"/>
          <w:szCs w:val="24"/>
        </w:rPr>
      </w:pPr>
    </w:p>
    <w:p w14:paraId="6EF19A24" w14:textId="38B1F03B" w:rsidR="00790E9F" w:rsidRDefault="00790E9F" w:rsidP="00790E9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 – used on a variable, such as “final int X = 9” to sort of “lock-in” the variable. The value of final variables cannot be changed after they are initialized. These variables are also named using all uppercase and underscores such as “CONSTANT_VARIABLE”.</w:t>
      </w:r>
    </w:p>
    <w:p w14:paraId="49577146" w14:textId="77777777" w:rsidR="00790E9F" w:rsidRP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</w:p>
    <w:p w14:paraId="474F5407" w14:textId="78279F99" w:rsid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Constant – A constant variable is the same as a final variable, where the value cannot be changed after initialization. You get a constant using “final”.</w:t>
      </w:r>
    </w:p>
    <w:p w14:paraId="19B1684C" w14:textId="77777777" w:rsid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</w:p>
    <w:p w14:paraId="46A305C4" w14:textId="2F0C4E64" w:rsid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– A part of the method signature used to signify that the method will not be returning a value. It is used in place of the type, such as int or double, when creating a method.</w:t>
      </w:r>
    </w:p>
    <w:p w14:paraId="4C3F15CC" w14:textId="77777777" w:rsid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</w:p>
    <w:p w14:paraId="050A2D2A" w14:textId="2E3B4F0E" w:rsidR="00790E9F" w:rsidRDefault="00790E9F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 – A group of predefined group or block of code statements used for operations</w:t>
      </w:r>
      <w:r w:rsidR="007460C6">
        <w:rPr>
          <w:rFonts w:ascii="Georgia" w:hAnsi="Georgia"/>
          <w:sz w:val="24"/>
          <w:szCs w:val="24"/>
        </w:rPr>
        <w:t xml:space="preserve"> to help with code redundancy. Similar to functions in Python, methods can perform calculations and return the value, print statements, etc. </w:t>
      </w:r>
    </w:p>
    <w:p w14:paraId="29EABAC3" w14:textId="77777777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</w:p>
    <w:p w14:paraId="2DF6AFB8" w14:textId="22D799D9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Method Parameter – An input for a method specified in the definition. EX: </w:t>
      </w:r>
    </w:p>
    <w:p w14:paraId="4CF47187" w14:textId="77777777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Public static double divideByTwo (num) {</w:t>
      </w:r>
    </w:p>
    <w:p w14:paraId="5411DE4A" w14:textId="3F96B57E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double newNum;</w:t>
      </w:r>
    </w:p>
    <w:p w14:paraId="67DDFF25" w14:textId="41E413F4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newNum = num / 2;</w:t>
      </w:r>
    </w:p>
    <w:p w14:paraId="0F8DAEDF" w14:textId="5CBE5A34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return newNum;</w:t>
      </w:r>
    </w:p>
    <w:p w14:paraId="5F543E65" w14:textId="58B414C5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};</w:t>
      </w:r>
    </w:p>
    <w:p w14:paraId="06D7DCB5" w14:textId="427071A2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Num is the parameter because it is what the method needs in order to perform it’s operation.</w:t>
      </w:r>
    </w:p>
    <w:p w14:paraId="77C06978" w14:textId="77777777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</w:p>
    <w:p w14:paraId="77E193E4" w14:textId="3C7A0CB5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 Argument – The value passed to the method on the methods call. EX:</w:t>
      </w:r>
    </w:p>
    <w:p w14:paraId="6FB677C3" w14:textId="3EB2FD31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divideByTwo(people); where people is already an initialized variable, people is the argument.</w:t>
      </w:r>
    </w:p>
    <w:p w14:paraId="149F8568" w14:textId="77777777" w:rsidR="007460C6" w:rsidRDefault="007460C6" w:rsidP="00790E9F">
      <w:pPr>
        <w:pStyle w:val="ListParagraph"/>
        <w:rPr>
          <w:rFonts w:ascii="Georgia" w:hAnsi="Georgia"/>
          <w:sz w:val="24"/>
          <w:szCs w:val="24"/>
        </w:rPr>
      </w:pPr>
    </w:p>
    <w:p w14:paraId="59951CC9" w14:textId="5C2DD04D" w:rsidR="007460C6" w:rsidRPr="00790E9F" w:rsidRDefault="007460C6" w:rsidP="00790E9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Return – A keyword used to exit a method and return the value of the desired calculation to somewhere else in the program.</w:t>
      </w:r>
    </w:p>
    <w:sectPr w:rsidR="007460C6" w:rsidRPr="0079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43A2"/>
    <w:multiLevelType w:val="hybridMultilevel"/>
    <w:tmpl w:val="1A06C59E"/>
    <w:lvl w:ilvl="0" w:tplc="2D52E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179D3"/>
    <w:multiLevelType w:val="hybridMultilevel"/>
    <w:tmpl w:val="3E7E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48646">
    <w:abstractNumId w:val="0"/>
  </w:num>
  <w:num w:numId="2" w16cid:durableId="257252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A"/>
    <w:rsid w:val="00425B4C"/>
    <w:rsid w:val="007460C6"/>
    <w:rsid w:val="00790E9F"/>
    <w:rsid w:val="00970F00"/>
    <w:rsid w:val="00BC0ACA"/>
    <w:rsid w:val="00F85677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29E"/>
  <w15:chartTrackingRefBased/>
  <w15:docId w15:val="{FD710D17-8264-4912-B134-BE140B1E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Yoder, Jason</cp:lastModifiedBy>
  <cp:revision>3</cp:revision>
  <dcterms:created xsi:type="dcterms:W3CDTF">2024-02-09T22:27:00Z</dcterms:created>
  <dcterms:modified xsi:type="dcterms:W3CDTF">2024-02-09T22:54:00Z</dcterms:modified>
</cp:coreProperties>
</file>