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DE88" w14:textId="77777777" w:rsidR="00341976" w:rsidRPr="00341976" w:rsidRDefault="00341976" w:rsidP="00341976">
      <w:pPr>
        <w:rPr>
          <w:b/>
          <w:sz w:val="22"/>
          <w:szCs w:val="22"/>
        </w:rPr>
      </w:pPr>
      <w:r w:rsidRPr="00341976">
        <w:rPr>
          <w:b/>
          <w:sz w:val="22"/>
          <w:szCs w:val="22"/>
        </w:rPr>
        <w:t>4008BIO: Structure, Function and Analysis of Biomolecules</w:t>
      </w:r>
    </w:p>
    <w:p w14:paraId="677BE18B" w14:textId="7B38D78A" w:rsidR="00341976" w:rsidRPr="00341976" w:rsidRDefault="00341976" w:rsidP="00341976">
      <w:pPr>
        <w:rPr>
          <w:rFonts w:hint="eastAsia"/>
          <w:b/>
          <w:bCs/>
          <w:sz w:val="22"/>
          <w:szCs w:val="22"/>
          <w:lang w:eastAsia="ko-KR"/>
        </w:rPr>
      </w:pPr>
      <w:r w:rsidRPr="00341976">
        <w:rPr>
          <w:b/>
          <w:bCs/>
          <w:sz w:val="22"/>
          <w:szCs w:val="22"/>
        </w:rPr>
        <w:t xml:space="preserve">Lab </w:t>
      </w:r>
      <w:r>
        <w:rPr>
          <w:rFonts w:hint="eastAsia"/>
          <w:b/>
          <w:bCs/>
          <w:sz w:val="22"/>
          <w:szCs w:val="22"/>
          <w:lang w:eastAsia="ko-KR"/>
        </w:rPr>
        <w:t>3</w:t>
      </w:r>
      <w:r w:rsidRPr="00341976">
        <w:rPr>
          <w:b/>
          <w:bCs/>
          <w:sz w:val="22"/>
          <w:szCs w:val="22"/>
        </w:rPr>
        <w:t>:</w:t>
      </w:r>
      <w:r>
        <w:rPr>
          <w:rFonts w:hint="eastAsia"/>
          <w:b/>
          <w:bCs/>
          <w:sz w:val="22"/>
          <w:szCs w:val="22"/>
          <w:lang w:eastAsia="ko-KR"/>
        </w:rPr>
        <w:t xml:space="preserve"> Glucose Lab</w:t>
      </w:r>
    </w:p>
    <w:p w14:paraId="16887F0B" w14:textId="77777777" w:rsidR="00341976" w:rsidRPr="00341976" w:rsidRDefault="00341976" w:rsidP="00341976">
      <w:pPr>
        <w:rPr>
          <w:b/>
          <w:bCs/>
          <w:sz w:val="28"/>
          <w:szCs w:val="28"/>
          <w:u w:val="single"/>
        </w:rPr>
      </w:pPr>
    </w:p>
    <w:p w14:paraId="59C92DEB" w14:textId="77777777" w:rsidR="00341976" w:rsidRDefault="00341976">
      <w:pPr>
        <w:rPr>
          <w:b/>
          <w:sz w:val="28"/>
          <w:szCs w:val="28"/>
          <w:u w:val="single"/>
        </w:rPr>
      </w:pPr>
    </w:p>
    <w:p w14:paraId="19F6FD36" w14:textId="77777777" w:rsidR="00341976" w:rsidRDefault="00341976">
      <w:pPr>
        <w:rPr>
          <w:b/>
          <w:sz w:val="28"/>
          <w:szCs w:val="28"/>
          <w:u w:val="single"/>
        </w:rPr>
      </w:pPr>
    </w:p>
    <w:p w14:paraId="094A2DCE" w14:textId="77777777" w:rsidR="00341976" w:rsidRDefault="00341976">
      <w:pPr>
        <w:rPr>
          <w:b/>
          <w:sz w:val="28"/>
          <w:szCs w:val="28"/>
          <w:u w:val="single"/>
        </w:rPr>
      </w:pPr>
    </w:p>
    <w:p w14:paraId="1296732B" w14:textId="77777777" w:rsidR="00341976" w:rsidRDefault="00341976">
      <w:pPr>
        <w:rPr>
          <w:b/>
          <w:sz w:val="28"/>
          <w:szCs w:val="28"/>
          <w:u w:val="single"/>
        </w:rPr>
      </w:pPr>
    </w:p>
    <w:p w14:paraId="436A2BA6" w14:textId="77777777" w:rsidR="00341976" w:rsidRDefault="00341976">
      <w:pPr>
        <w:rPr>
          <w:b/>
          <w:sz w:val="28"/>
          <w:szCs w:val="28"/>
          <w:u w:val="single"/>
        </w:rPr>
      </w:pPr>
    </w:p>
    <w:p w14:paraId="738C93FE" w14:textId="77777777" w:rsidR="00341976" w:rsidRDefault="00341976">
      <w:pPr>
        <w:rPr>
          <w:b/>
          <w:sz w:val="28"/>
          <w:szCs w:val="28"/>
          <w:u w:val="single"/>
        </w:rPr>
      </w:pPr>
    </w:p>
    <w:p w14:paraId="40B5CC46" w14:textId="77777777" w:rsidR="00341976" w:rsidRDefault="00341976">
      <w:pPr>
        <w:rPr>
          <w:b/>
          <w:sz w:val="28"/>
          <w:szCs w:val="28"/>
          <w:u w:val="single"/>
        </w:rPr>
      </w:pPr>
    </w:p>
    <w:p w14:paraId="23117889" w14:textId="77777777" w:rsidR="00341976" w:rsidRDefault="00341976">
      <w:pPr>
        <w:rPr>
          <w:b/>
          <w:sz w:val="28"/>
          <w:szCs w:val="28"/>
          <w:u w:val="single"/>
        </w:rPr>
      </w:pPr>
    </w:p>
    <w:p w14:paraId="5CE91629" w14:textId="77777777" w:rsidR="00341976" w:rsidRDefault="00341976">
      <w:pPr>
        <w:rPr>
          <w:b/>
          <w:sz w:val="28"/>
          <w:szCs w:val="28"/>
          <w:u w:val="single"/>
        </w:rPr>
      </w:pPr>
    </w:p>
    <w:p w14:paraId="344B923F" w14:textId="77777777" w:rsidR="00341976" w:rsidRDefault="00341976">
      <w:pPr>
        <w:rPr>
          <w:b/>
          <w:sz w:val="28"/>
          <w:szCs w:val="28"/>
          <w:u w:val="single"/>
        </w:rPr>
      </w:pPr>
    </w:p>
    <w:p w14:paraId="0899BE0A" w14:textId="77777777" w:rsidR="00341976" w:rsidRDefault="00341976">
      <w:pPr>
        <w:rPr>
          <w:b/>
          <w:sz w:val="28"/>
          <w:szCs w:val="28"/>
          <w:u w:val="single"/>
        </w:rPr>
      </w:pPr>
    </w:p>
    <w:p w14:paraId="1076E573" w14:textId="77777777" w:rsidR="00341976" w:rsidRDefault="00341976">
      <w:pPr>
        <w:rPr>
          <w:b/>
          <w:sz w:val="28"/>
          <w:szCs w:val="28"/>
          <w:u w:val="single"/>
        </w:rPr>
      </w:pPr>
    </w:p>
    <w:p w14:paraId="7523378F" w14:textId="77777777" w:rsidR="00341976" w:rsidRDefault="00341976">
      <w:pPr>
        <w:rPr>
          <w:b/>
          <w:sz w:val="28"/>
          <w:szCs w:val="28"/>
          <w:u w:val="single"/>
        </w:rPr>
      </w:pPr>
    </w:p>
    <w:p w14:paraId="136097F8" w14:textId="77777777" w:rsidR="00341976" w:rsidRDefault="00341976">
      <w:pPr>
        <w:rPr>
          <w:b/>
          <w:sz w:val="28"/>
          <w:szCs w:val="28"/>
          <w:u w:val="single"/>
        </w:rPr>
      </w:pPr>
    </w:p>
    <w:p w14:paraId="16563D10" w14:textId="77777777" w:rsidR="00341976" w:rsidRDefault="00341976">
      <w:pPr>
        <w:rPr>
          <w:b/>
          <w:sz w:val="28"/>
          <w:szCs w:val="28"/>
          <w:u w:val="single"/>
        </w:rPr>
      </w:pPr>
    </w:p>
    <w:p w14:paraId="65705DE6" w14:textId="77777777" w:rsidR="00341976" w:rsidRDefault="00341976">
      <w:pPr>
        <w:rPr>
          <w:b/>
          <w:sz w:val="28"/>
          <w:szCs w:val="28"/>
          <w:u w:val="single"/>
        </w:rPr>
      </w:pPr>
    </w:p>
    <w:p w14:paraId="7EE69E57" w14:textId="77777777" w:rsidR="00341976" w:rsidRDefault="00341976">
      <w:pPr>
        <w:rPr>
          <w:b/>
          <w:sz w:val="28"/>
          <w:szCs w:val="28"/>
          <w:u w:val="single"/>
        </w:rPr>
      </w:pPr>
    </w:p>
    <w:p w14:paraId="1A921439" w14:textId="77777777" w:rsidR="00341976" w:rsidRDefault="00341976">
      <w:pPr>
        <w:rPr>
          <w:b/>
          <w:sz w:val="28"/>
          <w:szCs w:val="28"/>
          <w:u w:val="single"/>
        </w:rPr>
      </w:pPr>
    </w:p>
    <w:p w14:paraId="3B2D0E78" w14:textId="77777777" w:rsidR="00341976" w:rsidRDefault="00341976">
      <w:pPr>
        <w:rPr>
          <w:b/>
          <w:sz w:val="28"/>
          <w:szCs w:val="28"/>
          <w:u w:val="single"/>
        </w:rPr>
      </w:pPr>
    </w:p>
    <w:p w14:paraId="35514B3D" w14:textId="77777777" w:rsidR="00341976" w:rsidRDefault="00341976">
      <w:pPr>
        <w:rPr>
          <w:b/>
          <w:sz w:val="28"/>
          <w:szCs w:val="28"/>
          <w:u w:val="single"/>
        </w:rPr>
      </w:pPr>
    </w:p>
    <w:p w14:paraId="095058F0" w14:textId="77777777" w:rsidR="00341976" w:rsidRDefault="00341976">
      <w:pPr>
        <w:rPr>
          <w:b/>
          <w:sz w:val="28"/>
          <w:szCs w:val="28"/>
          <w:u w:val="single"/>
        </w:rPr>
      </w:pPr>
    </w:p>
    <w:p w14:paraId="7ED51D26" w14:textId="77777777" w:rsidR="00341976" w:rsidRDefault="00341976">
      <w:pPr>
        <w:rPr>
          <w:b/>
          <w:sz w:val="28"/>
          <w:szCs w:val="28"/>
          <w:u w:val="single"/>
        </w:rPr>
      </w:pPr>
    </w:p>
    <w:p w14:paraId="46A745F9" w14:textId="77777777" w:rsidR="00341976" w:rsidRDefault="00341976">
      <w:pPr>
        <w:rPr>
          <w:b/>
          <w:sz w:val="28"/>
          <w:szCs w:val="28"/>
          <w:u w:val="single"/>
        </w:rPr>
      </w:pPr>
    </w:p>
    <w:p w14:paraId="607A884A" w14:textId="77777777" w:rsidR="00341976" w:rsidRDefault="00341976">
      <w:pPr>
        <w:rPr>
          <w:b/>
          <w:sz w:val="28"/>
          <w:szCs w:val="28"/>
          <w:u w:val="single"/>
        </w:rPr>
      </w:pPr>
    </w:p>
    <w:p w14:paraId="30EC0DCD" w14:textId="77777777" w:rsidR="00341976" w:rsidRDefault="00341976">
      <w:pPr>
        <w:rPr>
          <w:b/>
          <w:sz w:val="28"/>
          <w:szCs w:val="28"/>
          <w:u w:val="single"/>
        </w:rPr>
      </w:pPr>
    </w:p>
    <w:p w14:paraId="50889043" w14:textId="77777777" w:rsidR="00341976" w:rsidRDefault="00341976">
      <w:pPr>
        <w:rPr>
          <w:b/>
          <w:sz w:val="28"/>
          <w:szCs w:val="28"/>
          <w:u w:val="single"/>
        </w:rPr>
      </w:pPr>
    </w:p>
    <w:p w14:paraId="59A26DE5" w14:textId="77777777" w:rsidR="00341976" w:rsidRDefault="00341976">
      <w:pPr>
        <w:rPr>
          <w:b/>
          <w:sz w:val="28"/>
          <w:szCs w:val="28"/>
          <w:u w:val="single"/>
        </w:rPr>
      </w:pPr>
    </w:p>
    <w:p w14:paraId="19C6F641" w14:textId="77777777" w:rsidR="00341976" w:rsidRDefault="00341976">
      <w:pPr>
        <w:rPr>
          <w:b/>
          <w:sz w:val="28"/>
          <w:szCs w:val="28"/>
          <w:u w:val="single"/>
        </w:rPr>
      </w:pPr>
    </w:p>
    <w:p w14:paraId="7222F367" w14:textId="77777777" w:rsidR="00341976" w:rsidRDefault="00341976">
      <w:pPr>
        <w:rPr>
          <w:b/>
          <w:sz w:val="28"/>
          <w:szCs w:val="28"/>
          <w:u w:val="single"/>
        </w:rPr>
      </w:pPr>
    </w:p>
    <w:p w14:paraId="64AE1057" w14:textId="77777777" w:rsidR="00341976" w:rsidRDefault="00341976">
      <w:pPr>
        <w:rPr>
          <w:b/>
          <w:sz w:val="28"/>
          <w:szCs w:val="28"/>
          <w:u w:val="single"/>
        </w:rPr>
      </w:pPr>
    </w:p>
    <w:p w14:paraId="4AF0FFBB" w14:textId="77777777" w:rsidR="00341976" w:rsidRDefault="00341976">
      <w:pPr>
        <w:rPr>
          <w:b/>
          <w:sz w:val="28"/>
          <w:szCs w:val="28"/>
          <w:u w:val="single"/>
        </w:rPr>
      </w:pPr>
    </w:p>
    <w:p w14:paraId="0EF79356" w14:textId="77777777" w:rsidR="00341976" w:rsidRDefault="00341976">
      <w:pPr>
        <w:rPr>
          <w:b/>
          <w:sz w:val="28"/>
          <w:szCs w:val="28"/>
          <w:u w:val="single"/>
        </w:rPr>
      </w:pPr>
    </w:p>
    <w:p w14:paraId="772DD028" w14:textId="77777777" w:rsidR="00341976" w:rsidRDefault="00341976">
      <w:pPr>
        <w:rPr>
          <w:b/>
          <w:sz w:val="28"/>
          <w:szCs w:val="28"/>
          <w:u w:val="single"/>
        </w:rPr>
      </w:pPr>
    </w:p>
    <w:p w14:paraId="56040E39" w14:textId="77777777" w:rsidR="00341976" w:rsidRDefault="00341976">
      <w:pPr>
        <w:rPr>
          <w:b/>
          <w:sz w:val="28"/>
          <w:szCs w:val="28"/>
          <w:u w:val="single"/>
        </w:rPr>
      </w:pPr>
    </w:p>
    <w:p w14:paraId="17164C1D" w14:textId="77777777" w:rsidR="00341976" w:rsidRDefault="00341976">
      <w:pPr>
        <w:rPr>
          <w:b/>
          <w:sz w:val="28"/>
          <w:szCs w:val="28"/>
          <w:u w:val="single"/>
        </w:rPr>
      </w:pPr>
    </w:p>
    <w:p w14:paraId="4430FAEA" w14:textId="77777777" w:rsidR="00341976" w:rsidRDefault="00341976">
      <w:pPr>
        <w:rPr>
          <w:b/>
          <w:sz w:val="28"/>
          <w:szCs w:val="28"/>
          <w:u w:val="single"/>
        </w:rPr>
      </w:pPr>
    </w:p>
    <w:p w14:paraId="524917A4" w14:textId="77777777" w:rsidR="00341976" w:rsidRDefault="00341976">
      <w:pPr>
        <w:rPr>
          <w:b/>
          <w:sz w:val="28"/>
          <w:szCs w:val="28"/>
          <w:u w:val="single"/>
        </w:rPr>
      </w:pPr>
    </w:p>
    <w:p w14:paraId="400DC4DF" w14:textId="77777777" w:rsidR="00341976" w:rsidRDefault="00341976">
      <w:pPr>
        <w:rPr>
          <w:b/>
          <w:sz w:val="28"/>
          <w:szCs w:val="28"/>
          <w:u w:val="single"/>
        </w:rPr>
      </w:pPr>
    </w:p>
    <w:p w14:paraId="09241A0B" w14:textId="77777777" w:rsidR="00341976" w:rsidRDefault="00341976">
      <w:pPr>
        <w:rPr>
          <w:b/>
          <w:sz w:val="28"/>
          <w:szCs w:val="28"/>
          <w:u w:val="single"/>
        </w:rPr>
      </w:pPr>
    </w:p>
    <w:p w14:paraId="4CBF1F7D" w14:textId="77777777" w:rsidR="00341976" w:rsidRDefault="00341976">
      <w:pPr>
        <w:rPr>
          <w:b/>
          <w:sz w:val="28"/>
          <w:szCs w:val="28"/>
          <w:u w:val="single"/>
        </w:rPr>
      </w:pPr>
    </w:p>
    <w:p w14:paraId="72933279" w14:textId="0541BDC0" w:rsidR="00CB0B0C" w:rsidRPr="00300788" w:rsidRDefault="008B5961">
      <w:pPr>
        <w:rPr>
          <w:sz w:val="28"/>
          <w:szCs w:val="28"/>
        </w:rPr>
      </w:pPr>
      <w:r w:rsidRPr="00300788">
        <w:rPr>
          <w:b/>
          <w:sz w:val="28"/>
          <w:szCs w:val="28"/>
          <w:u w:val="single"/>
        </w:rPr>
        <w:lastRenderedPageBreak/>
        <w:t xml:space="preserve">Lab </w:t>
      </w:r>
      <w:r w:rsidR="002F39E4" w:rsidRPr="00300788">
        <w:rPr>
          <w:b/>
          <w:sz w:val="28"/>
          <w:szCs w:val="28"/>
          <w:u w:val="single"/>
        </w:rPr>
        <w:t>3</w:t>
      </w:r>
      <w:r w:rsidRPr="00300788">
        <w:rPr>
          <w:b/>
          <w:sz w:val="28"/>
          <w:szCs w:val="28"/>
          <w:u w:val="single"/>
        </w:rPr>
        <w:t xml:space="preserve">: </w:t>
      </w:r>
      <w:r w:rsidR="00CB0B0C" w:rsidRPr="00300788">
        <w:rPr>
          <w:b/>
          <w:sz w:val="28"/>
          <w:szCs w:val="28"/>
          <w:u w:val="single"/>
        </w:rPr>
        <w:t xml:space="preserve">Determination of glucose concentration in a </w:t>
      </w:r>
      <w:r w:rsidR="002F39E4" w:rsidRPr="00300788">
        <w:rPr>
          <w:b/>
          <w:sz w:val="28"/>
          <w:szCs w:val="28"/>
          <w:u w:val="single"/>
        </w:rPr>
        <w:t>clinical</w:t>
      </w:r>
      <w:r w:rsidR="007C1F21" w:rsidRPr="00300788">
        <w:rPr>
          <w:b/>
          <w:sz w:val="28"/>
          <w:szCs w:val="28"/>
          <w:u w:val="single"/>
        </w:rPr>
        <w:t xml:space="preserve"> </w:t>
      </w:r>
      <w:r w:rsidR="00CB0B0C" w:rsidRPr="00300788">
        <w:rPr>
          <w:b/>
          <w:sz w:val="28"/>
          <w:szCs w:val="28"/>
          <w:u w:val="single"/>
        </w:rPr>
        <w:t>sample</w:t>
      </w:r>
      <w:r w:rsidR="00CB0B0C" w:rsidRPr="00300788">
        <w:rPr>
          <w:sz w:val="28"/>
          <w:szCs w:val="28"/>
        </w:rPr>
        <w:t xml:space="preserve"> </w:t>
      </w:r>
    </w:p>
    <w:p w14:paraId="1404500F" w14:textId="77777777" w:rsidR="00CB0B0C" w:rsidRPr="00300788" w:rsidRDefault="00CB0B0C"/>
    <w:p w14:paraId="04800BEC" w14:textId="77777777" w:rsidR="00CB0B0C" w:rsidRPr="00300788" w:rsidRDefault="00CB0B0C">
      <w:r w:rsidRPr="00300788">
        <w:rPr>
          <w:sz w:val="24"/>
          <w:szCs w:val="24"/>
          <w:u w:val="single"/>
        </w:rPr>
        <w:t>Learning outcomes</w:t>
      </w:r>
      <w:r w:rsidRPr="00300788">
        <w:t xml:space="preserve"> </w:t>
      </w:r>
    </w:p>
    <w:p w14:paraId="3F560040" w14:textId="77777777" w:rsidR="00CB0B0C" w:rsidRPr="00300788" w:rsidRDefault="00CB0B0C"/>
    <w:p w14:paraId="615474D5" w14:textId="1C7B94A8" w:rsidR="00CB0B0C" w:rsidRPr="00300788" w:rsidRDefault="00CB0B0C">
      <w:pPr>
        <w:rPr>
          <w:sz w:val="24"/>
          <w:szCs w:val="24"/>
        </w:rPr>
      </w:pPr>
      <w:r w:rsidRPr="00300788">
        <w:rPr>
          <w:rFonts w:eastAsia="Symbol"/>
        </w:rPr>
        <w:t>·</w:t>
      </w:r>
      <w:r w:rsidRPr="00300788">
        <w:t xml:space="preserve"> </w:t>
      </w:r>
      <w:r w:rsidRPr="00300788">
        <w:rPr>
          <w:sz w:val="24"/>
          <w:szCs w:val="24"/>
        </w:rPr>
        <w:t>Gain practi</w:t>
      </w:r>
      <w:r w:rsidR="0035031B" w:rsidRPr="00300788">
        <w:rPr>
          <w:sz w:val="24"/>
          <w:szCs w:val="24"/>
        </w:rPr>
        <w:t>c</w:t>
      </w:r>
      <w:r w:rsidRPr="00300788">
        <w:rPr>
          <w:sz w:val="24"/>
          <w:szCs w:val="24"/>
        </w:rPr>
        <w:t xml:space="preserve">e and develop confidence in using automatic pipettes and spectrophotometers </w:t>
      </w:r>
    </w:p>
    <w:p w14:paraId="00130A91" w14:textId="77777777" w:rsidR="00CB0B0C" w:rsidRPr="00300788" w:rsidRDefault="00CB0B0C">
      <w:pPr>
        <w:rPr>
          <w:sz w:val="24"/>
          <w:szCs w:val="24"/>
        </w:rPr>
      </w:pPr>
      <w:r w:rsidRPr="00300788">
        <w:rPr>
          <w:rFonts w:eastAsia="Symbol"/>
          <w:sz w:val="24"/>
          <w:szCs w:val="24"/>
        </w:rPr>
        <w:t>·</w:t>
      </w:r>
      <w:r w:rsidRPr="00300788">
        <w:rPr>
          <w:sz w:val="24"/>
          <w:szCs w:val="24"/>
        </w:rPr>
        <w:t xml:space="preserve"> Use quantitative skills to calculate dilutions and perform data analysis</w:t>
      </w:r>
    </w:p>
    <w:p w14:paraId="75890176" w14:textId="7ADC81F1" w:rsidR="00CB0B0C" w:rsidRPr="00300788" w:rsidRDefault="00CB0B0C">
      <w:pPr>
        <w:rPr>
          <w:sz w:val="24"/>
          <w:szCs w:val="24"/>
        </w:rPr>
      </w:pPr>
      <w:r w:rsidRPr="00300788">
        <w:rPr>
          <w:rFonts w:eastAsia="Symbol"/>
          <w:sz w:val="24"/>
          <w:szCs w:val="24"/>
        </w:rPr>
        <w:t>·</w:t>
      </w:r>
      <w:r w:rsidRPr="00300788">
        <w:rPr>
          <w:sz w:val="24"/>
          <w:szCs w:val="24"/>
        </w:rPr>
        <w:t xml:space="preserve"> Demonstrate an understanding of how enzyme</w:t>
      </w:r>
      <w:r w:rsidR="007F13F8" w:rsidRPr="00300788">
        <w:rPr>
          <w:sz w:val="24"/>
          <w:szCs w:val="24"/>
        </w:rPr>
        <w:t>-</w:t>
      </w:r>
      <w:r w:rsidRPr="00300788">
        <w:rPr>
          <w:sz w:val="24"/>
          <w:szCs w:val="24"/>
        </w:rPr>
        <w:t xml:space="preserve">based assays can be used to measure glucose concentration </w:t>
      </w:r>
    </w:p>
    <w:p w14:paraId="25380100" w14:textId="4FD2D85B" w:rsidR="00CB0B0C" w:rsidRPr="00300788" w:rsidRDefault="00CB0B0C" w:rsidP="00797798">
      <w:r w:rsidRPr="00300788">
        <w:rPr>
          <w:rFonts w:eastAsia="Symbol"/>
          <w:sz w:val="24"/>
          <w:szCs w:val="24"/>
        </w:rPr>
        <w:t>·</w:t>
      </w:r>
      <w:r w:rsidRPr="00300788">
        <w:rPr>
          <w:sz w:val="24"/>
          <w:szCs w:val="24"/>
        </w:rPr>
        <w:t xml:space="preserve"> Prepare a calibration curve using </w:t>
      </w:r>
      <w:r w:rsidR="79123438" w:rsidRPr="00300788">
        <w:rPr>
          <w:sz w:val="24"/>
          <w:szCs w:val="24"/>
        </w:rPr>
        <w:t>RStudio</w:t>
      </w:r>
      <w:r w:rsidR="72BF7E83" w:rsidRPr="00300788">
        <w:rPr>
          <w:sz w:val="24"/>
          <w:szCs w:val="24"/>
        </w:rPr>
        <w:t xml:space="preserve"> </w:t>
      </w:r>
      <w:r w:rsidRPr="00300788">
        <w:rPr>
          <w:sz w:val="24"/>
          <w:szCs w:val="24"/>
        </w:rPr>
        <w:t>and use it to determine unknown concentrations</w:t>
      </w:r>
      <w:r w:rsidRPr="00300788">
        <w:t xml:space="preserve"> </w:t>
      </w:r>
    </w:p>
    <w:p w14:paraId="15F0C582" w14:textId="77777777" w:rsidR="00B64BD5" w:rsidRPr="00300788" w:rsidRDefault="00B64BD5" w:rsidP="00FC4703">
      <w:pPr>
        <w:rPr>
          <w:sz w:val="24"/>
          <w:szCs w:val="24"/>
        </w:rPr>
      </w:pPr>
    </w:p>
    <w:p w14:paraId="4D7242C3" w14:textId="337805B6" w:rsidR="00FC4703" w:rsidRPr="00300788" w:rsidRDefault="00FC4703" w:rsidP="00FC53E3">
      <w:pPr>
        <w:jc w:val="both"/>
        <w:rPr>
          <w:sz w:val="28"/>
          <w:szCs w:val="28"/>
        </w:rPr>
      </w:pPr>
    </w:p>
    <w:p w14:paraId="1E7FECEA" w14:textId="77777777" w:rsidR="00FC4703" w:rsidRPr="00300788" w:rsidRDefault="00FC4703" w:rsidP="00FC53E3">
      <w:pPr>
        <w:jc w:val="both"/>
        <w:rPr>
          <w:sz w:val="28"/>
          <w:szCs w:val="28"/>
        </w:rPr>
      </w:pPr>
    </w:p>
    <w:p w14:paraId="273F6DBA" w14:textId="77777777" w:rsidR="00CB0B0C" w:rsidRPr="00300788" w:rsidRDefault="00CB0B0C" w:rsidP="00FC53E3">
      <w:pPr>
        <w:jc w:val="both"/>
        <w:rPr>
          <w:b/>
          <w:bCs/>
          <w:sz w:val="28"/>
          <w:szCs w:val="28"/>
        </w:rPr>
      </w:pPr>
      <w:r w:rsidRPr="00300788">
        <w:rPr>
          <w:b/>
          <w:bCs/>
          <w:sz w:val="28"/>
          <w:szCs w:val="28"/>
        </w:rPr>
        <w:t xml:space="preserve">WARNING </w:t>
      </w:r>
    </w:p>
    <w:p w14:paraId="47614FB6" w14:textId="756062E2" w:rsidR="00CB0B0C" w:rsidRPr="00300788" w:rsidRDefault="00CB0B0C" w:rsidP="00FC53E3">
      <w:pPr>
        <w:jc w:val="both"/>
        <w:rPr>
          <w:sz w:val="28"/>
          <w:szCs w:val="28"/>
        </w:rPr>
      </w:pPr>
      <w:r w:rsidRPr="00300788">
        <w:rPr>
          <w:sz w:val="28"/>
          <w:szCs w:val="28"/>
        </w:rPr>
        <w:t>YOU WILL BE HANDLING SOLUTIONS OF THE GOD-PAP REAGENT WHICH CONTAINS SODIUM AZIDE. THIS IS POISONOUS AND MAY ALSO CAUSE DAMAGE TO SKIN AND EYES.</w:t>
      </w:r>
      <w:r w:rsidR="008B5961" w:rsidRPr="00300788">
        <w:rPr>
          <w:sz w:val="28"/>
          <w:szCs w:val="28"/>
        </w:rPr>
        <w:t xml:space="preserve"> WEAR GLOVES AND SAFETY GOGGLES.</w:t>
      </w:r>
    </w:p>
    <w:p w14:paraId="6837AF37" w14:textId="7934B2D0" w:rsidR="00CB0B0C" w:rsidRPr="00300788" w:rsidRDefault="00CB0B0C">
      <w:pPr>
        <w:rPr>
          <w:sz w:val="28"/>
          <w:szCs w:val="28"/>
        </w:rPr>
      </w:pPr>
    </w:p>
    <w:p w14:paraId="3B49BD07" w14:textId="77777777" w:rsidR="00CB0B0C" w:rsidRPr="00300788" w:rsidRDefault="00CB0B0C">
      <w:pPr>
        <w:rPr>
          <w:sz w:val="28"/>
          <w:szCs w:val="28"/>
        </w:rPr>
      </w:pPr>
    </w:p>
    <w:p w14:paraId="57543A9B" w14:textId="77777777" w:rsidR="00CB0B0C" w:rsidRPr="00300788" w:rsidRDefault="00CB0B0C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 xml:space="preserve">INTRODUCTION </w:t>
      </w:r>
    </w:p>
    <w:p w14:paraId="5937901D" w14:textId="220ED075" w:rsidR="007F13F8" w:rsidRPr="00300788" w:rsidRDefault="007F13F8">
      <w:pPr>
        <w:rPr>
          <w:b/>
          <w:sz w:val="24"/>
          <w:szCs w:val="24"/>
        </w:rPr>
      </w:pPr>
    </w:p>
    <w:p w14:paraId="20060587" w14:textId="7478113E" w:rsidR="007F13F8" w:rsidRPr="00300788" w:rsidRDefault="007F13F8" w:rsidP="00FC53E3">
      <w:pPr>
        <w:jc w:val="both"/>
        <w:rPr>
          <w:sz w:val="24"/>
          <w:szCs w:val="24"/>
        </w:rPr>
      </w:pPr>
      <w:r w:rsidRPr="00300788">
        <w:rPr>
          <w:sz w:val="24"/>
          <w:szCs w:val="24"/>
        </w:rPr>
        <w:t>The background to the lab is provided in the support</w:t>
      </w:r>
      <w:r w:rsidR="002F39E4" w:rsidRPr="00300788">
        <w:rPr>
          <w:sz w:val="24"/>
          <w:szCs w:val="24"/>
        </w:rPr>
        <w:t>ing slides</w:t>
      </w:r>
      <w:r w:rsidRPr="00300788">
        <w:rPr>
          <w:sz w:val="24"/>
          <w:szCs w:val="24"/>
        </w:rPr>
        <w:t xml:space="preserve"> posted on </w:t>
      </w:r>
      <w:r w:rsidR="0633D912" w:rsidRPr="00300788">
        <w:rPr>
          <w:sz w:val="24"/>
          <w:szCs w:val="24"/>
        </w:rPr>
        <w:t>Aula</w:t>
      </w:r>
      <w:r w:rsidRPr="00300788">
        <w:rPr>
          <w:sz w:val="24"/>
          <w:szCs w:val="24"/>
        </w:rPr>
        <w:t xml:space="preserve"> (Introduction to the glucose lab). Please read this information </w:t>
      </w:r>
      <w:r w:rsidRPr="00300788">
        <w:rPr>
          <w:b/>
          <w:bCs/>
          <w:sz w:val="24"/>
          <w:szCs w:val="24"/>
        </w:rPr>
        <w:t xml:space="preserve">BEFORE </w:t>
      </w:r>
      <w:r w:rsidRPr="00300788">
        <w:rPr>
          <w:sz w:val="24"/>
          <w:szCs w:val="24"/>
        </w:rPr>
        <w:t>attending the lab.</w:t>
      </w:r>
    </w:p>
    <w:p w14:paraId="55593189" w14:textId="77777777" w:rsidR="00CB0B0C" w:rsidRPr="00300788" w:rsidRDefault="00CB0B0C">
      <w:pPr>
        <w:rPr>
          <w:sz w:val="24"/>
          <w:szCs w:val="24"/>
        </w:rPr>
      </w:pPr>
    </w:p>
    <w:p w14:paraId="138EC516" w14:textId="77777777" w:rsidR="00CB0B0C" w:rsidRPr="00300788" w:rsidRDefault="00CB0B0C">
      <w:pPr>
        <w:rPr>
          <w:b/>
          <w:sz w:val="24"/>
          <w:szCs w:val="24"/>
          <w:u w:val="single"/>
        </w:rPr>
      </w:pPr>
      <w:r w:rsidRPr="00300788">
        <w:rPr>
          <w:b/>
          <w:sz w:val="24"/>
          <w:szCs w:val="24"/>
          <w:u w:val="single"/>
        </w:rPr>
        <w:t xml:space="preserve">METHOD </w:t>
      </w:r>
    </w:p>
    <w:p w14:paraId="672B9BEE" w14:textId="77777777" w:rsidR="00CB0B0C" w:rsidRPr="00300788" w:rsidRDefault="00CB0B0C">
      <w:pPr>
        <w:rPr>
          <w:b/>
          <w:sz w:val="24"/>
          <w:szCs w:val="24"/>
        </w:rPr>
      </w:pPr>
    </w:p>
    <w:p w14:paraId="0F09E97B" w14:textId="4629310E" w:rsidR="00CB0B0C" w:rsidRPr="00300788" w:rsidRDefault="00CB0B0C" w:rsidP="26E830B9">
      <w:pPr>
        <w:rPr>
          <w:b/>
          <w:bCs/>
          <w:sz w:val="24"/>
          <w:szCs w:val="24"/>
          <w:u w:val="single"/>
        </w:rPr>
      </w:pPr>
      <w:r w:rsidRPr="00300788">
        <w:rPr>
          <w:b/>
          <w:bCs/>
          <w:sz w:val="24"/>
          <w:szCs w:val="24"/>
          <w:u w:val="single"/>
        </w:rPr>
        <w:t xml:space="preserve">Preparation of samples for the calibration curve </w:t>
      </w:r>
      <w:r w:rsidR="6E55311C" w:rsidRPr="00300788">
        <w:rPr>
          <w:b/>
          <w:bCs/>
          <w:sz w:val="24"/>
          <w:szCs w:val="24"/>
          <w:u w:val="single"/>
        </w:rPr>
        <w:t>(standard curve)</w:t>
      </w:r>
    </w:p>
    <w:p w14:paraId="0A4EDC5E" w14:textId="77777777" w:rsidR="00CB0B0C" w:rsidRPr="00300788" w:rsidRDefault="00CB0B0C">
      <w:pPr>
        <w:rPr>
          <w:sz w:val="24"/>
          <w:szCs w:val="24"/>
          <w:u w:val="single"/>
        </w:rPr>
      </w:pPr>
    </w:p>
    <w:p w14:paraId="6326401F" w14:textId="7228EEE4" w:rsidR="00CB0B0C" w:rsidRPr="00300788" w:rsidRDefault="00CB0B0C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For the calibration curve, six different concentrations </w:t>
      </w:r>
      <w:r w:rsidR="008B5961" w:rsidRPr="00300788">
        <w:rPr>
          <w:sz w:val="24"/>
          <w:szCs w:val="24"/>
        </w:rPr>
        <w:t xml:space="preserve">of glucose </w:t>
      </w:r>
      <w:r w:rsidRPr="00300788">
        <w:rPr>
          <w:sz w:val="24"/>
          <w:szCs w:val="24"/>
        </w:rPr>
        <w:t>need to be prepared</w:t>
      </w:r>
      <w:r w:rsidR="00AD123A" w:rsidRPr="00300788">
        <w:rPr>
          <w:sz w:val="24"/>
          <w:szCs w:val="24"/>
        </w:rPr>
        <w:t>.</w:t>
      </w:r>
    </w:p>
    <w:p w14:paraId="4D76D0C9" w14:textId="77777777" w:rsidR="00CB0B0C" w:rsidRPr="00300788" w:rsidRDefault="00CB0B0C">
      <w:pPr>
        <w:rPr>
          <w:sz w:val="24"/>
          <w:szCs w:val="24"/>
        </w:rPr>
      </w:pPr>
      <w:r w:rsidRPr="00300788">
        <w:rPr>
          <w:sz w:val="24"/>
          <w:szCs w:val="24"/>
          <w:highlight w:val="yellow"/>
        </w:rPr>
        <w:t xml:space="preserve">You need to prepare a 1mM solution of glucose from a 100mM stock solution. </w:t>
      </w:r>
      <w:r w:rsidRPr="00300788">
        <w:rPr>
          <w:b/>
          <w:sz w:val="24"/>
          <w:szCs w:val="24"/>
          <w:highlight w:val="yellow"/>
        </w:rPr>
        <w:t>From this 1mM solution</w:t>
      </w:r>
      <w:r w:rsidRPr="00300788">
        <w:rPr>
          <w:sz w:val="24"/>
          <w:szCs w:val="24"/>
          <w:highlight w:val="yellow"/>
        </w:rPr>
        <w:t>, standards for the calibration curve will be prepared.</w:t>
      </w:r>
      <w:r w:rsidRPr="00300788">
        <w:rPr>
          <w:sz w:val="24"/>
          <w:szCs w:val="24"/>
        </w:rPr>
        <w:t xml:space="preserve"> </w:t>
      </w:r>
    </w:p>
    <w:p w14:paraId="62347B98" w14:textId="77777777" w:rsidR="00CB0B0C" w:rsidRPr="00300788" w:rsidRDefault="00CB0B0C">
      <w:pPr>
        <w:rPr>
          <w:sz w:val="24"/>
          <w:szCs w:val="24"/>
        </w:rPr>
      </w:pPr>
    </w:p>
    <w:p w14:paraId="1276687D" w14:textId="77777777" w:rsidR="00CB0B0C" w:rsidRPr="00300788" w:rsidRDefault="00CB0B0C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Before you prepare this solution, you will first need to consider the following: </w:t>
      </w:r>
    </w:p>
    <w:p w14:paraId="639336F5" w14:textId="77777777" w:rsidR="00CB0B0C" w:rsidRPr="00300788" w:rsidRDefault="00CB0B0C">
      <w:pPr>
        <w:rPr>
          <w:sz w:val="24"/>
          <w:szCs w:val="24"/>
        </w:rPr>
      </w:pPr>
    </w:p>
    <w:p w14:paraId="21B05402" w14:textId="7946269B" w:rsidR="00CB0B0C" w:rsidRPr="00300788" w:rsidRDefault="00CB0B0C" w:rsidP="26E830B9">
      <w:pPr>
        <w:rPr>
          <w:sz w:val="24"/>
          <w:szCs w:val="24"/>
        </w:rPr>
      </w:pPr>
      <w:r w:rsidRPr="00300788">
        <w:rPr>
          <w:b/>
          <w:bCs/>
          <w:sz w:val="24"/>
          <w:szCs w:val="24"/>
        </w:rPr>
        <w:t xml:space="preserve">What concentrations are you going to use for your standards? (these need to be prepared in </w:t>
      </w:r>
      <w:r w:rsidR="004236D5" w:rsidRPr="00300788">
        <w:rPr>
          <w:b/>
          <w:bCs/>
          <w:sz w:val="24"/>
          <w:szCs w:val="24"/>
        </w:rPr>
        <w:t>1.0</w:t>
      </w:r>
      <w:r w:rsidRPr="00300788">
        <w:rPr>
          <w:b/>
          <w:bCs/>
          <w:sz w:val="24"/>
          <w:szCs w:val="24"/>
        </w:rPr>
        <w:t>ml volumes)</w:t>
      </w:r>
      <w:r w:rsidR="007D4009" w:rsidRPr="00300788">
        <w:rPr>
          <w:b/>
          <w:bCs/>
          <w:sz w:val="24"/>
          <w:szCs w:val="24"/>
        </w:rPr>
        <w:t>.</w:t>
      </w:r>
      <w:r w:rsidRPr="00300788">
        <w:rPr>
          <w:sz w:val="24"/>
          <w:szCs w:val="24"/>
        </w:rPr>
        <w:t xml:space="preserve"> The top standard will just be </w:t>
      </w:r>
      <w:r w:rsidR="004236D5" w:rsidRPr="00300788">
        <w:rPr>
          <w:sz w:val="24"/>
          <w:szCs w:val="24"/>
        </w:rPr>
        <w:t>1.0ml</w:t>
      </w:r>
      <w:r w:rsidRPr="00300788">
        <w:rPr>
          <w:sz w:val="24"/>
          <w:szCs w:val="24"/>
        </w:rPr>
        <w:t xml:space="preserve"> of the 1mM solution</w:t>
      </w:r>
      <w:r w:rsidR="007D4009" w:rsidRPr="00300788">
        <w:rPr>
          <w:sz w:val="24"/>
          <w:szCs w:val="24"/>
        </w:rPr>
        <w:t>. W</w:t>
      </w:r>
      <w:r w:rsidRPr="00300788">
        <w:rPr>
          <w:sz w:val="24"/>
          <w:szCs w:val="24"/>
        </w:rPr>
        <w:t xml:space="preserve">hat proportion of water and 1mM glucose will you need in the other standards? </w:t>
      </w:r>
    </w:p>
    <w:p w14:paraId="2657C893" w14:textId="77777777" w:rsidR="00797798" w:rsidRPr="00300788" w:rsidRDefault="00797798">
      <w:pPr>
        <w:rPr>
          <w:sz w:val="24"/>
          <w:szCs w:val="24"/>
        </w:rPr>
      </w:pPr>
    </w:p>
    <w:p w14:paraId="332A055F" w14:textId="77777777" w:rsidR="004236D5" w:rsidRPr="00300788" w:rsidRDefault="004236D5" w:rsidP="00AD123A">
      <w:pPr>
        <w:rPr>
          <w:b/>
          <w:sz w:val="24"/>
          <w:szCs w:val="24"/>
        </w:rPr>
      </w:pPr>
    </w:p>
    <w:p w14:paraId="63B97253" w14:textId="77777777" w:rsidR="004236D5" w:rsidRPr="00300788" w:rsidRDefault="004236D5" w:rsidP="00AD123A">
      <w:pPr>
        <w:rPr>
          <w:b/>
          <w:sz w:val="24"/>
          <w:szCs w:val="24"/>
        </w:rPr>
      </w:pPr>
    </w:p>
    <w:p w14:paraId="7C247917" w14:textId="77777777" w:rsidR="004236D5" w:rsidRPr="00300788" w:rsidRDefault="004236D5" w:rsidP="00AD123A">
      <w:pPr>
        <w:rPr>
          <w:b/>
          <w:sz w:val="24"/>
          <w:szCs w:val="24"/>
        </w:rPr>
      </w:pPr>
    </w:p>
    <w:p w14:paraId="0F641AAA" w14:textId="77777777" w:rsidR="004236D5" w:rsidRPr="00300788" w:rsidRDefault="004236D5" w:rsidP="00AD123A">
      <w:pPr>
        <w:rPr>
          <w:b/>
          <w:sz w:val="24"/>
          <w:szCs w:val="24"/>
        </w:rPr>
      </w:pPr>
    </w:p>
    <w:p w14:paraId="631E931C" w14:textId="1E4670DA" w:rsidR="00AD123A" w:rsidRPr="00300788" w:rsidRDefault="00AD123A" w:rsidP="00AD123A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>How are you going to prepare these standards?</w:t>
      </w:r>
    </w:p>
    <w:p w14:paraId="12C1CC6E" w14:textId="232B1F8A" w:rsidR="00797798" w:rsidRPr="00300788" w:rsidRDefault="00797798">
      <w:pPr>
        <w:rPr>
          <w:sz w:val="24"/>
          <w:szCs w:val="24"/>
        </w:rPr>
      </w:pPr>
    </w:p>
    <w:p w14:paraId="4865B95D" w14:textId="73B63018" w:rsidR="00797798" w:rsidRPr="00300788" w:rsidRDefault="00797798">
      <w:pPr>
        <w:rPr>
          <w:sz w:val="24"/>
          <w:szCs w:val="24"/>
        </w:rPr>
      </w:pPr>
      <w:r w:rsidRPr="00300788">
        <w:rPr>
          <w:sz w:val="24"/>
          <w:szCs w:val="24"/>
        </w:rPr>
        <w:t>Stock solution of 100mM glucose – dilute this x100 to give a 1mM solution</w:t>
      </w:r>
    </w:p>
    <w:p w14:paraId="7D339DD4" w14:textId="35780E23" w:rsidR="00797798" w:rsidRPr="00300788" w:rsidRDefault="00797798">
      <w:pPr>
        <w:rPr>
          <w:sz w:val="24"/>
          <w:szCs w:val="24"/>
        </w:rPr>
      </w:pPr>
    </w:p>
    <w:p w14:paraId="59C32689" w14:textId="59499E74" w:rsidR="00797798" w:rsidRPr="00300788" w:rsidRDefault="00797798">
      <w:pPr>
        <w:rPr>
          <w:sz w:val="24"/>
          <w:szCs w:val="24"/>
        </w:rPr>
      </w:pPr>
      <w:r w:rsidRPr="00300788">
        <w:rPr>
          <w:sz w:val="24"/>
          <w:szCs w:val="24"/>
          <w:highlight w:val="yellow"/>
        </w:rPr>
        <w:t>100ul of the 100mM solution plus 9900ul of water (0.1ml + 9.9ml) – mix well</w:t>
      </w:r>
    </w:p>
    <w:p w14:paraId="3778CF3B" w14:textId="77777777" w:rsidR="00797798" w:rsidRPr="00300788" w:rsidRDefault="00797798">
      <w:pPr>
        <w:rPr>
          <w:sz w:val="24"/>
          <w:szCs w:val="24"/>
        </w:rPr>
      </w:pPr>
    </w:p>
    <w:p w14:paraId="62A4BC10" w14:textId="7CFB2215" w:rsidR="005A38AB" w:rsidRPr="00300788" w:rsidRDefault="004236D5">
      <w:pPr>
        <w:rPr>
          <w:sz w:val="24"/>
          <w:szCs w:val="24"/>
        </w:rPr>
      </w:pPr>
      <w:r w:rsidRPr="00300788">
        <w:rPr>
          <w:sz w:val="24"/>
          <w:szCs w:val="24"/>
        </w:rPr>
        <w:t>You will need 6 test tubes for the standards. The f</w:t>
      </w:r>
      <w:r w:rsidR="00797798" w:rsidRPr="00300788">
        <w:rPr>
          <w:sz w:val="24"/>
          <w:szCs w:val="24"/>
        </w:rPr>
        <w:t xml:space="preserve">inal volume </w:t>
      </w:r>
      <w:r w:rsidRPr="00300788">
        <w:rPr>
          <w:sz w:val="24"/>
          <w:szCs w:val="24"/>
        </w:rPr>
        <w:t xml:space="preserve">in each tube will be </w:t>
      </w:r>
      <w:r w:rsidR="00797798" w:rsidRPr="00300788">
        <w:rPr>
          <w:sz w:val="24"/>
          <w:szCs w:val="24"/>
        </w:rPr>
        <w:t xml:space="preserve">1000ul </w:t>
      </w:r>
      <w:r w:rsidR="00AF6336" w:rsidRPr="00300788">
        <w:rPr>
          <w:sz w:val="24"/>
          <w:szCs w:val="24"/>
        </w:rPr>
        <w:t>(1ml) –</w:t>
      </w:r>
      <w:r w:rsidRPr="00300788">
        <w:rPr>
          <w:sz w:val="24"/>
          <w:szCs w:val="24"/>
        </w:rPr>
        <w:t xml:space="preserve"> we will test each of these solutions in duplicate rather than preparing them in duplicate</w:t>
      </w:r>
      <w:r w:rsidR="00D00AEA" w:rsidRPr="00300788">
        <w:rPr>
          <w:sz w:val="24"/>
          <w:szCs w:val="24"/>
        </w:rPr>
        <w:t xml:space="preserve"> so you only need to prepare one set of 6 test tubes </w:t>
      </w:r>
    </w:p>
    <w:p w14:paraId="1F7AF75C" w14:textId="77777777" w:rsidR="004236D5" w:rsidRPr="00300788" w:rsidRDefault="004236D5">
      <w:pPr>
        <w:rPr>
          <w:sz w:val="24"/>
          <w:szCs w:val="24"/>
        </w:rPr>
      </w:pPr>
    </w:p>
    <w:p w14:paraId="0A8367F4" w14:textId="376864F1" w:rsidR="005A38AB" w:rsidRPr="00300788" w:rsidRDefault="00AF6336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6 standards from </w:t>
      </w:r>
      <w:r w:rsidR="00797798" w:rsidRPr="00300788">
        <w:rPr>
          <w:sz w:val="24"/>
          <w:szCs w:val="24"/>
        </w:rPr>
        <w:t>S0 to S5</w:t>
      </w:r>
    </w:p>
    <w:p w14:paraId="6E37B6FB" w14:textId="734FB755" w:rsidR="005A38AB" w:rsidRPr="00300788" w:rsidRDefault="005A38AB">
      <w:pPr>
        <w:rPr>
          <w:sz w:val="24"/>
          <w:szCs w:val="24"/>
        </w:rPr>
      </w:pPr>
    </w:p>
    <w:p w14:paraId="29E29EB0" w14:textId="29762385" w:rsidR="00797798" w:rsidRPr="00300788" w:rsidRDefault="00797798">
      <w:pPr>
        <w:rPr>
          <w:sz w:val="24"/>
          <w:szCs w:val="24"/>
        </w:rPr>
      </w:pPr>
      <w:r w:rsidRPr="00300788">
        <w:rPr>
          <w:sz w:val="24"/>
          <w:szCs w:val="24"/>
        </w:rPr>
        <w:t>0 to 1000ul of 1mM Glucose</w:t>
      </w:r>
      <w:r w:rsidR="00AF6336" w:rsidRPr="00300788">
        <w:rPr>
          <w:sz w:val="24"/>
          <w:szCs w:val="24"/>
        </w:rPr>
        <w:t xml:space="preserve"> and </w:t>
      </w:r>
      <w:r w:rsidRPr="00300788">
        <w:rPr>
          <w:sz w:val="24"/>
          <w:szCs w:val="24"/>
        </w:rPr>
        <w:t>1000ul to 0ul of water</w:t>
      </w:r>
      <w:r w:rsidR="00AF6336" w:rsidRPr="00300788">
        <w:rPr>
          <w:sz w:val="24"/>
          <w:szCs w:val="24"/>
        </w:rPr>
        <w:t xml:space="preserve"> – so that you always end up with the same total volume (1000ul) in each test tube</w:t>
      </w:r>
    </w:p>
    <w:p w14:paraId="161CDC5A" w14:textId="70CC3343" w:rsidR="005A38AB" w:rsidRPr="00300788" w:rsidRDefault="005A38AB" w:rsidP="00797798">
      <w:pPr>
        <w:rPr>
          <w:sz w:val="24"/>
          <w:szCs w:val="24"/>
        </w:rPr>
      </w:pPr>
    </w:p>
    <w:p w14:paraId="3D35EA8E" w14:textId="51995AD0" w:rsidR="000F076E" w:rsidRPr="00300788" w:rsidRDefault="00797798">
      <w:pPr>
        <w:rPr>
          <w:sz w:val="24"/>
          <w:szCs w:val="24"/>
        </w:rPr>
      </w:pPr>
      <w:r w:rsidRPr="00300788">
        <w:rPr>
          <w:sz w:val="24"/>
          <w:szCs w:val="24"/>
        </w:rPr>
        <w:t>0, 0.2, 0.4, 0.6, 0.8 and 1.0mM standards</w:t>
      </w:r>
    </w:p>
    <w:p w14:paraId="6160CF93" w14:textId="5A082CE4" w:rsidR="00886AF8" w:rsidRPr="00300788" w:rsidRDefault="00886AF8">
      <w:pPr>
        <w:rPr>
          <w:sz w:val="24"/>
          <w:szCs w:val="24"/>
        </w:rPr>
      </w:pPr>
    </w:p>
    <w:p w14:paraId="06AF15A7" w14:textId="05DE4D96" w:rsidR="00886AF8" w:rsidRPr="00300788" w:rsidRDefault="00886AF8">
      <w:pPr>
        <w:rPr>
          <w:sz w:val="24"/>
          <w:szCs w:val="24"/>
        </w:rPr>
      </w:pPr>
    </w:p>
    <w:p w14:paraId="3C532386" w14:textId="799F0526" w:rsidR="00886AF8" w:rsidRPr="00300788" w:rsidRDefault="00AD123A">
      <w:pPr>
        <w:rPr>
          <w:sz w:val="24"/>
          <w:szCs w:val="24"/>
        </w:rPr>
      </w:pPr>
      <w:r w:rsidRPr="00300788">
        <w:rPr>
          <w:sz w:val="24"/>
          <w:szCs w:val="24"/>
        </w:rPr>
        <w:t>Fill in the table below and get your volumes checked before proceeding.</w:t>
      </w:r>
    </w:p>
    <w:p w14:paraId="3293BC05" w14:textId="77777777" w:rsidR="00AD123A" w:rsidRPr="00300788" w:rsidRDefault="00AD123A">
      <w:pPr>
        <w:rPr>
          <w:sz w:val="24"/>
          <w:szCs w:val="24"/>
        </w:rPr>
      </w:pPr>
    </w:p>
    <w:tbl>
      <w:tblPr>
        <w:tblStyle w:val="TableGridLight"/>
        <w:tblpPr w:leftFromText="187" w:rightFromText="187" w:vertAnchor="text" w:horzAnchor="margin" w:tblpY="1"/>
        <w:tblOverlap w:val="never"/>
        <w:tblW w:w="0" w:type="auto"/>
        <w:tblLook w:val="0600" w:firstRow="0" w:lastRow="0" w:firstColumn="0" w:lastColumn="0" w:noHBand="1" w:noVBand="1"/>
      </w:tblPr>
      <w:tblGrid>
        <w:gridCol w:w="1070"/>
        <w:gridCol w:w="1576"/>
        <w:gridCol w:w="1550"/>
        <w:gridCol w:w="1550"/>
      </w:tblGrid>
      <w:tr w:rsidR="00300788" w:rsidRPr="00300788" w14:paraId="4264038C" w14:textId="77777777" w:rsidTr="00BA1901">
        <w:trPr>
          <w:trHeight w:val="597"/>
        </w:trPr>
        <w:tc>
          <w:tcPr>
            <w:tcW w:w="0" w:type="auto"/>
            <w:hideMark/>
          </w:tcPr>
          <w:p w14:paraId="68727DC4" w14:textId="39934E4A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Glucose</w:t>
            </w:r>
          </w:p>
        </w:tc>
        <w:tc>
          <w:tcPr>
            <w:tcW w:w="0" w:type="auto"/>
            <w:hideMark/>
          </w:tcPr>
          <w:p w14:paraId="0B4FB5E7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Concentration</w:t>
            </w:r>
          </w:p>
        </w:tc>
        <w:tc>
          <w:tcPr>
            <w:tcW w:w="0" w:type="auto"/>
            <w:hideMark/>
          </w:tcPr>
          <w:p w14:paraId="0C020F66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Volume in ml</w:t>
            </w:r>
          </w:p>
        </w:tc>
        <w:tc>
          <w:tcPr>
            <w:tcW w:w="0" w:type="auto"/>
            <w:hideMark/>
          </w:tcPr>
          <w:p w14:paraId="46158389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Volume in ml</w:t>
            </w:r>
          </w:p>
        </w:tc>
      </w:tr>
      <w:tr w:rsidR="00300788" w:rsidRPr="00300788" w14:paraId="1ED5D5C5" w14:textId="77777777" w:rsidTr="00BA1901">
        <w:trPr>
          <w:trHeight w:val="597"/>
        </w:trPr>
        <w:tc>
          <w:tcPr>
            <w:tcW w:w="0" w:type="auto"/>
          </w:tcPr>
          <w:p w14:paraId="11E8F777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Standard</w:t>
            </w:r>
          </w:p>
        </w:tc>
        <w:tc>
          <w:tcPr>
            <w:tcW w:w="0" w:type="auto"/>
            <w:hideMark/>
          </w:tcPr>
          <w:p w14:paraId="316A4F65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mM</w:t>
            </w:r>
          </w:p>
        </w:tc>
        <w:tc>
          <w:tcPr>
            <w:tcW w:w="0" w:type="auto"/>
            <w:hideMark/>
          </w:tcPr>
          <w:p w14:paraId="5674B440" w14:textId="632F2F1E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1mM glucose</w:t>
            </w:r>
          </w:p>
        </w:tc>
        <w:tc>
          <w:tcPr>
            <w:tcW w:w="0" w:type="auto"/>
            <w:hideMark/>
          </w:tcPr>
          <w:p w14:paraId="5633DDEE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water</w:t>
            </w:r>
          </w:p>
        </w:tc>
      </w:tr>
      <w:tr w:rsidR="00300788" w:rsidRPr="00300788" w14:paraId="788919B7" w14:textId="77777777" w:rsidTr="00BA1901">
        <w:trPr>
          <w:trHeight w:val="559"/>
        </w:trPr>
        <w:tc>
          <w:tcPr>
            <w:tcW w:w="0" w:type="auto"/>
            <w:hideMark/>
          </w:tcPr>
          <w:p w14:paraId="0C76A609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S0</w:t>
            </w:r>
          </w:p>
        </w:tc>
        <w:tc>
          <w:tcPr>
            <w:tcW w:w="0" w:type="auto"/>
            <w:hideMark/>
          </w:tcPr>
          <w:p w14:paraId="3ECC54FA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0.0</w:t>
            </w:r>
          </w:p>
        </w:tc>
        <w:tc>
          <w:tcPr>
            <w:tcW w:w="0" w:type="auto"/>
          </w:tcPr>
          <w:p w14:paraId="3FE4CD04" w14:textId="3AF5349D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799F642" w14:textId="08AA96FE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1.0</w:t>
            </w:r>
          </w:p>
        </w:tc>
      </w:tr>
      <w:tr w:rsidR="00300788" w:rsidRPr="00300788" w14:paraId="39354043" w14:textId="77777777" w:rsidTr="00BA1901">
        <w:trPr>
          <w:trHeight w:val="559"/>
        </w:trPr>
        <w:tc>
          <w:tcPr>
            <w:tcW w:w="0" w:type="auto"/>
            <w:hideMark/>
          </w:tcPr>
          <w:p w14:paraId="3EAC7638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S1</w:t>
            </w:r>
          </w:p>
        </w:tc>
        <w:tc>
          <w:tcPr>
            <w:tcW w:w="0" w:type="auto"/>
            <w:hideMark/>
          </w:tcPr>
          <w:p w14:paraId="79401C2E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</w:tcPr>
          <w:p w14:paraId="2B8608BF" w14:textId="5EEB3026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</w:tcPr>
          <w:p w14:paraId="500A60ED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</w:p>
        </w:tc>
      </w:tr>
      <w:tr w:rsidR="00300788" w:rsidRPr="00300788" w14:paraId="3AA4A64B" w14:textId="77777777" w:rsidTr="00BA1901">
        <w:trPr>
          <w:trHeight w:val="559"/>
        </w:trPr>
        <w:tc>
          <w:tcPr>
            <w:tcW w:w="0" w:type="auto"/>
            <w:hideMark/>
          </w:tcPr>
          <w:p w14:paraId="4AEF0DDA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S2</w:t>
            </w:r>
          </w:p>
        </w:tc>
        <w:tc>
          <w:tcPr>
            <w:tcW w:w="0" w:type="auto"/>
            <w:hideMark/>
          </w:tcPr>
          <w:p w14:paraId="4FF330EC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0.4</w:t>
            </w:r>
          </w:p>
        </w:tc>
        <w:tc>
          <w:tcPr>
            <w:tcW w:w="0" w:type="auto"/>
          </w:tcPr>
          <w:p w14:paraId="3FA8A793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4318413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</w:p>
        </w:tc>
      </w:tr>
      <w:tr w:rsidR="00300788" w:rsidRPr="00300788" w14:paraId="73020934" w14:textId="77777777" w:rsidTr="00BA1901">
        <w:trPr>
          <w:trHeight w:val="559"/>
        </w:trPr>
        <w:tc>
          <w:tcPr>
            <w:tcW w:w="0" w:type="auto"/>
            <w:hideMark/>
          </w:tcPr>
          <w:p w14:paraId="598C5978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785142B5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0.6</w:t>
            </w:r>
          </w:p>
        </w:tc>
        <w:tc>
          <w:tcPr>
            <w:tcW w:w="0" w:type="auto"/>
          </w:tcPr>
          <w:p w14:paraId="60790C18" w14:textId="2201F716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0.6</w:t>
            </w:r>
          </w:p>
        </w:tc>
        <w:tc>
          <w:tcPr>
            <w:tcW w:w="0" w:type="auto"/>
          </w:tcPr>
          <w:p w14:paraId="1ED1D5C1" w14:textId="576BB71D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0.4</w:t>
            </w:r>
          </w:p>
        </w:tc>
      </w:tr>
      <w:tr w:rsidR="00300788" w:rsidRPr="00300788" w14:paraId="1583C33E" w14:textId="77777777" w:rsidTr="00BA1901">
        <w:trPr>
          <w:trHeight w:val="559"/>
        </w:trPr>
        <w:tc>
          <w:tcPr>
            <w:tcW w:w="0" w:type="auto"/>
            <w:hideMark/>
          </w:tcPr>
          <w:p w14:paraId="302803A8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0A210FF0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0.8</w:t>
            </w:r>
          </w:p>
        </w:tc>
        <w:tc>
          <w:tcPr>
            <w:tcW w:w="0" w:type="auto"/>
          </w:tcPr>
          <w:p w14:paraId="316D1DBD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21AB44D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</w:p>
        </w:tc>
      </w:tr>
      <w:tr w:rsidR="00300788" w:rsidRPr="00300788" w14:paraId="6E1ABF46" w14:textId="77777777" w:rsidTr="00BA1901">
        <w:trPr>
          <w:trHeight w:val="597"/>
        </w:trPr>
        <w:tc>
          <w:tcPr>
            <w:tcW w:w="0" w:type="auto"/>
            <w:hideMark/>
          </w:tcPr>
          <w:p w14:paraId="7AE5F01F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S5</w:t>
            </w:r>
          </w:p>
        </w:tc>
        <w:tc>
          <w:tcPr>
            <w:tcW w:w="0" w:type="auto"/>
            <w:hideMark/>
          </w:tcPr>
          <w:p w14:paraId="6239C3DB" w14:textId="77777777" w:rsidR="00B64BD5" w:rsidRPr="00300788" w:rsidRDefault="00B64B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5D1B864B" w14:textId="1F87D8C2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03FBCE01" w14:textId="4070DB49" w:rsidR="00B64BD5" w:rsidRPr="00300788" w:rsidRDefault="004236D5" w:rsidP="004236D5">
            <w:pPr>
              <w:jc w:val="center"/>
              <w:rPr>
                <w:sz w:val="24"/>
                <w:szCs w:val="24"/>
              </w:rPr>
            </w:pPr>
            <w:r w:rsidRPr="00300788">
              <w:rPr>
                <w:sz w:val="24"/>
                <w:szCs w:val="24"/>
              </w:rPr>
              <w:t>0</w:t>
            </w:r>
          </w:p>
        </w:tc>
      </w:tr>
    </w:tbl>
    <w:p w14:paraId="314436A0" w14:textId="20F0551E" w:rsidR="00886AF8" w:rsidRPr="00300788" w:rsidRDefault="00886AF8">
      <w:pPr>
        <w:rPr>
          <w:sz w:val="24"/>
          <w:szCs w:val="24"/>
        </w:rPr>
      </w:pPr>
    </w:p>
    <w:p w14:paraId="3EFE3431" w14:textId="392522E7" w:rsidR="00886AF8" w:rsidRPr="00300788" w:rsidRDefault="00886AF8">
      <w:pPr>
        <w:rPr>
          <w:sz w:val="24"/>
          <w:szCs w:val="24"/>
        </w:rPr>
      </w:pPr>
    </w:p>
    <w:p w14:paraId="60B8CF5C" w14:textId="2CF7D54A" w:rsidR="00886AF8" w:rsidRPr="00300788" w:rsidRDefault="00886AF8">
      <w:pPr>
        <w:rPr>
          <w:sz w:val="24"/>
          <w:szCs w:val="24"/>
        </w:rPr>
      </w:pPr>
    </w:p>
    <w:p w14:paraId="3ABE3BB2" w14:textId="2F04DDE7" w:rsidR="00886AF8" w:rsidRPr="00300788" w:rsidRDefault="00886AF8">
      <w:pPr>
        <w:rPr>
          <w:sz w:val="24"/>
          <w:szCs w:val="24"/>
        </w:rPr>
      </w:pPr>
    </w:p>
    <w:p w14:paraId="68C1B045" w14:textId="45209B03" w:rsidR="00886AF8" w:rsidRPr="00300788" w:rsidRDefault="00886AF8">
      <w:pPr>
        <w:rPr>
          <w:sz w:val="24"/>
          <w:szCs w:val="24"/>
        </w:rPr>
      </w:pPr>
    </w:p>
    <w:p w14:paraId="777F1F3F" w14:textId="62DEA2C7" w:rsidR="00886AF8" w:rsidRPr="00300788" w:rsidRDefault="00886AF8">
      <w:pPr>
        <w:rPr>
          <w:sz w:val="24"/>
          <w:szCs w:val="24"/>
        </w:rPr>
      </w:pPr>
    </w:p>
    <w:p w14:paraId="1217A5E8" w14:textId="30446131" w:rsidR="00886AF8" w:rsidRPr="00300788" w:rsidRDefault="00886AF8">
      <w:pPr>
        <w:rPr>
          <w:sz w:val="24"/>
          <w:szCs w:val="24"/>
        </w:rPr>
      </w:pPr>
    </w:p>
    <w:p w14:paraId="4A515936" w14:textId="2DD8403D" w:rsidR="00886AF8" w:rsidRPr="00300788" w:rsidRDefault="00886AF8">
      <w:pPr>
        <w:rPr>
          <w:sz w:val="24"/>
          <w:szCs w:val="24"/>
        </w:rPr>
      </w:pPr>
    </w:p>
    <w:p w14:paraId="5C2532E9" w14:textId="1A1EEAD1" w:rsidR="00886AF8" w:rsidRPr="00300788" w:rsidRDefault="00886AF8">
      <w:pPr>
        <w:rPr>
          <w:sz w:val="24"/>
          <w:szCs w:val="24"/>
        </w:rPr>
      </w:pPr>
    </w:p>
    <w:p w14:paraId="2F23030F" w14:textId="6D391397" w:rsidR="00886AF8" w:rsidRPr="00300788" w:rsidRDefault="00886AF8">
      <w:pPr>
        <w:rPr>
          <w:sz w:val="24"/>
          <w:szCs w:val="24"/>
        </w:rPr>
      </w:pPr>
    </w:p>
    <w:p w14:paraId="41B16A16" w14:textId="33A0D3E5" w:rsidR="00886AF8" w:rsidRPr="00300788" w:rsidRDefault="00886AF8">
      <w:pPr>
        <w:rPr>
          <w:sz w:val="24"/>
          <w:szCs w:val="24"/>
        </w:rPr>
      </w:pPr>
    </w:p>
    <w:p w14:paraId="7BD9DF41" w14:textId="7056B4AD" w:rsidR="00886AF8" w:rsidRPr="00300788" w:rsidRDefault="00886AF8">
      <w:pPr>
        <w:rPr>
          <w:sz w:val="24"/>
          <w:szCs w:val="24"/>
        </w:rPr>
      </w:pPr>
    </w:p>
    <w:p w14:paraId="495E38A0" w14:textId="3EAF1BA1" w:rsidR="00886AF8" w:rsidRPr="00300788" w:rsidRDefault="00886AF8">
      <w:pPr>
        <w:rPr>
          <w:sz w:val="24"/>
          <w:szCs w:val="24"/>
        </w:rPr>
      </w:pPr>
    </w:p>
    <w:p w14:paraId="5EC3D098" w14:textId="192640A5" w:rsidR="00886AF8" w:rsidRPr="00300788" w:rsidRDefault="00886AF8">
      <w:pPr>
        <w:rPr>
          <w:sz w:val="24"/>
          <w:szCs w:val="24"/>
        </w:rPr>
      </w:pPr>
    </w:p>
    <w:p w14:paraId="13AF9305" w14:textId="77777777" w:rsidR="001E0F38" w:rsidRPr="00300788" w:rsidRDefault="001E0F38">
      <w:pPr>
        <w:rPr>
          <w:b/>
          <w:sz w:val="24"/>
          <w:szCs w:val="24"/>
          <w:u w:val="single"/>
        </w:rPr>
      </w:pPr>
    </w:p>
    <w:p w14:paraId="2EF86639" w14:textId="77777777" w:rsidR="001E0F38" w:rsidRPr="00300788" w:rsidRDefault="001E0F38">
      <w:pPr>
        <w:rPr>
          <w:b/>
          <w:sz w:val="24"/>
          <w:szCs w:val="24"/>
          <w:u w:val="single"/>
        </w:rPr>
      </w:pPr>
    </w:p>
    <w:p w14:paraId="7430148F" w14:textId="1328C224" w:rsidR="00AD123A" w:rsidRPr="00300788" w:rsidRDefault="00AD123A">
      <w:pPr>
        <w:rPr>
          <w:b/>
          <w:sz w:val="24"/>
          <w:szCs w:val="24"/>
          <w:u w:val="single"/>
        </w:rPr>
      </w:pPr>
    </w:p>
    <w:p w14:paraId="1DAC8D29" w14:textId="7FB02C91" w:rsidR="00B64BD5" w:rsidRPr="00300788" w:rsidRDefault="00B64BD5">
      <w:pPr>
        <w:rPr>
          <w:b/>
          <w:sz w:val="24"/>
          <w:szCs w:val="24"/>
          <w:u w:val="single"/>
        </w:rPr>
      </w:pPr>
    </w:p>
    <w:p w14:paraId="21929518" w14:textId="0B7E458F" w:rsidR="005A38AB" w:rsidRPr="00300788" w:rsidRDefault="005A38AB">
      <w:pPr>
        <w:rPr>
          <w:b/>
          <w:sz w:val="24"/>
          <w:szCs w:val="24"/>
          <w:u w:val="single"/>
        </w:rPr>
      </w:pPr>
      <w:r w:rsidRPr="00300788">
        <w:rPr>
          <w:b/>
          <w:sz w:val="24"/>
          <w:szCs w:val="24"/>
          <w:u w:val="single"/>
        </w:rPr>
        <w:t xml:space="preserve">Preparation of </w:t>
      </w:r>
      <w:r w:rsidR="00AB41AC" w:rsidRPr="00300788">
        <w:rPr>
          <w:b/>
          <w:sz w:val="24"/>
          <w:szCs w:val="24"/>
          <w:u w:val="single"/>
        </w:rPr>
        <w:t>serum</w:t>
      </w:r>
      <w:r w:rsidRPr="00300788">
        <w:rPr>
          <w:b/>
          <w:sz w:val="24"/>
          <w:szCs w:val="24"/>
          <w:u w:val="single"/>
        </w:rPr>
        <w:t xml:space="preserve"> sample </w:t>
      </w:r>
    </w:p>
    <w:p w14:paraId="0F6E7E22" w14:textId="77777777" w:rsidR="005A38AB" w:rsidRPr="00300788" w:rsidRDefault="005A38AB">
      <w:pPr>
        <w:rPr>
          <w:sz w:val="24"/>
          <w:szCs w:val="24"/>
          <w:u w:val="single"/>
        </w:rPr>
      </w:pPr>
    </w:p>
    <w:p w14:paraId="1CE98B9C" w14:textId="70191428" w:rsidR="005A38AB" w:rsidRPr="00300788" w:rsidRDefault="005A38AB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The concentration of glucose in the </w:t>
      </w:r>
      <w:r w:rsidR="008F301F" w:rsidRPr="00300788">
        <w:rPr>
          <w:sz w:val="24"/>
          <w:szCs w:val="24"/>
        </w:rPr>
        <w:t>serum</w:t>
      </w:r>
      <w:r w:rsidRPr="00300788">
        <w:rPr>
          <w:sz w:val="24"/>
          <w:szCs w:val="24"/>
        </w:rPr>
        <w:t xml:space="preserve"> sample is unknown; </w:t>
      </w:r>
      <w:r w:rsidR="001E0F38" w:rsidRPr="00300788">
        <w:rPr>
          <w:sz w:val="24"/>
          <w:szCs w:val="24"/>
        </w:rPr>
        <w:t>therefore,</w:t>
      </w:r>
      <w:r w:rsidRPr="00300788">
        <w:rPr>
          <w:sz w:val="24"/>
          <w:szCs w:val="24"/>
        </w:rPr>
        <w:t xml:space="preserve"> if the assay was performed directly on the sample</w:t>
      </w:r>
      <w:r w:rsidR="007D4009" w:rsidRPr="00300788">
        <w:rPr>
          <w:sz w:val="24"/>
          <w:szCs w:val="24"/>
        </w:rPr>
        <w:t>,</w:t>
      </w:r>
      <w:r w:rsidRPr="00300788">
        <w:rPr>
          <w:sz w:val="24"/>
          <w:szCs w:val="24"/>
        </w:rPr>
        <w:t xml:space="preserve"> it is possible that the concentration of glucose would be outside the range of the calibration curve. For this reason, a range of dilutions will be performed on the sample before the assay is carried out. </w:t>
      </w:r>
    </w:p>
    <w:p w14:paraId="469DAE6C" w14:textId="77777777" w:rsidR="005A38AB" w:rsidRPr="00300788" w:rsidRDefault="005A38AB">
      <w:pPr>
        <w:rPr>
          <w:sz w:val="24"/>
          <w:szCs w:val="24"/>
        </w:rPr>
      </w:pPr>
    </w:p>
    <w:p w14:paraId="3C457009" w14:textId="6742AECE" w:rsidR="00410D8B" w:rsidRPr="00300788" w:rsidRDefault="005A38AB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>Three dilutions of the sample need to be prepared</w:t>
      </w:r>
      <w:r w:rsidR="004236D5" w:rsidRPr="00300788">
        <w:rPr>
          <w:b/>
          <w:sz w:val="24"/>
          <w:szCs w:val="24"/>
        </w:rPr>
        <w:t xml:space="preserve"> (3 test tubes)</w:t>
      </w:r>
      <w:r w:rsidR="002C18C2" w:rsidRPr="00300788">
        <w:rPr>
          <w:b/>
          <w:sz w:val="24"/>
          <w:szCs w:val="24"/>
        </w:rPr>
        <w:t xml:space="preserve"> – as with the calibration standards you only need 3 test tubes</w:t>
      </w:r>
    </w:p>
    <w:p w14:paraId="30DDFC66" w14:textId="77777777" w:rsidR="00410D8B" w:rsidRPr="00300788" w:rsidRDefault="00410D8B">
      <w:pPr>
        <w:rPr>
          <w:b/>
          <w:sz w:val="24"/>
          <w:szCs w:val="24"/>
        </w:rPr>
      </w:pPr>
    </w:p>
    <w:p w14:paraId="2A393B67" w14:textId="6DAE019C" w:rsidR="005A38AB" w:rsidRPr="00300788" w:rsidRDefault="005A38AB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 xml:space="preserve">What dilutions will </w:t>
      </w:r>
      <w:r w:rsidR="007D4009" w:rsidRPr="00300788">
        <w:rPr>
          <w:b/>
          <w:sz w:val="24"/>
          <w:szCs w:val="24"/>
        </w:rPr>
        <w:t>you use</w:t>
      </w:r>
      <w:r w:rsidRPr="00300788">
        <w:rPr>
          <w:b/>
          <w:sz w:val="24"/>
          <w:szCs w:val="24"/>
        </w:rPr>
        <w:t xml:space="preserve"> and how will </w:t>
      </w:r>
      <w:r w:rsidR="007D4009" w:rsidRPr="00300788">
        <w:rPr>
          <w:b/>
          <w:sz w:val="24"/>
          <w:szCs w:val="24"/>
        </w:rPr>
        <w:t>you prepare these</w:t>
      </w:r>
      <w:r w:rsidRPr="00300788">
        <w:rPr>
          <w:b/>
          <w:sz w:val="24"/>
          <w:szCs w:val="24"/>
        </w:rPr>
        <w:t>? (1ml samples need to be prepared here)</w:t>
      </w:r>
    </w:p>
    <w:p w14:paraId="70A8B3E9" w14:textId="77777777" w:rsidR="005A38AB" w:rsidRPr="00300788" w:rsidRDefault="005A38AB">
      <w:pPr>
        <w:rPr>
          <w:b/>
          <w:sz w:val="24"/>
          <w:szCs w:val="24"/>
        </w:rPr>
      </w:pPr>
    </w:p>
    <w:p w14:paraId="130AD527" w14:textId="27B7E3F9" w:rsidR="005A38AB" w:rsidRPr="00300788" w:rsidRDefault="00AF6336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>Dilution factors = x2, x5 and x20</w:t>
      </w:r>
    </w:p>
    <w:p w14:paraId="55047F2E" w14:textId="00814E56" w:rsidR="005A38AB" w:rsidRPr="00300788" w:rsidRDefault="005A38AB">
      <w:pPr>
        <w:rPr>
          <w:b/>
          <w:sz w:val="24"/>
          <w:szCs w:val="24"/>
        </w:rPr>
      </w:pPr>
    </w:p>
    <w:p w14:paraId="52FCDEE5" w14:textId="274C1AC9" w:rsidR="00AF6336" w:rsidRPr="00300788" w:rsidRDefault="00AF6336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lastRenderedPageBreak/>
        <w:t>Dilution factor = Final Volume / Volume Added</w:t>
      </w:r>
    </w:p>
    <w:p w14:paraId="576D9F0D" w14:textId="237BA898" w:rsidR="00AF6336" w:rsidRPr="00300788" w:rsidRDefault="00AF6336">
      <w:pPr>
        <w:rPr>
          <w:b/>
          <w:sz w:val="24"/>
          <w:szCs w:val="24"/>
        </w:rPr>
      </w:pPr>
    </w:p>
    <w:p w14:paraId="59FF84CB" w14:textId="54710F1D" w:rsidR="00AF6336" w:rsidRPr="00300788" w:rsidRDefault="00AF6336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>Volume to add = Final Volume / Dilution Factor</w:t>
      </w:r>
    </w:p>
    <w:p w14:paraId="288FD989" w14:textId="77777777" w:rsidR="005A38AB" w:rsidRPr="00300788" w:rsidRDefault="005A38AB">
      <w:pPr>
        <w:rPr>
          <w:b/>
          <w:sz w:val="24"/>
          <w:szCs w:val="24"/>
        </w:rPr>
      </w:pPr>
    </w:p>
    <w:p w14:paraId="1BC1112F" w14:textId="54B18F63" w:rsidR="007D4009" w:rsidRPr="00300788" w:rsidRDefault="00AF6336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>Final Concentration = Start Concentration / Dilution Factor</w:t>
      </w:r>
    </w:p>
    <w:p w14:paraId="3AD6B131" w14:textId="595871AD" w:rsidR="00AF6336" w:rsidRPr="00300788" w:rsidRDefault="00AF6336">
      <w:pPr>
        <w:rPr>
          <w:b/>
          <w:sz w:val="24"/>
          <w:szCs w:val="24"/>
        </w:rPr>
      </w:pPr>
    </w:p>
    <w:p w14:paraId="310DE1A0" w14:textId="47809E7B" w:rsidR="00AF6336" w:rsidRPr="00300788" w:rsidRDefault="00AF6336">
      <w:pPr>
        <w:rPr>
          <w:b/>
          <w:sz w:val="24"/>
          <w:szCs w:val="24"/>
        </w:rPr>
      </w:pPr>
      <w:r w:rsidRPr="00300788">
        <w:rPr>
          <w:b/>
          <w:sz w:val="24"/>
          <w:szCs w:val="24"/>
        </w:rPr>
        <w:t>Undiluted Concentration (original) = Concentration Measured x Dilution Factor</w:t>
      </w:r>
    </w:p>
    <w:p w14:paraId="2C4CA23C" w14:textId="12F8B190" w:rsidR="004236D5" w:rsidRPr="00300788" w:rsidRDefault="004236D5">
      <w:pPr>
        <w:rPr>
          <w:b/>
          <w:sz w:val="24"/>
          <w:szCs w:val="24"/>
        </w:rPr>
      </w:pPr>
    </w:p>
    <w:p w14:paraId="69C0AC04" w14:textId="20D1DE0F" w:rsidR="004236D5" w:rsidRPr="00300788" w:rsidRDefault="004236D5">
      <w:pPr>
        <w:rPr>
          <w:bCs/>
          <w:sz w:val="24"/>
          <w:szCs w:val="24"/>
        </w:rPr>
      </w:pPr>
      <w:r w:rsidRPr="00300788">
        <w:rPr>
          <w:bCs/>
          <w:sz w:val="24"/>
          <w:szCs w:val="24"/>
        </w:rPr>
        <w:t>For example, for the x5 dilution you will need to dilute (mix) 0.2ml of the serum sample and 0.8ml of water.</w:t>
      </w:r>
    </w:p>
    <w:p w14:paraId="179C3BD4" w14:textId="5FAFEE29" w:rsidR="004236D5" w:rsidRPr="00300788" w:rsidRDefault="004236D5">
      <w:pPr>
        <w:rPr>
          <w:bCs/>
          <w:sz w:val="24"/>
          <w:szCs w:val="24"/>
        </w:rPr>
      </w:pPr>
    </w:p>
    <w:p w14:paraId="7B5089EF" w14:textId="5C2B05A0" w:rsidR="004236D5" w:rsidRPr="00300788" w:rsidRDefault="004236D5">
      <w:pPr>
        <w:rPr>
          <w:bCs/>
          <w:sz w:val="24"/>
          <w:szCs w:val="24"/>
        </w:rPr>
      </w:pPr>
      <w:r w:rsidRPr="00300788">
        <w:rPr>
          <w:bCs/>
          <w:sz w:val="24"/>
          <w:szCs w:val="24"/>
        </w:rPr>
        <w:t>Dilution factor = 0.8 + 0.2 / 0.2</w:t>
      </w:r>
      <w:r w:rsidR="002C18C2" w:rsidRPr="00300788">
        <w:rPr>
          <w:bCs/>
          <w:sz w:val="24"/>
          <w:szCs w:val="24"/>
        </w:rPr>
        <w:t xml:space="preserve">       = 1.0 / 0.2            = 5</w:t>
      </w:r>
    </w:p>
    <w:p w14:paraId="31991DBC" w14:textId="77777777" w:rsidR="005A38AB" w:rsidRPr="00300788" w:rsidRDefault="005A38AB">
      <w:pPr>
        <w:rPr>
          <w:b/>
          <w:sz w:val="24"/>
          <w:szCs w:val="24"/>
        </w:rPr>
      </w:pPr>
    </w:p>
    <w:p w14:paraId="33616974" w14:textId="57AF417A" w:rsidR="00AF6336" w:rsidRPr="00300788" w:rsidRDefault="007D4009">
      <w:pPr>
        <w:rPr>
          <w:sz w:val="24"/>
          <w:szCs w:val="24"/>
        </w:rPr>
      </w:pPr>
      <w:r w:rsidRPr="00300788">
        <w:rPr>
          <w:sz w:val="24"/>
          <w:szCs w:val="24"/>
        </w:rPr>
        <w:t>I</w:t>
      </w:r>
      <w:r w:rsidR="005A38AB" w:rsidRPr="00300788">
        <w:rPr>
          <w:sz w:val="24"/>
          <w:szCs w:val="24"/>
        </w:rPr>
        <w:t>n addition to the</w:t>
      </w:r>
      <w:r w:rsidR="00886AF8" w:rsidRPr="00300788">
        <w:rPr>
          <w:sz w:val="24"/>
          <w:szCs w:val="24"/>
        </w:rPr>
        <w:t xml:space="preserve"> </w:t>
      </w:r>
      <w:r w:rsidR="00AB41AC" w:rsidRPr="00300788">
        <w:rPr>
          <w:sz w:val="24"/>
          <w:szCs w:val="24"/>
        </w:rPr>
        <w:t>serum</w:t>
      </w:r>
      <w:r w:rsidR="00886AF8" w:rsidRPr="00300788">
        <w:rPr>
          <w:sz w:val="24"/>
          <w:szCs w:val="24"/>
        </w:rPr>
        <w:t xml:space="preserve"> </w:t>
      </w:r>
      <w:r w:rsidR="005A38AB" w:rsidRPr="00300788">
        <w:rPr>
          <w:sz w:val="24"/>
          <w:szCs w:val="24"/>
        </w:rPr>
        <w:t>sample, a positive control will be provided</w:t>
      </w:r>
      <w:r w:rsidRPr="00300788">
        <w:rPr>
          <w:sz w:val="24"/>
          <w:szCs w:val="24"/>
        </w:rPr>
        <w:t>. This will need to be processed alongside the other samples</w:t>
      </w:r>
      <w:r w:rsidR="005A38AB" w:rsidRPr="00300788">
        <w:rPr>
          <w:sz w:val="24"/>
          <w:szCs w:val="24"/>
        </w:rPr>
        <w:t>.</w:t>
      </w:r>
    </w:p>
    <w:p w14:paraId="0AD94FE5" w14:textId="77777777" w:rsidR="00AF6336" w:rsidRPr="00300788" w:rsidRDefault="00AF6336">
      <w:pPr>
        <w:rPr>
          <w:sz w:val="24"/>
          <w:szCs w:val="24"/>
        </w:rPr>
      </w:pPr>
    </w:p>
    <w:p w14:paraId="57DDD2E9" w14:textId="38223E7A" w:rsidR="007D4009" w:rsidRPr="00300788" w:rsidRDefault="00AF6336">
      <w:pPr>
        <w:rPr>
          <w:sz w:val="24"/>
          <w:szCs w:val="24"/>
        </w:rPr>
      </w:pPr>
      <w:bookmarkStart w:id="0" w:name="_Hlk127358638"/>
      <w:r w:rsidRPr="00300788">
        <w:rPr>
          <w:sz w:val="24"/>
          <w:szCs w:val="24"/>
        </w:rPr>
        <w:t xml:space="preserve">For a negative control dilute 0.1ml of the </w:t>
      </w:r>
      <w:r w:rsidR="00AB41AC" w:rsidRPr="00300788">
        <w:rPr>
          <w:sz w:val="24"/>
          <w:szCs w:val="24"/>
        </w:rPr>
        <w:t>serum</w:t>
      </w:r>
      <w:r w:rsidRPr="00300788">
        <w:rPr>
          <w:sz w:val="24"/>
          <w:szCs w:val="24"/>
        </w:rPr>
        <w:t xml:space="preserve"> sample with 0.9ml of dH</w:t>
      </w:r>
      <w:r w:rsidRPr="00300788">
        <w:rPr>
          <w:sz w:val="24"/>
          <w:szCs w:val="24"/>
          <w:vertAlign w:val="subscript"/>
        </w:rPr>
        <w:t>2</w:t>
      </w:r>
      <w:r w:rsidRPr="00300788">
        <w:rPr>
          <w:sz w:val="24"/>
          <w:szCs w:val="24"/>
        </w:rPr>
        <w:t>O in a cuvette</w:t>
      </w:r>
      <w:r w:rsidR="000848E1" w:rsidRPr="00300788">
        <w:rPr>
          <w:sz w:val="24"/>
          <w:szCs w:val="24"/>
        </w:rPr>
        <w:t xml:space="preserve"> </w:t>
      </w:r>
      <w:r w:rsidRPr="00300788">
        <w:rPr>
          <w:sz w:val="24"/>
          <w:szCs w:val="24"/>
        </w:rPr>
        <w:t>(duplicate) and read these alongside the other samples – do not add GOD-PAP to these 2 cuvettes</w:t>
      </w:r>
      <w:r w:rsidR="005A38AB" w:rsidRPr="00300788">
        <w:rPr>
          <w:sz w:val="24"/>
          <w:szCs w:val="24"/>
        </w:rPr>
        <w:t xml:space="preserve"> Why are controls important in experimental design? </w:t>
      </w:r>
    </w:p>
    <w:bookmarkEnd w:id="0"/>
    <w:p w14:paraId="250D497A" w14:textId="77777777" w:rsidR="005A38AB" w:rsidRPr="00300788" w:rsidRDefault="005A38AB">
      <w:pPr>
        <w:rPr>
          <w:sz w:val="24"/>
          <w:szCs w:val="24"/>
        </w:rPr>
      </w:pPr>
    </w:p>
    <w:p w14:paraId="09C88B71" w14:textId="7D85CB06" w:rsidR="005A38AB" w:rsidRPr="00300788" w:rsidRDefault="005A38AB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Now that you have planned these aspects of your experiment, prepare a table </w:t>
      </w:r>
      <w:r w:rsidR="00AF6336" w:rsidRPr="00300788">
        <w:rPr>
          <w:sz w:val="24"/>
          <w:szCs w:val="24"/>
        </w:rPr>
        <w:t>in Excel</w:t>
      </w:r>
      <w:r w:rsidRPr="00300788">
        <w:rPr>
          <w:sz w:val="24"/>
          <w:szCs w:val="24"/>
        </w:rPr>
        <w:t xml:space="preserve"> so that you can clearly and accurately record the results of the experiment during the lab</w:t>
      </w:r>
      <w:r w:rsidR="00AF6336" w:rsidRPr="00300788">
        <w:rPr>
          <w:sz w:val="24"/>
          <w:szCs w:val="24"/>
        </w:rPr>
        <w:t xml:space="preserve"> (there is one prepared for you </w:t>
      </w:r>
      <w:r w:rsidR="00410D8B" w:rsidRPr="00300788">
        <w:rPr>
          <w:sz w:val="24"/>
          <w:szCs w:val="24"/>
        </w:rPr>
        <w:t>already,</w:t>
      </w:r>
      <w:r w:rsidR="00AF6336" w:rsidRPr="00300788">
        <w:rPr>
          <w:sz w:val="24"/>
          <w:szCs w:val="24"/>
        </w:rPr>
        <w:t xml:space="preserve"> but you can make your own if you prefer)</w:t>
      </w:r>
      <w:r w:rsidRPr="00300788">
        <w:rPr>
          <w:sz w:val="24"/>
          <w:szCs w:val="24"/>
        </w:rPr>
        <w:t>. You need to record the absorbance of your standards</w:t>
      </w:r>
      <w:r w:rsidR="007D4009" w:rsidRPr="00300788">
        <w:rPr>
          <w:sz w:val="24"/>
          <w:szCs w:val="24"/>
        </w:rPr>
        <w:t>, your positive control</w:t>
      </w:r>
      <w:r w:rsidRPr="00300788">
        <w:rPr>
          <w:sz w:val="24"/>
          <w:szCs w:val="24"/>
        </w:rPr>
        <w:t xml:space="preserve"> and your samples</w:t>
      </w:r>
      <w:r w:rsidR="000262E9" w:rsidRPr="00300788">
        <w:rPr>
          <w:sz w:val="24"/>
          <w:szCs w:val="24"/>
        </w:rPr>
        <w:t>.</w:t>
      </w:r>
      <w:r w:rsidR="005E66FF" w:rsidRPr="00300788">
        <w:rPr>
          <w:sz w:val="24"/>
          <w:szCs w:val="24"/>
        </w:rPr>
        <w:t xml:space="preserve"> </w:t>
      </w:r>
    </w:p>
    <w:p w14:paraId="671E874F" w14:textId="449F7963" w:rsidR="007D4009" w:rsidRPr="00300788" w:rsidRDefault="007D4009">
      <w:pPr>
        <w:rPr>
          <w:sz w:val="24"/>
          <w:szCs w:val="24"/>
        </w:rPr>
      </w:pPr>
    </w:p>
    <w:p w14:paraId="0E894EC4" w14:textId="77777777" w:rsidR="007D4009" w:rsidRPr="00300788" w:rsidRDefault="007D4009">
      <w:pPr>
        <w:rPr>
          <w:sz w:val="24"/>
          <w:szCs w:val="24"/>
        </w:rPr>
      </w:pPr>
    </w:p>
    <w:p w14:paraId="5DF72392" w14:textId="77777777" w:rsidR="007D4009" w:rsidRPr="00300788" w:rsidRDefault="007D4009">
      <w:pPr>
        <w:rPr>
          <w:b/>
          <w:sz w:val="24"/>
          <w:szCs w:val="24"/>
        </w:rPr>
      </w:pPr>
    </w:p>
    <w:p w14:paraId="17379887" w14:textId="77777777" w:rsidR="00FE5880" w:rsidRPr="00300788" w:rsidRDefault="005A38AB">
      <w:pPr>
        <w:rPr>
          <w:b/>
          <w:sz w:val="24"/>
          <w:szCs w:val="24"/>
          <w:u w:val="single"/>
        </w:rPr>
      </w:pPr>
      <w:r w:rsidRPr="00300788">
        <w:rPr>
          <w:b/>
          <w:sz w:val="24"/>
          <w:szCs w:val="24"/>
          <w:u w:val="single"/>
        </w:rPr>
        <w:t xml:space="preserve">GOD-PAP assay for the determination of glucose concentration </w:t>
      </w:r>
    </w:p>
    <w:p w14:paraId="4AE33E45" w14:textId="77777777" w:rsidR="00FE5880" w:rsidRPr="00300788" w:rsidRDefault="00FE5880">
      <w:pPr>
        <w:rPr>
          <w:sz w:val="24"/>
          <w:szCs w:val="24"/>
        </w:rPr>
      </w:pPr>
    </w:p>
    <w:p w14:paraId="0AD8C4FF" w14:textId="6C5F29CE" w:rsidR="00FE5880" w:rsidRPr="00300788" w:rsidRDefault="005A38AB" w:rsidP="26E830B9">
      <w:pPr>
        <w:rPr>
          <w:sz w:val="24"/>
          <w:szCs w:val="24"/>
        </w:rPr>
      </w:pPr>
      <w:r w:rsidRPr="00300788">
        <w:rPr>
          <w:sz w:val="24"/>
          <w:szCs w:val="24"/>
        </w:rPr>
        <w:t>Glucose s</w:t>
      </w:r>
      <w:r w:rsidR="00797798" w:rsidRPr="00300788">
        <w:rPr>
          <w:sz w:val="24"/>
          <w:szCs w:val="24"/>
        </w:rPr>
        <w:t>tandards will be prepared in 1.0</w:t>
      </w:r>
      <w:r w:rsidRPr="00300788">
        <w:rPr>
          <w:sz w:val="24"/>
          <w:szCs w:val="24"/>
        </w:rPr>
        <w:t xml:space="preserve">ml volumes </w:t>
      </w:r>
      <w:r w:rsidR="1F7749C9" w:rsidRPr="00300788">
        <w:rPr>
          <w:sz w:val="24"/>
          <w:szCs w:val="24"/>
        </w:rPr>
        <w:t>in the test tubes provided</w:t>
      </w:r>
      <w:r w:rsidR="007D4009" w:rsidRPr="00300788">
        <w:rPr>
          <w:sz w:val="24"/>
          <w:szCs w:val="24"/>
        </w:rPr>
        <w:t>. E</w:t>
      </w:r>
      <w:r w:rsidRPr="00300788">
        <w:rPr>
          <w:sz w:val="24"/>
          <w:szCs w:val="24"/>
        </w:rPr>
        <w:t xml:space="preserve">nsure they are mixed thoroughly. Check by eye that each </w:t>
      </w:r>
      <w:r w:rsidR="00797798" w:rsidRPr="00300788">
        <w:rPr>
          <w:sz w:val="24"/>
          <w:szCs w:val="24"/>
        </w:rPr>
        <w:t>test tube</w:t>
      </w:r>
      <w:r w:rsidR="003E5EDA" w:rsidRPr="00300788">
        <w:rPr>
          <w:sz w:val="24"/>
          <w:szCs w:val="24"/>
        </w:rPr>
        <w:t xml:space="preserve"> </w:t>
      </w:r>
      <w:r w:rsidR="004236D5" w:rsidRPr="00300788">
        <w:rPr>
          <w:sz w:val="24"/>
          <w:szCs w:val="24"/>
        </w:rPr>
        <w:t xml:space="preserve">and </w:t>
      </w:r>
      <w:r w:rsidR="003E5EDA" w:rsidRPr="00300788">
        <w:rPr>
          <w:sz w:val="24"/>
          <w:szCs w:val="24"/>
        </w:rPr>
        <w:t>cuvette</w:t>
      </w:r>
      <w:r w:rsidRPr="00300788">
        <w:rPr>
          <w:sz w:val="24"/>
          <w:szCs w:val="24"/>
        </w:rPr>
        <w:t xml:space="preserve"> contains the same sample volume. </w:t>
      </w:r>
    </w:p>
    <w:p w14:paraId="3B7B7836" w14:textId="3FDA961B" w:rsidR="000848E1" w:rsidRPr="00300788" w:rsidRDefault="000848E1" w:rsidP="26E830B9">
      <w:pPr>
        <w:rPr>
          <w:sz w:val="24"/>
          <w:szCs w:val="24"/>
        </w:rPr>
      </w:pPr>
    </w:p>
    <w:p w14:paraId="3FBD5975" w14:textId="20D0B302" w:rsidR="000848E1" w:rsidRPr="00300788" w:rsidRDefault="000848E1" w:rsidP="26E830B9">
      <w:pPr>
        <w:rPr>
          <w:sz w:val="24"/>
          <w:szCs w:val="24"/>
        </w:rPr>
      </w:pPr>
      <w:r w:rsidRPr="00300788">
        <w:rPr>
          <w:sz w:val="24"/>
          <w:szCs w:val="24"/>
        </w:rPr>
        <w:t>The assay will be done in duplicate.</w:t>
      </w:r>
    </w:p>
    <w:p w14:paraId="01702268" w14:textId="45E4989E" w:rsidR="000848E1" w:rsidRPr="00300788" w:rsidRDefault="000848E1" w:rsidP="26E830B9">
      <w:pPr>
        <w:rPr>
          <w:sz w:val="24"/>
          <w:szCs w:val="24"/>
        </w:rPr>
      </w:pPr>
    </w:p>
    <w:p w14:paraId="6DBFBF03" w14:textId="593AB6ED" w:rsidR="000848E1" w:rsidRPr="00300788" w:rsidRDefault="000848E1" w:rsidP="26E830B9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Label 6 pairs of tubes </w:t>
      </w:r>
      <w:r w:rsidR="002C18C2" w:rsidRPr="00300788">
        <w:rPr>
          <w:sz w:val="24"/>
          <w:szCs w:val="24"/>
        </w:rPr>
        <w:t xml:space="preserve">(12 tubes) </w:t>
      </w:r>
      <w:r w:rsidRPr="00300788">
        <w:rPr>
          <w:sz w:val="24"/>
          <w:szCs w:val="24"/>
        </w:rPr>
        <w:t>with the standard to be tested</w:t>
      </w:r>
      <w:r w:rsidR="004236D5" w:rsidRPr="00300788">
        <w:rPr>
          <w:sz w:val="24"/>
          <w:szCs w:val="24"/>
        </w:rPr>
        <w:t xml:space="preserve"> (S0 to S5)</w:t>
      </w:r>
      <w:r w:rsidRPr="00300788">
        <w:rPr>
          <w:sz w:val="24"/>
          <w:szCs w:val="24"/>
        </w:rPr>
        <w:t>. Transfer 0.1ml of each prepared standard in duplicate to each of the labelled tubes. You will have 12 tubes of glucose standards for calibration.</w:t>
      </w:r>
    </w:p>
    <w:p w14:paraId="702EA900" w14:textId="77777777" w:rsidR="000848E1" w:rsidRPr="00300788" w:rsidRDefault="000848E1" w:rsidP="26E830B9">
      <w:pPr>
        <w:rPr>
          <w:sz w:val="24"/>
          <w:szCs w:val="24"/>
        </w:rPr>
      </w:pPr>
    </w:p>
    <w:p w14:paraId="53D33479" w14:textId="78F1A0A0" w:rsidR="00FE5880" w:rsidRPr="00300788" w:rsidRDefault="005A38AB" w:rsidP="26E830B9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Dilutions of the </w:t>
      </w:r>
      <w:r w:rsidR="008F301F" w:rsidRPr="00300788">
        <w:rPr>
          <w:sz w:val="24"/>
          <w:szCs w:val="24"/>
        </w:rPr>
        <w:t>serum</w:t>
      </w:r>
      <w:r w:rsidRPr="00300788">
        <w:rPr>
          <w:sz w:val="24"/>
          <w:szCs w:val="24"/>
        </w:rPr>
        <w:t xml:space="preserve"> sample will be prepared in </w:t>
      </w:r>
      <w:r w:rsidR="00797798" w:rsidRPr="00300788">
        <w:rPr>
          <w:sz w:val="24"/>
          <w:szCs w:val="24"/>
        </w:rPr>
        <w:t>test</w:t>
      </w:r>
      <w:r w:rsidRPr="00300788">
        <w:rPr>
          <w:sz w:val="24"/>
          <w:szCs w:val="24"/>
        </w:rPr>
        <w:t xml:space="preserve"> tubes in 1ml volumes</w:t>
      </w:r>
      <w:r w:rsidR="007D4009" w:rsidRPr="00300788">
        <w:rPr>
          <w:sz w:val="24"/>
          <w:szCs w:val="24"/>
        </w:rPr>
        <w:t>. A</w:t>
      </w:r>
      <w:r w:rsidRPr="00300788">
        <w:rPr>
          <w:sz w:val="24"/>
          <w:szCs w:val="24"/>
        </w:rPr>
        <w:t>gain</w:t>
      </w:r>
      <w:r w:rsidR="000848E1" w:rsidRPr="00300788">
        <w:rPr>
          <w:sz w:val="24"/>
          <w:szCs w:val="24"/>
        </w:rPr>
        <w:t>,</w:t>
      </w:r>
      <w:r w:rsidRPr="00300788">
        <w:rPr>
          <w:sz w:val="24"/>
          <w:szCs w:val="24"/>
        </w:rPr>
        <w:t xml:space="preserve"> ensure these are thoroughly mixed before adding 0.1ml to</w:t>
      </w:r>
      <w:r w:rsidR="7280C1BB" w:rsidRPr="00300788">
        <w:rPr>
          <w:sz w:val="24"/>
          <w:szCs w:val="24"/>
        </w:rPr>
        <w:t xml:space="preserve"> labelled tubes</w:t>
      </w:r>
      <w:r w:rsidR="000848E1" w:rsidRPr="00300788">
        <w:rPr>
          <w:sz w:val="24"/>
          <w:szCs w:val="24"/>
        </w:rPr>
        <w:t>, in duplicate</w:t>
      </w:r>
      <w:r w:rsidR="004236D5" w:rsidRPr="00300788">
        <w:rPr>
          <w:sz w:val="24"/>
          <w:szCs w:val="24"/>
        </w:rPr>
        <w:t xml:space="preserve"> (6 test tubes – 2 of the x2, 2 of the x5 and 2 of the x20).</w:t>
      </w:r>
    </w:p>
    <w:p w14:paraId="68AC10A9" w14:textId="77777777" w:rsidR="004236D5" w:rsidRPr="00300788" w:rsidRDefault="004236D5" w:rsidP="26E830B9">
      <w:pPr>
        <w:rPr>
          <w:sz w:val="24"/>
          <w:szCs w:val="24"/>
        </w:rPr>
      </w:pPr>
    </w:p>
    <w:p w14:paraId="6890F440" w14:textId="505A4BE9" w:rsidR="00FE5880" w:rsidRPr="00300788" w:rsidRDefault="005A38AB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Remember to make a note of the </w:t>
      </w:r>
      <w:r w:rsidR="008F301F" w:rsidRPr="00300788">
        <w:rPr>
          <w:sz w:val="24"/>
          <w:szCs w:val="24"/>
        </w:rPr>
        <w:t>serum</w:t>
      </w:r>
      <w:r w:rsidRPr="00300788">
        <w:rPr>
          <w:sz w:val="24"/>
          <w:szCs w:val="24"/>
        </w:rPr>
        <w:t xml:space="preserve"> sample that you have used for the experiment</w:t>
      </w:r>
      <w:r w:rsidR="007D4009" w:rsidRPr="00300788">
        <w:rPr>
          <w:sz w:val="24"/>
          <w:szCs w:val="24"/>
        </w:rPr>
        <w:t>.</w:t>
      </w:r>
      <w:r w:rsidRPr="00300788">
        <w:rPr>
          <w:sz w:val="24"/>
          <w:szCs w:val="24"/>
        </w:rPr>
        <w:t xml:space="preserve"> </w:t>
      </w:r>
    </w:p>
    <w:p w14:paraId="1BF7237A" w14:textId="77777777" w:rsidR="00FE5880" w:rsidRPr="00300788" w:rsidRDefault="00FE5880">
      <w:pPr>
        <w:rPr>
          <w:sz w:val="24"/>
          <w:szCs w:val="24"/>
        </w:rPr>
      </w:pPr>
    </w:p>
    <w:p w14:paraId="7318CC32" w14:textId="4894F75E" w:rsidR="00FE5880" w:rsidRPr="00300788" w:rsidRDefault="005A38AB">
      <w:pPr>
        <w:rPr>
          <w:sz w:val="24"/>
          <w:szCs w:val="24"/>
        </w:rPr>
      </w:pPr>
      <w:r w:rsidRPr="00300788">
        <w:rPr>
          <w:sz w:val="24"/>
          <w:szCs w:val="24"/>
        </w:rPr>
        <w:t>A positive control will be provided</w:t>
      </w:r>
      <w:r w:rsidR="007D4009" w:rsidRPr="00300788">
        <w:rPr>
          <w:sz w:val="24"/>
          <w:szCs w:val="24"/>
        </w:rPr>
        <w:t>.</w:t>
      </w:r>
      <w:r w:rsidRPr="00300788">
        <w:rPr>
          <w:sz w:val="24"/>
          <w:szCs w:val="24"/>
        </w:rPr>
        <w:t xml:space="preserve"> 0.1ml of this needs to be added to </w:t>
      </w:r>
      <w:r w:rsidR="004236D5" w:rsidRPr="00300788">
        <w:rPr>
          <w:sz w:val="24"/>
          <w:szCs w:val="24"/>
        </w:rPr>
        <w:t>two</w:t>
      </w:r>
      <w:r w:rsidRPr="00300788">
        <w:rPr>
          <w:sz w:val="24"/>
          <w:szCs w:val="24"/>
        </w:rPr>
        <w:t xml:space="preserve"> </w:t>
      </w:r>
      <w:r w:rsidR="004236D5" w:rsidRPr="00300788">
        <w:rPr>
          <w:sz w:val="24"/>
          <w:szCs w:val="24"/>
        </w:rPr>
        <w:t>test tubes</w:t>
      </w:r>
      <w:r w:rsidRPr="00300788">
        <w:rPr>
          <w:sz w:val="24"/>
          <w:szCs w:val="24"/>
        </w:rPr>
        <w:t xml:space="preserve">. </w:t>
      </w:r>
    </w:p>
    <w:p w14:paraId="15E2AB11" w14:textId="33C95D74" w:rsidR="0027759D" w:rsidRPr="00300788" w:rsidRDefault="0027759D">
      <w:pPr>
        <w:rPr>
          <w:sz w:val="24"/>
          <w:szCs w:val="24"/>
        </w:rPr>
      </w:pPr>
    </w:p>
    <w:p w14:paraId="34EC4311" w14:textId="3F5CF332" w:rsidR="0027759D" w:rsidRPr="00300788" w:rsidRDefault="0027759D" w:rsidP="0027759D">
      <w:pPr>
        <w:rPr>
          <w:sz w:val="24"/>
          <w:szCs w:val="24"/>
        </w:rPr>
      </w:pPr>
      <w:r w:rsidRPr="00300788">
        <w:rPr>
          <w:sz w:val="24"/>
          <w:szCs w:val="24"/>
        </w:rPr>
        <w:lastRenderedPageBreak/>
        <w:t xml:space="preserve">For a negative control dilute 0.1ml of the serum sample with 0.9ml of dH2O in </w:t>
      </w:r>
      <w:r w:rsidR="002C18C2" w:rsidRPr="00300788">
        <w:rPr>
          <w:sz w:val="24"/>
          <w:szCs w:val="24"/>
        </w:rPr>
        <w:t>test tubes</w:t>
      </w:r>
      <w:r w:rsidRPr="00300788">
        <w:rPr>
          <w:sz w:val="24"/>
          <w:szCs w:val="24"/>
        </w:rPr>
        <w:t xml:space="preserve"> (duplicate) and read these alongside the other samples – do not add GOD-PAP to these 2 </w:t>
      </w:r>
      <w:r w:rsidR="002C18C2" w:rsidRPr="00300788">
        <w:rPr>
          <w:sz w:val="24"/>
          <w:szCs w:val="24"/>
        </w:rPr>
        <w:t>test tubes</w:t>
      </w:r>
    </w:p>
    <w:p w14:paraId="4F130069" w14:textId="1CA3458D" w:rsidR="0027759D" w:rsidRPr="00300788" w:rsidRDefault="0027759D">
      <w:pPr>
        <w:rPr>
          <w:sz w:val="24"/>
          <w:szCs w:val="24"/>
        </w:rPr>
      </w:pPr>
    </w:p>
    <w:p w14:paraId="3EAFEC38" w14:textId="72DC4093" w:rsidR="0027759D" w:rsidRPr="00300788" w:rsidRDefault="0027759D">
      <w:pPr>
        <w:rPr>
          <w:sz w:val="24"/>
          <w:szCs w:val="24"/>
        </w:rPr>
      </w:pPr>
      <w:r w:rsidRPr="00300788">
        <w:rPr>
          <w:sz w:val="24"/>
          <w:szCs w:val="24"/>
        </w:rPr>
        <w:t>You should end up with 22 test tubes – as shown below</w:t>
      </w:r>
    </w:p>
    <w:p w14:paraId="1CB80364" w14:textId="5A66D7E3" w:rsidR="0027759D" w:rsidRPr="00300788" w:rsidRDefault="0027759D">
      <w:pPr>
        <w:rPr>
          <w:sz w:val="24"/>
          <w:szCs w:val="24"/>
        </w:rPr>
      </w:pPr>
    </w:p>
    <w:p w14:paraId="36750106" w14:textId="6F8834E1" w:rsidR="0027759D" w:rsidRPr="00300788" w:rsidRDefault="0027759D">
      <w:pPr>
        <w:rPr>
          <w:sz w:val="24"/>
          <w:szCs w:val="24"/>
        </w:rPr>
      </w:pPr>
      <w:r w:rsidRPr="00300788">
        <w:rPr>
          <w:noProof/>
        </w:rPr>
        <w:drawing>
          <wp:inline distT="0" distB="0" distL="0" distR="0" wp14:anchorId="5761A06F" wp14:editId="1E65B31A">
            <wp:extent cx="5274310" cy="10090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81F1" w14:textId="77777777" w:rsidR="00FE5880" w:rsidRPr="00300788" w:rsidRDefault="00FE5880">
      <w:pPr>
        <w:rPr>
          <w:sz w:val="24"/>
          <w:szCs w:val="24"/>
        </w:rPr>
      </w:pPr>
    </w:p>
    <w:p w14:paraId="59ABC40E" w14:textId="77807FA7" w:rsidR="00FE5880" w:rsidRPr="00300788" w:rsidRDefault="0027759D">
      <w:pPr>
        <w:rPr>
          <w:sz w:val="24"/>
          <w:szCs w:val="24"/>
        </w:rPr>
      </w:pPr>
      <w:r w:rsidRPr="00300788">
        <w:rPr>
          <w:sz w:val="24"/>
          <w:szCs w:val="24"/>
        </w:rPr>
        <w:t>A</w:t>
      </w:r>
      <w:r w:rsidR="00915450" w:rsidRPr="00300788">
        <w:rPr>
          <w:sz w:val="24"/>
          <w:szCs w:val="24"/>
        </w:rPr>
        <w:t xml:space="preserve">dd </w:t>
      </w:r>
      <w:r w:rsidR="00915450" w:rsidRPr="00300788">
        <w:rPr>
          <w:sz w:val="24"/>
          <w:szCs w:val="24"/>
          <w:highlight w:val="yellow"/>
        </w:rPr>
        <w:t>0.9</w:t>
      </w:r>
      <w:r w:rsidR="005A38AB" w:rsidRPr="00300788">
        <w:rPr>
          <w:sz w:val="24"/>
          <w:szCs w:val="24"/>
          <w:highlight w:val="yellow"/>
        </w:rPr>
        <w:t>ml</w:t>
      </w:r>
      <w:r w:rsidR="005A38AB" w:rsidRPr="00300788">
        <w:rPr>
          <w:sz w:val="24"/>
          <w:szCs w:val="24"/>
        </w:rPr>
        <w:t xml:space="preserve"> of GOD-PAP reagent </w:t>
      </w:r>
      <w:r w:rsidRPr="00300788">
        <w:rPr>
          <w:sz w:val="24"/>
          <w:szCs w:val="24"/>
        </w:rPr>
        <w:t xml:space="preserve">to all of the test tubes except the negative controls </w:t>
      </w:r>
      <w:r w:rsidR="00797798" w:rsidRPr="00300788">
        <w:rPr>
          <w:sz w:val="24"/>
          <w:szCs w:val="24"/>
        </w:rPr>
        <w:t>– mix well</w:t>
      </w:r>
      <w:r w:rsidR="005A38AB" w:rsidRPr="00300788">
        <w:rPr>
          <w:sz w:val="24"/>
          <w:szCs w:val="24"/>
        </w:rPr>
        <w:t xml:space="preserve"> </w:t>
      </w:r>
    </w:p>
    <w:p w14:paraId="2D8D2E32" w14:textId="77777777" w:rsidR="00FE5880" w:rsidRPr="00300788" w:rsidRDefault="00FE5880">
      <w:pPr>
        <w:rPr>
          <w:sz w:val="24"/>
          <w:szCs w:val="24"/>
        </w:rPr>
      </w:pPr>
    </w:p>
    <w:p w14:paraId="7242FA51" w14:textId="18490E41" w:rsidR="000D4C51" w:rsidRPr="00300788" w:rsidRDefault="005A38AB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Incubate </w:t>
      </w:r>
      <w:r w:rsidR="007D4009" w:rsidRPr="00300788">
        <w:rPr>
          <w:sz w:val="24"/>
          <w:szCs w:val="24"/>
        </w:rPr>
        <w:t xml:space="preserve">the </w:t>
      </w:r>
      <w:r w:rsidRPr="00300788">
        <w:rPr>
          <w:sz w:val="24"/>
          <w:szCs w:val="24"/>
        </w:rPr>
        <w:t>samples at room temperature for 25 minutes</w:t>
      </w:r>
      <w:r w:rsidR="00797798" w:rsidRPr="00300788">
        <w:rPr>
          <w:sz w:val="24"/>
          <w:szCs w:val="24"/>
        </w:rPr>
        <w:t xml:space="preserve"> (on the bench top)</w:t>
      </w:r>
      <w:r w:rsidR="00AF6336" w:rsidRPr="00300788">
        <w:rPr>
          <w:sz w:val="24"/>
          <w:szCs w:val="24"/>
        </w:rPr>
        <w:t xml:space="preserve"> – you should have 24 test tubes.</w:t>
      </w:r>
    </w:p>
    <w:p w14:paraId="5CE8FB83" w14:textId="77777777" w:rsidR="000D4C51" w:rsidRPr="00300788" w:rsidRDefault="000D4C51">
      <w:pPr>
        <w:rPr>
          <w:sz w:val="24"/>
          <w:szCs w:val="24"/>
        </w:rPr>
      </w:pPr>
    </w:p>
    <w:p w14:paraId="1C31F73A" w14:textId="4333F12E" w:rsidR="00FE5880" w:rsidRPr="00300788" w:rsidRDefault="000D4C51">
      <w:pPr>
        <w:rPr>
          <w:sz w:val="24"/>
          <w:szCs w:val="24"/>
        </w:rPr>
      </w:pPr>
      <w:r w:rsidRPr="00300788">
        <w:rPr>
          <w:sz w:val="24"/>
          <w:szCs w:val="24"/>
        </w:rPr>
        <w:t>R</w:t>
      </w:r>
      <w:r w:rsidR="005A38AB" w:rsidRPr="00300788">
        <w:rPr>
          <w:sz w:val="24"/>
          <w:szCs w:val="24"/>
        </w:rPr>
        <w:t>ead the absorbance at 500nm (</w:t>
      </w:r>
      <w:r w:rsidR="005A38AB" w:rsidRPr="00300788">
        <w:rPr>
          <w:b/>
          <w:sz w:val="24"/>
          <w:szCs w:val="24"/>
        </w:rPr>
        <w:t xml:space="preserve">remember to use </w:t>
      </w:r>
      <w:r w:rsidR="00C17C40" w:rsidRPr="00300788">
        <w:rPr>
          <w:b/>
          <w:sz w:val="24"/>
          <w:szCs w:val="24"/>
        </w:rPr>
        <w:t>the S0 standard</w:t>
      </w:r>
      <w:r w:rsidR="005A38AB" w:rsidRPr="00300788">
        <w:rPr>
          <w:b/>
          <w:sz w:val="24"/>
          <w:szCs w:val="24"/>
        </w:rPr>
        <w:t xml:space="preserve"> as a blank</w:t>
      </w:r>
      <w:r w:rsidR="00C17C40" w:rsidRPr="00300788">
        <w:rPr>
          <w:b/>
          <w:sz w:val="24"/>
          <w:szCs w:val="24"/>
        </w:rPr>
        <w:t>).</w:t>
      </w:r>
      <w:r w:rsidR="005A38AB" w:rsidRPr="00300788">
        <w:rPr>
          <w:sz w:val="24"/>
          <w:szCs w:val="24"/>
        </w:rPr>
        <w:t xml:space="preserve"> </w:t>
      </w:r>
    </w:p>
    <w:p w14:paraId="43E6355A" w14:textId="77777777" w:rsidR="00FE5880" w:rsidRPr="00300788" w:rsidRDefault="00FE5880">
      <w:pPr>
        <w:rPr>
          <w:sz w:val="24"/>
          <w:szCs w:val="24"/>
        </w:rPr>
      </w:pPr>
    </w:p>
    <w:p w14:paraId="719989E5" w14:textId="4A2844D2" w:rsidR="00FE5880" w:rsidRPr="00300788" w:rsidRDefault="005A38AB" w:rsidP="1B296525">
      <w:pPr>
        <w:rPr>
          <w:sz w:val="24"/>
          <w:szCs w:val="24"/>
        </w:rPr>
      </w:pPr>
      <w:r w:rsidRPr="00300788">
        <w:rPr>
          <w:sz w:val="24"/>
          <w:szCs w:val="24"/>
        </w:rPr>
        <w:t xml:space="preserve">Record the absorbance of each sample in the table you have prepared and then input the relevant values into </w:t>
      </w:r>
      <w:r w:rsidR="00C17C40" w:rsidRPr="00300788">
        <w:rPr>
          <w:sz w:val="24"/>
          <w:szCs w:val="24"/>
        </w:rPr>
        <w:t xml:space="preserve">R </w:t>
      </w:r>
      <w:r w:rsidR="47B9E060" w:rsidRPr="00300788">
        <w:rPr>
          <w:sz w:val="24"/>
          <w:szCs w:val="24"/>
        </w:rPr>
        <w:t>studio</w:t>
      </w:r>
      <w:r w:rsidRPr="00300788">
        <w:rPr>
          <w:sz w:val="24"/>
          <w:szCs w:val="24"/>
        </w:rPr>
        <w:t xml:space="preserve"> to produce a calibration curve. You need to input the absorbance values for both sets of replicates. In th</w:t>
      </w:r>
      <w:r w:rsidR="000D4C51" w:rsidRPr="00300788">
        <w:rPr>
          <w:sz w:val="24"/>
          <w:szCs w:val="24"/>
        </w:rPr>
        <w:t>is</w:t>
      </w:r>
      <w:r w:rsidRPr="00300788">
        <w:rPr>
          <w:sz w:val="24"/>
          <w:szCs w:val="24"/>
        </w:rPr>
        <w:t xml:space="preserve"> initial analysis of the results, you will need to consider the following: </w:t>
      </w:r>
    </w:p>
    <w:p w14:paraId="2A4C0BFB" w14:textId="77777777" w:rsidR="00FE5880" w:rsidRPr="00300788" w:rsidRDefault="00FE5880">
      <w:pPr>
        <w:rPr>
          <w:sz w:val="24"/>
          <w:szCs w:val="24"/>
        </w:rPr>
      </w:pPr>
    </w:p>
    <w:p w14:paraId="42746457" w14:textId="77777777" w:rsidR="00FE5880" w:rsidRPr="00300788" w:rsidRDefault="005A38AB">
      <w:pPr>
        <w:rPr>
          <w:sz w:val="24"/>
          <w:szCs w:val="24"/>
        </w:rPr>
      </w:pPr>
      <w:r w:rsidRPr="00300788">
        <w:rPr>
          <w:rFonts w:eastAsia="Symbol"/>
          <w:sz w:val="24"/>
          <w:szCs w:val="24"/>
        </w:rPr>
        <w:t>·</w:t>
      </w:r>
      <w:r w:rsidRPr="00300788">
        <w:rPr>
          <w:sz w:val="24"/>
          <w:szCs w:val="24"/>
        </w:rPr>
        <w:t xml:space="preserve"> R </w:t>
      </w:r>
      <w:r w:rsidRPr="00300788">
        <w:rPr>
          <w:sz w:val="24"/>
          <w:szCs w:val="24"/>
          <w:vertAlign w:val="superscript"/>
        </w:rPr>
        <w:t>2</w:t>
      </w:r>
      <w:r w:rsidRPr="00300788">
        <w:rPr>
          <w:sz w:val="24"/>
          <w:szCs w:val="24"/>
        </w:rPr>
        <w:t xml:space="preserve"> value </w:t>
      </w:r>
    </w:p>
    <w:p w14:paraId="063A3460" w14:textId="77777777" w:rsidR="00FE5880" w:rsidRPr="00300788" w:rsidRDefault="005A38AB">
      <w:pPr>
        <w:rPr>
          <w:sz w:val="24"/>
          <w:szCs w:val="24"/>
        </w:rPr>
      </w:pPr>
      <w:r w:rsidRPr="00300788">
        <w:rPr>
          <w:rFonts w:eastAsia="Symbol"/>
          <w:sz w:val="24"/>
          <w:szCs w:val="24"/>
        </w:rPr>
        <w:t>·</w:t>
      </w:r>
      <w:r w:rsidRPr="00300788">
        <w:rPr>
          <w:sz w:val="24"/>
          <w:szCs w:val="24"/>
        </w:rPr>
        <w:t xml:space="preserve"> How accurate is the value for the positive control? </w:t>
      </w:r>
    </w:p>
    <w:p w14:paraId="01F80764" w14:textId="77777777" w:rsidR="00FE5880" w:rsidRPr="00300788" w:rsidRDefault="00FE5880">
      <w:pPr>
        <w:rPr>
          <w:sz w:val="24"/>
          <w:szCs w:val="24"/>
        </w:rPr>
      </w:pPr>
    </w:p>
    <w:p w14:paraId="0C056528" w14:textId="4D8D723A" w:rsidR="00FE5880" w:rsidRPr="00300788" w:rsidRDefault="005A38AB" w:rsidP="00FE5880">
      <w:r w:rsidRPr="00300788">
        <w:rPr>
          <w:sz w:val="24"/>
          <w:szCs w:val="24"/>
        </w:rPr>
        <w:t>You must get these valu</w:t>
      </w:r>
      <w:r w:rsidR="00FE5880" w:rsidRPr="00300788">
        <w:rPr>
          <w:sz w:val="24"/>
          <w:szCs w:val="24"/>
        </w:rPr>
        <w:t>es checked by a member of staff</w:t>
      </w:r>
      <w:r w:rsidR="00236368" w:rsidRPr="00300788">
        <w:rPr>
          <w:sz w:val="24"/>
          <w:szCs w:val="24"/>
        </w:rPr>
        <w:t xml:space="preserve"> in the next lab session</w:t>
      </w:r>
      <w:r w:rsidR="00FE5880" w:rsidRPr="00300788">
        <w:rPr>
          <w:sz w:val="24"/>
          <w:szCs w:val="24"/>
        </w:rPr>
        <w:t>. I</w:t>
      </w:r>
      <w:r w:rsidRPr="00300788">
        <w:rPr>
          <w:sz w:val="24"/>
          <w:szCs w:val="24"/>
        </w:rPr>
        <w:t>f the R</w:t>
      </w:r>
      <w:r w:rsidRPr="00300788">
        <w:rPr>
          <w:sz w:val="24"/>
          <w:szCs w:val="24"/>
          <w:vertAlign w:val="superscript"/>
        </w:rPr>
        <w:t>2</w:t>
      </w:r>
      <w:r w:rsidRPr="00300788">
        <w:rPr>
          <w:sz w:val="24"/>
          <w:szCs w:val="24"/>
        </w:rPr>
        <w:t xml:space="preserve"> is too low or the value for the positive controls differs too much from the actual value, </w:t>
      </w:r>
      <w:r w:rsidRPr="00300788">
        <w:rPr>
          <w:b/>
          <w:sz w:val="24"/>
          <w:szCs w:val="24"/>
        </w:rPr>
        <w:t>all aspects</w:t>
      </w:r>
      <w:r w:rsidRPr="00300788">
        <w:rPr>
          <w:sz w:val="24"/>
          <w:szCs w:val="24"/>
        </w:rPr>
        <w:t xml:space="preserve"> of the experiment </w:t>
      </w:r>
      <w:r w:rsidR="002C18C2" w:rsidRPr="00300788">
        <w:rPr>
          <w:sz w:val="24"/>
          <w:szCs w:val="24"/>
        </w:rPr>
        <w:t>may</w:t>
      </w:r>
      <w:r w:rsidRPr="00300788">
        <w:rPr>
          <w:sz w:val="24"/>
          <w:szCs w:val="24"/>
        </w:rPr>
        <w:t xml:space="preserve"> need to be repeated</w:t>
      </w:r>
      <w:r w:rsidRPr="00300788">
        <w:t>.</w:t>
      </w:r>
    </w:p>
    <w:sectPr w:rsidR="00FE5880" w:rsidRPr="00300788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650D" w14:textId="77777777" w:rsidR="00400A3E" w:rsidRDefault="00400A3E">
      <w:r>
        <w:separator/>
      </w:r>
    </w:p>
  </w:endnote>
  <w:endnote w:type="continuationSeparator" w:id="0">
    <w:p w14:paraId="4D7A93D7" w14:textId="77777777" w:rsidR="00400A3E" w:rsidRDefault="0040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26E830B9" w14:paraId="4CEBE66D" w14:textId="77777777" w:rsidTr="00FC53E3">
      <w:tc>
        <w:tcPr>
          <w:tcW w:w="2765" w:type="dxa"/>
        </w:tcPr>
        <w:p w14:paraId="0F6948E9" w14:textId="39D6EF2F" w:rsidR="26E830B9" w:rsidRDefault="26E830B9" w:rsidP="00FC53E3">
          <w:pPr>
            <w:pStyle w:val="Header"/>
            <w:ind w:left="-115"/>
          </w:pPr>
        </w:p>
      </w:tc>
      <w:tc>
        <w:tcPr>
          <w:tcW w:w="2765" w:type="dxa"/>
        </w:tcPr>
        <w:p w14:paraId="45EB639F" w14:textId="78743B31" w:rsidR="26E830B9" w:rsidRDefault="26E830B9" w:rsidP="00FC53E3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301F">
            <w:rPr>
              <w:noProof/>
            </w:rPr>
            <w:t>4</w:t>
          </w:r>
          <w:r>
            <w:fldChar w:fldCharType="end"/>
          </w:r>
        </w:p>
      </w:tc>
      <w:tc>
        <w:tcPr>
          <w:tcW w:w="2765" w:type="dxa"/>
        </w:tcPr>
        <w:p w14:paraId="5E01AB4C" w14:textId="48C12EBC" w:rsidR="26E830B9" w:rsidRDefault="26E830B9" w:rsidP="00FC53E3">
          <w:pPr>
            <w:pStyle w:val="Header"/>
            <w:ind w:right="-115"/>
            <w:jc w:val="right"/>
          </w:pPr>
        </w:p>
      </w:tc>
    </w:tr>
  </w:tbl>
  <w:p w14:paraId="716A64C3" w14:textId="5BDEF4E5" w:rsidR="26E830B9" w:rsidRDefault="26E830B9" w:rsidP="00FC5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1B5F" w14:textId="77777777" w:rsidR="00400A3E" w:rsidRDefault="00400A3E">
      <w:r>
        <w:separator/>
      </w:r>
    </w:p>
  </w:footnote>
  <w:footnote w:type="continuationSeparator" w:id="0">
    <w:p w14:paraId="1399D33B" w14:textId="77777777" w:rsidR="00400A3E" w:rsidRDefault="00400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26E830B9" w14:paraId="2944E849" w14:textId="77777777" w:rsidTr="00FC53E3">
      <w:tc>
        <w:tcPr>
          <w:tcW w:w="2765" w:type="dxa"/>
        </w:tcPr>
        <w:p w14:paraId="4D92756D" w14:textId="0F21854A" w:rsidR="26E830B9" w:rsidRDefault="26E830B9" w:rsidP="00FC53E3">
          <w:pPr>
            <w:pStyle w:val="Header"/>
            <w:ind w:left="-115"/>
          </w:pPr>
          <w:r>
            <w:t>40</w:t>
          </w:r>
          <w:r w:rsidR="002F39E4">
            <w:t>08BIO</w:t>
          </w:r>
          <w:r>
            <w:t xml:space="preserve"> Structure, function and analysis of biomolecules</w:t>
          </w:r>
        </w:p>
      </w:tc>
      <w:tc>
        <w:tcPr>
          <w:tcW w:w="2765" w:type="dxa"/>
        </w:tcPr>
        <w:p w14:paraId="16C0C2E0" w14:textId="7F0025FF" w:rsidR="26E830B9" w:rsidRDefault="26E830B9" w:rsidP="00FC53E3">
          <w:pPr>
            <w:pStyle w:val="Header"/>
            <w:jc w:val="center"/>
          </w:pPr>
        </w:p>
      </w:tc>
      <w:tc>
        <w:tcPr>
          <w:tcW w:w="2765" w:type="dxa"/>
        </w:tcPr>
        <w:p w14:paraId="085049C0" w14:textId="488F8AD1" w:rsidR="26E830B9" w:rsidRDefault="26E830B9" w:rsidP="00FC53E3">
          <w:pPr>
            <w:pStyle w:val="Header"/>
            <w:ind w:right="-115"/>
            <w:jc w:val="right"/>
          </w:pPr>
        </w:p>
      </w:tc>
    </w:tr>
  </w:tbl>
  <w:p w14:paraId="410935E7" w14:textId="40D655F6" w:rsidR="26E830B9" w:rsidRDefault="26E830B9" w:rsidP="00FC5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31BCD"/>
    <w:multiLevelType w:val="hybridMultilevel"/>
    <w:tmpl w:val="53986010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21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B0C"/>
    <w:rsid w:val="000262E9"/>
    <w:rsid w:val="000848E1"/>
    <w:rsid w:val="00087E25"/>
    <w:rsid w:val="000D4C51"/>
    <w:rsid w:val="000F076E"/>
    <w:rsid w:val="000F1874"/>
    <w:rsid w:val="000F2FEE"/>
    <w:rsid w:val="001E0F38"/>
    <w:rsid w:val="00235F5F"/>
    <w:rsid w:val="00236368"/>
    <w:rsid w:val="0027759D"/>
    <w:rsid w:val="002C18C2"/>
    <w:rsid w:val="002D47A8"/>
    <w:rsid w:val="002F39E4"/>
    <w:rsid w:val="00300788"/>
    <w:rsid w:val="00341976"/>
    <w:rsid w:val="0035031B"/>
    <w:rsid w:val="003E24AC"/>
    <w:rsid w:val="003E5EDA"/>
    <w:rsid w:val="00400A3E"/>
    <w:rsid w:val="00410D8B"/>
    <w:rsid w:val="004236D5"/>
    <w:rsid w:val="004270F4"/>
    <w:rsid w:val="004965E8"/>
    <w:rsid w:val="004A4A56"/>
    <w:rsid w:val="00567F84"/>
    <w:rsid w:val="005A38AB"/>
    <w:rsid w:val="005D5783"/>
    <w:rsid w:val="005E66FF"/>
    <w:rsid w:val="0060180C"/>
    <w:rsid w:val="006370F9"/>
    <w:rsid w:val="00667BAF"/>
    <w:rsid w:val="006B1D1F"/>
    <w:rsid w:val="006C3A9B"/>
    <w:rsid w:val="007954E9"/>
    <w:rsid w:val="00796AB9"/>
    <w:rsid w:val="00797798"/>
    <w:rsid w:val="007C1F21"/>
    <w:rsid w:val="007D4009"/>
    <w:rsid w:val="007F13F8"/>
    <w:rsid w:val="00872FE8"/>
    <w:rsid w:val="00873B76"/>
    <w:rsid w:val="00886AF8"/>
    <w:rsid w:val="008A0BBF"/>
    <w:rsid w:val="008B5961"/>
    <w:rsid w:val="008B76AF"/>
    <w:rsid w:val="008C0683"/>
    <w:rsid w:val="008F301F"/>
    <w:rsid w:val="00915450"/>
    <w:rsid w:val="0092474E"/>
    <w:rsid w:val="00967728"/>
    <w:rsid w:val="00985818"/>
    <w:rsid w:val="00A95B8D"/>
    <w:rsid w:val="00AB41AC"/>
    <w:rsid w:val="00AD123A"/>
    <w:rsid w:val="00AF6336"/>
    <w:rsid w:val="00B623B5"/>
    <w:rsid w:val="00B64BD5"/>
    <w:rsid w:val="00BA1901"/>
    <w:rsid w:val="00BE13A8"/>
    <w:rsid w:val="00BE7A82"/>
    <w:rsid w:val="00C17C40"/>
    <w:rsid w:val="00C27D4B"/>
    <w:rsid w:val="00CB0B0C"/>
    <w:rsid w:val="00CC66A4"/>
    <w:rsid w:val="00CD157C"/>
    <w:rsid w:val="00D00AEA"/>
    <w:rsid w:val="00D14A93"/>
    <w:rsid w:val="00D17D89"/>
    <w:rsid w:val="00D3467A"/>
    <w:rsid w:val="00D8316F"/>
    <w:rsid w:val="00DA78FD"/>
    <w:rsid w:val="00E66B09"/>
    <w:rsid w:val="00EB4E3A"/>
    <w:rsid w:val="00EC4AE4"/>
    <w:rsid w:val="00EF2543"/>
    <w:rsid w:val="00F64F84"/>
    <w:rsid w:val="00F90A42"/>
    <w:rsid w:val="00FA6656"/>
    <w:rsid w:val="00FC4703"/>
    <w:rsid w:val="00FC53E3"/>
    <w:rsid w:val="00FE5880"/>
    <w:rsid w:val="0633D912"/>
    <w:rsid w:val="06D3F4F7"/>
    <w:rsid w:val="07159EDD"/>
    <w:rsid w:val="08099B1C"/>
    <w:rsid w:val="0EE0E0F8"/>
    <w:rsid w:val="106569C5"/>
    <w:rsid w:val="11B4C56C"/>
    <w:rsid w:val="15385BE0"/>
    <w:rsid w:val="1B296525"/>
    <w:rsid w:val="1F7749C9"/>
    <w:rsid w:val="26E830B9"/>
    <w:rsid w:val="2AD815BE"/>
    <w:rsid w:val="315D8B42"/>
    <w:rsid w:val="3A527A56"/>
    <w:rsid w:val="3E48309D"/>
    <w:rsid w:val="3F0CC31C"/>
    <w:rsid w:val="44141795"/>
    <w:rsid w:val="47B9E060"/>
    <w:rsid w:val="47F297D0"/>
    <w:rsid w:val="48B6640F"/>
    <w:rsid w:val="5A18FF1B"/>
    <w:rsid w:val="5B403423"/>
    <w:rsid w:val="5B448A41"/>
    <w:rsid w:val="66750601"/>
    <w:rsid w:val="6AAE4A7F"/>
    <w:rsid w:val="6E55311C"/>
    <w:rsid w:val="6E95E635"/>
    <w:rsid w:val="72756194"/>
    <w:rsid w:val="7280C1BB"/>
    <w:rsid w:val="72BF7E83"/>
    <w:rsid w:val="79123438"/>
    <w:rsid w:val="7CB8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19C5D"/>
  <w15:chartTrackingRefBased/>
  <w15:docId w15:val="{B49B7D4C-B3D5-4096-8965-6881055B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759D"/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ersonalComposeStyle">
    <w:name w:val="Personal Compose Style"/>
    <w:basedOn w:val="DefaultParagraphFont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basedOn w:val="DefaultParagraphFont"/>
    <w:rPr>
      <w:rFonts w:ascii="Arial" w:hAnsi="Arial" w:cs="Arial"/>
      <w:color w:val="auto"/>
      <w:sz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</w:style>
  <w:style w:type="character" w:customStyle="1" w:styleId="CommentTextChar">
    <w:name w:val="Comment Text Char"/>
    <w:basedOn w:val="DefaultParagraphFont"/>
    <w:link w:val="CommentText"/>
    <w:rPr>
      <w:lang w:eastAsia="en-US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D14A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14A93"/>
    <w:rPr>
      <w:rFonts w:ascii="Segoe UI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797798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1E0F3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4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1111</Words>
  <Characters>5201</Characters>
  <Application>Microsoft Office Word</Application>
  <DocSecurity>0</DocSecurity>
  <Lines>260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Wilson</dc:creator>
  <cp:keywords/>
  <dc:description/>
  <cp:lastModifiedBy>wldbs thd</cp:lastModifiedBy>
  <cp:revision>6</cp:revision>
  <dcterms:created xsi:type="dcterms:W3CDTF">2023-09-07T10:42:00Z</dcterms:created>
  <dcterms:modified xsi:type="dcterms:W3CDTF">2026-03-05T20:30:00Z</dcterms:modified>
</cp:coreProperties>
</file>