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A84B" w14:textId="77777777" w:rsidR="00D03086" w:rsidRPr="00D03086" w:rsidRDefault="00D03086" w:rsidP="00D03086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</w:rPr>
      </w:pPr>
      <w:r w:rsidRPr="00D03086">
        <w:rPr>
          <w:rFonts w:ascii="Times New Roman" w:hAnsi="Times New Roman" w:cs="Times New Roman"/>
          <w:b/>
        </w:rPr>
        <w:t>4009BIO: Cell Communication, Structure and Function</w:t>
      </w:r>
    </w:p>
    <w:p w14:paraId="0C64E7D8" w14:textId="77777777" w:rsidR="00D03086" w:rsidRPr="00D03086" w:rsidRDefault="00D03086" w:rsidP="00D03086">
      <w:pPr>
        <w:spacing w:line="240" w:lineRule="auto"/>
        <w:ind w:left="0" w:firstLine="0"/>
        <w:rPr>
          <w:rFonts w:ascii="Times New Roman" w:hAnsi="Times New Roman" w:cs="Times New Roman"/>
          <w:b/>
          <w:bCs/>
        </w:rPr>
      </w:pPr>
      <w:r w:rsidRPr="00D03086">
        <w:rPr>
          <w:rFonts w:ascii="Times New Roman" w:hAnsi="Times New Roman" w:cs="Times New Roman"/>
          <w:b/>
          <w:bCs/>
        </w:rPr>
        <w:t xml:space="preserve">Lab </w:t>
      </w:r>
      <w:r w:rsidRPr="00D03086">
        <w:rPr>
          <w:rFonts w:ascii="Times New Roman" w:eastAsiaTheme="minorEastAsia" w:hAnsi="Times New Roman" w:cs="Times New Roman"/>
          <w:b/>
          <w:bCs/>
          <w:lang w:eastAsia="ko-KR"/>
        </w:rPr>
        <w:t>4</w:t>
      </w:r>
      <w:r w:rsidRPr="00D03086">
        <w:rPr>
          <w:rFonts w:ascii="Times New Roman" w:hAnsi="Times New Roman" w:cs="Times New Roman"/>
          <w:b/>
          <w:bCs/>
        </w:rPr>
        <w:t>:  Enzyme kinetics- Alkaline phosphatase activity</w:t>
      </w:r>
    </w:p>
    <w:p w14:paraId="2BE0A2E1" w14:textId="161F0B09" w:rsidR="00D03086" w:rsidRPr="00D03086" w:rsidRDefault="00D03086" w:rsidP="00D03086">
      <w:pPr>
        <w:spacing w:after="0" w:line="240" w:lineRule="auto"/>
        <w:ind w:left="0" w:right="0" w:firstLine="0"/>
        <w:jc w:val="left"/>
        <w:rPr>
          <w:rFonts w:ascii="Calibri" w:hAnsi="Calibri" w:cs="Calibri"/>
          <w:b/>
          <w:sz w:val="28"/>
          <w:szCs w:val="28"/>
        </w:rPr>
      </w:pPr>
    </w:p>
    <w:p w14:paraId="63D56B20" w14:textId="77777777" w:rsidR="00D03086" w:rsidRPr="00D03086" w:rsidRDefault="00D03086" w:rsidP="00D03086">
      <w:pPr>
        <w:spacing w:after="0" w:line="240" w:lineRule="auto"/>
        <w:ind w:left="0" w:right="0" w:firstLine="0"/>
        <w:jc w:val="left"/>
        <w:rPr>
          <w:rFonts w:ascii="Calibri" w:hAnsi="Calibri" w:cs="Calibri"/>
          <w:b/>
          <w:sz w:val="28"/>
          <w:szCs w:val="28"/>
        </w:rPr>
      </w:pPr>
    </w:p>
    <w:p w14:paraId="5387E643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03098AE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0DCE94C0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A2AADDE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448F1C92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00E6B218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31211ED6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0C7EAE40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92191A1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78D7FE7E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0A2440C3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2CCCC8B1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519BE5C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104674EA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B94B70D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F91DB12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70F5CDC5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5E83AEE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D40E514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5B462358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0191448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5D43FBB2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0AA3B2C6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477761D9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55F65B42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17B4789E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40036EA2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556E36E7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45FC3CAB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1F92563E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3799AA33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DC2184C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736685D7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365D5AB1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11AB5D43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19332BC8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74EC1EAD" w14:textId="77777777" w:rsidR="00D03086" w:rsidRDefault="00D03086" w:rsidP="00A8122C">
      <w:pPr>
        <w:spacing w:after="0" w:line="240" w:lineRule="auto"/>
        <w:ind w:left="0" w:right="0" w:firstLine="0"/>
        <w:jc w:val="left"/>
        <w:rPr>
          <w:rFonts w:ascii="Calibri" w:eastAsiaTheme="minorEastAsia" w:hAnsi="Calibri" w:cs="Calibri"/>
          <w:b/>
          <w:sz w:val="28"/>
          <w:szCs w:val="28"/>
          <w:lang w:eastAsia="ko-KR"/>
        </w:rPr>
      </w:pPr>
    </w:p>
    <w:p w14:paraId="614A7B20" w14:textId="5B235120" w:rsidR="003D7046" w:rsidRPr="00D03086" w:rsidRDefault="003D7046" w:rsidP="00A8122C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030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4009BIO Cell communication, </w:t>
      </w:r>
      <w:r w:rsidR="00BD5425" w:rsidRPr="00D03086">
        <w:rPr>
          <w:rFonts w:ascii="Times New Roman" w:hAnsi="Times New Roman" w:cs="Times New Roman"/>
          <w:b/>
          <w:sz w:val="28"/>
          <w:szCs w:val="28"/>
        </w:rPr>
        <w:t>structure,</w:t>
      </w:r>
      <w:r w:rsidRPr="00D03086">
        <w:rPr>
          <w:rFonts w:ascii="Times New Roman" w:hAnsi="Times New Roman" w:cs="Times New Roman"/>
          <w:b/>
          <w:sz w:val="28"/>
          <w:szCs w:val="28"/>
        </w:rPr>
        <w:t xml:space="preserve"> and function</w:t>
      </w:r>
    </w:p>
    <w:p w14:paraId="36013760" w14:textId="67C42293" w:rsidR="003D7046" w:rsidRPr="00D03086" w:rsidRDefault="003D7046" w:rsidP="00A8122C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32"/>
          <w:szCs w:val="32"/>
        </w:rPr>
      </w:pPr>
      <w:r w:rsidRPr="00D03086">
        <w:rPr>
          <w:rFonts w:ascii="Times New Roman" w:hAnsi="Times New Roman" w:cs="Times New Roman"/>
          <w:b/>
          <w:sz w:val="32"/>
          <w:szCs w:val="32"/>
        </w:rPr>
        <w:t xml:space="preserve">Lab 4: Enzyme Assay with Alkaline Phosphatase: </w:t>
      </w:r>
    </w:p>
    <w:p w14:paraId="532E3401" w14:textId="208D4CB3" w:rsidR="003D7046" w:rsidRPr="00D03086" w:rsidRDefault="003D7046" w:rsidP="00A8122C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D03086">
        <w:rPr>
          <w:rFonts w:ascii="Times New Roman" w:hAnsi="Times New Roman" w:cs="Times New Roman"/>
          <w:b/>
          <w:sz w:val="24"/>
          <w:szCs w:val="24"/>
        </w:rPr>
        <w:t>Experiment 2:  Dependence of reaction rate on enzyme concentration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2875"/>
        <w:gridCol w:w="1512"/>
        <w:gridCol w:w="1513"/>
        <w:gridCol w:w="1513"/>
        <w:gridCol w:w="1513"/>
      </w:tblGrid>
      <w:tr w:rsidR="003D7046" w:rsidRPr="00D03086" w14:paraId="5AAA1C07" w14:textId="77777777" w:rsidTr="00542C0D">
        <w:trPr>
          <w:trHeight w:val="323"/>
          <w:jc w:val="center"/>
        </w:trPr>
        <w:tc>
          <w:tcPr>
            <w:tcW w:w="8926" w:type="dxa"/>
            <w:gridSpan w:val="5"/>
            <w:vAlign w:val="center"/>
          </w:tcPr>
          <w:p w14:paraId="77B0F4BE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Table 3. Set up cuvettes for determining dependence on enzyme concentration</w:t>
            </w:r>
          </w:p>
        </w:tc>
      </w:tr>
      <w:tr w:rsidR="003D7046" w:rsidRPr="00D03086" w14:paraId="3C6B4358" w14:textId="77777777" w:rsidTr="00542C0D">
        <w:trPr>
          <w:trHeight w:val="754"/>
          <w:jc w:val="center"/>
        </w:trPr>
        <w:tc>
          <w:tcPr>
            <w:tcW w:w="2875" w:type="dxa"/>
            <w:vAlign w:val="center"/>
          </w:tcPr>
          <w:p w14:paraId="4B020DE3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Enzyme concentration (µg/mL)</w:t>
            </w:r>
          </w:p>
        </w:tc>
        <w:tc>
          <w:tcPr>
            <w:tcW w:w="1512" w:type="dxa"/>
            <w:vAlign w:val="center"/>
          </w:tcPr>
          <w:p w14:paraId="28DB9309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513" w:type="dxa"/>
            <w:vAlign w:val="center"/>
          </w:tcPr>
          <w:p w14:paraId="0AA48462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1513" w:type="dxa"/>
            <w:vAlign w:val="center"/>
          </w:tcPr>
          <w:p w14:paraId="64775B59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1513" w:type="dxa"/>
            <w:vAlign w:val="center"/>
          </w:tcPr>
          <w:p w14:paraId="51F8449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300</w:t>
            </w:r>
          </w:p>
        </w:tc>
      </w:tr>
      <w:tr w:rsidR="003D7046" w:rsidRPr="00D03086" w14:paraId="5B7AFC5E" w14:textId="77777777" w:rsidTr="00542C0D">
        <w:trPr>
          <w:trHeight w:val="468"/>
          <w:jc w:val="center"/>
        </w:trPr>
        <w:tc>
          <w:tcPr>
            <w:tcW w:w="2875" w:type="dxa"/>
            <w:vAlign w:val="center"/>
          </w:tcPr>
          <w:p w14:paraId="7A036A8C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Substrate (mL)</w:t>
            </w:r>
          </w:p>
        </w:tc>
        <w:tc>
          <w:tcPr>
            <w:tcW w:w="1512" w:type="dxa"/>
            <w:vAlign w:val="center"/>
          </w:tcPr>
          <w:p w14:paraId="701B660E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513" w:type="dxa"/>
            <w:vAlign w:val="center"/>
          </w:tcPr>
          <w:p w14:paraId="6627282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513" w:type="dxa"/>
            <w:vAlign w:val="center"/>
          </w:tcPr>
          <w:p w14:paraId="073D9215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513" w:type="dxa"/>
            <w:vAlign w:val="center"/>
          </w:tcPr>
          <w:p w14:paraId="6019DE88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</w:tr>
      <w:tr w:rsidR="003D7046" w:rsidRPr="00D03086" w14:paraId="36E8EF50" w14:textId="77777777" w:rsidTr="00542C0D">
        <w:trPr>
          <w:trHeight w:val="459"/>
          <w:jc w:val="center"/>
        </w:trPr>
        <w:tc>
          <w:tcPr>
            <w:tcW w:w="2875" w:type="dxa"/>
            <w:vAlign w:val="center"/>
          </w:tcPr>
          <w:p w14:paraId="183090B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Enzyme (mL)</w:t>
            </w:r>
          </w:p>
        </w:tc>
        <w:tc>
          <w:tcPr>
            <w:tcW w:w="1512" w:type="dxa"/>
            <w:vAlign w:val="center"/>
          </w:tcPr>
          <w:p w14:paraId="1A2DA6C3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3" w:type="dxa"/>
            <w:vAlign w:val="center"/>
          </w:tcPr>
          <w:p w14:paraId="6463433B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513" w:type="dxa"/>
            <w:vAlign w:val="center"/>
          </w:tcPr>
          <w:p w14:paraId="4F1717B5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513" w:type="dxa"/>
            <w:vAlign w:val="center"/>
          </w:tcPr>
          <w:p w14:paraId="43F55C7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  <w:color w:val="0070C0"/>
              </w:rPr>
              <w:t>0.75</w:t>
            </w:r>
          </w:p>
        </w:tc>
      </w:tr>
      <w:tr w:rsidR="003D7046" w:rsidRPr="00D03086" w14:paraId="0F98F2CE" w14:textId="77777777" w:rsidTr="00542C0D">
        <w:trPr>
          <w:trHeight w:val="468"/>
          <w:jc w:val="center"/>
        </w:trPr>
        <w:tc>
          <w:tcPr>
            <w:tcW w:w="2875" w:type="dxa"/>
            <w:vAlign w:val="center"/>
          </w:tcPr>
          <w:p w14:paraId="21319EBD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Buffer (mL)</w:t>
            </w:r>
          </w:p>
        </w:tc>
        <w:tc>
          <w:tcPr>
            <w:tcW w:w="1512" w:type="dxa"/>
            <w:vAlign w:val="center"/>
          </w:tcPr>
          <w:p w14:paraId="07A387DD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3" w:type="dxa"/>
            <w:vAlign w:val="center"/>
          </w:tcPr>
          <w:p w14:paraId="279FDC8A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03086">
              <w:rPr>
                <w:rFonts w:ascii="Times New Roman" w:hAnsi="Times New Roman" w:cs="Times New Roman"/>
                <w:color w:val="FF0000"/>
              </w:rPr>
              <w:t>?</w:t>
            </w:r>
          </w:p>
        </w:tc>
        <w:tc>
          <w:tcPr>
            <w:tcW w:w="1513" w:type="dxa"/>
            <w:vAlign w:val="center"/>
          </w:tcPr>
          <w:p w14:paraId="3ADC56E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03086">
              <w:rPr>
                <w:rFonts w:ascii="Times New Roman" w:hAnsi="Times New Roman" w:cs="Times New Roman"/>
                <w:color w:val="FF0000"/>
              </w:rPr>
              <w:t>?</w:t>
            </w:r>
          </w:p>
        </w:tc>
        <w:tc>
          <w:tcPr>
            <w:tcW w:w="1513" w:type="dxa"/>
            <w:vAlign w:val="center"/>
          </w:tcPr>
          <w:p w14:paraId="31FE9B4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D03086">
              <w:rPr>
                <w:rFonts w:ascii="Times New Roman" w:hAnsi="Times New Roman" w:cs="Times New Roman"/>
                <w:color w:val="FF0000"/>
              </w:rPr>
              <w:t>?</w:t>
            </w:r>
          </w:p>
        </w:tc>
      </w:tr>
      <w:tr w:rsidR="003D7046" w:rsidRPr="00D03086" w14:paraId="039AD2AC" w14:textId="77777777" w:rsidTr="00542C0D">
        <w:trPr>
          <w:trHeight w:val="389"/>
          <w:jc w:val="center"/>
        </w:trPr>
        <w:tc>
          <w:tcPr>
            <w:tcW w:w="2875" w:type="dxa"/>
            <w:vAlign w:val="center"/>
          </w:tcPr>
          <w:p w14:paraId="79A778C9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Total volume (mL)</w:t>
            </w:r>
          </w:p>
        </w:tc>
        <w:tc>
          <w:tcPr>
            <w:tcW w:w="1512" w:type="dxa"/>
            <w:vAlign w:val="center"/>
          </w:tcPr>
          <w:p w14:paraId="28D1C0D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513" w:type="dxa"/>
            <w:vAlign w:val="center"/>
          </w:tcPr>
          <w:p w14:paraId="11DEC6E7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513" w:type="dxa"/>
            <w:vAlign w:val="center"/>
          </w:tcPr>
          <w:p w14:paraId="2A814F8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513" w:type="dxa"/>
            <w:vAlign w:val="center"/>
          </w:tcPr>
          <w:p w14:paraId="3DD3DB8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</w:tr>
    </w:tbl>
    <w:p w14:paraId="2B1A0265" w14:textId="77777777" w:rsidR="003D7046" w:rsidRPr="00D03086" w:rsidRDefault="003D7046" w:rsidP="00A8122C">
      <w:pPr>
        <w:spacing w:after="0" w:line="24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 xml:space="preserve">As in </w:t>
      </w:r>
      <w:proofErr w:type="spellStart"/>
      <w:r w:rsidRPr="00D03086">
        <w:rPr>
          <w:rFonts w:ascii="Times New Roman" w:hAnsi="Times New Roman" w:cs="Times New Roman"/>
        </w:rPr>
        <w:t>Expt</w:t>
      </w:r>
      <w:proofErr w:type="spellEnd"/>
      <w:r w:rsidRPr="00D03086">
        <w:rPr>
          <w:rFonts w:ascii="Times New Roman" w:hAnsi="Times New Roman" w:cs="Times New Roman"/>
        </w:rPr>
        <w:t xml:space="preserve"> 1:</w:t>
      </w:r>
    </w:p>
    <w:p w14:paraId="1FDAAA65" w14:textId="77777777" w:rsidR="003D7046" w:rsidRPr="00D03086" w:rsidRDefault="003D7046" w:rsidP="00A8122C">
      <w:pPr>
        <w:pStyle w:val="ListParagraph"/>
        <w:numPr>
          <w:ilvl w:val="1"/>
          <w:numId w:val="1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Measure the absorbance every 30s at 552 nm</w:t>
      </w:r>
    </w:p>
    <w:p w14:paraId="22C7A608" w14:textId="77777777" w:rsidR="003D7046" w:rsidRPr="00D03086" w:rsidRDefault="003D7046" w:rsidP="00A8122C">
      <w:pPr>
        <w:pStyle w:val="ListParagraph"/>
        <w:numPr>
          <w:ilvl w:val="1"/>
          <w:numId w:val="1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Use Table 4 to record your results</w:t>
      </w:r>
    </w:p>
    <w:p w14:paraId="0FDA4B69" w14:textId="45EFBF31" w:rsidR="003D7046" w:rsidRPr="00D03086" w:rsidRDefault="003D7046" w:rsidP="00A8122C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9163" w:type="dxa"/>
        <w:jc w:val="center"/>
        <w:tblLook w:val="04A0" w:firstRow="1" w:lastRow="0" w:firstColumn="1" w:lastColumn="0" w:noHBand="0" w:noVBand="1"/>
      </w:tblPr>
      <w:tblGrid>
        <w:gridCol w:w="1560"/>
        <w:gridCol w:w="1726"/>
        <w:gridCol w:w="1727"/>
        <w:gridCol w:w="2075"/>
        <w:gridCol w:w="2075"/>
      </w:tblGrid>
      <w:tr w:rsidR="003D7046" w:rsidRPr="00D03086" w14:paraId="409C7A11" w14:textId="77777777" w:rsidTr="00542C0D">
        <w:trPr>
          <w:jc w:val="center"/>
        </w:trPr>
        <w:tc>
          <w:tcPr>
            <w:tcW w:w="9163" w:type="dxa"/>
            <w:gridSpan w:val="5"/>
          </w:tcPr>
          <w:p w14:paraId="448BC1F4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Table 4. Time course for determining dependence on enzyme concentration</w:t>
            </w:r>
          </w:p>
        </w:tc>
      </w:tr>
      <w:tr w:rsidR="003D7046" w:rsidRPr="00D03086" w14:paraId="024DFCCC" w14:textId="77777777" w:rsidTr="00542C0D">
        <w:trPr>
          <w:jc w:val="center"/>
        </w:trPr>
        <w:tc>
          <w:tcPr>
            <w:tcW w:w="1560" w:type="dxa"/>
            <w:vAlign w:val="center"/>
          </w:tcPr>
          <w:p w14:paraId="4E03C28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0149B10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0318E4B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03" w:type="dxa"/>
            <w:gridSpan w:val="4"/>
            <w:vAlign w:val="center"/>
          </w:tcPr>
          <w:p w14:paraId="6D0AD01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Enzyme concentration (μg/mL)</w:t>
            </w:r>
          </w:p>
          <w:p w14:paraId="52DCF91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Absorbance at 552 nm</w:t>
            </w:r>
          </w:p>
        </w:tc>
      </w:tr>
      <w:tr w:rsidR="003D7046" w:rsidRPr="00D03086" w14:paraId="056E4D38" w14:textId="77777777" w:rsidTr="00542C0D">
        <w:trPr>
          <w:jc w:val="center"/>
        </w:trPr>
        <w:tc>
          <w:tcPr>
            <w:tcW w:w="1560" w:type="dxa"/>
            <w:vAlign w:val="center"/>
          </w:tcPr>
          <w:p w14:paraId="04E7CC1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Time</w:t>
            </w:r>
            <w:r w:rsidRPr="00D03086">
              <w:rPr>
                <w:rFonts w:ascii="Times New Roman" w:hAnsi="Times New Roman" w:cs="Times New Roman"/>
                <w:b/>
                <w:bCs/>
              </w:rPr>
              <w:br/>
              <w:t>(min)</w:t>
            </w:r>
          </w:p>
        </w:tc>
        <w:tc>
          <w:tcPr>
            <w:tcW w:w="1726" w:type="dxa"/>
            <w:vAlign w:val="center"/>
          </w:tcPr>
          <w:p w14:paraId="4B8E629B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727" w:type="dxa"/>
            <w:vAlign w:val="center"/>
          </w:tcPr>
          <w:p w14:paraId="3069BEA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2075" w:type="dxa"/>
            <w:vAlign w:val="center"/>
          </w:tcPr>
          <w:p w14:paraId="63C2C103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2075" w:type="dxa"/>
            <w:vAlign w:val="center"/>
          </w:tcPr>
          <w:p w14:paraId="41737578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300</w:t>
            </w:r>
          </w:p>
        </w:tc>
      </w:tr>
      <w:tr w:rsidR="003D7046" w:rsidRPr="00D03086" w14:paraId="191F01FF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739521E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26" w:type="dxa"/>
            <w:vAlign w:val="center"/>
          </w:tcPr>
          <w:p w14:paraId="3B427C7A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00AE1AFB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324DCDAD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DD82C0E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3F6E163A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559C5AE4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726" w:type="dxa"/>
            <w:vAlign w:val="center"/>
          </w:tcPr>
          <w:p w14:paraId="6A57D31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4648FEC7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7962FCB2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58521C9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76EF6928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7D5792B9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26" w:type="dxa"/>
            <w:vAlign w:val="center"/>
          </w:tcPr>
          <w:p w14:paraId="23A4B36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00824092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1FF3DA9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915732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7DB99751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59A21EB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726" w:type="dxa"/>
            <w:vAlign w:val="center"/>
          </w:tcPr>
          <w:p w14:paraId="3B811DA2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635AB0C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293DD0B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437BC17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5A54B7DF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53EEFB4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726" w:type="dxa"/>
            <w:vAlign w:val="center"/>
          </w:tcPr>
          <w:p w14:paraId="1229DE22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6B3B78F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39BB76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7D7BC03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6D0FF7C2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7F1EDEB8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726" w:type="dxa"/>
            <w:vAlign w:val="center"/>
          </w:tcPr>
          <w:p w14:paraId="5E532A95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37958C24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7F2E1E23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2747157C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342253AE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18A0B2C8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726" w:type="dxa"/>
            <w:vAlign w:val="center"/>
          </w:tcPr>
          <w:p w14:paraId="67F76C4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1A0301BF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0066B73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7F8F3648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10C5A970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23F1154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726" w:type="dxa"/>
            <w:vAlign w:val="center"/>
          </w:tcPr>
          <w:p w14:paraId="72C90653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25048255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3908CB2D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21673E17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09CEDB1B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0A01E03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1726" w:type="dxa"/>
            <w:vAlign w:val="center"/>
          </w:tcPr>
          <w:p w14:paraId="05027B9D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4B4CF845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2DD5EC8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618A1830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0B5A5B2C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5FB86356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726" w:type="dxa"/>
            <w:vAlign w:val="center"/>
          </w:tcPr>
          <w:p w14:paraId="3FC7D3DA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70172477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42DED40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7977FE0E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7046" w:rsidRPr="00D03086" w14:paraId="3D0F2DFA" w14:textId="77777777" w:rsidTr="00542C0D">
        <w:trPr>
          <w:trHeight w:val="446"/>
          <w:jc w:val="center"/>
        </w:trPr>
        <w:tc>
          <w:tcPr>
            <w:tcW w:w="1560" w:type="dxa"/>
            <w:vAlign w:val="center"/>
          </w:tcPr>
          <w:p w14:paraId="246852AB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1726" w:type="dxa"/>
            <w:vAlign w:val="center"/>
          </w:tcPr>
          <w:p w14:paraId="51383FFD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vAlign w:val="center"/>
          </w:tcPr>
          <w:p w14:paraId="75FBACE4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53249AD1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5" w:type="dxa"/>
            <w:vAlign w:val="center"/>
          </w:tcPr>
          <w:p w14:paraId="3E5424A9" w14:textId="77777777" w:rsidR="003D7046" w:rsidRPr="00D03086" w:rsidRDefault="003D7046" w:rsidP="00A8122C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747DDA9" w14:textId="77777777" w:rsidR="003D7046" w:rsidRPr="00D03086" w:rsidRDefault="003D7046" w:rsidP="00A8122C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 xml:space="preserve">Use the table/graph (sheet 2) provided </w:t>
      </w:r>
      <w:r w:rsidRPr="00D03086">
        <w:rPr>
          <w:rFonts w:ascii="Times New Roman" w:hAnsi="Times New Roman" w:cs="Times New Roman"/>
          <w:color w:val="auto"/>
        </w:rPr>
        <w:t xml:space="preserve">in the Results Spreadsheet to make </w:t>
      </w:r>
      <w:r w:rsidRPr="00D03086">
        <w:rPr>
          <w:rFonts w:ascii="Times New Roman" w:hAnsi="Times New Roman" w:cs="Times New Roman"/>
        </w:rPr>
        <w:t xml:space="preserve">a plot of your data.  </w:t>
      </w:r>
    </w:p>
    <w:p w14:paraId="5B0F7ED9" w14:textId="77777777" w:rsidR="003D7046" w:rsidRPr="00D03086" w:rsidRDefault="003D7046" w:rsidP="00A8122C">
      <w:pPr>
        <w:pStyle w:val="ListParagraph"/>
        <w:numPr>
          <w:ilvl w:val="0"/>
          <w:numId w:val="5"/>
        </w:numPr>
        <w:spacing w:after="0" w:line="24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What is the rate in each of these reactions?</w:t>
      </w:r>
    </w:p>
    <w:p w14:paraId="7C823E98" w14:textId="77777777" w:rsidR="003D7046" w:rsidRPr="00D03086" w:rsidRDefault="003D7046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06810C3C" w14:textId="77777777" w:rsidR="00A8122C" w:rsidRPr="00D03086" w:rsidRDefault="00A8122C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279646E0" w14:textId="77777777" w:rsidR="00A8122C" w:rsidRPr="00D03086" w:rsidRDefault="00A8122C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2906"/>
        <w:gridCol w:w="2946"/>
      </w:tblGrid>
      <w:tr w:rsidR="003D7046" w:rsidRPr="00D03086" w14:paraId="70957216" w14:textId="77777777" w:rsidTr="00542C0D">
        <w:trPr>
          <w:jc w:val="center"/>
        </w:trPr>
        <w:tc>
          <w:tcPr>
            <w:tcW w:w="9242" w:type="dxa"/>
            <w:gridSpan w:val="3"/>
            <w:vAlign w:val="center"/>
          </w:tcPr>
          <w:p w14:paraId="2BA83F69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Table 5. Rate at different Alkaline phosphatase concentrations</w:t>
            </w:r>
          </w:p>
        </w:tc>
      </w:tr>
      <w:tr w:rsidR="003D7046" w:rsidRPr="00D03086" w14:paraId="15B69B51" w14:textId="77777777" w:rsidTr="00542C0D">
        <w:trPr>
          <w:jc w:val="center"/>
        </w:trPr>
        <w:tc>
          <w:tcPr>
            <w:tcW w:w="3080" w:type="dxa"/>
            <w:vAlign w:val="center"/>
          </w:tcPr>
          <w:p w14:paraId="3046B91E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lastRenderedPageBreak/>
              <w:t>Enzyme concentration</w:t>
            </w:r>
          </w:p>
        </w:tc>
        <w:tc>
          <w:tcPr>
            <w:tcW w:w="3081" w:type="dxa"/>
            <w:vAlign w:val="center"/>
          </w:tcPr>
          <w:p w14:paraId="243888F2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ΔA</w:t>
            </w:r>
            <w:r w:rsidRPr="00D03086">
              <w:rPr>
                <w:rFonts w:ascii="Times New Roman" w:hAnsi="Times New Roman" w:cs="Times New Roman"/>
                <w:b/>
                <w:bCs/>
              </w:rPr>
              <w:br/>
              <w:t>(min</w:t>
            </w:r>
            <w:r w:rsidRPr="00D03086">
              <w:rPr>
                <w:rFonts w:ascii="Times New Roman" w:hAnsi="Times New Roman" w:cs="Times New Roman"/>
                <w:b/>
                <w:bCs/>
                <w:vertAlign w:val="superscript"/>
              </w:rPr>
              <w:t>-1</w:t>
            </w:r>
            <w:r w:rsidRPr="00D0308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081" w:type="dxa"/>
            <w:vAlign w:val="center"/>
          </w:tcPr>
          <w:p w14:paraId="27EA659C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  <w:spacing w:val="-2"/>
              </w:rPr>
            </w:pPr>
            <w:r w:rsidRPr="00D03086">
              <w:rPr>
                <w:rFonts w:ascii="Times New Roman" w:hAnsi="Times New Roman" w:cs="Times New Roman"/>
                <w:b/>
                <w:bCs/>
                <w:spacing w:val="-2"/>
              </w:rPr>
              <w:t>Rate</w:t>
            </w:r>
          </w:p>
          <w:p w14:paraId="6648E644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  <w:spacing w:val="-2"/>
              </w:rPr>
              <w:t>(</w:t>
            </w:r>
            <w:proofErr w:type="spellStart"/>
            <w:r w:rsidRPr="00D03086">
              <w:rPr>
                <w:rFonts w:ascii="Times New Roman" w:hAnsi="Times New Roman" w:cs="Times New Roman"/>
                <w:b/>
                <w:bCs/>
                <w:spacing w:val="-2"/>
              </w:rPr>
              <w:t>μmol</w:t>
            </w:r>
            <w:proofErr w:type="spellEnd"/>
            <w:r w:rsidRPr="00D03086">
              <w:rPr>
                <w:rFonts w:ascii="Times New Roman" w:hAnsi="Times New Roman" w:cs="Times New Roman"/>
                <w:b/>
                <w:bCs/>
                <w:spacing w:val="-2"/>
              </w:rPr>
              <w:t>/min)</w:t>
            </w:r>
          </w:p>
        </w:tc>
      </w:tr>
      <w:tr w:rsidR="003D7046" w:rsidRPr="00D03086" w14:paraId="7FAEED39" w14:textId="77777777" w:rsidTr="00542C0D">
        <w:trPr>
          <w:jc w:val="center"/>
        </w:trPr>
        <w:tc>
          <w:tcPr>
            <w:tcW w:w="3080" w:type="dxa"/>
            <w:vAlign w:val="center"/>
          </w:tcPr>
          <w:p w14:paraId="19713963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3081" w:type="dxa"/>
            <w:vAlign w:val="center"/>
          </w:tcPr>
          <w:p w14:paraId="27B33EF8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28365D2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81" w:type="dxa"/>
            <w:vAlign w:val="center"/>
          </w:tcPr>
          <w:p w14:paraId="25E5E5D5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D7046" w:rsidRPr="00D03086" w14:paraId="2626B460" w14:textId="77777777" w:rsidTr="00542C0D">
        <w:trPr>
          <w:jc w:val="center"/>
        </w:trPr>
        <w:tc>
          <w:tcPr>
            <w:tcW w:w="3080" w:type="dxa"/>
            <w:vAlign w:val="center"/>
          </w:tcPr>
          <w:p w14:paraId="74CFA388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3081" w:type="dxa"/>
            <w:vAlign w:val="center"/>
          </w:tcPr>
          <w:p w14:paraId="5CC1941D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95BF22F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81" w:type="dxa"/>
            <w:vAlign w:val="center"/>
          </w:tcPr>
          <w:p w14:paraId="276699CA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D7046" w:rsidRPr="00D03086" w14:paraId="24152F97" w14:textId="77777777" w:rsidTr="00542C0D">
        <w:trPr>
          <w:jc w:val="center"/>
        </w:trPr>
        <w:tc>
          <w:tcPr>
            <w:tcW w:w="3080" w:type="dxa"/>
            <w:vAlign w:val="center"/>
          </w:tcPr>
          <w:p w14:paraId="35E2801F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150</w:t>
            </w:r>
          </w:p>
        </w:tc>
        <w:tc>
          <w:tcPr>
            <w:tcW w:w="3081" w:type="dxa"/>
            <w:vAlign w:val="center"/>
          </w:tcPr>
          <w:p w14:paraId="4D59F669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F4EE91F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81" w:type="dxa"/>
            <w:vAlign w:val="center"/>
          </w:tcPr>
          <w:p w14:paraId="61520EF8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D7046" w:rsidRPr="00D03086" w14:paraId="4ED4033A" w14:textId="77777777" w:rsidTr="00542C0D">
        <w:trPr>
          <w:jc w:val="center"/>
        </w:trPr>
        <w:tc>
          <w:tcPr>
            <w:tcW w:w="3080" w:type="dxa"/>
            <w:vAlign w:val="center"/>
          </w:tcPr>
          <w:p w14:paraId="5BCF721F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300</w:t>
            </w:r>
          </w:p>
        </w:tc>
        <w:tc>
          <w:tcPr>
            <w:tcW w:w="3081" w:type="dxa"/>
            <w:vAlign w:val="center"/>
          </w:tcPr>
          <w:p w14:paraId="4059E6EE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3FCFFDE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81" w:type="dxa"/>
            <w:vAlign w:val="center"/>
          </w:tcPr>
          <w:p w14:paraId="2BF0C576" w14:textId="77777777" w:rsidR="003D7046" w:rsidRPr="00D03086" w:rsidRDefault="003D7046" w:rsidP="00542C0D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DDE45CA" w14:textId="77777777" w:rsidR="003D7046" w:rsidRPr="00D03086" w:rsidRDefault="003D7046" w:rsidP="00A8122C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 xml:space="preserve">Use the graph (page 3) provided </w:t>
      </w:r>
      <w:r w:rsidRPr="00D03086">
        <w:rPr>
          <w:rFonts w:ascii="Times New Roman" w:hAnsi="Times New Roman" w:cs="Times New Roman"/>
          <w:color w:val="auto"/>
        </w:rPr>
        <w:t xml:space="preserve">in the Results Spreadsheet to make </w:t>
      </w:r>
      <w:r w:rsidRPr="00D03086">
        <w:rPr>
          <w:rFonts w:ascii="Times New Roman" w:hAnsi="Times New Roman" w:cs="Times New Roman"/>
        </w:rPr>
        <w:t xml:space="preserve">a plot of this data.  </w:t>
      </w:r>
    </w:p>
    <w:p w14:paraId="6328274E" w14:textId="77777777" w:rsidR="003D7046" w:rsidRPr="00D03086" w:rsidRDefault="003D7046" w:rsidP="00A8122C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 xml:space="preserve">What is the relationship between the rate and the amount of enzyme? </w:t>
      </w:r>
    </w:p>
    <w:p w14:paraId="30C845A4" w14:textId="136E8F4D" w:rsidR="003D7046" w:rsidRPr="00D03086" w:rsidRDefault="003D7046" w:rsidP="00A8122C">
      <w:pPr>
        <w:pStyle w:val="ListParagraph"/>
        <w:numPr>
          <w:ilvl w:val="0"/>
          <w:numId w:val="3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Is this the relationship you expected?</w:t>
      </w:r>
    </w:p>
    <w:p w14:paraId="26667F53" w14:textId="77777777" w:rsidR="003D7046" w:rsidRPr="00D03086" w:rsidRDefault="003D7046" w:rsidP="00A8122C">
      <w:pPr>
        <w:pStyle w:val="ListParagraph"/>
        <w:numPr>
          <w:ilvl w:val="0"/>
          <w:numId w:val="3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 xml:space="preserve">Based on the data you have obtained is this a suitable assay to use for determination of amount of Alkaline Phosphatase in a sample? </w:t>
      </w:r>
    </w:p>
    <w:p w14:paraId="44E5BB6E" w14:textId="19F2DD2F" w:rsidR="003D7046" w:rsidRPr="00D03086" w:rsidRDefault="003D7046" w:rsidP="00A8122C">
      <w:pPr>
        <w:pStyle w:val="ListParagraph"/>
        <w:numPr>
          <w:ilvl w:val="1"/>
          <w:numId w:val="3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Explain your answer.</w:t>
      </w:r>
    </w:p>
    <w:p w14:paraId="3C54573C" w14:textId="77777777" w:rsidR="003D7046" w:rsidRPr="00D03086" w:rsidRDefault="003D7046" w:rsidP="00A8122C">
      <w:pPr>
        <w:pStyle w:val="ListParagraph"/>
        <w:numPr>
          <w:ilvl w:val="0"/>
          <w:numId w:val="3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 xml:space="preserve">How would you determine whether the results are reproducible? </w:t>
      </w:r>
    </w:p>
    <w:p w14:paraId="0AA35E55" w14:textId="77777777" w:rsidR="003D7046" w:rsidRPr="00D03086" w:rsidRDefault="003D7046" w:rsidP="00A8122C">
      <w:pPr>
        <w:pStyle w:val="ListParagraph"/>
        <w:numPr>
          <w:ilvl w:val="1"/>
          <w:numId w:val="3"/>
        </w:numPr>
        <w:spacing w:after="0"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You do not need to carry out more experiments only discuss the point.</w:t>
      </w:r>
    </w:p>
    <w:p w14:paraId="3866ABEF" w14:textId="77777777" w:rsidR="003D7046" w:rsidRPr="00D03086" w:rsidRDefault="003D7046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7C807DC5" w14:textId="0B3CC148" w:rsidR="003D7046" w:rsidRPr="00D03086" w:rsidRDefault="00CC7AF2" w:rsidP="00A8122C">
      <w:pPr>
        <w:ind w:left="0" w:firstLine="0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7F697D" wp14:editId="24480261">
                <wp:simplePos x="0" y="0"/>
                <wp:positionH relativeFrom="column">
                  <wp:posOffset>190500</wp:posOffset>
                </wp:positionH>
                <wp:positionV relativeFrom="paragraph">
                  <wp:posOffset>780415</wp:posOffset>
                </wp:positionV>
                <wp:extent cx="5090160" cy="2743200"/>
                <wp:effectExtent l="0" t="0" r="0" b="0"/>
                <wp:wrapTopAndBottom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016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5BE25" w14:textId="77777777" w:rsidR="003D7046" w:rsidRPr="00003236" w:rsidRDefault="003D7046" w:rsidP="003D7046">
                            <w:pPr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003236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  <w:t>Box 1: How to determine the Units of enzyme from the rate.</w:t>
                            </w:r>
                          </w:p>
                          <w:p w14:paraId="472C8BA6" w14:textId="77777777" w:rsidR="003D7046" w:rsidRPr="00123B2B" w:rsidRDefault="003D7046" w:rsidP="003D704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 xml:space="preserve">If you know the rate in </w:t>
                            </w:r>
                            <w:proofErr w:type="spellStart"/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>μmoles</w:t>
                            </w:r>
                            <w:proofErr w:type="spellEnd"/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 xml:space="preserve">/min it is easy to convert to Units of enzyme as 1U is the amount of enzyme that converts 1 </w:t>
                            </w:r>
                            <w:proofErr w:type="spellStart"/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>μmol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e</w:t>
                            </w:r>
                            <w:proofErr w:type="spellEnd"/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 xml:space="preserve">/min. </w:t>
                            </w:r>
                          </w:p>
                          <w:p w14:paraId="12F6430A" w14:textId="77777777" w:rsidR="003D7046" w:rsidRPr="00123B2B" w:rsidRDefault="003D7046" w:rsidP="003D704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>Usually, you want to know how many Units were in 1 m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L</w:t>
                            </w:r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 xml:space="preserve"> of the enzyme solution. So, you simply divide by the amount of enzyme you used (in mL). </w:t>
                            </w:r>
                          </w:p>
                          <w:p w14:paraId="0C76810C" w14:textId="3D1F9C02" w:rsidR="003D7046" w:rsidRPr="00123B2B" w:rsidRDefault="003D7046" w:rsidP="003D704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 xml:space="preserve">Using </w:t>
                            </w:r>
                            <w:proofErr w:type="spellStart"/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>Eq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uatin</w:t>
                            </w:r>
                            <w:proofErr w:type="spellEnd"/>
                            <w:r w:rsidRPr="00123B2B">
                              <w:rPr>
                                <w:rFonts w:asciiTheme="minorHAnsi" w:hAnsiTheme="minorHAnsi" w:cstheme="minorHAnsi"/>
                              </w:rPr>
                              <w:t xml:space="preserve"> 1 this becomes: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</w:p>
                          <w:p w14:paraId="3941557E" w14:textId="77777777" w:rsidR="003D7046" w:rsidRPr="001D5041" w:rsidRDefault="003D7046" w:rsidP="003D7046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spacing w:line="360" w:lineRule="auto"/>
                              <w:jc w:val="left"/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</w:pPr>
                            <w:r w:rsidRPr="001D5041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nits</w:t>
                            </w:r>
                            <w:r w:rsidRPr="001D5041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in enzyme solution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=</w:t>
                            </w:r>
                            <w:r w:rsidRPr="001D5041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0.154 </w:t>
                            </w:r>
                            <w:r w:rsidRPr="005911A9">
                              <w:rPr>
                                <w:rFonts w:ascii="Cambria Math" w:hAnsi="Cambria Math" w:cstheme="minorHAnsi"/>
                                <w:b/>
                                <w:bCs/>
                                <w:spacing w:val="-2"/>
                              </w:rPr>
                              <w:t>×</w:t>
                            </w:r>
                            <w:r w:rsidRPr="001A1C63">
                              <w:rPr>
                                <w:rFonts w:ascii="Cambria Math" w:hAnsi="Cambria Math" w:cstheme="minorHAnsi"/>
                                <w:spacing w:val="-2"/>
                              </w:rPr>
                              <w:t>ΔA</w:t>
                            </w:r>
                            <w:r w:rsidRPr="001D5041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/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volume of enzyme</w:t>
                            </w:r>
                            <w:r w:rsidRPr="001D5041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(U/m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L)</w:t>
                            </w:r>
                          </w:p>
                          <w:p w14:paraId="1A799C17" w14:textId="77777777" w:rsidR="003D7046" w:rsidRPr="005E0AE7" w:rsidRDefault="003D7046" w:rsidP="003D7046">
                            <w:pPr>
                              <w:pStyle w:val="ListParagraph"/>
                              <w:numPr>
                                <w:ilvl w:val="2"/>
                                <w:numId w:val="7"/>
                              </w:numPr>
                              <w:spacing w:line="360" w:lineRule="auto"/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E0AE7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e.g. if you use 0.5 m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L</w:t>
                            </w:r>
                            <w:r w:rsidRPr="005E0AE7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 enzyme you would get: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br/>
                            </w:r>
                            <w:r w:rsidRPr="005E0AE7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U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nits</w:t>
                            </w:r>
                            <w:r w:rsidRPr="005E0AE7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/m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L= </w:t>
                            </w:r>
                            <w:r w:rsidRPr="005E0AE7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0.154 </w:t>
                            </w:r>
                            <w:r w:rsidRPr="005911A9">
                              <w:rPr>
                                <w:rFonts w:ascii="Cambria Math" w:hAnsi="Cambria Math" w:cstheme="minorHAnsi"/>
                                <w:b/>
                                <w:bCs/>
                                <w:spacing w:val="-2"/>
                              </w:rPr>
                              <w:t>×</w:t>
                            </w:r>
                            <w:r w:rsidRPr="001A1C63">
                              <w:rPr>
                                <w:rFonts w:ascii="Cambria Math" w:hAnsi="Cambria Math" w:cstheme="minorHAnsi"/>
                                <w:spacing w:val="-2"/>
                              </w:rPr>
                              <w:t>ΔA</w:t>
                            </w:r>
                            <w:r w:rsidRPr="005E0AE7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 xml:space="preserve">/ 0.5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F697D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margin-left:15pt;margin-top:61.45pt;width:400.8pt;height:3in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">
                <v:textbox>
                  <w:txbxContent>
                    <w:p w14:paraId="7215BE25" w14:textId="77777777" w:rsidR="003D7046" w:rsidRPr="00003236" w:rsidRDefault="003D7046" w:rsidP="003D7046">
                      <w:pPr>
                        <w:jc w:val="left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</w:pPr>
                      <w:r w:rsidRPr="00003236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  <w:t>Box 1: How to determine the Units of enzyme from the rate.</w:t>
                      </w:r>
                    </w:p>
                    <w:p w14:paraId="472C8BA6" w14:textId="77777777" w:rsidR="003D7046" w:rsidRPr="00123B2B" w:rsidRDefault="003D7046" w:rsidP="003D704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123B2B">
                        <w:rPr>
                          <w:rFonts w:asciiTheme="minorHAnsi" w:hAnsiTheme="minorHAnsi" w:cstheme="minorHAnsi"/>
                        </w:rPr>
                        <w:t xml:space="preserve">If you know the rate in </w:t>
                      </w:r>
                      <w:proofErr w:type="spellStart"/>
                      <w:r w:rsidRPr="00123B2B">
                        <w:rPr>
                          <w:rFonts w:asciiTheme="minorHAnsi" w:hAnsiTheme="minorHAnsi" w:cstheme="minorHAnsi"/>
                        </w:rPr>
                        <w:t>μmoles</w:t>
                      </w:r>
                      <w:proofErr w:type="spellEnd"/>
                      <w:r w:rsidRPr="00123B2B">
                        <w:rPr>
                          <w:rFonts w:asciiTheme="minorHAnsi" w:hAnsiTheme="minorHAnsi" w:cstheme="minorHAnsi"/>
                        </w:rPr>
                        <w:t xml:space="preserve">/min it is easy to convert to Units of enzyme as 1U is the amount of enzyme that converts 1 </w:t>
                      </w:r>
                      <w:proofErr w:type="spellStart"/>
                      <w:r w:rsidRPr="00123B2B">
                        <w:rPr>
                          <w:rFonts w:asciiTheme="minorHAnsi" w:hAnsiTheme="minorHAnsi" w:cstheme="minorHAnsi"/>
                        </w:rPr>
                        <w:t>μmol</w:t>
                      </w:r>
                      <w:r>
                        <w:rPr>
                          <w:rFonts w:asciiTheme="minorHAnsi" w:hAnsiTheme="minorHAnsi" w:cstheme="minorHAnsi"/>
                        </w:rPr>
                        <w:t>e</w:t>
                      </w:r>
                      <w:proofErr w:type="spellEnd"/>
                      <w:r w:rsidRPr="00123B2B">
                        <w:rPr>
                          <w:rFonts w:asciiTheme="minorHAnsi" w:hAnsiTheme="minorHAnsi" w:cstheme="minorHAnsi"/>
                        </w:rPr>
                        <w:t xml:space="preserve">/min. </w:t>
                      </w:r>
                    </w:p>
                    <w:p w14:paraId="12F6430A" w14:textId="77777777" w:rsidR="003D7046" w:rsidRPr="00123B2B" w:rsidRDefault="003D7046" w:rsidP="003D704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123B2B">
                        <w:rPr>
                          <w:rFonts w:asciiTheme="minorHAnsi" w:hAnsiTheme="minorHAnsi" w:cstheme="minorHAnsi"/>
                        </w:rPr>
                        <w:t>Usually, you want to know how many Units were in 1 m</w:t>
                      </w:r>
                      <w:r>
                        <w:rPr>
                          <w:rFonts w:asciiTheme="minorHAnsi" w:hAnsiTheme="minorHAnsi" w:cstheme="minorHAnsi"/>
                        </w:rPr>
                        <w:t>L</w:t>
                      </w:r>
                      <w:r w:rsidRPr="00123B2B">
                        <w:rPr>
                          <w:rFonts w:asciiTheme="minorHAnsi" w:hAnsiTheme="minorHAnsi" w:cstheme="minorHAnsi"/>
                        </w:rPr>
                        <w:t xml:space="preserve"> of the enzyme solution. So, you simply divide by the amount of enzyme you used (in mL). </w:t>
                      </w:r>
                    </w:p>
                    <w:p w14:paraId="0C76810C" w14:textId="3D1F9C02" w:rsidR="003D7046" w:rsidRPr="00123B2B" w:rsidRDefault="003D7046" w:rsidP="003D704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123B2B">
                        <w:rPr>
                          <w:rFonts w:asciiTheme="minorHAnsi" w:hAnsiTheme="minorHAnsi" w:cstheme="minorHAnsi"/>
                        </w:rPr>
                        <w:t xml:space="preserve">Using </w:t>
                      </w:r>
                      <w:proofErr w:type="spellStart"/>
                      <w:r w:rsidRPr="00123B2B">
                        <w:rPr>
                          <w:rFonts w:asciiTheme="minorHAnsi" w:hAnsiTheme="minorHAnsi" w:cstheme="minorHAnsi"/>
                        </w:rPr>
                        <w:t>Eq</w:t>
                      </w:r>
                      <w:r>
                        <w:rPr>
                          <w:rFonts w:asciiTheme="minorHAnsi" w:hAnsiTheme="minorHAnsi" w:cstheme="minorHAnsi"/>
                        </w:rPr>
                        <w:t>uatin</w:t>
                      </w:r>
                      <w:proofErr w:type="spellEnd"/>
                      <w:r w:rsidRPr="00123B2B">
                        <w:rPr>
                          <w:rFonts w:asciiTheme="minorHAnsi" w:hAnsiTheme="minorHAnsi" w:cstheme="minorHAnsi"/>
                        </w:rPr>
                        <w:t xml:space="preserve"> 1 this becomes: </w:t>
                      </w:r>
                      <w:r>
                        <w:rPr>
                          <w:rFonts w:asciiTheme="minorHAnsi" w:hAnsiTheme="minorHAnsi" w:cstheme="minorHAnsi"/>
                        </w:rPr>
                        <w:br/>
                      </w:r>
                    </w:p>
                    <w:p w14:paraId="3941557E" w14:textId="77777777" w:rsidR="003D7046" w:rsidRPr="001D5041" w:rsidRDefault="003D7046" w:rsidP="003D7046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spacing w:line="360" w:lineRule="auto"/>
                        <w:jc w:val="left"/>
                        <w:rPr>
                          <w:rFonts w:asciiTheme="minorHAnsi" w:hAnsiTheme="minorHAnsi" w:cstheme="minorHAnsi"/>
                          <w:spacing w:val="-2"/>
                        </w:rPr>
                      </w:pPr>
                      <w:r w:rsidRPr="001D5041">
                        <w:rPr>
                          <w:rFonts w:asciiTheme="minorHAnsi" w:hAnsiTheme="minorHAnsi" w:cstheme="minorHAnsi"/>
                          <w:spacing w:val="-2"/>
                        </w:rPr>
                        <w:t>U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>nits</w:t>
                      </w:r>
                      <w:r w:rsidRPr="001D5041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in enzyme solution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=</w:t>
                      </w:r>
                      <w:r w:rsidRPr="001D5041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0.154 </w:t>
                      </w:r>
                      <w:r w:rsidRPr="005911A9">
                        <w:rPr>
                          <w:rFonts w:ascii="Cambria Math" w:hAnsi="Cambria Math" w:cstheme="minorHAnsi"/>
                          <w:b/>
                          <w:bCs/>
                          <w:spacing w:val="-2"/>
                        </w:rPr>
                        <w:t>×</w:t>
                      </w:r>
                      <w:r w:rsidRPr="001A1C63">
                        <w:rPr>
                          <w:rFonts w:ascii="Cambria Math" w:hAnsi="Cambria Math" w:cstheme="minorHAnsi"/>
                          <w:spacing w:val="-2"/>
                        </w:rPr>
                        <w:t>ΔA</w:t>
                      </w:r>
                      <w:r w:rsidRPr="001D5041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/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>volume of enzyme</w:t>
                      </w:r>
                      <w:r w:rsidRPr="001D5041">
                        <w:rPr>
                          <w:rFonts w:asciiTheme="minorHAnsi" w:hAnsiTheme="minorHAnsi" w:cstheme="minorHAnsi"/>
                          <w:spacing w:val="-2"/>
                        </w:rPr>
                        <w:t>(U/m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>L)</w:t>
                      </w:r>
                    </w:p>
                    <w:p w14:paraId="1A799C17" w14:textId="77777777" w:rsidR="003D7046" w:rsidRPr="005E0AE7" w:rsidRDefault="003D7046" w:rsidP="003D7046">
                      <w:pPr>
                        <w:pStyle w:val="ListParagraph"/>
                        <w:numPr>
                          <w:ilvl w:val="2"/>
                          <w:numId w:val="7"/>
                        </w:numPr>
                        <w:spacing w:line="360" w:lineRule="auto"/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5E0AE7">
                        <w:rPr>
                          <w:rFonts w:asciiTheme="minorHAnsi" w:hAnsiTheme="minorHAnsi" w:cstheme="minorHAnsi"/>
                          <w:spacing w:val="-2"/>
                        </w:rPr>
                        <w:t>e.g. if you use 0.5 m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>L</w:t>
                      </w:r>
                      <w:r w:rsidRPr="005E0AE7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 enzyme you would get: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br/>
                      </w:r>
                      <w:r w:rsidRPr="005E0AE7">
                        <w:rPr>
                          <w:rFonts w:asciiTheme="minorHAnsi" w:hAnsiTheme="minorHAnsi" w:cstheme="minorHAnsi"/>
                          <w:spacing w:val="-2"/>
                        </w:rPr>
                        <w:t>U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>nits</w:t>
                      </w:r>
                      <w:r w:rsidRPr="005E0AE7">
                        <w:rPr>
                          <w:rFonts w:asciiTheme="minorHAnsi" w:hAnsiTheme="minorHAnsi" w:cstheme="minorHAnsi"/>
                          <w:spacing w:val="-2"/>
                        </w:rPr>
                        <w:t>/m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L= </w:t>
                      </w:r>
                      <w:r w:rsidRPr="005E0AE7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0.154 </w:t>
                      </w:r>
                      <w:r w:rsidRPr="005911A9">
                        <w:rPr>
                          <w:rFonts w:ascii="Cambria Math" w:hAnsi="Cambria Math" w:cstheme="minorHAnsi"/>
                          <w:b/>
                          <w:bCs/>
                          <w:spacing w:val="-2"/>
                        </w:rPr>
                        <w:t>×</w:t>
                      </w:r>
                      <w:r w:rsidRPr="001A1C63">
                        <w:rPr>
                          <w:rFonts w:ascii="Cambria Math" w:hAnsi="Cambria Math" w:cstheme="minorHAnsi"/>
                          <w:spacing w:val="-2"/>
                        </w:rPr>
                        <w:t>ΔA</w:t>
                      </w:r>
                      <w:r w:rsidRPr="005E0AE7">
                        <w:rPr>
                          <w:rFonts w:asciiTheme="minorHAnsi" w:hAnsiTheme="minorHAnsi" w:cstheme="minorHAnsi"/>
                          <w:spacing w:val="-2"/>
                        </w:rPr>
                        <w:t xml:space="preserve">/ 0.5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D7046" w:rsidRPr="00D03086">
        <w:rPr>
          <w:rFonts w:ascii="Times New Roman" w:hAnsi="Times New Roman" w:cs="Times New Roman"/>
          <w:b/>
          <w:sz w:val="24"/>
          <w:szCs w:val="24"/>
        </w:rPr>
        <w:t xml:space="preserve">Experiment 3:  Finally, you will be given a sample containing an unknown concentration of Alkaline Phosphatase. </w:t>
      </w:r>
    </w:p>
    <w:p w14:paraId="68E2DFC3" w14:textId="31899D7D" w:rsidR="00CC7AF2" w:rsidRPr="00D03086" w:rsidRDefault="00CC7AF2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765A7247" w14:textId="2FE6C2AB" w:rsidR="00CC7AF2" w:rsidRPr="00D03086" w:rsidRDefault="00CC7AF2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1E5768E7" w14:textId="77777777" w:rsidR="00CC7AF2" w:rsidRPr="00D03086" w:rsidRDefault="00CC7AF2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20A3B37D" w14:textId="7E5E85B7" w:rsidR="003D7046" w:rsidRPr="00D03086" w:rsidRDefault="003D7046" w:rsidP="003D7046">
      <w:pPr>
        <w:spacing w:line="360" w:lineRule="auto"/>
        <w:jc w:val="left"/>
        <w:rPr>
          <w:rFonts w:ascii="Times New Roman" w:hAnsi="Times New Roman" w:cs="Times New Roman"/>
        </w:rPr>
      </w:pPr>
    </w:p>
    <w:p w14:paraId="7C8BA765" w14:textId="77777777" w:rsidR="003D7046" w:rsidRPr="00D03086" w:rsidRDefault="003D7046" w:rsidP="003D7046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Set up your assay as shown in Table 6.</w:t>
      </w:r>
    </w:p>
    <w:p w14:paraId="14A1BBD7" w14:textId="77777777" w:rsidR="003D7046" w:rsidRPr="00D03086" w:rsidRDefault="003D7046" w:rsidP="003D7046">
      <w:pPr>
        <w:pStyle w:val="ListParagraph"/>
        <w:numPr>
          <w:ilvl w:val="1"/>
          <w:numId w:val="6"/>
        </w:numPr>
        <w:spacing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t>You need to decide how much enzyme solution and buffer to use.</w:t>
      </w:r>
    </w:p>
    <w:p w14:paraId="447856C4" w14:textId="49B3D490" w:rsidR="003D7046" w:rsidRPr="00D03086" w:rsidRDefault="003D7046" w:rsidP="00A8122C">
      <w:pPr>
        <w:pStyle w:val="ListParagraph"/>
        <w:numPr>
          <w:ilvl w:val="0"/>
          <w:numId w:val="6"/>
        </w:numPr>
        <w:spacing w:line="360" w:lineRule="auto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</w:rPr>
        <w:lastRenderedPageBreak/>
        <w:t>Prepare a time course for the reaction using Table 7 to record your data</w:t>
      </w:r>
    </w:p>
    <w:tbl>
      <w:tblPr>
        <w:tblStyle w:val="TableGrid"/>
        <w:tblpPr w:leftFromText="180" w:rightFromText="180" w:vertAnchor="page" w:horzAnchor="page" w:tblpX="2389" w:tblpY="3133"/>
        <w:tblW w:w="0" w:type="auto"/>
        <w:tblLook w:val="04A0" w:firstRow="1" w:lastRow="0" w:firstColumn="1" w:lastColumn="0" w:noHBand="0" w:noVBand="1"/>
      </w:tblPr>
      <w:tblGrid>
        <w:gridCol w:w="2235"/>
        <w:gridCol w:w="4961"/>
      </w:tblGrid>
      <w:tr w:rsidR="00A8122C" w:rsidRPr="00D03086" w14:paraId="51AE051A" w14:textId="77777777" w:rsidTr="00A8122C">
        <w:tc>
          <w:tcPr>
            <w:tcW w:w="7196" w:type="dxa"/>
            <w:gridSpan w:val="2"/>
          </w:tcPr>
          <w:p w14:paraId="157F5A0B" w14:textId="6FB6D426" w:rsidR="00A8122C" w:rsidRPr="00D03086" w:rsidRDefault="00A8122C" w:rsidP="00A8122C">
            <w:pPr>
              <w:spacing w:after="0" w:line="240" w:lineRule="auto"/>
              <w:ind w:left="0" w:right="57" w:firstLine="0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Table 6. Set up of cuvette for determining unknown</w:t>
            </w:r>
            <w:r w:rsidR="005C0C4E" w:rsidRPr="00D03086">
              <w:rPr>
                <w:rFonts w:ascii="Times New Roman" w:hAnsi="Times New Roman" w:cs="Times New Roman"/>
              </w:rPr>
              <w:t xml:space="preserve"> </w:t>
            </w:r>
            <w:r w:rsidR="005C0C4E" w:rsidRPr="00D03086">
              <w:rPr>
                <w:rFonts w:ascii="Times New Roman" w:hAnsi="Times New Roman" w:cs="Times New Roman"/>
                <w:b/>
                <w:bCs/>
              </w:rPr>
              <w:t>enzyme sample</w:t>
            </w:r>
          </w:p>
        </w:tc>
      </w:tr>
      <w:tr w:rsidR="00A8122C" w:rsidRPr="00D03086" w14:paraId="6FEE5BBA" w14:textId="77777777" w:rsidTr="00A8122C">
        <w:trPr>
          <w:trHeight w:val="530"/>
        </w:trPr>
        <w:tc>
          <w:tcPr>
            <w:tcW w:w="2235" w:type="dxa"/>
            <w:vAlign w:val="center"/>
          </w:tcPr>
          <w:p w14:paraId="1C069DA0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Substrate (mL)</w:t>
            </w:r>
          </w:p>
        </w:tc>
        <w:tc>
          <w:tcPr>
            <w:tcW w:w="4961" w:type="dxa"/>
            <w:vAlign w:val="center"/>
          </w:tcPr>
          <w:p w14:paraId="44D9BB2C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</w:tr>
      <w:tr w:rsidR="00A8122C" w:rsidRPr="00D03086" w14:paraId="132369AD" w14:textId="77777777" w:rsidTr="00A8122C">
        <w:trPr>
          <w:trHeight w:val="530"/>
        </w:trPr>
        <w:tc>
          <w:tcPr>
            <w:tcW w:w="2235" w:type="dxa"/>
            <w:vAlign w:val="center"/>
          </w:tcPr>
          <w:p w14:paraId="2641D91F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Enzyme (mL)</w:t>
            </w:r>
          </w:p>
        </w:tc>
        <w:tc>
          <w:tcPr>
            <w:tcW w:w="4961" w:type="dxa"/>
            <w:vAlign w:val="center"/>
          </w:tcPr>
          <w:p w14:paraId="47333920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  <w:color w:val="C00000"/>
              </w:rPr>
              <w:t>?</w:t>
            </w:r>
          </w:p>
        </w:tc>
      </w:tr>
      <w:tr w:rsidR="00A8122C" w:rsidRPr="00D03086" w14:paraId="16239117" w14:textId="77777777" w:rsidTr="00A8122C">
        <w:trPr>
          <w:trHeight w:val="530"/>
        </w:trPr>
        <w:tc>
          <w:tcPr>
            <w:tcW w:w="2235" w:type="dxa"/>
            <w:vAlign w:val="center"/>
          </w:tcPr>
          <w:p w14:paraId="5099DEA6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Buffer (mL)</w:t>
            </w:r>
          </w:p>
        </w:tc>
        <w:tc>
          <w:tcPr>
            <w:tcW w:w="4961" w:type="dxa"/>
            <w:vAlign w:val="center"/>
          </w:tcPr>
          <w:p w14:paraId="39FF671D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  <w:color w:val="C00000"/>
              </w:rPr>
              <w:t>?</w:t>
            </w:r>
          </w:p>
        </w:tc>
      </w:tr>
      <w:tr w:rsidR="00A8122C" w:rsidRPr="00D03086" w14:paraId="310EED4C" w14:textId="77777777" w:rsidTr="00A8122C">
        <w:trPr>
          <w:trHeight w:val="530"/>
        </w:trPr>
        <w:tc>
          <w:tcPr>
            <w:tcW w:w="2235" w:type="dxa"/>
            <w:vAlign w:val="center"/>
          </w:tcPr>
          <w:p w14:paraId="6D81D2C1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Total volume (mL)</w:t>
            </w:r>
          </w:p>
        </w:tc>
        <w:tc>
          <w:tcPr>
            <w:tcW w:w="4961" w:type="dxa"/>
            <w:vAlign w:val="center"/>
          </w:tcPr>
          <w:p w14:paraId="287F272F" w14:textId="77777777" w:rsidR="00A8122C" w:rsidRPr="00D03086" w:rsidRDefault="00A8122C" w:rsidP="00A8122C">
            <w:pPr>
              <w:spacing w:after="0" w:line="240" w:lineRule="auto"/>
              <w:ind w:left="0" w:right="57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</w:tr>
    </w:tbl>
    <w:tbl>
      <w:tblPr>
        <w:tblStyle w:val="TableGrid"/>
        <w:tblpPr w:leftFromText="180" w:rightFromText="180" w:vertAnchor="text" w:horzAnchor="margin" w:tblpY="4747"/>
        <w:tblW w:w="0" w:type="auto"/>
        <w:tblLayout w:type="fixed"/>
        <w:tblLook w:val="04A0" w:firstRow="1" w:lastRow="0" w:firstColumn="1" w:lastColumn="0" w:noHBand="0" w:noVBand="1"/>
      </w:tblPr>
      <w:tblGrid>
        <w:gridCol w:w="1517"/>
        <w:gridCol w:w="2731"/>
      </w:tblGrid>
      <w:tr w:rsidR="00CC7AF2" w:rsidRPr="00D03086" w14:paraId="417CF097" w14:textId="77777777" w:rsidTr="00D03086">
        <w:tc>
          <w:tcPr>
            <w:tcW w:w="4248" w:type="dxa"/>
            <w:gridSpan w:val="2"/>
            <w:vAlign w:val="center"/>
          </w:tcPr>
          <w:p w14:paraId="4A372B17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3086">
              <w:rPr>
                <w:rFonts w:ascii="Times New Roman" w:hAnsi="Times New Roman" w:cs="Times New Roman"/>
                <w:b/>
                <w:bCs/>
              </w:rPr>
              <w:t>Table 7. Time course for determining rate of unknown enzyme sample</w:t>
            </w:r>
          </w:p>
        </w:tc>
      </w:tr>
      <w:tr w:rsidR="00CC7AF2" w:rsidRPr="00D03086" w14:paraId="6670E308" w14:textId="77777777" w:rsidTr="00D03086">
        <w:trPr>
          <w:trHeight w:val="547"/>
        </w:trPr>
        <w:tc>
          <w:tcPr>
            <w:tcW w:w="1517" w:type="dxa"/>
            <w:vAlign w:val="center"/>
          </w:tcPr>
          <w:p w14:paraId="7126A586" w14:textId="77777777" w:rsidR="00CC7AF2" w:rsidRPr="00D03086" w:rsidRDefault="00CC7AF2" w:rsidP="00D03086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Time (min)</w:t>
            </w:r>
          </w:p>
        </w:tc>
        <w:tc>
          <w:tcPr>
            <w:tcW w:w="2731" w:type="dxa"/>
            <w:vAlign w:val="center"/>
          </w:tcPr>
          <w:p w14:paraId="72A8E942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Absorbance at 552 nm</w:t>
            </w:r>
          </w:p>
          <w:p w14:paraId="55097240" w14:textId="77777777" w:rsidR="00CC7AF2" w:rsidRPr="00D03086" w:rsidRDefault="00CC7AF2" w:rsidP="00D03086">
            <w:pPr>
              <w:spacing w:after="0" w:line="240" w:lineRule="auto"/>
              <w:ind w:left="0" w:right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with unknown ALP</w:t>
            </w:r>
          </w:p>
        </w:tc>
      </w:tr>
      <w:tr w:rsidR="00CC7AF2" w:rsidRPr="00D03086" w14:paraId="7F969A96" w14:textId="77777777" w:rsidTr="00D03086">
        <w:tc>
          <w:tcPr>
            <w:tcW w:w="1517" w:type="dxa"/>
            <w:vAlign w:val="center"/>
          </w:tcPr>
          <w:p w14:paraId="13C28552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731" w:type="dxa"/>
            <w:vAlign w:val="center"/>
          </w:tcPr>
          <w:p w14:paraId="28816558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0719B08C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1E561C9C" w14:textId="77777777" w:rsidTr="00D03086">
        <w:tc>
          <w:tcPr>
            <w:tcW w:w="1517" w:type="dxa"/>
            <w:vAlign w:val="center"/>
          </w:tcPr>
          <w:p w14:paraId="4FB56161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2731" w:type="dxa"/>
            <w:vAlign w:val="center"/>
          </w:tcPr>
          <w:p w14:paraId="7C65ADDC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63CBD924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025FB55C" w14:textId="77777777" w:rsidTr="00D03086">
        <w:tc>
          <w:tcPr>
            <w:tcW w:w="1517" w:type="dxa"/>
            <w:vAlign w:val="center"/>
          </w:tcPr>
          <w:p w14:paraId="6894610A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731" w:type="dxa"/>
            <w:vAlign w:val="center"/>
          </w:tcPr>
          <w:p w14:paraId="1F5BAAB4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1AB08EB7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12392C24" w14:textId="77777777" w:rsidTr="00D03086">
        <w:tc>
          <w:tcPr>
            <w:tcW w:w="1517" w:type="dxa"/>
            <w:vAlign w:val="center"/>
          </w:tcPr>
          <w:p w14:paraId="2CBD4AB6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731" w:type="dxa"/>
            <w:vAlign w:val="center"/>
          </w:tcPr>
          <w:p w14:paraId="74E7FC1C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02BFC6C5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6FBCCD47" w14:textId="77777777" w:rsidTr="00D03086">
        <w:tc>
          <w:tcPr>
            <w:tcW w:w="1517" w:type="dxa"/>
            <w:vAlign w:val="center"/>
          </w:tcPr>
          <w:p w14:paraId="365F19E1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731" w:type="dxa"/>
            <w:vAlign w:val="center"/>
          </w:tcPr>
          <w:p w14:paraId="79708B13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6D945CE6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0F83A57B" w14:textId="77777777" w:rsidTr="00D03086">
        <w:tc>
          <w:tcPr>
            <w:tcW w:w="1517" w:type="dxa"/>
            <w:vAlign w:val="center"/>
          </w:tcPr>
          <w:p w14:paraId="391C0206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2731" w:type="dxa"/>
            <w:vAlign w:val="center"/>
          </w:tcPr>
          <w:p w14:paraId="028662F2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788E8B51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6E3F0168" w14:textId="77777777" w:rsidTr="00D03086">
        <w:tc>
          <w:tcPr>
            <w:tcW w:w="1517" w:type="dxa"/>
            <w:vAlign w:val="center"/>
          </w:tcPr>
          <w:p w14:paraId="48701E40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2731" w:type="dxa"/>
            <w:vAlign w:val="center"/>
          </w:tcPr>
          <w:p w14:paraId="10454A6E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4D4514E2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59E1E045" w14:textId="77777777" w:rsidTr="00D03086">
        <w:tc>
          <w:tcPr>
            <w:tcW w:w="1517" w:type="dxa"/>
            <w:vAlign w:val="center"/>
          </w:tcPr>
          <w:p w14:paraId="0225F4C9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2731" w:type="dxa"/>
            <w:vAlign w:val="center"/>
          </w:tcPr>
          <w:p w14:paraId="052C7C32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16A52DFC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46EA56D4" w14:textId="77777777" w:rsidTr="00D03086">
        <w:tc>
          <w:tcPr>
            <w:tcW w:w="1517" w:type="dxa"/>
            <w:vAlign w:val="center"/>
          </w:tcPr>
          <w:p w14:paraId="4965AFD0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2731" w:type="dxa"/>
            <w:vAlign w:val="center"/>
          </w:tcPr>
          <w:p w14:paraId="5D16A091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481ACAFE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48346B37" w14:textId="77777777" w:rsidTr="00D03086">
        <w:tc>
          <w:tcPr>
            <w:tcW w:w="1517" w:type="dxa"/>
            <w:vAlign w:val="center"/>
          </w:tcPr>
          <w:p w14:paraId="2711D3B7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2731" w:type="dxa"/>
            <w:vAlign w:val="center"/>
          </w:tcPr>
          <w:p w14:paraId="71F3DF01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33BF2D2A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AF2" w:rsidRPr="00D03086" w14:paraId="53374F1F" w14:textId="77777777" w:rsidTr="00D03086">
        <w:tc>
          <w:tcPr>
            <w:tcW w:w="1517" w:type="dxa"/>
            <w:vAlign w:val="center"/>
          </w:tcPr>
          <w:p w14:paraId="1E01F759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D03086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731" w:type="dxa"/>
            <w:vAlign w:val="center"/>
          </w:tcPr>
          <w:p w14:paraId="4C7AC70E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  <w:p w14:paraId="1D3346FE" w14:textId="77777777" w:rsidR="00CC7AF2" w:rsidRPr="00D03086" w:rsidRDefault="00CC7AF2" w:rsidP="00D03086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46783D" w14:textId="29EC2C48" w:rsidR="00186BAD" w:rsidRPr="00D03086" w:rsidRDefault="00CC7AF2" w:rsidP="00CC7AF2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D030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5D9FD3" wp14:editId="6A03969C">
                <wp:simplePos x="0" y="0"/>
                <wp:positionH relativeFrom="margin">
                  <wp:posOffset>2796540</wp:posOffset>
                </wp:positionH>
                <wp:positionV relativeFrom="paragraph">
                  <wp:posOffset>2553335</wp:posOffset>
                </wp:positionV>
                <wp:extent cx="2822575" cy="3650615"/>
                <wp:effectExtent l="0" t="0" r="0" b="6985"/>
                <wp:wrapNone/>
                <wp:docPr id="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2575" cy="365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687E8" w14:textId="77777777" w:rsidR="003D7046" w:rsidRDefault="003D7046" w:rsidP="003D70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961CB5">
                              <w:rPr>
                                <w:rFonts w:asciiTheme="minorHAnsi" w:hAnsiTheme="minorHAnsi" w:cstheme="minorHAnsi"/>
                              </w:rPr>
                              <w:t xml:space="preserve">Plot this data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(use the result spreadsheet page 4) </w:t>
                            </w:r>
                            <w:r w:rsidRPr="00961CB5">
                              <w:rPr>
                                <w:rFonts w:asciiTheme="minorHAnsi" w:hAnsiTheme="minorHAnsi" w:cstheme="minorHAnsi"/>
                              </w:rPr>
                              <w:t>and calculate the initial rate of reaction</w:t>
                            </w:r>
                          </w:p>
                          <w:p w14:paraId="3738C13F" w14:textId="77777777" w:rsidR="003D7046" w:rsidRDefault="003D7046" w:rsidP="003D70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64AF5">
                              <w:rPr>
                                <w:rFonts w:asciiTheme="minorHAnsi" w:hAnsiTheme="minorHAnsi" w:cstheme="minorHAnsi"/>
                              </w:rPr>
                              <w:t xml:space="preserve">Use the graph you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showed the dependence of enzyme activity on amount of enzyme protein </w:t>
                            </w:r>
                            <w:r w:rsidRPr="00364AF5">
                              <w:rPr>
                                <w:rFonts w:asciiTheme="minorHAnsi" w:hAnsiTheme="minorHAnsi" w:cstheme="minorHAnsi"/>
                              </w:rPr>
                              <w:t>to interpolate (read off) how much protein was present based on the rate you measured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</w:p>
                          <w:p w14:paraId="175A724B" w14:textId="77777777" w:rsidR="003D7046" w:rsidRPr="00BE3FEE" w:rsidRDefault="003D7046" w:rsidP="003D7046">
                            <w:pPr>
                              <w:ind w:left="0" w:firstLine="0"/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</w:pPr>
                          </w:p>
                          <w:p w14:paraId="03DF6A03" w14:textId="77777777" w:rsidR="003D7046" w:rsidRPr="00BE3FEE" w:rsidRDefault="003D7046" w:rsidP="003D704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</w:pPr>
                            <w:r w:rsidRPr="00BE3FEE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Units of activity in the unknown sample: 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D9FD3" id="Text Box 2" o:spid="_x0000_s1027" type="#_x0000_t202" style="position:absolute;margin-left:220.2pt;margin-top:201.05pt;width:222.25pt;height:287.4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" stroked="f">
                <v:textbox>
                  <w:txbxContent>
                    <w:p w14:paraId="4E2687E8" w14:textId="77777777" w:rsidR="003D7046" w:rsidRDefault="003D7046" w:rsidP="003D70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961CB5">
                        <w:rPr>
                          <w:rFonts w:asciiTheme="minorHAnsi" w:hAnsiTheme="minorHAnsi" w:cstheme="minorHAnsi"/>
                        </w:rPr>
                        <w:t xml:space="preserve">Plot this data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(use the result spreadsheet page 4) </w:t>
                      </w:r>
                      <w:r w:rsidRPr="00961CB5">
                        <w:rPr>
                          <w:rFonts w:asciiTheme="minorHAnsi" w:hAnsiTheme="minorHAnsi" w:cstheme="minorHAnsi"/>
                        </w:rPr>
                        <w:t>and calculate the initial rate of reaction</w:t>
                      </w:r>
                    </w:p>
                    <w:p w14:paraId="3738C13F" w14:textId="77777777" w:rsidR="003D7046" w:rsidRDefault="003D7046" w:rsidP="003D70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left"/>
                        <w:rPr>
                          <w:rFonts w:asciiTheme="minorHAnsi" w:hAnsiTheme="minorHAnsi" w:cstheme="minorHAnsi"/>
                        </w:rPr>
                      </w:pPr>
                      <w:r w:rsidRPr="00364AF5">
                        <w:rPr>
                          <w:rFonts w:asciiTheme="minorHAnsi" w:hAnsiTheme="minorHAnsi" w:cstheme="minorHAnsi"/>
                        </w:rPr>
                        <w:t xml:space="preserve">Use the graph you 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showed the dependence of enzyme activity on amount of enzyme protein </w:t>
                      </w:r>
                      <w:r w:rsidRPr="00364AF5">
                        <w:rPr>
                          <w:rFonts w:asciiTheme="minorHAnsi" w:hAnsiTheme="minorHAnsi" w:cstheme="minorHAnsi"/>
                        </w:rPr>
                        <w:t>to interpolate (read off) how much protein was present based on the rate you measured</w:t>
                      </w:r>
                      <w:r>
                        <w:rPr>
                          <w:rFonts w:asciiTheme="minorHAnsi" w:hAnsiTheme="minorHAnsi" w:cstheme="minorHAnsi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</w:rPr>
                        <w:br/>
                      </w:r>
                    </w:p>
                    <w:p w14:paraId="175A724B" w14:textId="77777777" w:rsidR="003D7046" w:rsidRPr="00BE3FEE" w:rsidRDefault="003D7046" w:rsidP="003D7046">
                      <w:pPr>
                        <w:ind w:left="0" w:firstLine="0"/>
                        <w:rPr>
                          <w:rFonts w:asciiTheme="minorHAnsi" w:hAnsiTheme="minorHAnsi" w:cstheme="minorHAnsi"/>
                          <w:color w:val="auto"/>
                        </w:rPr>
                      </w:pPr>
                    </w:p>
                    <w:p w14:paraId="03DF6A03" w14:textId="77777777" w:rsidR="003D7046" w:rsidRPr="00BE3FEE" w:rsidRDefault="003D7046" w:rsidP="003D704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Theme="minorHAnsi" w:hAnsiTheme="minorHAnsi" w:cstheme="minorHAnsi"/>
                          <w:color w:val="auto"/>
                        </w:rPr>
                      </w:pPr>
                      <w:r w:rsidRPr="00BE3FEE">
                        <w:rPr>
                          <w:rFonts w:asciiTheme="minorHAnsi" w:hAnsiTheme="minorHAnsi" w:cstheme="minorHAnsi"/>
                          <w:color w:val="auto"/>
                        </w:rPr>
                        <w:t>Units of activity in the unknown sample: 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86BAD" w:rsidRPr="00D03086" w:rsidSect="004C176E">
      <w:footerReference w:type="even" r:id="rId7"/>
      <w:footerReference w:type="default" r:id="rId8"/>
      <w:footerReference w:type="first" r:id="rId9"/>
      <w:pgSz w:w="11906" w:h="16838"/>
      <w:pgMar w:top="1440" w:right="1506" w:bottom="1511" w:left="1800" w:header="72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B360" w14:textId="77777777" w:rsidR="00D1096D" w:rsidRDefault="00D1096D">
      <w:pPr>
        <w:spacing w:after="0" w:line="240" w:lineRule="auto"/>
      </w:pPr>
      <w:r>
        <w:separator/>
      </w:r>
    </w:p>
  </w:endnote>
  <w:endnote w:type="continuationSeparator" w:id="0">
    <w:p w14:paraId="42EE082A" w14:textId="77777777" w:rsidR="00D1096D" w:rsidRDefault="00D10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44F0" w14:textId="77777777" w:rsidR="00C8785D" w:rsidRDefault="003D7046">
    <w:pPr>
      <w:spacing w:after="0" w:line="259" w:lineRule="auto"/>
      <w:ind w:left="0" w:right="2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19</w:t>
    </w:r>
    <w:r>
      <w:rPr>
        <w:rFonts w:ascii="Times New Roman" w:eastAsia="Times New Roman" w:hAnsi="Times New Roman" w:cs="Times New Roman"/>
        <w:sz w:val="20"/>
      </w:rPr>
      <w:fldChar w:fldCharType="end"/>
    </w:r>
  </w:p>
  <w:p w14:paraId="7B297E94" w14:textId="77777777" w:rsidR="00C8785D" w:rsidRDefault="00C8785D">
    <w:pPr>
      <w:spacing w:after="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538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3597C7" w14:textId="77777777" w:rsidR="00C8785D" w:rsidRDefault="003D70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B0C5B4E" w14:textId="77777777" w:rsidR="00C8785D" w:rsidRDefault="00C8785D">
    <w:pPr>
      <w:spacing w:after="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E2D8" w14:textId="77777777" w:rsidR="00C8785D" w:rsidRDefault="003D7046">
    <w:pPr>
      <w:spacing w:after="0" w:line="259" w:lineRule="auto"/>
      <w:ind w:left="0" w:right="2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19</w:t>
    </w:r>
    <w:r>
      <w:rPr>
        <w:rFonts w:ascii="Times New Roman" w:eastAsia="Times New Roman" w:hAnsi="Times New Roman" w:cs="Times New Roman"/>
        <w:sz w:val="20"/>
      </w:rPr>
      <w:fldChar w:fldCharType="end"/>
    </w:r>
  </w:p>
  <w:p w14:paraId="774957D9" w14:textId="77777777" w:rsidR="00C8785D" w:rsidRDefault="00C8785D">
    <w:pPr>
      <w:spacing w:after="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A15C" w14:textId="77777777" w:rsidR="00D1096D" w:rsidRDefault="00D1096D">
      <w:pPr>
        <w:spacing w:after="0" w:line="240" w:lineRule="auto"/>
      </w:pPr>
      <w:r>
        <w:separator/>
      </w:r>
    </w:p>
  </w:footnote>
  <w:footnote w:type="continuationSeparator" w:id="0">
    <w:p w14:paraId="66939F5D" w14:textId="77777777" w:rsidR="00D1096D" w:rsidRDefault="00D10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8F5"/>
    <w:multiLevelType w:val="hybridMultilevel"/>
    <w:tmpl w:val="33DAA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05737"/>
    <w:multiLevelType w:val="hybridMultilevel"/>
    <w:tmpl w:val="1CECD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10A23"/>
    <w:multiLevelType w:val="hybridMultilevel"/>
    <w:tmpl w:val="EB9425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83699"/>
    <w:multiLevelType w:val="hybridMultilevel"/>
    <w:tmpl w:val="90AC9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E32DE"/>
    <w:multiLevelType w:val="hybridMultilevel"/>
    <w:tmpl w:val="97ECD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547B8"/>
    <w:multiLevelType w:val="hybridMultilevel"/>
    <w:tmpl w:val="265AC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23C9F"/>
    <w:multiLevelType w:val="hybridMultilevel"/>
    <w:tmpl w:val="AAF27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80489"/>
    <w:multiLevelType w:val="hybridMultilevel"/>
    <w:tmpl w:val="641054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82851">
    <w:abstractNumId w:val="4"/>
  </w:num>
  <w:num w:numId="2" w16cid:durableId="1966429830">
    <w:abstractNumId w:val="5"/>
  </w:num>
  <w:num w:numId="3" w16cid:durableId="1390377507">
    <w:abstractNumId w:val="0"/>
  </w:num>
  <w:num w:numId="4" w16cid:durableId="401755161">
    <w:abstractNumId w:val="3"/>
  </w:num>
  <w:num w:numId="5" w16cid:durableId="1450278893">
    <w:abstractNumId w:val="1"/>
  </w:num>
  <w:num w:numId="6" w16cid:durableId="1270578632">
    <w:abstractNumId w:val="6"/>
  </w:num>
  <w:num w:numId="7" w16cid:durableId="2026979127">
    <w:abstractNumId w:val="2"/>
  </w:num>
  <w:num w:numId="8" w16cid:durableId="2087458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046"/>
    <w:rsid w:val="00186BAD"/>
    <w:rsid w:val="001F3008"/>
    <w:rsid w:val="003D7046"/>
    <w:rsid w:val="005C0C4E"/>
    <w:rsid w:val="00674A6A"/>
    <w:rsid w:val="00914AA4"/>
    <w:rsid w:val="00A8122C"/>
    <w:rsid w:val="00AC07BF"/>
    <w:rsid w:val="00BD5425"/>
    <w:rsid w:val="00C8785D"/>
    <w:rsid w:val="00CC7AF2"/>
    <w:rsid w:val="00D03086"/>
    <w:rsid w:val="00D1096D"/>
    <w:rsid w:val="00DF461C"/>
    <w:rsid w:val="00FC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96E01"/>
  <w15:docId w15:val="{055002B7-A75A-46C5-8C57-E21DE3D3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046"/>
    <w:pPr>
      <w:spacing w:after="3" w:line="320" w:lineRule="auto"/>
      <w:ind w:left="10" w:right="285" w:hanging="10"/>
      <w:jc w:val="both"/>
    </w:pPr>
    <w:rPr>
      <w:rFonts w:ascii="Arial" w:eastAsia="Arial" w:hAnsi="Arial" w:cs="Arial"/>
      <w:color w:val="000000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3D7046"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46"/>
    <w:rPr>
      <w:rFonts w:ascii="Arial" w:eastAsia="Arial" w:hAnsi="Arial" w:cs="Arial"/>
      <w:b/>
      <w:color w:val="000000"/>
      <w:sz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D7046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7046"/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3D7046"/>
    <w:pPr>
      <w:ind w:left="720"/>
      <w:contextualSpacing/>
    </w:pPr>
  </w:style>
  <w:style w:type="table" w:styleId="TableGrid">
    <w:name w:val="Table Grid"/>
    <w:basedOn w:val="TableNormal"/>
    <w:uiPriority w:val="59"/>
    <w:rsid w:val="003D7046"/>
    <w:pPr>
      <w:spacing w:after="0" w:line="240" w:lineRule="auto"/>
    </w:pPr>
    <w:rPr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3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086"/>
    <w:rPr>
      <w:rFonts w:ascii="Arial" w:eastAsia="Arial" w:hAnsi="Arial" w:cs="Arial"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398</Words>
  <Characters>1895</Characters>
  <Application>Microsoft Office Word</Application>
  <DocSecurity>0</DocSecurity>
  <Lines>236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Paul C. Chikezie</dc:creator>
  <cp:lastModifiedBy>wldbs thd</cp:lastModifiedBy>
  <cp:revision>11</cp:revision>
  <dcterms:created xsi:type="dcterms:W3CDTF">2023-12-19T11:36:00Z</dcterms:created>
  <dcterms:modified xsi:type="dcterms:W3CDTF">2026-03-05T20:25:00Z</dcterms:modified>
</cp:coreProperties>
</file>