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E3FC" w14:textId="77777777" w:rsidR="00790C1E" w:rsidRPr="009A5D5F" w:rsidRDefault="00790C1E" w:rsidP="00790C1E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>Experiment 1A: ECG and Pulse: At Rest</w:t>
      </w:r>
    </w:p>
    <w:p w14:paraId="1FCC7714" w14:textId="3672FC98" w:rsidR="00F964CE" w:rsidRDefault="00790C1E">
      <w:r>
        <w:rPr>
          <w:noProof/>
        </w:rPr>
        <w:drawing>
          <wp:inline distT="0" distB="0" distL="0" distR="0" wp14:anchorId="7451311A" wp14:editId="69D5A323">
            <wp:extent cx="3276600" cy="2489724"/>
            <wp:effectExtent l="0" t="0" r="0" b="6350"/>
            <wp:docPr id="33074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45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0732" cy="24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AF04" w14:textId="77777777" w:rsidR="00790C1E" w:rsidRPr="009A5D5F" w:rsidRDefault="00790C1E" w:rsidP="00790C1E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>Experiment 1A: ECG and Pulse: W</w:t>
      </w:r>
      <w:r w:rsidRPr="009A5D5F">
        <w:rPr>
          <w:rFonts w:ascii="Times New Roman" w:hAnsi="Times New Roman" w:cs="Times New Roman"/>
          <w:b/>
          <w:bCs/>
        </w:rPr>
        <w:t xml:space="preserve">ith </w:t>
      </w:r>
      <w:r w:rsidRPr="009A5D5F">
        <w:rPr>
          <w:rFonts w:ascii="Times New Roman" w:hAnsi="Times New Roman" w:cs="Times New Roman" w:hint="eastAsia"/>
          <w:b/>
          <w:bCs/>
        </w:rPr>
        <w:t>E</w:t>
      </w:r>
      <w:r w:rsidRPr="009A5D5F">
        <w:rPr>
          <w:rFonts w:ascii="Times New Roman" w:hAnsi="Times New Roman" w:cs="Times New Roman"/>
          <w:b/>
          <w:bCs/>
        </w:rPr>
        <w:t>xercise</w:t>
      </w:r>
    </w:p>
    <w:p w14:paraId="0D475A08" w14:textId="262A566E" w:rsidR="00790C1E" w:rsidRDefault="00790C1E">
      <w:r>
        <w:rPr>
          <w:noProof/>
        </w:rPr>
        <w:drawing>
          <wp:inline distT="0" distB="0" distL="0" distR="0" wp14:anchorId="41427D2C" wp14:editId="6F049171">
            <wp:extent cx="5731510" cy="925195"/>
            <wp:effectExtent l="0" t="0" r="2540" b="8255"/>
            <wp:docPr id="148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C1E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1E"/>
    <w:rsid w:val="00037318"/>
    <w:rsid w:val="00573E5C"/>
    <w:rsid w:val="00697FA5"/>
    <w:rsid w:val="007108B2"/>
    <w:rsid w:val="00790C1E"/>
    <w:rsid w:val="00812BBB"/>
    <w:rsid w:val="0081609D"/>
    <w:rsid w:val="00C56BD1"/>
    <w:rsid w:val="00D772B8"/>
    <w:rsid w:val="00D8058C"/>
    <w:rsid w:val="00DD3356"/>
    <w:rsid w:val="00F964C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1599"/>
  <w15:chartTrackingRefBased/>
  <w15:docId w15:val="{A58EDF0C-5C9E-4B52-9C9F-6DD57149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C1E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72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2026-03-08T11:28:00Z</dcterms:created>
  <dcterms:modified xsi:type="dcterms:W3CDTF">2026-03-08T11:29:00Z</dcterms:modified>
</cp:coreProperties>
</file>