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1F8B" w14:textId="77777777" w:rsidR="00C566AD" w:rsidRPr="00FA2BAF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Experiment 1A: Auscultation</w:t>
      </w:r>
    </w:p>
    <w:p w14:paraId="461C39C9" w14:textId="254D7CD7" w:rsidR="00F964CE" w:rsidRDefault="00C566AD">
      <w:r>
        <w:rPr>
          <w:noProof/>
        </w:rPr>
        <w:drawing>
          <wp:inline distT="0" distB="0" distL="0" distR="0" wp14:anchorId="28BB0D2A" wp14:editId="2AF4BB8E">
            <wp:extent cx="2704539" cy="1569720"/>
            <wp:effectExtent l="0" t="0" r="635" b="0"/>
            <wp:docPr id="11151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1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7737" cy="15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DA7A" w14:textId="77777777" w:rsidR="00C566AD" w:rsidRPr="00FA2BAF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/>
          <w:b/>
          <w:bCs/>
        </w:rPr>
        <w:t>Stethoscope procedure </w:t>
      </w:r>
    </w:p>
    <w:p w14:paraId="12693091" w14:textId="5395DC0C" w:rsidR="00C566AD" w:rsidRDefault="00C566AD">
      <w:r>
        <w:rPr>
          <w:noProof/>
        </w:rPr>
        <w:drawing>
          <wp:inline distT="0" distB="0" distL="0" distR="0" wp14:anchorId="37279EDD" wp14:editId="06064A59">
            <wp:extent cx="3383280" cy="1603763"/>
            <wp:effectExtent l="0" t="0" r="7620" b="0"/>
            <wp:docPr id="100083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6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7135" cy="160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D017" w14:textId="77777777" w:rsidR="00C566AD" w:rsidRPr="00FA2BAF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>Experiment 1B: Blood Pressure and Finger Pulse</w:t>
      </w:r>
    </w:p>
    <w:p w14:paraId="5E6F0515" w14:textId="4176877C" w:rsidR="00C566AD" w:rsidRDefault="00C566AD">
      <w:r>
        <w:rPr>
          <w:noProof/>
        </w:rPr>
        <w:drawing>
          <wp:inline distT="0" distB="0" distL="0" distR="0" wp14:anchorId="7B3889FE" wp14:editId="4312CF55">
            <wp:extent cx="3733800" cy="1170296"/>
            <wp:effectExtent l="0" t="0" r="0" b="0"/>
            <wp:docPr id="129718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82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8432" cy="117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1041" w14:textId="77777777" w:rsidR="00C566AD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Cardio Microphone</w:t>
      </w:r>
    </w:p>
    <w:p w14:paraId="18C52AF1" w14:textId="0C8A27AC" w:rsidR="00C566AD" w:rsidRDefault="00C566AD">
      <w:r>
        <w:rPr>
          <w:noProof/>
        </w:rPr>
        <w:drawing>
          <wp:inline distT="0" distB="0" distL="0" distR="0" wp14:anchorId="2B20ACAE" wp14:editId="1F8D55B9">
            <wp:extent cx="3817620" cy="1529417"/>
            <wp:effectExtent l="0" t="0" r="0" b="0"/>
            <wp:docPr id="1306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1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2301" cy="15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F271" w14:textId="77777777" w:rsidR="00C566AD" w:rsidRDefault="00C566AD"/>
    <w:p w14:paraId="3030E8E3" w14:textId="77777777" w:rsidR="00C566AD" w:rsidRDefault="00C566AD"/>
    <w:p w14:paraId="5E522BEF" w14:textId="77777777" w:rsidR="00C566AD" w:rsidRDefault="00C566AD"/>
    <w:p w14:paraId="09A6F831" w14:textId="77777777" w:rsidR="00C566AD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lastRenderedPageBreak/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Cuff Size</w:t>
      </w:r>
    </w:p>
    <w:p w14:paraId="3CD31A5B" w14:textId="5952DBCA" w:rsidR="00C566AD" w:rsidRDefault="00C566AD">
      <w:r>
        <w:rPr>
          <w:noProof/>
        </w:rPr>
        <w:drawing>
          <wp:inline distT="0" distB="0" distL="0" distR="0" wp14:anchorId="5AC6BE2E" wp14:editId="4D8DCFA6">
            <wp:extent cx="5731510" cy="2943225"/>
            <wp:effectExtent l="0" t="0" r="2540" b="9525"/>
            <wp:docPr id="111140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2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45E1" w14:textId="77777777" w:rsidR="00C566AD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Arm Position</w:t>
      </w:r>
    </w:p>
    <w:p w14:paraId="04F0924D" w14:textId="6CACB48D" w:rsidR="00C566AD" w:rsidRDefault="00C566AD">
      <w:r>
        <w:rPr>
          <w:noProof/>
        </w:rPr>
        <w:drawing>
          <wp:inline distT="0" distB="0" distL="0" distR="0" wp14:anchorId="389764E8" wp14:editId="268C59E0">
            <wp:extent cx="5731510" cy="1318260"/>
            <wp:effectExtent l="0" t="0" r="2540" b="0"/>
            <wp:docPr id="9704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3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34E1" w14:textId="77777777" w:rsidR="00C566AD" w:rsidRDefault="00C566AD" w:rsidP="00C566AD">
      <w:pPr>
        <w:rPr>
          <w:rFonts w:ascii="Times New Roman" w:hAnsi="Times New Roman" w:cs="Times New Roman"/>
          <w:b/>
          <w:bCs/>
        </w:rPr>
      </w:pPr>
      <w:r w:rsidRPr="00FA2BAF">
        <w:rPr>
          <w:rFonts w:ascii="Times New Roman" w:hAnsi="Times New Roman" w:cs="Times New Roman" w:hint="eastAsia"/>
          <w:b/>
          <w:bCs/>
        </w:rPr>
        <w:t xml:space="preserve">Experiment 1C: </w:t>
      </w:r>
      <w:r>
        <w:rPr>
          <w:rFonts w:ascii="Times New Roman" w:hAnsi="Times New Roman" w:cs="Times New Roman" w:hint="eastAsia"/>
          <w:b/>
          <w:bCs/>
        </w:rPr>
        <w:t>Leg Blood Pressure</w:t>
      </w:r>
    </w:p>
    <w:p w14:paraId="1AA4211E" w14:textId="095A5D3E" w:rsidR="00C566AD" w:rsidRDefault="00C566AD">
      <w:r>
        <w:rPr>
          <w:noProof/>
        </w:rPr>
        <w:drawing>
          <wp:inline distT="0" distB="0" distL="0" distR="0" wp14:anchorId="6AB7DA1B" wp14:editId="1609BFCD">
            <wp:extent cx="5731510" cy="1624330"/>
            <wp:effectExtent l="0" t="0" r="2540" b="0"/>
            <wp:docPr id="80755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1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6AD" w:rsidSect="0003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AD"/>
    <w:rsid w:val="00037318"/>
    <w:rsid w:val="00573E5C"/>
    <w:rsid w:val="00697FA5"/>
    <w:rsid w:val="007108B2"/>
    <w:rsid w:val="00812BBB"/>
    <w:rsid w:val="0081609D"/>
    <w:rsid w:val="00C566AD"/>
    <w:rsid w:val="00D772B8"/>
    <w:rsid w:val="00D8058C"/>
    <w:rsid w:val="00DD3356"/>
    <w:rsid w:val="00EE5551"/>
    <w:rsid w:val="00F964CE"/>
    <w:rsid w:val="00F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9BA77"/>
  <w15:chartTrackingRefBased/>
  <w15:docId w15:val="{2A06D792-03EF-4ABF-A8B9-C4315754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6AD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6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196</Characters>
  <Application>Microsoft Office Word</Application>
  <DocSecurity>0</DocSecurity>
  <Lines>4</Lines>
  <Paragraphs>3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wldbs thd</dc:creator>
  <cp:keywords/>
  <dc:description/>
  <cp:lastModifiedBy>wldbs thd</cp:lastModifiedBy>
  <cp:revision>1</cp:revision>
  <dcterms:created xsi:type="dcterms:W3CDTF">2026-03-08T11:30:00Z</dcterms:created>
  <dcterms:modified xsi:type="dcterms:W3CDTF">2026-03-08T11:31:00Z</dcterms:modified>
</cp:coreProperties>
</file>