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6698910" w:rsidP="16329F39" w:rsidRDefault="56698910" w14:paraId="66E75C96" w14:textId="0E94C1A5">
      <w:pPr>
        <w:jc w:val="center"/>
        <w:rPr>
          <w:b w:val="1"/>
          <w:bCs w:val="1"/>
          <w:noProof w:val="0"/>
          <w:color w:val="002060"/>
          <w:sz w:val="30"/>
          <w:szCs w:val="30"/>
          <w:lang w:val="es-ES"/>
        </w:rPr>
      </w:pPr>
      <w:r w:rsidRPr="16329F39" w:rsidR="56698910">
        <w:rPr>
          <w:b w:val="1"/>
          <w:bCs w:val="1"/>
          <w:noProof w:val="0"/>
          <w:color w:val="002060"/>
          <w:sz w:val="30"/>
          <w:szCs w:val="30"/>
          <w:lang w:val="es-ES"/>
        </w:rPr>
        <w:t xml:space="preserve">“Global </w:t>
      </w:r>
      <w:r w:rsidRPr="16329F39" w:rsidR="56698910">
        <w:rPr>
          <w:b w:val="1"/>
          <w:bCs w:val="1"/>
          <w:noProof w:val="0"/>
          <w:color w:val="002060"/>
          <w:sz w:val="30"/>
          <w:szCs w:val="30"/>
          <w:lang w:val="es-ES"/>
        </w:rPr>
        <w:t>Conect</w:t>
      </w:r>
      <w:r w:rsidRPr="16329F39" w:rsidR="56698910">
        <w:rPr>
          <w:b w:val="1"/>
          <w:bCs w:val="1"/>
          <w:noProof w:val="0"/>
          <w:color w:val="002060"/>
          <w:sz w:val="30"/>
          <w:szCs w:val="30"/>
          <w:lang w:val="es-ES"/>
        </w:rPr>
        <w:t>”</w:t>
      </w:r>
    </w:p>
    <w:p w:rsidR="3E6B2DAA" w:rsidP="16329F39" w:rsidRDefault="3E6B2DAA" w14:paraId="4D0FB888" w14:textId="2799F03B">
      <w:pPr>
        <w:jc w:val="left"/>
        <w:rPr>
          <w:b w:val="1"/>
          <w:bCs w:val="1"/>
          <w:noProof w:val="0"/>
          <w:lang w:val="es-ES"/>
        </w:rPr>
      </w:pPr>
      <w:r w:rsidRPr="16329F39" w:rsidR="3E6B2DAA">
        <w:rPr>
          <w:b w:val="1"/>
          <w:bCs w:val="1"/>
          <w:noProof w:val="0"/>
          <w:lang w:val="es-ES"/>
        </w:rPr>
        <w:t>Slogan</w:t>
      </w:r>
    </w:p>
    <w:p w:rsidR="3E6B2DAA" w:rsidP="16329F39" w:rsidRDefault="3E6B2DAA" w14:paraId="07DD80E0" w14:textId="00E46F8A">
      <w:pPr>
        <w:spacing w:line="240" w:lineRule="auto"/>
        <w:rPr>
          <w:b w:val="1"/>
          <w:bCs w:val="1"/>
          <w:noProof w:val="0"/>
          <w:color w:val="002060"/>
          <w:lang w:val="es-ES"/>
        </w:rPr>
      </w:pPr>
      <w:r w:rsidRPr="16329F39" w:rsidR="3E6B2DAA">
        <w:rPr>
          <w:b w:val="1"/>
          <w:bCs w:val="1"/>
          <w:noProof w:val="0"/>
          <w:color w:val="002060"/>
          <w:lang w:val="es-ES"/>
        </w:rPr>
        <w:t>“Conexiones sostenibles, sociedades trasformadas”</w:t>
      </w:r>
    </w:p>
    <w:p w:rsidR="1C385F6B" w:rsidP="16329F39" w:rsidRDefault="1C385F6B" w14:paraId="26C2F44B" w14:textId="0BF7A79E">
      <w:pPr>
        <w:jc w:val="left"/>
        <w:rPr>
          <w:b w:val="1"/>
          <w:bCs w:val="1"/>
          <w:noProof w:val="0"/>
          <w:lang w:val="es-ES"/>
        </w:rPr>
      </w:pPr>
      <w:r w:rsidRPr="16329F39" w:rsidR="1C385F6B">
        <w:rPr>
          <w:b w:val="1"/>
          <w:bCs w:val="1"/>
          <w:noProof w:val="0"/>
          <w:lang w:val="es-ES"/>
        </w:rPr>
        <w:t>Misión</w:t>
      </w:r>
    </w:p>
    <w:p w:rsidR="1C385F6B" w:rsidP="16329F39" w:rsidRDefault="1C385F6B" w14:paraId="5316388B" w14:textId="7395E8E6">
      <w:pPr>
        <w:pStyle w:val="Normal"/>
        <w:jc w:val="both"/>
        <w:rPr>
          <w:noProof w:val="0"/>
          <w:lang w:val="es-ES"/>
        </w:rPr>
      </w:pPr>
      <w:r w:rsidRPr="16329F39" w:rsidR="1C385F6B">
        <w:rPr>
          <w:noProof w:val="0"/>
          <w:lang w:val="es-ES"/>
        </w:rPr>
        <w:t xml:space="preserve">En </w:t>
      </w:r>
      <w:r w:rsidRPr="16329F39" w:rsidR="1CEE033F">
        <w:rPr>
          <w:b w:val="1"/>
          <w:bCs w:val="1"/>
          <w:noProof w:val="0"/>
          <w:lang w:val="es-ES"/>
        </w:rPr>
        <w:t>“</w:t>
      </w:r>
      <w:r w:rsidRPr="16329F39" w:rsidR="1C385F6B">
        <w:rPr>
          <w:b w:val="1"/>
          <w:bCs w:val="1"/>
          <w:noProof w:val="0"/>
          <w:lang w:val="es-ES"/>
        </w:rPr>
        <w:t xml:space="preserve">Global </w:t>
      </w:r>
      <w:r w:rsidRPr="16329F39" w:rsidR="1C385F6B">
        <w:rPr>
          <w:b w:val="1"/>
          <w:bCs w:val="1"/>
          <w:noProof w:val="0"/>
          <w:lang w:val="es-ES"/>
        </w:rPr>
        <w:t>Conect</w:t>
      </w:r>
      <w:r w:rsidRPr="16329F39" w:rsidR="019A121E">
        <w:rPr>
          <w:b w:val="1"/>
          <w:bCs w:val="1"/>
          <w:noProof w:val="0"/>
          <w:lang w:val="es-ES"/>
        </w:rPr>
        <w:t>”</w:t>
      </w:r>
      <w:r w:rsidRPr="16329F39" w:rsidR="1C385F6B">
        <w:rPr>
          <w:noProof w:val="0"/>
          <w:lang w:val="es-ES"/>
        </w:rPr>
        <w:t>,</w:t>
      </w:r>
      <w:r w:rsidRPr="16329F39" w:rsidR="1B1457CA">
        <w:rPr>
          <w:noProof w:val="0"/>
          <w:lang w:val="es-ES"/>
        </w:rPr>
        <w:t xml:space="preserve"> </w:t>
      </w:r>
      <w:r w:rsidRPr="16329F39" w:rsidR="5AEDCE4F">
        <w:rPr>
          <w:noProof w:val="0"/>
          <w:lang w:val="es-ES"/>
        </w:rPr>
        <w:t>nuestra</w:t>
      </w:r>
      <w:r w:rsidRPr="16329F39" w:rsidR="1B1457CA">
        <w:rPr>
          <w:noProof w:val="0"/>
          <w:lang w:val="es-ES"/>
        </w:rPr>
        <w:t xml:space="preserve"> </w:t>
      </w:r>
      <w:r w:rsidRPr="16329F39" w:rsidR="62D416D0">
        <w:rPr>
          <w:noProof w:val="0"/>
          <w:lang w:val="es-ES"/>
        </w:rPr>
        <w:t>misión es mejorar</w:t>
      </w:r>
      <w:r w:rsidRPr="16329F39" w:rsidR="1C385F6B">
        <w:rPr>
          <w:noProof w:val="0"/>
          <w:lang w:val="es-ES"/>
        </w:rPr>
        <w:t xml:space="preserve"> la vida de </w:t>
      </w:r>
      <w:r w:rsidRPr="16329F39" w:rsidR="6CA071D3">
        <w:rPr>
          <w:noProof w:val="0"/>
          <w:lang w:val="es-ES"/>
        </w:rPr>
        <w:t>nuestros clientes</w:t>
      </w:r>
      <w:r w:rsidRPr="16329F39" w:rsidR="1C385F6B">
        <w:rPr>
          <w:noProof w:val="0"/>
          <w:lang w:val="es-ES"/>
        </w:rPr>
        <w:t xml:space="preserve"> a través de la creación de conexiones significativas. Actuamos como el puente que une a</w:t>
      </w:r>
      <w:r w:rsidRPr="16329F39" w:rsidR="4D732EF9">
        <w:rPr>
          <w:noProof w:val="0"/>
          <w:lang w:val="es-ES"/>
        </w:rPr>
        <w:t xml:space="preserve"> </w:t>
      </w:r>
      <w:r w:rsidRPr="16329F39" w:rsidR="034624A6">
        <w:rPr>
          <w:noProof w:val="0"/>
          <w:lang w:val="es-ES"/>
        </w:rPr>
        <w:t>los principales</w:t>
      </w:r>
      <w:r w:rsidRPr="16329F39" w:rsidR="1C385F6B">
        <w:rPr>
          <w:noProof w:val="0"/>
          <w:lang w:val="es-ES"/>
        </w:rPr>
        <w:t xml:space="preserve"> agentes de </w:t>
      </w:r>
      <w:r w:rsidRPr="16329F39" w:rsidR="4A4B2A98">
        <w:rPr>
          <w:noProof w:val="0"/>
          <w:lang w:val="es-ES"/>
        </w:rPr>
        <w:t>la sociedad</w:t>
      </w:r>
      <w:r w:rsidRPr="16329F39" w:rsidR="4EFE44B2">
        <w:rPr>
          <w:noProof w:val="0"/>
          <w:lang w:val="es-ES"/>
        </w:rPr>
        <w:t xml:space="preserve"> </w:t>
      </w:r>
      <w:r w:rsidRPr="16329F39" w:rsidR="1C385F6B">
        <w:rPr>
          <w:noProof w:val="0"/>
          <w:lang w:val="es-ES"/>
        </w:rPr>
        <w:t>mediante una comunicación efectiva</w:t>
      </w:r>
      <w:r w:rsidRPr="16329F39" w:rsidR="564240F6">
        <w:rPr>
          <w:noProof w:val="0"/>
          <w:lang w:val="es-ES"/>
        </w:rPr>
        <w:t xml:space="preserve"> e </w:t>
      </w:r>
      <w:r w:rsidRPr="16329F39" w:rsidR="4FA095E6">
        <w:rPr>
          <w:noProof w:val="0"/>
          <w:lang w:val="es-ES"/>
        </w:rPr>
        <w:t>i</w:t>
      </w:r>
      <w:r w:rsidRPr="16329F39" w:rsidR="1C385F6B">
        <w:rPr>
          <w:noProof w:val="0"/>
          <w:lang w:val="es-ES"/>
        </w:rPr>
        <w:t xml:space="preserve">mpulsamos proyectos que buscan transformar </w:t>
      </w:r>
      <w:r w:rsidRPr="16329F39" w:rsidR="0C811E57">
        <w:rPr>
          <w:noProof w:val="0"/>
          <w:lang w:val="es-ES"/>
        </w:rPr>
        <w:t xml:space="preserve">al mundo </w:t>
      </w:r>
      <w:r w:rsidRPr="16329F39" w:rsidR="1C385F6B">
        <w:rPr>
          <w:noProof w:val="0"/>
          <w:lang w:val="es-ES"/>
        </w:rPr>
        <w:t>de manera positiva.</w:t>
      </w:r>
      <w:r w:rsidRPr="16329F39" w:rsidR="1C385F6B">
        <w:rPr>
          <w:noProof w:val="0"/>
          <w:lang w:val="es-ES"/>
        </w:rPr>
        <w:t xml:space="preserve"> </w:t>
      </w:r>
    </w:p>
    <w:p w:rsidR="1C385F6B" w:rsidP="16329F39" w:rsidRDefault="1C385F6B" w14:paraId="5DFD7643" w14:textId="3413D050">
      <w:pPr>
        <w:pStyle w:val="Normal"/>
        <w:rPr>
          <w:b w:val="1"/>
          <w:bCs w:val="1"/>
          <w:noProof w:val="0"/>
          <w:lang w:val="es-ES"/>
        </w:rPr>
      </w:pPr>
      <w:r w:rsidRPr="16329F39" w:rsidR="1C385F6B">
        <w:rPr>
          <w:b w:val="1"/>
          <w:bCs w:val="1"/>
          <w:noProof w:val="0"/>
          <w:lang w:val="es-ES"/>
        </w:rPr>
        <w:t>Visión</w:t>
      </w:r>
    </w:p>
    <w:p w:rsidR="1C385F6B" w:rsidP="16329F39" w:rsidRDefault="1C385F6B" w14:paraId="3C9C5808" w14:textId="352ACFA2">
      <w:pPr>
        <w:pStyle w:val="Normal"/>
        <w:jc w:val="both"/>
        <w:rPr>
          <w:noProof w:val="0"/>
          <w:lang w:val="es-ES"/>
        </w:rPr>
      </w:pPr>
      <w:r w:rsidRPr="16329F39" w:rsidR="1C385F6B">
        <w:rPr>
          <w:noProof w:val="0"/>
          <w:lang w:val="es-ES"/>
        </w:rPr>
        <w:t xml:space="preserve">Nuestra visión es ser reconocidos </w:t>
      </w:r>
      <w:r w:rsidRPr="16329F39" w:rsidR="3CB6C53D">
        <w:rPr>
          <w:noProof w:val="0"/>
          <w:lang w:val="es-ES"/>
        </w:rPr>
        <w:t>a nivel global</w:t>
      </w:r>
      <w:r w:rsidRPr="16329F39" w:rsidR="1C385F6B">
        <w:rPr>
          <w:noProof w:val="0"/>
          <w:lang w:val="es-ES"/>
        </w:rPr>
        <w:t xml:space="preserve"> </w:t>
      </w:r>
      <w:r w:rsidRPr="16329F39" w:rsidR="1C385F6B">
        <w:rPr>
          <w:noProof w:val="0"/>
          <w:lang w:val="es-ES"/>
        </w:rPr>
        <w:t>como líderes en la creación de conexiones entre individuos y organizaciones</w:t>
      </w:r>
      <w:r w:rsidRPr="16329F39" w:rsidR="1C385F6B">
        <w:rPr>
          <w:noProof w:val="0"/>
          <w:lang w:val="es-ES"/>
        </w:rPr>
        <w:t>,</w:t>
      </w:r>
      <w:r w:rsidRPr="16329F39" w:rsidR="6861CAE6">
        <w:rPr>
          <w:noProof w:val="0"/>
          <w:lang w:val="es-ES"/>
        </w:rPr>
        <w:t xml:space="preserve"> m</w:t>
      </w:r>
      <w:r w:rsidRPr="16329F39" w:rsidR="1C385F6B">
        <w:rPr>
          <w:noProof w:val="0"/>
          <w:lang w:val="es-ES"/>
        </w:rPr>
        <w:t>ejora</w:t>
      </w:r>
      <w:r w:rsidRPr="16329F39" w:rsidR="749D3229">
        <w:rPr>
          <w:noProof w:val="0"/>
          <w:lang w:val="es-ES"/>
        </w:rPr>
        <w:t>ndo</w:t>
      </w:r>
      <w:r w:rsidRPr="16329F39" w:rsidR="1C385F6B">
        <w:rPr>
          <w:noProof w:val="0"/>
          <w:lang w:val="es-ES"/>
        </w:rPr>
        <w:t xml:space="preserve"> la </w:t>
      </w:r>
      <w:r w:rsidRPr="16329F39" w:rsidR="0FFD3A5C">
        <w:rPr>
          <w:noProof w:val="0"/>
          <w:lang w:val="es-ES"/>
        </w:rPr>
        <w:t xml:space="preserve">vida </w:t>
      </w:r>
      <w:r w:rsidRPr="16329F39" w:rsidR="1C385F6B">
        <w:rPr>
          <w:noProof w:val="0"/>
          <w:lang w:val="es-ES"/>
        </w:rPr>
        <w:t>y el bienestar de las personas mediante estrategias de comunicación corporativa</w:t>
      </w:r>
      <w:r w:rsidRPr="16329F39" w:rsidR="4139D8B3">
        <w:rPr>
          <w:noProof w:val="0"/>
          <w:lang w:val="es-ES"/>
        </w:rPr>
        <w:t>s</w:t>
      </w:r>
      <w:r w:rsidRPr="16329F39" w:rsidR="1C385F6B">
        <w:rPr>
          <w:noProof w:val="0"/>
          <w:lang w:val="es-ES"/>
        </w:rPr>
        <w:t xml:space="preserve"> innovadoras y proyectos</w:t>
      </w:r>
      <w:r w:rsidRPr="16329F39" w:rsidR="39F51A08">
        <w:rPr>
          <w:noProof w:val="0"/>
          <w:lang w:val="es-ES"/>
        </w:rPr>
        <w:t xml:space="preserve"> de</w:t>
      </w:r>
      <w:r w:rsidRPr="16329F39" w:rsidR="1C385F6B">
        <w:rPr>
          <w:noProof w:val="0"/>
          <w:lang w:val="es-ES"/>
        </w:rPr>
        <w:t xml:space="preserve"> </w:t>
      </w:r>
      <w:r w:rsidRPr="16329F39" w:rsidR="6156F4B5">
        <w:rPr>
          <w:noProof w:val="0"/>
          <w:lang w:val="es-ES"/>
        </w:rPr>
        <w:t>gran</w:t>
      </w:r>
      <w:r w:rsidRPr="16329F39" w:rsidR="1C385F6B">
        <w:rPr>
          <w:noProof w:val="0"/>
          <w:lang w:val="es-ES"/>
        </w:rPr>
        <w:t xml:space="preserve"> impacto</w:t>
      </w:r>
      <w:r w:rsidRPr="16329F39" w:rsidR="0D088672">
        <w:rPr>
          <w:noProof w:val="0"/>
          <w:lang w:val="es-ES"/>
        </w:rPr>
        <w:t xml:space="preserve"> basado en los objetivos de desarrollo sostenible</w:t>
      </w:r>
      <w:r w:rsidRPr="16329F39" w:rsidR="1C385F6B">
        <w:rPr>
          <w:noProof w:val="0"/>
          <w:lang w:val="es-ES"/>
        </w:rPr>
        <w:t>.</w:t>
      </w:r>
    </w:p>
    <w:p w:rsidR="1C385F6B" w:rsidP="16329F39" w:rsidRDefault="1C385F6B" w14:paraId="7E315354" w14:textId="28A6D155">
      <w:pPr>
        <w:pStyle w:val="Normal"/>
        <w:rPr>
          <w:b w:val="1"/>
          <w:bCs w:val="1"/>
          <w:noProof w:val="0"/>
          <w:color w:val="002060"/>
          <w:lang w:val="es-ES"/>
        </w:rPr>
      </w:pPr>
      <w:r w:rsidRPr="16329F39" w:rsidR="1C385F6B">
        <w:rPr>
          <w:b w:val="1"/>
          <w:bCs w:val="1"/>
          <w:noProof w:val="0"/>
          <w:color w:val="002060"/>
          <w:lang w:val="es-ES"/>
        </w:rPr>
        <w:t xml:space="preserve"> Valores</w:t>
      </w:r>
    </w:p>
    <w:p w:rsidR="1C385F6B" w:rsidP="16329F39" w:rsidRDefault="1C385F6B" w14:paraId="6F33970B" w14:textId="26CCE063">
      <w:pPr>
        <w:pStyle w:val="Normal"/>
        <w:rPr>
          <w:noProof w:val="0"/>
          <w:lang w:val="es-ES"/>
        </w:rPr>
      </w:pPr>
      <w:r w:rsidRPr="16329F39" w:rsidR="1C385F6B">
        <w:rPr>
          <w:b w:val="1"/>
          <w:bCs w:val="1"/>
          <w:noProof w:val="0"/>
          <w:lang w:val="es-ES"/>
        </w:rPr>
        <w:t xml:space="preserve">1. </w:t>
      </w:r>
      <w:r w:rsidRPr="16329F39" w:rsidR="1C385F6B">
        <w:rPr>
          <w:b w:val="1"/>
          <w:bCs w:val="1"/>
          <w:noProof w:val="0"/>
          <w:lang w:val="es-ES"/>
        </w:rPr>
        <w:t>Comunicación</w:t>
      </w:r>
      <w:r w:rsidRPr="16329F39" w:rsidR="1C385F6B">
        <w:rPr>
          <w:b w:val="1"/>
          <w:bCs w:val="1"/>
          <w:noProof w:val="0"/>
          <w:lang w:val="es-ES"/>
        </w:rPr>
        <w:t xml:space="preserve"> </w:t>
      </w:r>
      <w:r w:rsidRPr="16329F39" w:rsidR="1C385F6B">
        <w:rPr>
          <w:b w:val="1"/>
          <w:bCs w:val="1"/>
          <w:noProof w:val="0"/>
          <w:lang w:val="es-ES"/>
        </w:rPr>
        <w:t>Efectiva</w:t>
      </w:r>
      <w:r w:rsidRPr="16329F39" w:rsidR="1C385F6B">
        <w:rPr>
          <w:b w:val="1"/>
          <w:bCs w:val="1"/>
          <w:noProof w:val="0"/>
          <w:lang w:val="es-ES"/>
        </w:rPr>
        <w:t xml:space="preserve">: </w:t>
      </w:r>
      <w:r w:rsidRPr="16329F39" w:rsidR="1C385F6B">
        <w:rPr>
          <w:noProof w:val="0"/>
          <w:lang w:val="es-ES"/>
        </w:rPr>
        <w:t>Valoramos</w:t>
      </w:r>
      <w:r w:rsidRPr="16329F39" w:rsidR="1C385F6B">
        <w:rPr>
          <w:noProof w:val="0"/>
          <w:lang w:val="es-ES"/>
        </w:rPr>
        <w:t xml:space="preserve"> la </w:t>
      </w:r>
      <w:r w:rsidRPr="16329F39" w:rsidR="1C385F6B">
        <w:rPr>
          <w:noProof w:val="0"/>
          <w:lang w:val="es-ES"/>
        </w:rPr>
        <w:t>claridad</w:t>
      </w:r>
      <w:r w:rsidRPr="16329F39" w:rsidR="1C385F6B">
        <w:rPr>
          <w:noProof w:val="0"/>
          <w:lang w:val="es-ES"/>
        </w:rPr>
        <w:t xml:space="preserve"> y la </w:t>
      </w:r>
      <w:r w:rsidRPr="16329F39" w:rsidR="1C385F6B">
        <w:rPr>
          <w:noProof w:val="0"/>
          <w:lang w:val="es-ES"/>
        </w:rPr>
        <w:t>estrategia</w:t>
      </w:r>
      <w:r w:rsidRPr="16329F39" w:rsidR="1C385F6B">
        <w:rPr>
          <w:noProof w:val="0"/>
          <w:lang w:val="es-ES"/>
        </w:rPr>
        <w:t xml:space="preserve"> </w:t>
      </w:r>
      <w:r w:rsidRPr="16329F39" w:rsidR="1C385F6B">
        <w:rPr>
          <w:noProof w:val="0"/>
          <w:lang w:val="es-ES"/>
        </w:rPr>
        <w:t>en</w:t>
      </w:r>
      <w:r w:rsidRPr="16329F39" w:rsidR="1C385F6B">
        <w:rPr>
          <w:noProof w:val="0"/>
          <w:lang w:val="es-ES"/>
        </w:rPr>
        <w:t xml:space="preserve"> la </w:t>
      </w:r>
      <w:r w:rsidRPr="16329F39" w:rsidR="1C385F6B">
        <w:rPr>
          <w:noProof w:val="0"/>
          <w:lang w:val="es-ES"/>
        </w:rPr>
        <w:t>comunicación</w:t>
      </w:r>
      <w:r w:rsidRPr="16329F39" w:rsidR="1C385F6B">
        <w:rPr>
          <w:noProof w:val="0"/>
          <w:lang w:val="es-ES"/>
        </w:rPr>
        <w:t xml:space="preserve"> para </w:t>
      </w:r>
      <w:r w:rsidRPr="16329F39" w:rsidR="1C385F6B">
        <w:rPr>
          <w:noProof w:val="0"/>
          <w:lang w:val="es-ES"/>
        </w:rPr>
        <w:t>conectar</w:t>
      </w:r>
      <w:r w:rsidRPr="16329F39" w:rsidR="1C385F6B">
        <w:rPr>
          <w:noProof w:val="0"/>
          <w:lang w:val="es-ES"/>
        </w:rPr>
        <w:t xml:space="preserve"> a </w:t>
      </w:r>
      <w:r w:rsidRPr="16329F39" w:rsidR="1C385F6B">
        <w:rPr>
          <w:noProof w:val="0"/>
          <w:lang w:val="es-ES"/>
        </w:rPr>
        <w:t>los</w:t>
      </w:r>
      <w:r w:rsidRPr="16329F39" w:rsidR="1C385F6B">
        <w:rPr>
          <w:noProof w:val="0"/>
          <w:lang w:val="es-ES"/>
        </w:rPr>
        <w:t xml:space="preserve"> </w:t>
      </w:r>
      <w:r w:rsidRPr="16329F39" w:rsidR="1C385F6B">
        <w:rPr>
          <w:noProof w:val="0"/>
          <w:lang w:val="es-ES"/>
        </w:rPr>
        <w:t>agentes</w:t>
      </w:r>
      <w:r w:rsidRPr="16329F39" w:rsidR="1C385F6B">
        <w:rPr>
          <w:noProof w:val="0"/>
          <w:lang w:val="es-ES"/>
        </w:rPr>
        <w:t xml:space="preserve"> de </w:t>
      </w:r>
      <w:r w:rsidRPr="16329F39" w:rsidR="1C385F6B">
        <w:rPr>
          <w:noProof w:val="0"/>
          <w:lang w:val="es-ES"/>
        </w:rPr>
        <w:t>cambio</w:t>
      </w:r>
      <w:r w:rsidRPr="16329F39" w:rsidR="1C385F6B">
        <w:rPr>
          <w:noProof w:val="0"/>
          <w:lang w:val="es-ES"/>
        </w:rPr>
        <w:t>.</w:t>
      </w:r>
    </w:p>
    <w:p w:rsidR="1C385F6B" w:rsidP="16329F39" w:rsidRDefault="1C385F6B" w14:paraId="5CA43DD7" w14:textId="0A6E0A57">
      <w:pPr>
        <w:pStyle w:val="Normal"/>
        <w:rPr>
          <w:noProof w:val="0"/>
          <w:lang w:val="es-ES"/>
        </w:rPr>
      </w:pPr>
      <w:r w:rsidRPr="16329F39" w:rsidR="1C385F6B">
        <w:rPr>
          <w:b w:val="1"/>
          <w:bCs w:val="1"/>
          <w:noProof w:val="0"/>
          <w:lang w:val="es-ES"/>
        </w:rPr>
        <w:t>2. Innovación</w:t>
      </w:r>
      <w:r w:rsidRPr="16329F39" w:rsidR="1C385F6B">
        <w:rPr>
          <w:noProof w:val="0"/>
          <w:lang w:val="es-ES"/>
        </w:rPr>
        <w:t>: Implementamos nuevas ideas</w:t>
      </w:r>
      <w:r w:rsidRPr="16329F39" w:rsidR="22D2E24E">
        <w:rPr>
          <w:noProof w:val="0"/>
          <w:lang w:val="es-ES"/>
        </w:rPr>
        <w:t>, integrando las</w:t>
      </w:r>
      <w:r w:rsidRPr="16329F39" w:rsidR="1C385F6B">
        <w:rPr>
          <w:noProof w:val="0"/>
          <w:lang w:val="es-ES"/>
        </w:rPr>
        <w:t xml:space="preserve"> </w:t>
      </w:r>
      <w:r w:rsidRPr="16329F39" w:rsidR="1C385F6B">
        <w:rPr>
          <w:noProof w:val="0"/>
          <w:lang w:val="es-ES"/>
        </w:rPr>
        <w:t>tecnologías para abordar desafíos globales desde una perspectiva local.</w:t>
      </w:r>
    </w:p>
    <w:p w:rsidR="1C385F6B" w:rsidP="16329F39" w:rsidRDefault="1C385F6B" w14:paraId="67677B14" w14:textId="3EBFAC30">
      <w:pPr>
        <w:pStyle w:val="Normal"/>
        <w:rPr>
          <w:noProof w:val="0"/>
          <w:lang w:val="es-ES"/>
        </w:rPr>
      </w:pPr>
      <w:r w:rsidRPr="16329F39" w:rsidR="1C385F6B">
        <w:rPr>
          <w:b w:val="1"/>
          <w:bCs w:val="1"/>
          <w:noProof w:val="0"/>
          <w:lang w:val="es-ES"/>
        </w:rPr>
        <w:t>3. Compromiso:</w:t>
      </w:r>
      <w:r w:rsidRPr="16329F39" w:rsidR="1C385F6B">
        <w:rPr>
          <w:noProof w:val="0"/>
          <w:lang w:val="es-ES"/>
        </w:rPr>
        <w:t xml:space="preserve"> Nos dedicamos con pasión y excelencia a mejorar la salud</w:t>
      </w:r>
      <w:r w:rsidRPr="16329F39" w:rsidR="67AC8731">
        <w:rPr>
          <w:noProof w:val="0"/>
          <w:lang w:val="es-ES"/>
        </w:rPr>
        <w:t xml:space="preserve">, </w:t>
      </w:r>
      <w:r w:rsidRPr="16329F39" w:rsidR="1C385F6B">
        <w:rPr>
          <w:noProof w:val="0"/>
          <w:lang w:val="es-ES"/>
        </w:rPr>
        <w:t xml:space="preserve">la vida </w:t>
      </w:r>
      <w:r w:rsidRPr="16329F39" w:rsidR="6B3A841D">
        <w:rPr>
          <w:noProof w:val="0"/>
          <w:lang w:val="es-ES"/>
        </w:rPr>
        <w:t xml:space="preserve">y las conexiones </w:t>
      </w:r>
      <w:r w:rsidRPr="16329F39" w:rsidR="1C385F6B">
        <w:rPr>
          <w:noProof w:val="0"/>
          <w:lang w:val="es-ES"/>
        </w:rPr>
        <w:t xml:space="preserve">de las personas </w:t>
      </w:r>
      <w:r w:rsidRPr="16329F39" w:rsidR="1C385F6B">
        <w:rPr>
          <w:noProof w:val="0"/>
          <w:lang w:val="es-ES"/>
        </w:rPr>
        <w:t xml:space="preserve">en </w:t>
      </w:r>
      <w:r w:rsidRPr="16329F39" w:rsidR="7A11348A">
        <w:rPr>
          <w:noProof w:val="0"/>
          <w:lang w:val="es-ES"/>
        </w:rPr>
        <w:t>el mundo</w:t>
      </w:r>
      <w:r w:rsidRPr="16329F39" w:rsidR="1C385F6B">
        <w:rPr>
          <w:noProof w:val="0"/>
          <w:lang w:val="es-ES"/>
        </w:rPr>
        <w:t>.</w:t>
      </w:r>
    </w:p>
    <w:p w:rsidR="1C385F6B" w:rsidP="16329F39" w:rsidRDefault="1C385F6B" w14:paraId="25273636" w14:textId="25D7E90C">
      <w:pPr>
        <w:pStyle w:val="Normal"/>
        <w:rPr>
          <w:noProof w:val="0"/>
          <w:lang w:val="es-ES"/>
        </w:rPr>
      </w:pPr>
      <w:r w:rsidRPr="16329F39" w:rsidR="1C385F6B">
        <w:rPr>
          <w:b w:val="1"/>
          <w:bCs w:val="1"/>
          <w:noProof w:val="0"/>
          <w:lang w:val="es-ES"/>
        </w:rPr>
        <w:t xml:space="preserve">4. Colaboración: </w:t>
      </w:r>
      <w:r w:rsidRPr="16329F39" w:rsidR="1C385F6B">
        <w:rPr>
          <w:noProof w:val="0"/>
          <w:lang w:val="es-ES"/>
        </w:rPr>
        <w:t xml:space="preserve">Fomentamos el trabajo conjunto y las alianzas para generar un impacto significativo </w:t>
      </w:r>
      <w:r w:rsidRPr="16329F39" w:rsidR="3C54A9F7">
        <w:rPr>
          <w:noProof w:val="0"/>
          <w:lang w:val="es-ES"/>
        </w:rPr>
        <w:t>a nivel global.</w:t>
      </w:r>
    </w:p>
    <w:p w:rsidR="1C385F6B" w:rsidP="16329F39" w:rsidRDefault="1C385F6B" w14:paraId="052E9B1F" w14:textId="5538E920">
      <w:pPr>
        <w:pStyle w:val="Normal"/>
        <w:rPr>
          <w:noProof w:val="0"/>
          <w:lang w:val="es-ES"/>
        </w:rPr>
      </w:pPr>
      <w:r w:rsidRPr="16329F39" w:rsidR="1C385F6B">
        <w:rPr>
          <w:b w:val="1"/>
          <w:bCs w:val="1"/>
          <w:noProof w:val="0"/>
          <w:lang w:val="es-ES"/>
        </w:rPr>
        <w:t xml:space="preserve">5. </w:t>
      </w:r>
      <w:r w:rsidRPr="16329F39" w:rsidR="1C385F6B">
        <w:rPr>
          <w:b w:val="1"/>
          <w:bCs w:val="1"/>
          <w:noProof w:val="0"/>
          <w:lang w:val="es-ES"/>
        </w:rPr>
        <w:t>Conciencia</w:t>
      </w:r>
      <w:r w:rsidRPr="16329F39" w:rsidR="1C385F6B">
        <w:rPr>
          <w:b w:val="1"/>
          <w:bCs w:val="1"/>
          <w:noProof w:val="0"/>
          <w:lang w:val="es-ES"/>
        </w:rPr>
        <w:t xml:space="preserve"> Global:</w:t>
      </w:r>
      <w:r w:rsidRPr="16329F39" w:rsidR="1C385F6B">
        <w:rPr>
          <w:noProof w:val="0"/>
          <w:lang w:val="es-ES"/>
        </w:rPr>
        <w:t xml:space="preserve"> </w:t>
      </w:r>
      <w:r w:rsidRPr="16329F39" w:rsidR="1C385F6B">
        <w:rPr>
          <w:noProof w:val="0"/>
          <w:lang w:val="es-ES"/>
        </w:rPr>
        <w:t>Adoptamos</w:t>
      </w:r>
      <w:r w:rsidRPr="16329F39" w:rsidR="1C385F6B">
        <w:rPr>
          <w:noProof w:val="0"/>
          <w:lang w:val="es-ES"/>
        </w:rPr>
        <w:t xml:space="preserve"> </w:t>
      </w:r>
      <w:r w:rsidRPr="16329F39" w:rsidR="1C385F6B">
        <w:rPr>
          <w:noProof w:val="0"/>
          <w:lang w:val="es-ES"/>
        </w:rPr>
        <w:t>una</w:t>
      </w:r>
      <w:r w:rsidRPr="16329F39" w:rsidR="1C385F6B">
        <w:rPr>
          <w:noProof w:val="0"/>
          <w:lang w:val="es-ES"/>
        </w:rPr>
        <w:t xml:space="preserve"> </w:t>
      </w:r>
      <w:r w:rsidRPr="16329F39" w:rsidR="1C385F6B">
        <w:rPr>
          <w:noProof w:val="0"/>
          <w:lang w:val="es-ES"/>
        </w:rPr>
        <w:t>perspectiva</w:t>
      </w:r>
      <w:r w:rsidRPr="16329F39" w:rsidR="1C385F6B">
        <w:rPr>
          <w:noProof w:val="0"/>
          <w:lang w:val="es-ES"/>
        </w:rPr>
        <w:t xml:space="preserve"> global </w:t>
      </w:r>
      <w:r w:rsidRPr="16329F39" w:rsidR="1C385F6B">
        <w:rPr>
          <w:noProof w:val="0"/>
          <w:lang w:val="es-ES"/>
        </w:rPr>
        <w:t>en</w:t>
      </w:r>
      <w:r w:rsidRPr="16329F39" w:rsidR="1C385F6B">
        <w:rPr>
          <w:noProof w:val="0"/>
          <w:lang w:val="es-ES"/>
        </w:rPr>
        <w:t xml:space="preserve"> </w:t>
      </w:r>
      <w:r w:rsidRPr="16329F39" w:rsidR="1C385F6B">
        <w:rPr>
          <w:noProof w:val="0"/>
          <w:lang w:val="es-ES"/>
        </w:rPr>
        <w:t>todas</w:t>
      </w:r>
      <w:r w:rsidRPr="16329F39" w:rsidR="1C385F6B">
        <w:rPr>
          <w:noProof w:val="0"/>
          <w:lang w:val="es-ES"/>
        </w:rPr>
        <w:t xml:space="preserve"> </w:t>
      </w:r>
      <w:r w:rsidRPr="16329F39" w:rsidR="1C385F6B">
        <w:rPr>
          <w:noProof w:val="0"/>
          <w:lang w:val="es-ES"/>
        </w:rPr>
        <w:t>nuestras</w:t>
      </w:r>
      <w:r w:rsidRPr="16329F39" w:rsidR="1C385F6B">
        <w:rPr>
          <w:noProof w:val="0"/>
          <w:lang w:val="es-ES"/>
        </w:rPr>
        <w:t xml:space="preserve"> </w:t>
      </w:r>
      <w:r w:rsidRPr="16329F39" w:rsidR="1C385F6B">
        <w:rPr>
          <w:noProof w:val="0"/>
          <w:lang w:val="es-ES"/>
        </w:rPr>
        <w:t>acciones</w:t>
      </w:r>
      <w:r w:rsidRPr="16329F39" w:rsidR="1C385F6B">
        <w:rPr>
          <w:noProof w:val="0"/>
          <w:lang w:val="es-ES"/>
        </w:rPr>
        <w:t xml:space="preserve"> y </w:t>
      </w:r>
      <w:r w:rsidRPr="16329F39" w:rsidR="1C385F6B">
        <w:rPr>
          <w:noProof w:val="0"/>
          <w:lang w:val="es-ES"/>
        </w:rPr>
        <w:t>decisiones</w:t>
      </w:r>
      <w:r w:rsidRPr="16329F39" w:rsidR="1C385F6B">
        <w:rPr>
          <w:noProof w:val="0"/>
          <w:lang w:val="es-ES"/>
        </w:rPr>
        <w:t xml:space="preserve">, con un </w:t>
      </w:r>
      <w:r w:rsidRPr="16329F39" w:rsidR="1C385F6B">
        <w:rPr>
          <w:noProof w:val="0"/>
          <w:lang w:val="es-ES"/>
        </w:rPr>
        <w:t>enfoque</w:t>
      </w:r>
      <w:r w:rsidRPr="16329F39" w:rsidR="1C385F6B">
        <w:rPr>
          <w:noProof w:val="0"/>
          <w:lang w:val="es-ES"/>
        </w:rPr>
        <w:t xml:space="preserve"> </w:t>
      </w:r>
      <w:r w:rsidRPr="16329F39" w:rsidR="1C385F6B">
        <w:rPr>
          <w:noProof w:val="0"/>
          <w:lang w:val="es-ES"/>
        </w:rPr>
        <w:t>en</w:t>
      </w:r>
      <w:r w:rsidRPr="16329F39" w:rsidR="1C385F6B">
        <w:rPr>
          <w:noProof w:val="0"/>
          <w:lang w:val="es-ES"/>
        </w:rPr>
        <w:t xml:space="preserve"> las </w:t>
      </w:r>
      <w:r w:rsidRPr="16329F39" w:rsidR="1C385F6B">
        <w:rPr>
          <w:noProof w:val="0"/>
          <w:lang w:val="es-ES"/>
        </w:rPr>
        <w:t>necesidades</w:t>
      </w:r>
      <w:r w:rsidRPr="16329F39" w:rsidR="1C385F6B">
        <w:rPr>
          <w:noProof w:val="0"/>
          <w:lang w:val="es-ES"/>
        </w:rPr>
        <w:t xml:space="preserve"> locales.</w:t>
      </w:r>
    </w:p>
    <w:p w:rsidR="10FEDC90" w:rsidP="16329F39" w:rsidRDefault="10FEDC90" w14:paraId="68E9E34A" w14:textId="3FE9F7D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6329F39" w:rsidR="10FEDC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6</w:t>
      </w:r>
      <w:r w:rsidRPr="16329F39" w:rsidR="1377D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. Orgullo Nacional</w:t>
      </w:r>
      <w:r w:rsidRPr="16329F39" w:rsidR="1377DCB9">
        <w:rPr>
          <w:rFonts w:ascii="Aptos" w:hAnsi="Aptos" w:eastAsia="Aptos" w:cs="Aptos"/>
          <w:noProof w:val="0"/>
          <w:sz w:val="24"/>
          <w:szCs w:val="24"/>
          <w:lang w:val="es-ES"/>
        </w:rPr>
        <w:t>: Nos esforzamos por hacer que Honduras sea reconocida a nivel global por sus contribuciones positivas y su innovación.</w:t>
      </w:r>
    </w:p>
    <w:p w:rsidR="693EF1F1" w:rsidP="16329F39" w:rsidRDefault="693EF1F1" w14:paraId="23B6F13C" w14:textId="5E067711">
      <w:pPr>
        <w:pStyle w:val="Normal"/>
        <w:rPr>
          <w:noProof w:val="0"/>
          <w:lang w:val="es-ES"/>
        </w:rPr>
      </w:pPr>
      <w:r w:rsidRPr="16329F39" w:rsidR="693EF1F1">
        <w:rPr>
          <w:noProof w:val="0"/>
          <w:lang w:val="es-ES"/>
        </w:rPr>
        <w:t>En base</w:t>
      </w:r>
      <w:r w:rsidRPr="16329F39" w:rsidR="6ACAA553">
        <w:rPr>
          <w:noProof w:val="0"/>
          <w:lang w:val="es-ES"/>
        </w:rPr>
        <w:t xml:space="preserve"> a esto</w:t>
      </w:r>
      <w:r w:rsidRPr="16329F39" w:rsidR="1C385F6B">
        <w:rPr>
          <w:noProof w:val="0"/>
          <w:lang w:val="es-ES"/>
        </w:rPr>
        <w:t xml:space="preserve">, </w:t>
      </w:r>
      <w:r w:rsidRPr="16329F39" w:rsidR="1C385F6B">
        <w:rPr>
          <w:b w:val="1"/>
          <w:bCs w:val="1"/>
          <w:noProof w:val="0"/>
          <w:lang w:val="es-ES"/>
        </w:rPr>
        <w:t xml:space="preserve">Global </w:t>
      </w:r>
      <w:r w:rsidRPr="16329F39" w:rsidR="1C385F6B">
        <w:rPr>
          <w:b w:val="1"/>
          <w:bCs w:val="1"/>
          <w:noProof w:val="0"/>
          <w:lang w:val="es-ES"/>
        </w:rPr>
        <w:t>Conect</w:t>
      </w:r>
      <w:r w:rsidRPr="16329F39" w:rsidR="1C385F6B">
        <w:rPr>
          <w:noProof w:val="0"/>
          <w:lang w:val="es-ES"/>
        </w:rPr>
        <w:t xml:space="preserve"> s</w:t>
      </w:r>
      <w:r w:rsidRPr="16329F39" w:rsidR="2ADAC435">
        <w:rPr>
          <w:noProof w:val="0"/>
          <w:lang w:val="es-ES"/>
        </w:rPr>
        <w:t>e busca posicionar</w:t>
      </w:r>
      <w:r w:rsidRPr="16329F39" w:rsidR="1C385F6B">
        <w:rPr>
          <w:noProof w:val="0"/>
          <w:lang w:val="es-ES"/>
        </w:rPr>
        <w:t xml:space="preserve"> como un referente en comunicación corporativa y en la creación de conexiones que promuevan cambios positivos tanto en Honduras como a nivel global.</w:t>
      </w:r>
    </w:p>
    <w:p w:rsidR="16329F39" w:rsidP="16329F39" w:rsidRDefault="16329F39" w14:paraId="40E8BA76" w14:textId="26E4DFE8">
      <w:pPr>
        <w:pStyle w:val="Normal"/>
        <w:rPr>
          <w:noProof w:val="0"/>
          <w:lang w:val="es-ES"/>
        </w:rPr>
      </w:pPr>
    </w:p>
    <w:p w:rsidR="16329F39" w:rsidP="16329F39" w:rsidRDefault="16329F39" w14:paraId="44E0F69E" w14:textId="04E0E3DF">
      <w:pPr>
        <w:pStyle w:val="Normal"/>
        <w:rPr>
          <w:noProof w:val="0"/>
          <w:lang w:val="es-ES"/>
        </w:rPr>
      </w:pPr>
    </w:p>
    <w:p w:rsidR="5461AECC" w:rsidP="16329F39" w:rsidRDefault="5461AECC" w14:paraId="2962A361" w14:textId="327B3C64">
      <w:pPr>
        <w:pStyle w:val="Normal"/>
        <w:rPr>
          <w:b w:val="1"/>
          <w:bCs w:val="1"/>
          <w:noProof w:val="0"/>
          <w:color w:val="002060"/>
          <w:lang w:val="es-ES"/>
        </w:rPr>
      </w:pPr>
      <w:r w:rsidRPr="16329F39" w:rsidR="5461AECC">
        <w:rPr>
          <w:b w:val="1"/>
          <w:bCs w:val="1"/>
          <w:noProof w:val="0"/>
          <w:color w:val="002060"/>
          <w:lang w:val="es-ES"/>
        </w:rPr>
        <w:t>NECESIDADES</w:t>
      </w:r>
    </w:p>
    <w:p w:rsidR="41D988A6" w:rsidP="16329F39" w:rsidRDefault="41D988A6" w14:paraId="177CD34B" w14:textId="6ADE0736">
      <w:pPr>
        <w:pStyle w:val="ListParagraph"/>
        <w:numPr>
          <w:ilvl w:val="0"/>
          <w:numId w:val="1"/>
        </w:numPr>
        <w:ind w:left="504"/>
        <w:rPr>
          <w:b w:val="0"/>
          <w:bCs w:val="0"/>
          <w:noProof w:val="0"/>
          <w:lang w:val="es-ES"/>
        </w:rPr>
      </w:pPr>
      <w:r w:rsidRPr="16329F39" w:rsidR="41D988A6">
        <w:rPr>
          <w:b w:val="0"/>
          <w:bCs w:val="0"/>
          <w:noProof w:val="0"/>
          <w:lang w:val="es-ES"/>
        </w:rPr>
        <w:t xml:space="preserve">Propuesta de programa </w:t>
      </w:r>
      <w:r w:rsidRPr="16329F39" w:rsidR="0BF2B879">
        <w:rPr>
          <w:b w:val="0"/>
          <w:bCs w:val="0"/>
          <w:noProof w:val="0"/>
          <w:lang w:val="es-ES"/>
        </w:rPr>
        <w:t xml:space="preserve">de radio semanal </w:t>
      </w:r>
      <w:r w:rsidRPr="16329F39" w:rsidR="41D988A6">
        <w:rPr>
          <w:b w:val="0"/>
          <w:bCs w:val="0"/>
          <w:noProof w:val="0"/>
          <w:lang w:val="es-ES"/>
        </w:rPr>
        <w:t>(Inicio)</w:t>
      </w:r>
      <w:r w:rsidRPr="16329F39" w:rsidR="23E418DC">
        <w:rPr>
          <w:b w:val="0"/>
          <w:bCs w:val="0"/>
          <w:noProof w:val="0"/>
          <w:lang w:val="es-ES"/>
        </w:rPr>
        <w:t xml:space="preserve"> </w:t>
      </w:r>
    </w:p>
    <w:p w:rsidR="5461AECC" w:rsidP="16329F39" w:rsidRDefault="5461AECC" w14:paraId="148E68B3" w14:textId="3CC2F6E3">
      <w:pPr>
        <w:pStyle w:val="ListParagraph"/>
        <w:numPr>
          <w:ilvl w:val="0"/>
          <w:numId w:val="1"/>
        </w:numPr>
        <w:ind w:left="504"/>
        <w:rPr>
          <w:b w:val="0"/>
          <w:bCs w:val="0"/>
          <w:noProof w:val="0"/>
          <w:lang w:val="es-ES"/>
        </w:rPr>
      </w:pPr>
      <w:r w:rsidRPr="16329F39" w:rsidR="5461AECC">
        <w:rPr>
          <w:b w:val="0"/>
          <w:bCs w:val="0"/>
          <w:noProof w:val="0"/>
          <w:lang w:val="es-ES"/>
        </w:rPr>
        <w:t>Creación de correos electrónicos por cada área</w:t>
      </w:r>
    </w:p>
    <w:p w:rsidR="5461AECC" w:rsidP="16329F39" w:rsidRDefault="5461AECC" w14:paraId="4BA079EF" w14:textId="1E6CAA20">
      <w:pPr>
        <w:pStyle w:val="ListParagraph"/>
        <w:numPr>
          <w:ilvl w:val="0"/>
          <w:numId w:val="1"/>
        </w:numPr>
        <w:ind w:left="504"/>
        <w:rPr>
          <w:b w:val="0"/>
          <w:bCs w:val="0"/>
          <w:noProof w:val="0"/>
          <w:lang w:val="es-ES"/>
        </w:rPr>
      </w:pPr>
      <w:r w:rsidRPr="16329F39" w:rsidR="5461AECC">
        <w:rPr>
          <w:b w:val="0"/>
          <w:bCs w:val="0"/>
          <w:noProof w:val="0"/>
          <w:lang w:val="es-ES"/>
        </w:rPr>
        <w:t>Logos por cada área</w:t>
      </w:r>
    </w:p>
    <w:p w:rsidR="5461AECC" w:rsidP="16329F39" w:rsidRDefault="5461AECC" w14:paraId="5E3FB7A8" w14:textId="48DEEFF0">
      <w:pPr>
        <w:pStyle w:val="ListParagraph"/>
        <w:numPr>
          <w:ilvl w:val="0"/>
          <w:numId w:val="1"/>
        </w:numPr>
        <w:ind w:left="504"/>
        <w:rPr>
          <w:b w:val="0"/>
          <w:bCs w:val="0"/>
          <w:noProof w:val="0"/>
          <w:lang w:val="es-ES"/>
        </w:rPr>
      </w:pPr>
      <w:r w:rsidRPr="16329F39" w:rsidR="5461AECC">
        <w:rPr>
          <w:b w:val="0"/>
          <w:bCs w:val="0"/>
          <w:noProof w:val="0"/>
          <w:lang w:val="es-ES"/>
        </w:rPr>
        <w:t>Redes sociales</w:t>
      </w:r>
      <w:r w:rsidRPr="16329F39" w:rsidR="5461AECC">
        <w:rPr>
          <w:b w:val="0"/>
          <w:bCs w:val="0"/>
          <w:noProof w:val="0"/>
          <w:lang w:val="es-ES"/>
        </w:rPr>
        <w:t xml:space="preserve"> por cada área</w:t>
      </w:r>
      <w:r w:rsidRPr="16329F39" w:rsidR="4272EBD3">
        <w:rPr>
          <w:b w:val="0"/>
          <w:bCs w:val="0"/>
          <w:noProof w:val="0"/>
          <w:lang w:val="es-ES"/>
        </w:rPr>
        <w:t>: Facebook</w:t>
      </w:r>
      <w:r w:rsidRPr="16329F39" w:rsidR="4A61868A">
        <w:rPr>
          <w:b w:val="0"/>
          <w:bCs w:val="0"/>
          <w:noProof w:val="0"/>
          <w:lang w:val="es-ES"/>
        </w:rPr>
        <w:t>, Instagram</w:t>
      </w:r>
      <w:r w:rsidRPr="16329F39" w:rsidR="72EC0D1C">
        <w:rPr>
          <w:b w:val="0"/>
          <w:bCs w:val="0"/>
          <w:noProof w:val="0"/>
          <w:lang w:val="es-ES"/>
        </w:rPr>
        <w:t xml:space="preserve">, </w:t>
      </w:r>
      <w:r w:rsidRPr="16329F39" w:rsidR="4A61868A">
        <w:rPr>
          <w:b w:val="0"/>
          <w:bCs w:val="0"/>
          <w:noProof w:val="0"/>
          <w:lang w:val="es-ES"/>
        </w:rPr>
        <w:t xml:space="preserve">y canal de </w:t>
      </w:r>
      <w:r w:rsidRPr="16329F39" w:rsidR="74D4A271">
        <w:rPr>
          <w:b w:val="0"/>
          <w:bCs w:val="0"/>
          <w:noProof w:val="0"/>
          <w:lang w:val="es-ES"/>
        </w:rPr>
        <w:t>YouTube</w:t>
      </w:r>
      <w:r w:rsidRPr="16329F39" w:rsidR="023A3041">
        <w:rPr>
          <w:b w:val="0"/>
          <w:bCs w:val="0"/>
          <w:noProof w:val="0"/>
          <w:lang w:val="es-ES"/>
        </w:rPr>
        <w:t>, Spotify (general)</w:t>
      </w:r>
    </w:p>
    <w:p w:rsidR="5461AECC" w:rsidP="16329F39" w:rsidRDefault="5461AECC" w14:paraId="774743EB" w14:textId="3B3AB5F2">
      <w:pPr>
        <w:pStyle w:val="ListParagraph"/>
        <w:numPr>
          <w:ilvl w:val="0"/>
          <w:numId w:val="1"/>
        </w:numPr>
        <w:ind w:left="504"/>
        <w:rPr>
          <w:b w:val="0"/>
          <w:bCs w:val="0"/>
          <w:noProof w:val="0"/>
          <w:lang w:val="es-ES"/>
        </w:rPr>
      </w:pPr>
      <w:r w:rsidRPr="16329F39" w:rsidR="5461AECC">
        <w:rPr>
          <w:b w:val="0"/>
          <w:bCs w:val="0"/>
          <w:noProof w:val="0"/>
          <w:lang w:val="es-ES"/>
        </w:rPr>
        <w:t>Página web en general</w:t>
      </w:r>
    </w:p>
    <w:p w:rsidR="16329F39" w:rsidP="16329F39" w:rsidRDefault="16329F39" w14:paraId="13EF6233" w14:textId="1DFF3017">
      <w:pPr>
        <w:pStyle w:val="Normal"/>
        <w:rPr>
          <w:b w:val="0"/>
          <w:bCs w:val="0"/>
          <w:noProof w:val="0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3"/>
        <w:gridCol w:w="2494"/>
        <w:gridCol w:w="2394"/>
        <w:gridCol w:w="2993"/>
      </w:tblGrid>
      <w:tr w:rsidR="16329F39" w:rsidTr="16329F39" w14:paraId="54C071EB">
        <w:trPr>
          <w:trHeight w:val="304"/>
        </w:trPr>
        <w:tc>
          <w:tcPr>
            <w:tcW w:w="9474" w:type="dxa"/>
            <w:gridSpan w:val="4"/>
            <w:shd w:val="clear" w:color="auto" w:fill="C1E4F5" w:themeFill="accent1" w:themeFillTint="33"/>
            <w:tcMar/>
          </w:tcPr>
          <w:p w:rsidR="6C48728B" w:rsidP="16329F39" w:rsidRDefault="6C48728B" w14:paraId="102442F9" w14:textId="72265C0B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6329F39" w:rsidR="6C48728B">
              <w:rPr>
                <w:b w:val="1"/>
                <w:bCs w:val="1"/>
                <w:noProof w:val="0"/>
                <w:sz w:val="22"/>
                <w:szCs w:val="22"/>
                <w:lang w:val="es-ES"/>
              </w:rPr>
              <w:t>GLOBAL CONECT</w:t>
            </w:r>
          </w:p>
        </w:tc>
      </w:tr>
      <w:tr w:rsidR="16329F39" w:rsidTr="16329F39" w14:paraId="2E2B0F42">
        <w:trPr>
          <w:trHeight w:val="300"/>
        </w:trPr>
        <w:tc>
          <w:tcPr>
            <w:tcW w:w="1593" w:type="dxa"/>
            <w:tcMar/>
          </w:tcPr>
          <w:p w:rsidR="1700BC28" w:rsidP="16329F39" w:rsidRDefault="1700BC28" w14:paraId="6647A7A6" w14:textId="0BA9474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6329F39" w:rsidR="1700BC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ÁREAS</w:t>
            </w:r>
          </w:p>
        </w:tc>
        <w:tc>
          <w:tcPr>
            <w:tcW w:w="2494" w:type="dxa"/>
            <w:tcMar/>
          </w:tcPr>
          <w:p w:rsidR="6C48728B" w:rsidP="16329F39" w:rsidRDefault="6C48728B" w14:paraId="471344AE" w14:textId="5467871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s-ES"/>
              </w:rPr>
            </w:pPr>
            <w:r w:rsidRPr="16329F39" w:rsidR="6C4872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s-ES"/>
              </w:rPr>
              <w:t xml:space="preserve">Global </w:t>
            </w:r>
            <w:r w:rsidRPr="16329F39" w:rsidR="6C4872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s-ES"/>
              </w:rPr>
              <w:t>Conect</w:t>
            </w:r>
            <w:r w:rsidRPr="16329F39" w:rsidR="6C4872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s-ES"/>
              </w:rPr>
              <w:t>: Comunicaciones</w:t>
            </w:r>
          </w:p>
        </w:tc>
        <w:tc>
          <w:tcPr>
            <w:tcW w:w="2394" w:type="dxa"/>
            <w:tcMar/>
          </w:tcPr>
          <w:p w:rsidR="6C48728B" w:rsidP="16329F39" w:rsidRDefault="6C48728B" w14:paraId="5A2D8F61" w14:textId="1AD4FE3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s-ES"/>
              </w:rPr>
            </w:pPr>
            <w:r w:rsidRPr="16329F39" w:rsidR="6C4872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s-ES"/>
              </w:rPr>
              <w:t xml:space="preserve">Global </w:t>
            </w:r>
            <w:r w:rsidRPr="16329F39" w:rsidR="6C4872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s-ES"/>
              </w:rPr>
              <w:t>Conect</w:t>
            </w:r>
            <w:r w:rsidRPr="16329F39" w:rsidR="1D9C234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s-ES"/>
              </w:rPr>
              <w:t>:</w:t>
            </w:r>
          </w:p>
          <w:p w:rsidR="6C48728B" w:rsidP="16329F39" w:rsidRDefault="6C48728B" w14:paraId="7147C97F" w14:textId="5F6C252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2060"/>
                <w:sz w:val="20"/>
                <w:szCs w:val="20"/>
                <w:lang w:val="es-ES"/>
              </w:rPr>
            </w:pPr>
            <w:r w:rsidRPr="16329F39" w:rsidR="6C4872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s-ES"/>
              </w:rPr>
              <w:t xml:space="preserve">Proyectos e </w:t>
            </w:r>
            <w:r w:rsidRPr="16329F39" w:rsidR="6C4872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s-ES"/>
              </w:rPr>
              <w:t>Inves</w:t>
            </w:r>
            <w:r w:rsidRPr="16329F39" w:rsidR="6C4872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s-ES"/>
              </w:rPr>
              <w:t>.</w:t>
            </w:r>
          </w:p>
        </w:tc>
        <w:tc>
          <w:tcPr>
            <w:tcW w:w="2993" w:type="dxa"/>
            <w:tcMar/>
          </w:tcPr>
          <w:p w:rsidR="6C48728B" w:rsidP="16329F39" w:rsidRDefault="6C48728B" w14:paraId="53A60BCC" w14:textId="233EE23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s-ES"/>
              </w:rPr>
            </w:pPr>
            <w:r w:rsidRPr="16329F39" w:rsidR="6C4872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s-ES"/>
              </w:rPr>
              <w:t xml:space="preserve">Global </w:t>
            </w:r>
            <w:r w:rsidRPr="16329F39" w:rsidR="6C4872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s-ES"/>
              </w:rPr>
              <w:t>Conect</w:t>
            </w:r>
            <w:r w:rsidRPr="16329F39" w:rsidR="6C4872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s-ES"/>
              </w:rPr>
              <w:t>: Salud y Belleza</w:t>
            </w:r>
          </w:p>
        </w:tc>
      </w:tr>
      <w:tr w:rsidR="16329F39" w:rsidTr="16329F39" w14:paraId="4249A271">
        <w:trPr>
          <w:trHeight w:val="300"/>
        </w:trPr>
        <w:tc>
          <w:tcPr>
            <w:tcW w:w="1593" w:type="dxa"/>
            <w:tcMar/>
          </w:tcPr>
          <w:p w:rsidR="637A1BFC" w:rsidP="16329F39" w:rsidRDefault="637A1BFC" w14:paraId="24EE7FD4" w14:textId="08AF1E69">
            <w:pPr>
              <w:pStyle w:val="Normal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6329F39" w:rsidR="637A1BF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Servicios </w:t>
            </w:r>
          </w:p>
        </w:tc>
        <w:tc>
          <w:tcPr>
            <w:tcW w:w="2494" w:type="dxa"/>
            <w:tcMar/>
          </w:tcPr>
          <w:p w:rsidR="6C48728B" w:rsidP="16329F39" w:rsidRDefault="6C48728B" w14:paraId="233BFB04" w14:textId="35A594A1">
            <w:pPr>
              <w:pStyle w:val="Normal"/>
            </w:pPr>
            <w:r w:rsidRPr="16329F39" w:rsidR="6C48728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Estrategias de comunicación, transmisiones en vivo, Podcast, productos audiovisuales, publicidad, giras en medios, comunicación corporativa, auditorias de comunicación, diseño gráfico, comunicación digital, relaciones públicas, diagramación...</w:t>
            </w:r>
          </w:p>
        </w:tc>
        <w:tc>
          <w:tcPr>
            <w:tcW w:w="2394" w:type="dxa"/>
            <w:tcMar/>
          </w:tcPr>
          <w:p w:rsidR="041DEAB4" w:rsidP="16329F39" w:rsidRDefault="041DEAB4" w14:paraId="167B422B" w14:textId="481D8F64">
            <w:pPr>
              <w:pStyle w:val="Normal"/>
              <w:rPr>
                <w:noProof w:val="0"/>
                <w:sz w:val="22"/>
                <w:szCs w:val="22"/>
                <w:lang w:val="es-ES"/>
              </w:rPr>
            </w:pPr>
            <w:r w:rsidRPr="16329F39" w:rsidR="041DEAB4">
              <w:rPr>
                <w:noProof w:val="0"/>
                <w:sz w:val="22"/>
                <w:szCs w:val="22"/>
                <w:lang w:val="es-ES"/>
              </w:rPr>
              <w:t>Formulación, ejecución, monitoreo y evaluación</w:t>
            </w:r>
            <w:r w:rsidRPr="16329F39" w:rsidR="11B7377F">
              <w:rPr>
                <w:noProof w:val="0"/>
                <w:sz w:val="22"/>
                <w:szCs w:val="22"/>
                <w:lang w:val="es-ES"/>
              </w:rPr>
              <w:t xml:space="preserve"> de proyectos en </w:t>
            </w:r>
            <w:r w:rsidRPr="16329F39" w:rsidR="354A9A8A">
              <w:rPr>
                <w:noProof w:val="0"/>
                <w:sz w:val="22"/>
                <w:szCs w:val="22"/>
                <w:lang w:val="es-ES"/>
              </w:rPr>
              <w:t>temáticas</w:t>
            </w:r>
            <w:r w:rsidRPr="16329F39" w:rsidR="11B7377F">
              <w:rPr>
                <w:noProof w:val="0"/>
                <w:sz w:val="22"/>
                <w:szCs w:val="22"/>
                <w:lang w:val="es-ES"/>
              </w:rPr>
              <w:t xml:space="preserve"> de</w:t>
            </w:r>
            <w:r w:rsidRPr="16329F39" w:rsidR="70BBD4D2">
              <w:rPr>
                <w:noProof w:val="0"/>
                <w:sz w:val="22"/>
                <w:szCs w:val="22"/>
                <w:lang w:val="es-ES"/>
              </w:rPr>
              <w:t xml:space="preserve"> los</w:t>
            </w:r>
            <w:r w:rsidRPr="16329F39" w:rsidR="11B7377F">
              <w:rPr>
                <w:noProof w:val="0"/>
                <w:sz w:val="22"/>
                <w:szCs w:val="22"/>
                <w:lang w:val="es-ES"/>
              </w:rPr>
              <w:t xml:space="preserve"> objetivos de desarrollo sostenible</w:t>
            </w:r>
            <w:r w:rsidRPr="16329F39" w:rsidR="673491D3">
              <w:rPr>
                <w:noProof w:val="0"/>
                <w:sz w:val="22"/>
                <w:szCs w:val="22"/>
                <w:lang w:val="es-ES"/>
              </w:rPr>
              <w:t xml:space="preserve">: </w:t>
            </w:r>
          </w:p>
          <w:p w:rsidR="673491D3" w:rsidP="16329F39" w:rsidRDefault="673491D3" w14:paraId="57438836" w14:textId="13024A6B">
            <w:pPr>
              <w:pStyle w:val="Normal"/>
              <w:rPr>
                <w:noProof w:val="0"/>
                <w:sz w:val="22"/>
                <w:szCs w:val="22"/>
                <w:lang w:val="es-ES"/>
              </w:rPr>
            </w:pPr>
            <w:r w:rsidRPr="16329F39" w:rsidR="673491D3">
              <w:rPr>
                <w:noProof w:val="0"/>
                <w:sz w:val="22"/>
                <w:szCs w:val="22"/>
                <w:lang w:val="es-ES"/>
              </w:rPr>
              <w:t>1</w:t>
            </w:r>
          </w:p>
          <w:p w:rsidR="673491D3" w:rsidP="16329F39" w:rsidRDefault="673491D3" w14:paraId="0A26F2E5" w14:textId="12D667BD">
            <w:pPr>
              <w:pStyle w:val="Normal"/>
              <w:rPr>
                <w:noProof w:val="0"/>
                <w:sz w:val="22"/>
                <w:szCs w:val="22"/>
                <w:lang w:val="es-ES"/>
              </w:rPr>
            </w:pPr>
            <w:r w:rsidRPr="16329F39" w:rsidR="673491D3">
              <w:rPr>
                <w:noProof w:val="0"/>
                <w:sz w:val="22"/>
                <w:szCs w:val="22"/>
                <w:lang w:val="es-ES"/>
              </w:rPr>
              <w:t>2</w:t>
            </w:r>
          </w:p>
          <w:p w:rsidR="673491D3" w:rsidP="16329F39" w:rsidRDefault="673491D3" w14:paraId="20AED0A9" w14:textId="6293C44B">
            <w:pPr>
              <w:pStyle w:val="Normal"/>
              <w:rPr>
                <w:noProof w:val="0"/>
                <w:sz w:val="22"/>
                <w:szCs w:val="22"/>
                <w:lang w:val="es-ES"/>
              </w:rPr>
            </w:pPr>
            <w:r w:rsidRPr="16329F39" w:rsidR="673491D3">
              <w:rPr>
                <w:noProof w:val="0"/>
                <w:sz w:val="22"/>
                <w:szCs w:val="22"/>
                <w:lang w:val="es-ES"/>
              </w:rPr>
              <w:t>3</w:t>
            </w:r>
          </w:p>
          <w:p w:rsidR="673491D3" w:rsidP="16329F39" w:rsidRDefault="673491D3" w14:paraId="38FEB435" w14:textId="1F56406D">
            <w:pPr>
              <w:pStyle w:val="Normal"/>
              <w:rPr>
                <w:noProof w:val="0"/>
                <w:sz w:val="22"/>
                <w:szCs w:val="22"/>
                <w:lang w:val="es-ES"/>
              </w:rPr>
            </w:pPr>
            <w:r w:rsidRPr="16329F39" w:rsidR="673491D3">
              <w:rPr>
                <w:noProof w:val="0"/>
                <w:sz w:val="22"/>
                <w:szCs w:val="22"/>
                <w:lang w:val="es-ES"/>
              </w:rPr>
              <w:t>4</w:t>
            </w:r>
          </w:p>
          <w:p w:rsidR="673491D3" w:rsidP="16329F39" w:rsidRDefault="673491D3" w14:paraId="225084D3" w14:textId="3C5C3629">
            <w:pPr>
              <w:pStyle w:val="Normal"/>
              <w:rPr>
                <w:noProof w:val="0"/>
                <w:sz w:val="22"/>
                <w:szCs w:val="22"/>
                <w:lang w:val="es-ES"/>
              </w:rPr>
            </w:pPr>
            <w:r w:rsidRPr="16329F39" w:rsidR="673491D3">
              <w:rPr>
                <w:noProof w:val="0"/>
                <w:sz w:val="22"/>
                <w:szCs w:val="22"/>
                <w:lang w:val="es-ES"/>
              </w:rPr>
              <w:t>5</w:t>
            </w:r>
          </w:p>
          <w:p w:rsidR="673491D3" w:rsidP="16329F39" w:rsidRDefault="673491D3" w14:paraId="3732018F" w14:textId="19341D9F">
            <w:pPr>
              <w:pStyle w:val="Normal"/>
              <w:rPr>
                <w:noProof w:val="0"/>
                <w:sz w:val="22"/>
                <w:szCs w:val="22"/>
                <w:lang w:val="es-ES"/>
              </w:rPr>
            </w:pPr>
            <w:r w:rsidRPr="16329F39" w:rsidR="673491D3">
              <w:rPr>
                <w:noProof w:val="0"/>
                <w:sz w:val="22"/>
                <w:szCs w:val="22"/>
                <w:lang w:val="es-ES"/>
              </w:rPr>
              <w:t>6</w:t>
            </w:r>
            <w:r w:rsidRPr="16329F39" w:rsidR="11B7377F">
              <w:rPr>
                <w:noProof w:val="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2993" w:type="dxa"/>
            <w:tcMar/>
          </w:tcPr>
          <w:p w:rsidR="3058934C" w:rsidP="16329F39" w:rsidRDefault="3058934C" w14:paraId="7FF1D720" w14:textId="651CB842">
            <w:pPr>
              <w:pStyle w:val="Normal"/>
              <w:rPr>
                <w:noProof w:val="0"/>
                <w:sz w:val="22"/>
                <w:szCs w:val="22"/>
                <w:lang w:val="es-ES"/>
              </w:rPr>
            </w:pPr>
            <w:r w:rsidRPr="16329F39" w:rsidR="3058934C">
              <w:rPr>
                <w:noProof w:val="0"/>
                <w:sz w:val="22"/>
                <w:szCs w:val="22"/>
                <w:lang w:val="es-ES"/>
              </w:rPr>
              <w:t>Especialidades:</w:t>
            </w:r>
          </w:p>
          <w:p w:rsidR="3058934C" w:rsidP="16329F39" w:rsidRDefault="3058934C" w14:paraId="05A3055D" w14:textId="7E210DA7">
            <w:pPr>
              <w:pStyle w:val="Normal"/>
              <w:rPr>
                <w:noProof w:val="0"/>
                <w:sz w:val="22"/>
                <w:szCs w:val="22"/>
                <w:lang w:val="es-ES"/>
              </w:rPr>
            </w:pPr>
            <w:r w:rsidRPr="16329F39" w:rsidR="3058934C">
              <w:rPr>
                <w:noProof w:val="0"/>
                <w:sz w:val="22"/>
                <w:szCs w:val="22"/>
                <w:lang w:val="es-ES"/>
              </w:rPr>
              <w:t>1</w:t>
            </w:r>
          </w:p>
          <w:p w:rsidR="3058934C" w:rsidP="16329F39" w:rsidRDefault="3058934C" w14:paraId="206E3222" w14:textId="30342EB3">
            <w:pPr>
              <w:pStyle w:val="Normal"/>
              <w:rPr>
                <w:noProof w:val="0"/>
                <w:sz w:val="22"/>
                <w:szCs w:val="22"/>
                <w:lang w:val="es-ES"/>
              </w:rPr>
            </w:pPr>
            <w:r w:rsidRPr="16329F39" w:rsidR="3058934C">
              <w:rPr>
                <w:noProof w:val="0"/>
                <w:sz w:val="22"/>
                <w:szCs w:val="22"/>
                <w:lang w:val="es-ES"/>
              </w:rPr>
              <w:t>2</w:t>
            </w:r>
          </w:p>
          <w:p w:rsidR="3058934C" w:rsidP="16329F39" w:rsidRDefault="3058934C" w14:paraId="42DFF5D1" w14:textId="0A97E63D">
            <w:pPr>
              <w:pStyle w:val="Normal"/>
              <w:rPr>
                <w:noProof w:val="0"/>
                <w:sz w:val="22"/>
                <w:szCs w:val="22"/>
                <w:lang w:val="es-ES"/>
              </w:rPr>
            </w:pPr>
            <w:r w:rsidRPr="16329F39" w:rsidR="3058934C">
              <w:rPr>
                <w:noProof w:val="0"/>
                <w:sz w:val="22"/>
                <w:szCs w:val="22"/>
                <w:lang w:val="es-ES"/>
              </w:rPr>
              <w:t>3</w:t>
            </w:r>
          </w:p>
          <w:p w:rsidR="3058934C" w:rsidP="16329F39" w:rsidRDefault="3058934C" w14:paraId="383F8F05" w14:textId="0D639A14">
            <w:pPr>
              <w:pStyle w:val="Normal"/>
              <w:rPr>
                <w:noProof w:val="0"/>
                <w:sz w:val="22"/>
                <w:szCs w:val="22"/>
                <w:lang w:val="es-ES"/>
              </w:rPr>
            </w:pPr>
            <w:r w:rsidRPr="16329F39" w:rsidR="3058934C">
              <w:rPr>
                <w:noProof w:val="0"/>
                <w:sz w:val="22"/>
                <w:szCs w:val="22"/>
                <w:lang w:val="es-ES"/>
              </w:rPr>
              <w:t>...</w:t>
            </w:r>
          </w:p>
          <w:p w:rsidR="3058934C" w:rsidP="16329F39" w:rsidRDefault="3058934C" w14:paraId="5DD56495" w14:textId="79AEA25D">
            <w:pPr>
              <w:pStyle w:val="Normal"/>
              <w:rPr>
                <w:noProof w:val="0"/>
                <w:lang w:val="es-ES"/>
              </w:rPr>
            </w:pPr>
            <w:r w:rsidRPr="16329F39" w:rsidR="3058934C">
              <w:rPr>
                <w:noProof w:val="0"/>
                <w:sz w:val="22"/>
                <w:szCs w:val="22"/>
                <w:lang w:val="es-ES"/>
              </w:rPr>
              <w:t>Medicina estética:</w:t>
            </w:r>
          </w:p>
          <w:p w:rsidR="3058934C" w:rsidP="16329F39" w:rsidRDefault="3058934C" w14:paraId="6D453561" w14:textId="20471FEB">
            <w:pPr>
              <w:pStyle w:val="Normal"/>
              <w:rPr>
                <w:noProof w:val="0"/>
                <w:sz w:val="22"/>
                <w:szCs w:val="22"/>
                <w:lang w:val="es-ES"/>
              </w:rPr>
            </w:pPr>
            <w:r w:rsidRPr="16329F39" w:rsidR="3058934C">
              <w:rPr>
                <w:noProof w:val="0"/>
                <w:sz w:val="22"/>
                <w:szCs w:val="22"/>
                <w:lang w:val="es-ES"/>
              </w:rPr>
              <w:t>1</w:t>
            </w:r>
          </w:p>
          <w:p w:rsidR="3058934C" w:rsidP="16329F39" w:rsidRDefault="3058934C" w14:paraId="2219463B" w14:textId="111C2162">
            <w:pPr>
              <w:pStyle w:val="Normal"/>
              <w:rPr>
                <w:noProof w:val="0"/>
                <w:sz w:val="22"/>
                <w:szCs w:val="22"/>
                <w:lang w:val="es-ES"/>
              </w:rPr>
            </w:pPr>
            <w:r w:rsidRPr="16329F39" w:rsidR="3058934C">
              <w:rPr>
                <w:noProof w:val="0"/>
                <w:sz w:val="22"/>
                <w:szCs w:val="22"/>
                <w:lang w:val="es-ES"/>
              </w:rPr>
              <w:t>2</w:t>
            </w:r>
          </w:p>
          <w:p w:rsidR="3058934C" w:rsidP="16329F39" w:rsidRDefault="3058934C" w14:paraId="55F7AD57" w14:textId="5DE8B65F">
            <w:pPr>
              <w:pStyle w:val="Normal"/>
              <w:rPr>
                <w:noProof w:val="0"/>
                <w:sz w:val="22"/>
                <w:szCs w:val="22"/>
                <w:lang w:val="es-ES"/>
              </w:rPr>
            </w:pPr>
            <w:r w:rsidRPr="16329F39" w:rsidR="3058934C">
              <w:rPr>
                <w:noProof w:val="0"/>
                <w:sz w:val="22"/>
                <w:szCs w:val="22"/>
                <w:lang w:val="es-ES"/>
              </w:rPr>
              <w:t>3</w:t>
            </w:r>
          </w:p>
          <w:p w:rsidR="3058934C" w:rsidP="16329F39" w:rsidRDefault="3058934C" w14:paraId="1C9F1011" w14:textId="193C827A">
            <w:pPr>
              <w:pStyle w:val="Normal"/>
              <w:rPr>
                <w:noProof w:val="0"/>
                <w:sz w:val="22"/>
                <w:szCs w:val="22"/>
                <w:lang w:val="es-ES"/>
              </w:rPr>
            </w:pPr>
            <w:r w:rsidRPr="16329F39" w:rsidR="3058934C">
              <w:rPr>
                <w:noProof w:val="0"/>
                <w:sz w:val="22"/>
                <w:szCs w:val="22"/>
                <w:lang w:val="es-ES"/>
              </w:rPr>
              <w:t>.....</w:t>
            </w:r>
          </w:p>
        </w:tc>
      </w:tr>
      <w:tr w:rsidR="16329F39" w:rsidTr="16329F39" w14:paraId="08520E91">
        <w:trPr>
          <w:trHeight w:val="300"/>
        </w:trPr>
        <w:tc>
          <w:tcPr>
            <w:tcW w:w="1593" w:type="dxa"/>
            <w:tcMar/>
          </w:tcPr>
          <w:p w:rsidR="175E4A8B" w:rsidP="16329F39" w:rsidRDefault="175E4A8B" w14:paraId="17F8DDAF" w14:textId="7CA77BC7">
            <w:pPr>
              <w:pStyle w:val="Normal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6329F39" w:rsidR="175E4A8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Consultores asociados</w:t>
            </w:r>
          </w:p>
        </w:tc>
        <w:tc>
          <w:tcPr>
            <w:tcW w:w="2494" w:type="dxa"/>
            <w:tcMar/>
          </w:tcPr>
          <w:p w:rsidR="16329F39" w:rsidP="16329F39" w:rsidRDefault="16329F39" w14:paraId="6DA1C190" w14:textId="2FA97EAA">
            <w:pPr>
              <w:pStyle w:val="Normal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2394" w:type="dxa"/>
            <w:tcMar/>
          </w:tcPr>
          <w:p w:rsidR="16329F39" w:rsidP="16329F39" w:rsidRDefault="16329F39" w14:paraId="551A1F92" w14:textId="4079A04E">
            <w:pPr>
              <w:pStyle w:val="Normal"/>
              <w:rPr>
                <w:noProof w:val="0"/>
                <w:lang w:val="es-ES"/>
              </w:rPr>
            </w:pPr>
          </w:p>
        </w:tc>
        <w:tc>
          <w:tcPr>
            <w:tcW w:w="2993" w:type="dxa"/>
            <w:tcMar/>
          </w:tcPr>
          <w:p w:rsidR="16329F39" w:rsidP="16329F39" w:rsidRDefault="16329F39" w14:paraId="57B86B4C" w14:textId="347281A4">
            <w:pPr>
              <w:pStyle w:val="Normal"/>
              <w:rPr>
                <w:noProof w:val="0"/>
                <w:lang w:val="es-ES"/>
              </w:rPr>
            </w:pPr>
          </w:p>
        </w:tc>
      </w:tr>
      <w:tr w:rsidR="16329F39" w:rsidTr="16329F39" w14:paraId="61B60F67">
        <w:trPr>
          <w:trHeight w:val="300"/>
        </w:trPr>
        <w:tc>
          <w:tcPr>
            <w:tcW w:w="1593" w:type="dxa"/>
            <w:tcMar/>
          </w:tcPr>
          <w:p w:rsidR="5182E9D6" w:rsidP="16329F39" w:rsidRDefault="5182E9D6" w14:paraId="0606E1FF" w14:textId="75EA65C0">
            <w:pPr>
              <w:pStyle w:val="Normal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6329F39" w:rsidR="5182E9D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Redes sociales</w:t>
            </w:r>
          </w:p>
        </w:tc>
        <w:tc>
          <w:tcPr>
            <w:tcW w:w="2494" w:type="dxa"/>
            <w:tcMar/>
          </w:tcPr>
          <w:p w:rsidR="16329F39" w:rsidP="16329F39" w:rsidRDefault="16329F39" w14:paraId="5662A181" w14:textId="3430560D">
            <w:pPr>
              <w:pStyle w:val="Normal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2394" w:type="dxa"/>
            <w:tcMar/>
          </w:tcPr>
          <w:p w:rsidR="16329F39" w:rsidP="16329F39" w:rsidRDefault="16329F39" w14:paraId="69632CF7" w14:textId="598D148E">
            <w:pPr>
              <w:pStyle w:val="Normal"/>
              <w:rPr>
                <w:noProof w:val="0"/>
                <w:lang w:val="es-ES"/>
              </w:rPr>
            </w:pPr>
          </w:p>
        </w:tc>
        <w:tc>
          <w:tcPr>
            <w:tcW w:w="2993" w:type="dxa"/>
            <w:tcMar/>
          </w:tcPr>
          <w:p w:rsidR="16329F39" w:rsidP="16329F39" w:rsidRDefault="16329F39" w14:paraId="756FCAEE" w14:textId="23F2741B">
            <w:pPr>
              <w:pStyle w:val="Normal"/>
              <w:rPr>
                <w:noProof w:val="0"/>
                <w:lang w:val="es-ES"/>
              </w:rPr>
            </w:pPr>
          </w:p>
        </w:tc>
      </w:tr>
      <w:tr w:rsidR="16329F39" w:rsidTr="16329F39" w14:paraId="10B96550">
        <w:trPr>
          <w:trHeight w:val="567"/>
        </w:trPr>
        <w:tc>
          <w:tcPr>
            <w:tcW w:w="1593" w:type="dxa"/>
            <w:tcMar/>
          </w:tcPr>
          <w:p w:rsidR="5182E9D6" w:rsidP="16329F39" w:rsidRDefault="5182E9D6" w14:paraId="4C602C94" w14:textId="31CA96FB">
            <w:pPr>
              <w:pStyle w:val="Normal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6329F39" w:rsidR="5182E9D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Correos electrónicos</w:t>
            </w:r>
          </w:p>
        </w:tc>
        <w:tc>
          <w:tcPr>
            <w:tcW w:w="2494" w:type="dxa"/>
            <w:tcMar/>
          </w:tcPr>
          <w:p w:rsidR="16329F39" w:rsidP="16329F39" w:rsidRDefault="16329F39" w14:paraId="6B8001B3" w14:textId="2C54452B">
            <w:pPr>
              <w:pStyle w:val="Normal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2394" w:type="dxa"/>
            <w:tcMar/>
          </w:tcPr>
          <w:p w:rsidR="16329F39" w:rsidP="16329F39" w:rsidRDefault="16329F39" w14:paraId="181297B6" w14:textId="0B2CBDFC">
            <w:pPr>
              <w:pStyle w:val="Normal"/>
              <w:rPr>
                <w:noProof w:val="0"/>
                <w:lang w:val="es-ES"/>
              </w:rPr>
            </w:pPr>
          </w:p>
        </w:tc>
        <w:tc>
          <w:tcPr>
            <w:tcW w:w="2993" w:type="dxa"/>
            <w:tcMar/>
          </w:tcPr>
          <w:p w:rsidR="16329F39" w:rsidP="16329F39" w:rsidRDefault="16329F39" w14:paraId="0860696A" w14:textId="6FBEE2A0">
            <w:pPr>
              <w:pStyle w:val="Normal"/>
              <w:rPr>
                <w:noProof w:val="0"/>
                <w:lang w:val="es-ES"/>
              </w:rPr>
            </w:pPr>
          </w:p>
        </w:tc>
      </w:tr>
      <w:tr w:rsidR="16329F39" w:rsidTr="16329F39" w14:paraId="17186EC4">
        <w:trPr>
          <w:trHeight w:val="300"/>
        </w:trPr>
        <w:tc>
          <w:tcPr>
            <w:tcW w:w="1593" w:type="dxa"/>
            <w:tcMar/>
          </w:tcPr>
          <w:p w:rsidR="5182E9D6" w:rsidP="16329F39" w:rsidRDefault="5182E9D6" w14:paraId="56EFA73C" w14:textId="25B63434">
            <w:pPr>
              <w:pStyle w:val="Normal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6329F39" w:rsidR="5182E9D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Página Web</w:t>
            </w:r>
          </w:p>
        </w:tc>
        <w:tc>
          <w:tcPr>
            <w:tcW w:w="2494" w:type="dxa"/>
            <w:tcMar/>
          </w:tcPr>
          <w:p w:rsidR="16329F39" w:rsidP="16329F39" w:rsidRDefault="16329F39" w14:paraId="7C7729E1" w14:textId="48207C43">
            <w:pPr>
              <w:pStyle w:val="Normal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2394" w:type="dxa"/>
            <w:tcMar/>
          </w:tcPr>
          <w:p w:rsidR="16329F39" w:rsidP="16329F39" w:rsidRDefault="16329F39" w14:paraId="77352BAC" w14:textId="3B92F64B">
            <w:pPr>
              <w:pStyle w:val="Normal"/>
              <w:rPr>
                <w:noProof w:val="0"/>
                <w:lang w:val="es-ES"/>
              </w:rPr>
            </w:pPr>
          </w:p>
        </w:tc>
        <w:tc>
          <w:tcPr>
            <w:tcW w:w="2993" w:type="dxa"/>
            <w:tcMar/>
          </w:tcPr>
          <w:p w:rsidR="16329F39" w:rsidP="16329F39" w:rsidRDefault="16329F39" w14:paraId="0041C687" w14:textId="56BCF85C">
            <w:pPr>
              <w:pStyle w:val="Normal"/>
              <w:rPr>
                <w:noProof w:val="0"/>
                <w:lang w:val="es-ES"/>
              </w:rPr>
            </w:pPr>
          </w:p>
        </w:tc>
      </w:tr>
    </w:tbl>
    <w:p w:rsidR="16329F39" w:rsidP="16329F39" w:rsidRDefault="16329F39" w14:paraId="47DBADAD" w14:textId="37BF928D">
      <w:pPr>
        <w:rPr>
          <w:lang w:val="es-ES"/>
        </w:rPr>
      </w:pPr>
    </w:p>
    <w:p w:rsidR="16329F39" w:rsidP="16329F39" w:rsidRDefault="16329F39" w14:paraId="6C4F2A31" w14:textId="121117DC">
      <w:pPr>
        <w:rPr>
          <w:lang w:val="es-ES"/>
        </w:rPr>
      </w:pPr>
    </w:p>
    <w:p w:rsidR="16329F39" w:rsidP="16329F39" w:rsidRDefault="16329F39" w14:paraId="0B602683" w14:textId="7C4B5B02">
      <w:pPr>
        <w:rPr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a4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F6A453"/>
    <w:rsid w:val="005D84A9"/>
    <w:rsid w:val="00FBCF2A"/>
    <w:rsid w:val="0164F4DA"/>
    <w:rsid w:val="019A121E"/>
    <w:rsid w:val="023A3041"/>
    <w:rsid w:val="034624A6"/>
    <w:rsid w:val="041DEAB4"/>
    <w:rsid w:val="0838C393"/>
    <w:rsid w:val="08786CB9"/>
    <w:rsid w:val="08D55396"/>
    <w:rsid w:val="09F23195"/>
    <w:rsid w:val="0AA0E944"/>
    <w:rsid w:val="0AD777CF"/>
    <w:rsid w:val="0AFBABBF"/>
    <w:rsid w:val="0BA3DF29"/>
    <w:rsid w:val="0BEF9DCC"/>
    <w:rsid w:val="0BF2B879"/>
    <w:rsid w:val="0C67E7B0"/>
    <w:rsid w:val="0C811E57"/>
    <w:rsid w:val="0CD85D67"/>
    <w:rsid w:val="0D088672"/>
    <w:rsid w:val="0E1219A8"/>
    <w:rsid w:val="0F8DE859"/>
    <w:rsid w:val="0FFD3A5C"/>
    <w:rsid w:val="10D9E08C"/>
    <w:rsid w:val="10FEDC90"/>
    <w:rsid w:val="11B7377F"/>
    <w:rsid w:val="1275268B"/>
    <w:rsid w:val="133D7D1E"/>
    <w:rsid w:val="1377DCB9"/>
    <w:rsid w:val="14085E94"/>
    <w:rsid w:val="1449ABD4"/>
    <w:rsid w:val="15C9E92E"/>
    <w:rsid w:val="15F300BC"/>
    <w:rsid w:val="16329F39"/>
    <w:rsid w:val="16558EF6"/>
    <w:rsid w:val="1700BC28"/>
    <w:rsid w:val="173E3C92"/>
    <w:rsid w:val="175E4A8B"/>
    <w:rsid w:val="1A5FF7F3"/>
    <w:rsid w:val="1B1457CA"/>
    <w:rsid w:val="1B68FAE6"/>
    <w:rsid w:val="1C385F6B"/>
    <w:rsid w:val="1C69CB6D"/>
    <w:rsid w:val="1CEE033F"/>
    <w:rsid w:val="1D9C234F"/>
    <w:rsid w:val="1EDF5878"/>
    <w:rsid w:val="2191E056"/>
    <w:rsid w:val="21986E2D"/>
    <w:rsid w:val="225CF636"/>
    <w:rsid w:val="225DA925"/>
    <w:rsid w:val="22D2E24E"/>
    <w:rsid w:val="22EE606B"/>
    <w:rsid w:val="23A37C30"/>
    <w:rsid w:val="23DAC535"/>
    <w:rsid w:val="23E418DC"/>
    <w:rsid w:val="24F8EA0C"/>
    <w:rsid w:val="27431ECA"/>
    <w:rsid w:val="2A0F0B6C"/>
    <w:rsid w:val="2ADAC435"/>
    <w:rsid w:val="2C3BA11F"/>
    <w:rsid w:val="2F2F7121"/>
    <w:rsid w:val="3058934C"/>
    <w:rsid w:val="324FA4D4"/>
    <w:rsid w:val="3285BC5A"/>
    <w:rsid w:val="336E637E"/>
    <w:rsid w:val="354A9A8A"/>
    <w:rsid w:val="354C4C6E"/>
    <w:rsid w:val="364974CD"/>
    <w:rsid w:val="37909CED"/>
    <w:rsid w:val="38D98F6B"/>
    <w:rsid w:val="39F51A08"/>
    <w:rsid w:val="3B25C66A"/>
    <w:rsid w:val="3B443043"/>
    <w:rsid w:val="3C3465D8"/>
    <w:rsid w:val="3C54A9F7"/>
    <w:rsid w:val="3CB6C53D"/>
    <w:rsid w:val="3CF6A453"/>
    <w:rsid w:val="3D3765FE"/>
    <w:rsid w:val="3DFFCDA5"/>
    <w:rsid w:val="3E6B2DAA"/>
    <w:rsid w:val="3F0716D5"/>
    <w:rsid w:val="406F0C02"/>
    <w:rsid w:val="4139D8B3"/>
    <w:rsid w:val="4140D160"/>
    <w:rsid w:val="416911A8"/>
    <w:rsid w:val="41D988A6"/>
    <w:rsid w:val="4272EBD3"/>
    <w:rsid w:val="4633FA50"/>
    <w:rsid w:val="46366E81"/>
    <w:rsid w:val="468CAD37"/>
    <w:rsid w:val="486B9B84"/>
    <w:rsid w:val="4A4B2A98"/>
    <w:rsid w:val="4A61868A"/>
    <w:rsid w:val="4C0111C5"/>
    <w:rsid w:val="4C658153"/>
    <w:rsid w:val="4D732EF9"/>
    <w:rsid w:val="4D9FC9C4"/>
    <w:rsid w:val="4E49104C"/>
    <w:rsid w:val="4EFE44B2"/>
    <w:rsid w:val="4FA095E6"/>
    <w:rsid w:val="50A2B85A"/>
    <w:rsid w:val="50E192AA"/>
    <w:rsid w:val="5182E9D6"/>
    <w:rsid w:val="520B6A2E"/>
    <w:rsid w:val="52E5842A"/>
    <w:rsid w:val="539FC9DA"/>
    <w:rsid w:val="5460E3C1"/>
    <w:rsid w:val="5461AECC"/>
    <w:rsid w:val="5493AA21"/>
    <w:rsid w:val="553D7DA6"/>
    <w:rsid w:val="564240F6"/>
    <w:rsid w:val="56698910"/>
    <w:rsid w:val="571D4913"/>
    <w:rsid w:val="5A03ED4E"/>
    <w:rsid w:val="5A28EC3E"/>
    <w:rsid w:val="5AEDCE4F"/>
    <w:rsid w:val="5BE4C0D3"/>
    <w:rsid w:val="5D65A1A2"/>
    <w:rsid w:val="5F6F0B7F"/>
    <w:rsid w:val="5FB3563F"/>
    <w:rsid w:val="6156F4B5"/>
    <w:rsid w:val="62D416D0"/>
    <w:rsid w:val="637A1BFC"/>
    <w:rsid w:val="6470392B"/>
    <w:rsid w:val="66D6DD27"/>
    <w:rsid w:val="673491D3"/>
    <w:rsid w:val="67AC8731"/>
    <w:rsid w:val="682E76B1"/>
    <w:rsid w:val="6861CAE6"/>
    <w:rsid w:val="68F60C93"/>
    <w:rsid w:val="693EF1F1"/>
    <w:rsid w:val="69629A03"/>
    <w:rsid w:val="6A327F55"/>
    <w:rsid w:val="6A375B59"/>
    <w:rsid w:val="6ACAA553"/>
    <w:rsid w:val="6B3A841D"/>
    <w:rsid w:val="6C48728B"/>
    <w:rsid w:val="6C91FD15"/>
    <w:rsid w:val="6CA071D3"/>
    <w:rsid w:val="6E14A424"/>
    <w:rsid w:val="6E28B2A3"/>
    <w:rsid w:val="70BBD4D2"/>
    <w:rsid w:val="70C9B885"/>
    <w:rsid w:val="71D1AC36"/>
    <w:rsid w:val="72027FD0"/>
    <w:rsid w:val="72EC0D1C"/>
    <w:rsid w:val="749D3229"/>
    <w:rsid w:val="74D4A271"/>
    <w:rsid w:val="757BE203"/>
    <w:rsid w:val="771C8D39"/>
    <w:rsid w:val="7873DB8F"/>
    <w:rsid w:val="7886424C"/>
    <w:rsid w:val="7A11348A"/>
    <w:rsid w:val="7C5E793F"/>
    <w:rsid w:val="7DE58B89"/>
    <w:rsid w:val="7E8F6147"/>
    <w:rsid w:val="7F37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A453"/>
  <w15:chartTrackingRefBased/>
  <w15:docId w15:val="{B2BD3A50-7FB4-401A-BD56-C0FF086893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962c20e57648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2024-11-13T18:29:03.0313457Z</dcterms:created>
  <dcterms:modified xsi:type="dcterms:W3CDTF">2024-11-18T20:38:32.3688356Z</dcterms:modified>
  <dc:creator>FÁTIMA DANIELA ÁLVAREZ MATAMOROS</dc:creator>
  <lastModifiedBy>Usuario invitado</lastModifiedBy>
</coreProperties>
</file>