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84BC" w14:textId="77777777" w:rsidR="002867E3" w:rsidRPr="002867E3" w:rsidRDefault="002867E3" w:rsidP="002867E3">
      <w:pPr>
        <w:pStyle w:val="Heading1"/>
        <w:rPr>
          <w:color w:val="000000" w:themeColor="text1"/>
          <w:sz w:val="24"/>
          <w:szCs w:val="24"/>
          <w:u w:val="single"/>
        </w:rPr>
      </w:pPr>
      <w:r w:rsidRPr="002867E3">
        <w:rPr>
          <w:color w:val="000000" w:themeColor="text1"/>
          <w:sz w:val="24"/>
          <w:szCs w:val="24"/>
          <w:u w:val="single"/>
        </w:rPr>
        <w:t>SIMULATION EXPERIMENT – 6</w:t>
      </w:r>
    </w:p>
    <w:p w14:paraId="0F690AC6" w14:textId="77777777" w:rsidR="002867E3" w:rsidRDefault="002867E3" w:rsidP="002867E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INDUSTRIAL HVAC CONTROL FIRMWARE: ADC TEMPERATURE ACQUISITION AND TIMER-INTERRUPT PWM FAN CONTROL</w:t>
      </w:r>
    </w:p>
    <w:p w14:paraId="5F881A78" w14:textId="77777777" w:rsidR="002867E3" w:rsidRPr="006A49CE" w:rsidRDefault="002867E3" w:rsidP="002867E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A49C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➔</w:t>
      </w:r>
      <w:r w:rsidRPr="006A49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PROGRAM:</w:t>
      </w:r>
    </w:p>
    <w:p w14:paraId="036C5C7E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#define TEMP A0</w:t>
      </w:r>
    </w:p>
    <w:p w14:paraId="6F2511A8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#define FAN  8</w:t>
      </w:r>
    </w:p>
    <w:p w14:paraId="7C234999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CB5E40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volatile byte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44EBBE34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volatile byte count = 0;</w:t>
      </w:r>
    </w:p>
    <w:p w14:paraId="22EC9B99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19F3BA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ISR(TIMER1_COMPA_vect)</w:t>
      </w:r>
    </w:p>
    <w:p w14:paraId="00A81ACA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C18604B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count++;</w:t>
      </w:r>
    </w:p>
    <w:p w14:paraId="5E32FDD4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40987D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if (count &gt;= 100)</w:t>
      </w:r>
    </w:p>
    <w:p w14:paraId="7A26D184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  count = 0;</w:t>
      </w:r>
    </w:p>
    <w:p w14:paraId="3E40BA8D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4187F7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(FAN, count &lt;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109F947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6ACFDE0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942F33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void setup()</w:t>
      </w:r>
    </w:p>
    <w:p w14:paraId="30E3938A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59FF112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Serial.begin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(9600);</w:t>
      </w:r>
    </w:p>
    <w:p w14:paraId="03F01483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(FAN, OUTPUT);</w:t>
      </w:r>
    </w:p>
    <w:p w14:paraId="2C4F9851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933425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TCCR1A = 0;</w:t>
      </w:r>
    </w:p>
    <w:p w14:paraId="1E442551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TCCR1B = (1 &lt;&lt; WGM12) | (1 &lt;&lt; CS11);</w:t>
      </w:r>
    </w:p>
    <w:p w14:paraId="37585EE8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3DB2E3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OCR1A = 199;</w:t>
      </w:r>
    </w:p>
    <w:p w14:paraId="5E0488AD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FC495C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TIMSK1 = (1 &lt;&lt; OCIE1A);</w:t>
      </w:r>
    </w:p>
    <w:p w14:paraId="5F973991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88664A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sei();</w:t>
      </w:r>
    </w:p>
    <w:p w14:paraId="56C8ECF6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5378F87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8A190A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void loop()</w:t>
      </w:r>
    </w:p>
    <w:p w14:paraId="1FEF7D29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1A1505B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int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adc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analogRead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(TEMP);</w:t>
      </w:r>
    </w:p>
    <w:p w14:paraId="64949151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97BD99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float temp =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adc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* 500.0 / 1023.0;</w:t>
      </w:r>
    </w:p>
    <w:p w14:paraId="02516303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50280F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if (temp &lt; 25)</w:t>
      </w:r>
    </w:p>
    <w:p w14:paraId="291D833F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6C40D068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else if (temp &lt; 30)</w:t>
      </w:r>
    </w:p>
    <w:p w14:paraId="0D881025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30;</w:t>
      </w:r>
    </w:p>
    <w:p w14:paraId="37E01BF5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else if (temp &lt; 35)</w:t>
      </w:r>
    </w:p>
    <w:p w14:paraId="2B9D488B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60;</w:t>
      </w:r>
    </w:p>
    <w:p w14:paraId="4BF4BB5C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else</w:t>
      </w:r>
    </w:p>
    <w:p w14:paraId="06C4A17A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= 90;</w:t>
      </w:r>
    </w:p>
    <w:p w14:paraId="40736BC2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F9D249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("Temperature: ");</w:t>
      </w:r>
    </w:p>
    <w:p w14:paraId="59050812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(temp, 1);</w:t>
      </w:r>
    </w:p>
    <w:p w14:paraId="3113744E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619F0A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(" C  PWM: ");</w:t>
      </w:r>
    </w:p>
    <w:p w14:paraId="061F2026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pwm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320F94A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088185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A49CE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6A49CE">
        <w:rPr>
          <w:rFonts w:ascii="Times New Roman" w:eastAsia="Times New Roman" w:hAnsi="Times New Roman" w:cs="Times New Roman"/>
          <w:sz w:val="24"/>
          <w:szCs w:val="24"/>
        </w:rPr>
        <w:t>("%");</w:t>
      </w:r>
    </w:p>
    <w:p w14:paraId="085DAC0D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9E354F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 xml:space="preserve">  delay(1000);</w:t>
      </w:r>
    </w:p>
    <w:p w14:paraId="2C6FCF39" w14:textId="77777777" w:rsidR="002867E3" w:rsidRPr="006A49CE" w:rsidRDefault="002867E3" w:rsidP="0028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9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A8331C1" w14:textId="2BF73EA6" w:rsidR="002867E3" w:rsidRDefault="002867E3" w:rsidP="002867E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Output:</w:t>
      </w:r>
    </w:p>
    <w:p w14:paraId="5DF003A7" w14:textId="47CC07E6" w:rsidR="002867E3" w:rsidRPr="006A49CE" w:rsidRDefault="002867E3" w:rsidP="002867E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14:ligatures w14:val="standardContextual"/>
        </w:rPr>
        <w:drawing>
          <wp:inline distT="0" distB="0" distL="0" distR="0" wp14:anchorId="7957DBF1" wp14:editId="78CD9911">
            <wp:extent cx="5943600" cy="3153410"/>
            <wp:effectExtent l="0" t="0" r="0" b="8890"/>
            <wp:docPr id="156401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18807" name="Picture 15640188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1959" w14:textId="77777777" w:rsidR="00344E10" w:rsidRDefault="00344E10"/>
    <w:sectPr w:rsidR="00344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E3"/>
    <w:rsid w:val="002867E3"/>
    <w:rsid w:val="00344E10"/>
    <w:rsid w:val="007C05E7"/>
    <w:rsid w:val="00CC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D4959"/>
  <w15:chartTrackingRefBased/>
  <w15:docId w15:val="{F23DD0DF-2226-4DDC-ADE5-7937D243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867E3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7E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7E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7E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7E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7E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7E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7E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7E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7E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6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7E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6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7E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6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7E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6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Jyoshikha M</dc:creator>
  <cp:keywords/>
  <dc:description/>
  <cp:lastModifiedBy>Jyoshikha M</cp:lastModifiedBy>
  <cp:revision>1</cp:revision>
  <dcterms:created xsi:type="dcterms:W3CDTF">2026-10-23T04:01:00Z</dcterms:created>
  <dcterms:modified xsi:type="dcterms:W3CDTF">2026-10-23T04:03:00Z</dcterms:modified>
</cp:coreProperties>
</file>