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52"/>
          <w:szCs w:val="52"/>
        </w:rPr>
        <w:t xml:space="preserve">Memory Management Techniques</w:t>
      </w:r>
    </w:p>
    <w:p>
      <w:pPr>
        <w:spacing w:after="720" w:before="0"/>
        <w:jc w:val="center"/>
      </w:pPr>
      <w:r>
        <w:rPr>
          <w:rFonts w:ascii="Arial" w:cs="Arial" w:eastAsia="Arial" w:hAnsi="Arial"/>
          <w:color w:val="555555"/>
          <w:sz w:val="26"/>
          <w:szCs w:val="26"/>
        </w:rPr>
        <w:t xml:space="preserve">Contiguous Allocation: First Fit &amp; Best Fit Simulation</w:t>
      </w:r>
    </w:p>
    <w:p>
      <w:pPr>
        <w:pBdr>
          <w:bottom w:val="single" w:color="2E75B6" w:sz="8" w:space="1"/>
        </w:pBdr>
        <w:spacing w:after="720" w:before="0"/>
        <w:jc w:val="center"/>
      </w:pPr>
      <w:r>
        <w:t xml:space="preserve"/>
      </w:r>
    </w:p>
    <w:p>
      <w:pPr>
        <w:spacing w:after="80" w:before="80"/>
      </w:pPr>
      <w:r>
        <w:rPr>
          <w:rFonts w:ascii="Arial" w:cs="Arial" w:eastAsia="Arial" w:hAnsi="Arial"/>
          <w:color w:val="222222"/>
          <w:sz w:val="22"/>
          <w:szCs w:val="22"/>
        </w:rPr>
        <w:t xml:space="preserve">In contiguous memory allocation, the OS must satisfy process memory requests from a list of available free blocks (holes). This guide simulates two fundamental allocation strategies: First Fit and Best Fit.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 System Memory Snapshot</w:t>
      </w:r>
    </w:p>
    <w:p>
      <w:pPr>
        <w:spacing w:after="80" w:before="80"/>
      </w:pPr>
      <w:r>
        <w:rPr>
          <w:rFonts w:ascii="Arial" w:cs="Arial" w:eastAsia="Arial" w:hAnsi="Arial"/>
          <w:color w:val="222222"/>
          <w:sz w:val="22"/>
          <w:szCs w:val="22"/>
        </w:rPr>
        <w:t xml:space="preserve">Before allocating, we need an initial snapshot of the physical memory landscape (free holes) and a queue of incoming processes with their respective memory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user@os-sim:~/mem$ cat memory_state.conf</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Initial Free Memory Blocks (Holes)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Block_1: 100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Block_2: 500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Block_3: 200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Block_4: 300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Block_5: 600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Incoming Process Queue (Size Required)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Process_P1: 212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Process_P2: 417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Process_P3: 112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Process_P4: 426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2. First Fit Allocation Algorithm</w:t>
      </w:r>
    </w:p>
    <w:p>
      <w:pPr>
        <w:spacing w:after="80" w:before="80"/>
      </w:pPr>
      <w:r>
        <w:rPr>
          <w:rFonts w:ascii="Arial" w:cs="Arial" w:eastAsia="Arial" w:hAnsi="Arial"/>
          <w:color w:val="222222"/>
          <w:sz w:val="22"/>
          <w:szCs w:val="22"/>
        </w:rPr>
        <w:t xml:space="preserve">First Fit scans the memory from the beginning and allocates the first hole that is large enough. It is fast but can heavily fragment the front of the memory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user@os-sim:~/mem$ ./allocator --algo FIRST_FIT --file memory_state.conf</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Initializing First Fit Allocator...</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P1 (212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Scanning: Block_1(100) Too small. Block_2(500) OK.</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P1 placed in Block_2. Remaining hole: 288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P2 (417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Scanning: B1(100), B2(288), B3(200), B4(300) Too small. Block_5(600) OK.</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P2 placed in Block_5. Remaining hole: 183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P3 (112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Scanning: Block_1(100) Too small. Block_2(288) OK.</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P3 placed in Block_2. Remaining hole: 176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P4 (426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Scanning: B1(100), B2(176), B3(200), B4(300), B5(183).</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FAILED: No contiguous block large enough for P4.</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STATUS: P4 is waiting. Algorithm finished with unallocated processes.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3. Analyzing External Fragmentation</w:t>
      </w:r>
    </w:p>
    <w:p>
      <w:pPr>
        <w:spacing w:after="80" w:before="80"/>
      </w:pPr>
      <w:r>
        <w:rPr>
          <w:rFonts w:ascii="Arial" w:cs="Arial" w:eastAsia="Arial" w:hAnsi="Arial"/>
          <w:color w:val="222222"/>
          <w:sz w:val="22"/>
          <w:szCs w:val="22"/>
        </w:rPr>
        <w:t xml:space="preserve">Even though P4 failed to allocate in First Fit, let's check the total available memory left in the system to understand External Fragmentation.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user@os-sim:~/mem$ ./allocator --stat</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Current Memory Map Status:</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Block_1: 100 KB (Free)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Block_2: 176 KB (Free)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Block_3: 200 KB (Free)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Block_4: 300 KB (Free)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Block_5: 183 KB (Free)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Total Free Memory: 959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Largest Contiguous Hole: 300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Conclusion: P4 requires 426 KB. We have 959 KB total free space,</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but because it is scattered (fragmented), P4 cannot be loaded.</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4. Best Fit Allocation Algorithm</w:t>
      </w:r>
    </w:p>
    <w:p>
      <w:pPr>
        <w:spacing w:after="80" w:before="80"/>
      </w:pPr>
      <w:r>
        <w:rPr>
          <w:rFonts w:ascii="Arial" w:cs="Arial" w:eastAsia="Arial" w:hAnsi="Arial"/>
          <w:color w:val="222222"/>
          <w:sz w:val="22"/>
          <w:szCs w:val="22"/>
        </w:rPr>
        <w:t xml:space="preserve">Best Fit scans the entire list and allocates the smallest hole that is big enough. This preserves larger holes for future large processes, though it creates very tiny, unusable leftover 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user@os-sim:~/mem$ ./allocator --algo BEST_FIT --file memory_state.conf</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Initializing Best Fit Allocator... (Resetting Memory Map)</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P1 (212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Candidates &gt;= 212: B2(500), B4(300), B5(600).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Best choice is Block_4 (300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P1 placed in Block_4. Remaining hole: 88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P2 (417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Candidates &gt;= 417: B2(500), B5(600).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Best choice is Block_2 (500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P2 placed in Block_2. Remaining hole: 83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P3 (112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Candidates &gt;= 112: B3(200), B5(600).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Best choice is Block_3 (200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P3 placed in Block_3. Remaining hole: 88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Allocating P4 (426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Candidates &gt;= 426: B5(600).</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Best choice is Block_5 (600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-&gt; ALLOCATED: P4 placed in Block_5. Remaining hole: 174 KB.</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20" w:before="20"/>
            </w:pPr>
            <w:r>
              <w:rPr>
                <w:rFonts w:ascii="Courier New" w:cs="Courier New" w:eastAsia="Courier New" w:hAnsi="Courier New"/>
                <w:color w:val="E6EDF3"/>
                <w:sz w:val="18"/>
                <w:szCs w:val="18"/>
              </w:rPr>
              <w:t xml:space="preserve">STATUS: SUCCESS. All processes successfully loaded into memory.</w:t>
            </w:r>
          </w:p>
        </w:tc>
      </w:tr>
      <w:tr>
        <w:tc>
          <w:tcPr>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40" w:before="4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2026-05-18T18:33:33.391Z</dcterms:created>
  <dcterms:modified xsi:type="dcterms:W3CDTF">2026-05-18T18:33:33.391Z</dcterms:modified>
</cp:coreProperties>
</file>

<file path=docProps/custom.xml><?xml version="1.0" encoding="utf-8"?>
<Properties xmlns="http://schemas.openxmlformats.org/officeDocument/2006/custom-properties" xmlns:vt="http://schemas.openxmlformats.org/officeDocument/2006/docPropsVTypes"/>
</file>