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91B1" w14:textId="77777777" w:rsidR="00E370AF" w:rsidRDefault="00C144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AD22BEF" w14:textId="77777777" w:rsidR="00E370AF" w:rsidRDefault="00C144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BEC5ABF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18B633EA" w14:textId="77777777">
        <w:tc>
          <w:tcPr>
            <w:tcW w:w="4508" w:type="dxa"/>
          </w:tcPr>
          <w:p w14:paraId="65623304" w14:textId="77777777" w:rsidR="00E370AF" w:rsidRDefault="00C14409">
            <w:r>
              <w:t>Date</w:t>
            </w:r>
          </w:p>
        </w:tc>
        <w:tc>
          <w:tcPr>
            <w:tcW w:w="4508" w:type="dxa"/>
          </w:tcPr>
          <w:p w14:paraId="034C145F" w14:textId="77777777" w:rsidR="00E370AF" w:rsidRDefault="00267921">
            <w:r w:rsidRPr="00267921">
              <w:t>02 October 2026</w:t>
            </w:r>
          </w:p>
        </w:tc>
      </w:tr>
      <w:tr w:rsidR="00E064A0" w14:paraId="60070FA2" w14:textId="77777777">
        <w:tc>
          <w:tcPr>
            <w:tcW w:w="4508" w:type="dxa"/>
          </w:tcPr>
          <w:p w14:paraId="20F262B7" w14:textId="77777777" w:rsidR="00E064A0" w:rsidRDefault="00E064A0" w:rsidP="00E064A0">
            <w:r>
              <w:t>Team ID</w:t>
            </w:r>
          </w:p>
        </w:tc>
        <w:tc>
          <w:tcPr>
            <w:tcW w:w="4508" w:type="dxa"/>
          </w:tcPr>
          <w:p w14:paraId="0DC1D4A2" w14:textId="40EDF5F8" w:rsidR="00E064A0" w:rsidRDefault="00E064A0" w:rsidP="00E064A0">
            <w:r>
              <w:rPr>
                <w:lang w:val="en-US"/>
              </w:rPr>
              <w:t>SWTID-2026-</w:t>
            </w:r>
            <w:r w:rsidR="005F3617">
              <w:t>7810</w:t>
            </w:r>
          </w:p>
        </w:tc>
      </w:tr>
      <w:tr w:rsidR="00E064A0" w14:paraId="361A3215" w14:textId="77777777">
        <w:tc>
          <w:tcPr>
            <w:tcW w:w="4508" w:type="dxa"/>
          </w:tcPr>
          <w:p w14:paraId="09EFB051" w14:textId="77777777" w:rsidR="00E064A0" w:rsidRDefault="00E064A0" w:rsidP="00E064A0">
            <w:r>
              <w:t>Project Name</w:t>
            </w:r>
          </w:p>
        </w:tc>
        <w:tc>
          <w:tcPr>
            <w:tcW w:w="4508" w:type="dxa"/>
          </w:tcPr>
          <w:p w14:paraId="4B4BCD92" w14:textId="77777777" w:rsidR="00E064A0" w:rsidRDefault="00E064A0" w:rsidP="00E064A0">
            <w:r>
              <w:t>Auto-Ticket Classification Using Flow Designer</w:t>
            </w:r>
          </w:p>
        </w:tc>
      </w:tr>
      <w:tr w:rsidR="00E064A0" w14:paraId="5C838220" w14:textId="77777777">
        <w:tc>
          <w:tcPr>
            <w:tcW w:w="4508" w:type="dxa"/>
          </w:tcPr>
          <w:p w14:paraId="26001384" w14:textId="77777777" w:rsidR="00E064A0" w:rsidRDefault="00E064A0" w:rsidP="00E064A0">
            <w:r>
              <w:t>Maximum Marks</w:t>
            </w:r>
          </w:p>
        </w:tc>
        <w:tc>
          <w:tcPr>
            <w:tcW w:w="4508" w:type="dxa"/>
          </w:tcPr>
          <w:p w14:paraId="6BF97828" w14:textId="77777777" w:rsidR="00E064A0" w:rsidRDefault="00E064A0" w:rsidP="00E064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C23FF89" w14:textId="77777777" w:rsidR="00E370AF" w:rsidRDefault="00E370AF">
      <w:pPr>
        <w:rPr>
          <w:b/>
        </w:rPr>
      </w:pPr>
    </w:p>
    <w:p w14:paraId="4C0EF28D" w14:textId="77777777" w:rsidR="00E370AF" w:rsidRDefault="00C14409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47BE582" w14:textId="77777777" w:rsidR="00E370AF" w:rsidRDefault="00C14409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020A7B5" w14:textId="77777777" w:rsidR="00E370AF" w:rsidRDefault="00C14409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0FCEB1C9" w14:textId="77777777" w:rsidR="00E370AF" w:rsidRDefault="00C1440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07871622" w14:textId="77777777" w:rsidR="00E370AF" w:rsidRDefault="00C1440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468CCF9" w14:textId="77777777" w:rsidR="00E370AF" w:rsidRDefault="00C1440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238C5642" w14:textId="77777777" w:rsidR="00E370AF" w:rsidRDefault="00E370AF">
      <w:pPr>
        <w:rPr>
          <w:b/>
        </w:rPr>
      </w:pPr>
    </w:p>
    <w:p w14:paraId="59D5E7BC" w14:textId="77777777" w:rsidR="00E370AF" w:rsidRDefault="00C14409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E27F541" w14:textId="77777777" w:rsidR="00E370AF" w:rsidRDefault="00E370AF">
      <w:pPr>
        <w:rPr>
          <w:b/>
        </w:rPr>
      </w:pPr>
    </w:p>
    <w:p w14:paraId="5DF8B646" w14:textId="77777777" w:rsidR="00E370AF" w:rsidRDefault="00C14409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000000" cy="2926785"/>
            <wp:effectExtent l="0" t="0" r="0" b="0"/>
            <wp:docPr id="3" name="image1.png" descr="Solution architecture diagram for Auto-Ticket Classification Using Flow Designer in ServiceN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olution architecture diagram for Auto-Ticket Classification Using Flow Designer in ServiceN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92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5786B" w14:textId="77777777" w:rsidR="00E370AF" w:rsidRDefault="00C14409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Auto-Ticket Classification solution (ServiceNow Flow Designer)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  <w:embedRegular r:id="rId1" w:fontKey="{90F7EEB9-3392-4CD2-9A85-492A50DA38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FDD2CD-148A-4B7E-B6BD-D9084E2097AD}"/>
    <w:embedBold r:id="rId3" w:fontKey="{76E35830-5C8B-4835-8998-751AF5E84C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41CF6FD-FFC0-42B0-84AB-88CDBABEC656}"/>
    <w:embedItalic r:id="rId5" w:fontKey="{0E792009-40D6-4913-8807-B9179FFA82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05319E7-6E24-4426-AD5B-95E9D30BE65A}"/>
    <w:embedItalic r:id="rId7" w:fontKey="{6E1B8BF7-2C1A-405F-95C1-F89CD3F44D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F27E53A-B9C9-4E33-9257-2B495C0ABD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53A9C"/>
    <w:rsid w:val="005F3617"/>
    <w:rsid w:val="00862077"/>
    <w:rsid w:val="00885BE4"/>
    <w:rsid w:val="00A52AE7"/>
    <w:rsid w:val="00C14409"/>
    <w:rsid w:val="00E064A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1279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chemarthishalini9052@outlook.com</cp:lastModifiedBy>
  <cp:revision>2</cp:revision>
  <dcterms:created xsi:type="dcterms:W3CDTF">2026-10-04T06:50:00Z</dcterms:created>
  <dcterms:modified xsi:type="dcterms:W3CDTF">2026-10-04T06:50:00Z</dcterms:modified>
</cp:coreProperties>
</file>